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0AD1" w14:textId="2493E7A6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6BFCF7FF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C2F117" w14:textId="7B12230A" w:rsidR="00A947CE" w:rsidRPr="003520EE" w:rsidRDefault="00A947C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 года № 04</w:t>
      </w:r>
    </w:p>
    <w:p w14:paraId="70B06DBF" w14:textId="2755C35A" w:rsidR="00F85B6C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340A18" w14:textId="77777777" w:rsidR="00414FD2" w:rsidRPr="004A1C77" w:rsidRDefault="00414FD2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08E151D5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6D954AFC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136A90B3" w14:textId="77777777"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FBAC" w14:textId="4BD80F9F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Башкортостан.</w:t>
      </w:r>
    </w:p>
    <w:p w14:paraId="3ADC36C8" w14:textId="77777777" w:rsidR="00414FD2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28696" w14:textId="247712A1"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29.12</w:t>
      </w:r>
      <w:r>
        <w:rPr>
          <w:rFonts w:ascii="Times New Roman" w:hAnsi="Times New Roman" w:cs="Times New Roman"/>
          <w:sz w:val="28"/>
          <w:szCs w:val="28"/>
        </w:rPr>
        <w:t>.2018 г. № 78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Поляковский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26.01.2021 № 03)</w:t>
      </w:r>
    </w:p>
    <w:p w14:paraId="071271D3" w14:textId="77777777" w:rsidR="00414FD2" w:rsidRPr="008C58A0" w:rsidRDefault="00414FD2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1E448" w14:textId="0EDF7166"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2D0E0B1B" w14:textId="77777777" w:rsidR="00414FD2" w:rsidRPr="008C58A0" w:rsidRDefault="00414FD2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22014DDD"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4E729" w14:textId="4761428C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C57B" w14:textId="3D99B874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62224" w14:textId="77777777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4FAE2" w14:textId="0821BC7E" w:rsidR="0005745E" w:rsidRDefault="0005745E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Е.Е. Гладышев</w:t>
      </w:r>
    </w:p>
    <w:p w14:paraId="1A3FB3DF" w14:textId="1179E44C" w:rsidR="003520EE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7FAD3" w14:textId="00A16278" w:rsidR="00414FD2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B519C" w14:textId="61198D06" w:rsidR="00414FD2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41412" w14:textId="77777777"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7AB47AFA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58C97AD7" w14:textId="67DCC8EF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414FD2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FD2">
        <w:rPr>
          <w:rFonts w:ascii="Times New Roman" w:hAnsi="Times New Roman" w:cs="Times New Roman"/>
          <w:sz w:val="24"/>
          <w:szCs w:val="24"/>
        </w:rPr>
        <w:t xml:space="preserve"> 04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259A2D71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0D2A26BE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сельсовет муниципального района Давлекановский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12164C5D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Поляковский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1A8DED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55A90D4B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http://sovet-davlekanovo.ru/rural/polyakovskiy/iblock.php?SECTION_ID=120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учетом необходимости обращения в иные органы власти и организации, участвующие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04CA009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14:paraId="4B2996BB" w14:textId="193E5D7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4DDD975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</w:p>
    <w:p w14:paraId="2F4B5F77" w14:textId="6C334432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4DDFFF1D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227A300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491F0E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DD2F49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предоставляющего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34A679B0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Администрацией сельского поселения Поляковский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4E41D64E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50A9BB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1A7EAED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05A9B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394BF1B9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1A3C051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392D26A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                       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части(-ей)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позднее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F2727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4D3C699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заключении соглашения об установлении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земельного участка)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047FAC2C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формате doc, docx, txt, xls, xlsx, rtf.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-ые</w:t>
      </w:r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6ECE5904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 ;</w:t>
      </w:r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в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295D37BA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выделяется не менее 10 процентов мест (но не менее одного места) для бесплатной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lastRenderedPageBreak/>
        <w:t>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о заключении соглашения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3BC04BAB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заявителя действует лицо, являющееся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3E5432B" w:rsidR="00D86936" w:rsidRPr="00463DF9" w:rsidRDefault="00FE187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6547AA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ж) возможность доступа заявителя на РПГУ к ранее поданным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0D182F1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14:paraId="52C5DD1F" w14:textId="36C2B0D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5EF5BF89" w14:textId="071135A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принятии положительного решения о предоставлении муниципальной услуги и возможности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6720F5E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FE187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 xml:space="preserve">ления консультации – не </w:t>
      </w:r>
      <w:r w:rsidR="00663F5C" w:rsidRPr="00463DF9">
        <w:rPr>
          <w:rFonts w:ascii="Times New Roman" w:hAnsi="Times New Roman" w:cs="Times New Roman"/>
          <w:sz w:val="24"/>
          <w:szCs w:val="24"/>
        </w:rPr>
        <w:lastRenderedPageBreak/>
        <w:t>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14:paraId="3F445211" w14:textId="6474169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3E23717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0A72336F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2A2E9D50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251028B7" w14:textId="33F0C679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Поляковский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77777777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>Администрации сельского поселения Поляковский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8441B1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414FD2">
          <w:headerReference w:type="default" r:id="rId11"/>
          <w:headerReference w:type="firs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51659678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сельсовет муниципального района Давлекановсий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FEF1" w14:textId="77777777" w:rsidR="00FE1876" w:rsidRDefault="00FE1876">
      <w:pPr>
        <w:spacing w:after="0" w:line="240" w:lineRule="auto"/>
      </w:pPr>
      <w:r>
        <w:separator/>
      </w:r>
    </w:p>
  </w:endnote>
  <w:endnote w:type="continuationSeparator" w:id="0">
    <w:p w14:paraId="11148719" w14:textId="77777777" w:rsidR="00FE1876" w:rsidRDefault="00F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37D4" w14:textId="77777777" w:rsidR="00FE1876" w:rsidRDefault="00FE1876">
      <w:pPr>
        <w:spacing w:after="0" w:line="240" w:lineRule="auto"/>
      </w:pPr>
      <w:r>
        <w:separator/>
      </w:r>
    </w:p>
  </w:footnote>
  <w:footnote w:type="continuationSeparator" w:id="0">
    <w:p w14:paraId="7CCB437F" w14:textId="77777777" w:rsidR="00FE1876" w:rsidRDefault="00FE1876">
      <w:pPr>
        <w:spacing w:after="0" w:line="240" w:lineRule="auto"/>
      </w:pPr>
      <w:r>
        <w:continuationSeparator/>
      </w:r>
    </w:p>
  </w:footnote>
  <w:footnote w:id="1">
    <w:p w14:paraId="1A27A94A" w14:textId="77777777" w:rsidR="0005745E" w:rsidRDefault="0005745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7FAD81C4" w:rsidR="0005745E" w:rsidRDefault="0005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55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E334-C148-4B40-B4FC-6BBA3D9B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51</Pages>
  <Words>17783</Words>
  <Characters>101366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33</cp:revision>
  <cp:lastPrinted>2021-12-14T10:20:00Z</cp:lastPrinted>
  <dcterms:created xsi:type="dcterms:W3CDTF">2021-11-08T05:08:00Z</dcterms:created>
  <dcterms:modified xsi:type="dcterms:W3CDTF">2022-02-25T12:17:00Z</dcterms:modified>
</cp:coreProperties>
</file>