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>Совет сельского поселения Рассветовский сельсовет муниципального района Давлекановский район Республики Башкортостан</w:t>
      </w: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6A5308">
      <w:pPr>
        <w:jc w:val="center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>РЕШЕНИЕ</w:t>
      </w:r>
    </w:p>
    <w:p w:rsidR="00836705" w:rsidRPr="00836705" w:rsidRDefault="006A5308" w:rsidP="006A530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D0A15">
        <w:rPr>
          <w:rFonts w:ascii="Times New Roman" w:hAnsi="Times New Roman"/>
          <w:szCs w:val="28"/>
        </w:rPr>
        <w:t>24.05.2017 г. №23</w:t>
      </w:r>
    </w:p>
    <w:p w:rsidR="00836705" w:rsidRPr="00836705" w:rsidRDefault="00836705" w:rsidP="00836705">
      <w:pPr>
        <w:jc w:val="center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5D0A15" w:rsidRDefault="005D0A15" w:rsidP="005D0A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решения Совета сельского поселения Рассветовский сельсовет муниципального района Давлекановский район Республики Башкортостан от 20  мая 2015 года №20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 Рассветовский сельсовет муниципального района Давлекановский район Республики Башкортостан и членов их семей на официальном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муниципального района Давлекановский район Республики Башкортостан в сети «Интернет» и предоставления этих сведений средствам массовой информации для опубликования»</w:t>
      </w:r>
    </w:p>
    <w:p w:rsidR="005D0A15" w:rsidRDefault="005D0A15" w:rsidP="005D0A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A15" w:rsidRDefault="005D0A15" w:rsidP="005D0A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Совет сельского поселения Рассветовский сельсовет муниципального района Давлекановский район Республики Башкортостан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5D0A15" w:rsidRDefault="005D0A15" w:rsidP="005D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Отменить решение Совета сельского поселения Рассветовский сельсовет муниципального района Давлекановский район Республики Башкортостан от 20  мая 2015 года №20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 Рассветовский сельсовет муниципального района Давлекановский район Республики Башкортостан и членов их семей на официальном сайте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 в сети «Интернет» и предоставления этих сведений средствам массовой информации для опубликования». </w:t>
      </w:r>
    </w:p>
    <w:p w:rsidR="005D0A15" w:rsidRDefault="005D0A15" w:rsidP="005D0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подлежит обнародованию в установленном порядке и размещению на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5D0A15" w:rsidRDefault="005D0A15" w:rsidP="005D0A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836705" w:rsidRPr="00836705" w:rsidRDefault="00836705" w:rsidP="00836705">
      <w:pPr>
        <w:jc w:val="both"/>
        <w:rPr>
          <w:rFonts w:ascii="Times New Roman" w:hAnsi="Times New Roman"/>
          <w:szCs w:val="28"/>
        </w:rPr>
      </w:pPr>
    </w:p>
    <w:p w:rsidR="006A5308" w:rsidRDefault="00836705" w:rsidP="006A5308">
      <w:pPr>
        <w:jc w:val="right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 xml:space="preserve">       Глава сельского поселения</w:t>
      </w:r>
    </w:p>
    <w:p w:rsidR="00836705" w:rsidRPr="00836705" w:rsidRDefault="00836705" w:rsidP="006A5308">
      <w:pPr>
        <w:jc w:val="right"/>
        <w:rPr>
          <w:rFonts w:ascii="Times New Roman" w:hAnsi="Times New Roman"/>
          <w:szCs w:val="28"/>
        </w:rPr>
      </w:pPr>
      <w:r w:rsidRPr="00836705">
        <w:rPr>
          <w:rFonts w:ascii="Times New Roman" w:hAnsi="Times New Roman"/>
          <w:szCs w:val="28"/>
        </w:rPr>
        <w:t xml:space="preserve">                                           Д.А. Карпов</w:t>
      </w:r>
    </w:p>
    <w:sectPr w:rsidR="00836705" w:rsidRPr="0083670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D23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05"/>
    <w:rsid w:val="00490D6F"/>
    <w:rsid w:val="004D0A81"/>
    <w:rsid w:val="00513F45"/>
    <w:rsid w:val="005D0A15"/>
    <w:rsid w:val="00681AEA"/>
    <w:rsid w:val="006A5308"/>
    <w:rsid w:val="00836705"/>
    <w:rsid w:val="00B7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0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A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2017-02-22T06:31:00Z</dcterms:created>
  <dcterms:modified xsi:type="dcterms:W3CDTF">2017-06-01T07:25:00Z</dcterms:modified>
</cp:coreProperties>
</file>