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E0" w:rsidRPr="00E363F3" w:rsidRDefault="004474E0" w:rsidP="00E363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E363F3" w:rsidRPr="00E363F3" w:rsidRDefault="00E363F3" w:rsidP="00E363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63F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E363F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363F3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E363F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3F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363F3" w:rsidRPr="00E363F3" w:rsidRDefault="00E363F3" w:rsidP="00E363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63F3" w:rsidRDefault="00E363F3" w:rsidP="00E363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63F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63F3" w:rsidRPr="00E363F3" w:rsidRDefault="00E363F3" w:rsidP="00E363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63F3" w:rsidRPr="00D22F5E" w:rsidRDefault="00E363F3" w:rsidP="00E363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16 марта </w:t>
      </w:r>
      <w:r w:rsidRPr="00D22F5E">
        <w:rPr>
          <w:rFonts w:ascii="Times New Roman" w:hAnsi="Times New Roman" w:cs="Times New Roman"/>
          <w:sz w:val="28"/>
          <w:szCs w:val="28"/>
          <w:lang w:val="be-BY"/>
        </w:rPr>
        <w:t xml:space="preserve"> 2017 года № </w:t>
      </w:r>
      <w:r>
        <w:rPr>
          <w:rFonts w:ascii="Times New Roman" w:hAnsi="Times New Roman" w:cs="Times New Roman"/>
          <w:sz w:val="28"/>
          <w:szCs w:val="28"/>
          <w:lang w:val="be-BY"/>
        </w:rPr>
        <w:t>8</w:t>
      </w:r>
    </w:p>
    <w:p w:rsidR="00E363F3" w:rsidRPr="00E363F3" w:rsidRDefault="00E363F3" w:rsidP="00E363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3F3" w:rsidRPr="00E363F3" w:rsidRDefault="00E363F3" w:rsidP="00E363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63F3">
        <w:rPr>
          <w:rFonts w:ascii="Times New Roman" w:hAnsi="Times New Roman" w:cs="Times New Roman"/>
          <w:sz w:val="28"/>
          <w:szCs w:val="28"/>
        </w:rPr>
        <w:t xml:space="preserve">О подготовке и проведении </w:t>
      </w:r>
      <w:proofErr w:type="spellStart"/>
      <w:r w:rsidRPr="00E363F3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E363F3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E363F3" w:rsidRPr="00E363F3" w:rsidRDefault="00E363F3" w:rsidP="00E3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3F3" w:rsidRPr="00E363F3" w:rsidRDefault="00E363F3" w:rsidP="00E3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3F3">
        <w:rPr>
          <w:rFonts w:ascii="Times New Roman" w:hAnsi="Times New Roman" w:cs="Times New Roman"/>
          <w:sz w:val="28"/>
          <w:szCs w:val="28"/>
        </w:rPr>
        <w:t xml:space="preserve">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уровня воды рек в период весеннего половодья на территории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E363F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363F3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E363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2017 году, а также защиты населения и сохранения материальных ценностей,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E363F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363F3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E363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F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363F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363F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363F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363F3" w:rsidRPr="00E363F3" w:rsidRDefault="00E363F3" w:rsidP="00E3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3F3">
        <w:rPr>
          <w:rFonts w:ascii="Times New Roman" w:hAnsi="Times New Roman" w:cs="Times New Roman"/>
          <w:sz w:val="28"/>
          <w:szCs w:val="28"/>
        </w:rPr>
        <w:t xml:space="preserve"> 1. Утвердить план мероприятий по подготовке к проведению весеннего паводка 2017 года (приложение).</w:t>
      </w:r>
    </w:p>
    <w:p w:rsidR="00E363F3" w:rsidRPr="00E363F3" w:rsidRDefault="00E363F3" w:rsidP="00E3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3F3">
        <w:rPr>
          <w:rFonts w:ascii="Times New Roman" w:hAnsi="Times New Roman" w:cs="Times New Roman"/>
          <w:sz w:val="28"/>
          <w:szCs w:val="28"/>
        </w:rPr>
        <w:t xml:space="preserve">2. Создать </w:t>
      </w:r>
      <w:proofErr w:type="spellStart"/>
      <w:r w:rsidRPr="00E363F3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Pr="00E363F3">
        <w:rPr>
          <w:rFonts w:ascii="Times New Roman" w:hAnsi="Times New Roman" w:cs="Times New Roman"/>
          <w:sz w:val="28"/>
          <w:szCs w:val="28"/>
        </w:rPr>
        <w:t xml:space="preserve"> комиссию в составе:</w:t>
      </w:r>
    </w:p>
    <w:p w:rsidR="00E363F3" w:rsidRPr="00E363F3" w:rsidRDefault="00E363F3" w:rsidP="00E3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Маликов М.Г.</w:t>
      </w:r>
      <w:r w:rsidRPr="00E363F3">
        <w:rPr>
          <w:rFonts w:ascii="Times New Roman" w:hAnsi="Times New Roman" w:cs="Times New Roman"/>
          <w:sz w:val="28"/>
          <w:szCs w:val="28"/>
        </w:rPr>
        <w:t xml:space="preserve">, 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E363F3">
        <w:rPr>
          <w:rFonts w:ascii="Times New Roman" w:hAnsi="Times New Roman" w:cs="Times New Roman"/>
          <w:sz w:val="28"/>
          <w:szCs w:val="28"/>
        </w:rPr>
        <w:t xml:space="preserve"> сельсовет, председатель комиссии,</w:t>
      </w:r>
    </w:p>
    <w:p w:rsidR="00E363F3" w:rsidRPr="00E363F3" w:rsidRDefault="00E363F3" w:rsidP="00E3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Фазрахманов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  <w:r w:rsidRPr="00E363F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с.Микяшево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363F3">
        <w:rPr>
          <w:rFonts w:ascii="Times New Roman" w:hAnsi="Times New Roman" w:cs="Times New Roman"/>
          <w:sz w:val="28"/>
          <w:szCs w:val="28"/>
        </w:rPr>
        <w:t xml:space="preserve"> член комиссии (по согласованию),</w:t>
      </w:r>
    </w:p>
    <w:p w:rsidR="00E363F3" w:rsidRPr="00E363F3" w:rsidRDefault="00E363F3" w:rsidP="00E3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Хайруллин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Ф.К.</w:t>
      </w:r>
      <w:r w:rsidRPr="00E363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староста д.Горчаки,</w:t>
      </w:r>
      <w:r w:rsidRPr="00E363F3">
        <w:rPr>
          <w:rFonts w:ascii="Times New Roman" w:hAnsi="Times New Roman" w:cs="Times New Roman"/>
          <w:sz w:val="28"/>
          <w:szCs w:val="28"/>
        </w:rPr>
        <w:t xml:space="preserve"> член комиссии (по согласованию),</w:t>
      </w:r>
    </w:p>
    <w:p w:rsidR="00E363F3" w:rsidRPr="00E363F3" w:rsidRDefault="00E363F3" w:rsidP="00E3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Цыганков В.М.</w:t>
      </w:r>
      <w:r w:rsidRPr="00E363F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староста д.Красная Поляна, </w:t>
      </w:r>
      <w:r w:rsidRPr="00E363F3">
        <w:rPr>
          <w:rFonts w:ascii="Times New Roman" w:hAnsi="Times New Roman" w:cs="Times New Roman"/>
          <w:sz w:val="28"/>
          <w:szCs w:val="28"/>
        </w:rPr>
        <w:t>член комиссии (по согласованию),</w:t>
      </w:r>
    </w:p>
    <w:p w:rsidR="00E363F3" w:rsidRPr="00E363F3" w:rsidRDefault="00E363F3" w:rsidP="00E3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Р.Т.</w:t>
      </w:r>
      <w:r w:rsidRPr="00E363F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депутат Совета от избирательного округа №2,</w:t>
      </w:r>
      <w:r w:rsidRPr="00E363F3">
        <w:rPr>
          <w:rFonts w:ascii="Times New Roman" w:hAnsi="Times New Roman" w:cs="Times New Roman"/>
          <w:sz w:val="28"/>
          <w:szCs w:val="28"/>
        </w:rPr>
        <w:t xml:space="preserve"> член комиссии (по согласованию).</w:t>
      </w:r>
    </w:p>
    <w:p w:rsidR="00E363F3" w:rsidRDefault="00E363F3" w:rsidP="00E363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3C3B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963C3B">
        <w:rPr>
          <w:rFonts w:ascii="Times New Roman" w:hAnsi="Times New Roman" w:cs="Times New Roman"/>
          <w:sz w:val="28"/>
          <w:szCs w:val="28"/>
        </w:rPr>
        <w:t xml:space="preserve"> Р.К</w:t>
      </w:r>
      <w:r w:rsidR="00963C3B" w:rsidRPr="00963C3B">
        <w:rPr>
          <w:rFonts w:ascii="Times New Roman" w:hAnsi="Times New Roman" w:cs="Times New Roman"/>
          <w:sz w:val="28"/>
          <w:szCs w:val="28"/>
        </w:rPr>
        <w:t>.,</w:t>
      </w:r>
      <w:r w:rsidR="00963C3B">
        <w:rPr>
          <w:rFonts w:ascii="Times New Roman" w:hAnsi="Times New Roman" w:cs="Times New Roman"/>
          <w:sz w:val="28"/>
          <w:szCs w:val="28"/>
        </w:rPr>
        <w:t xml:space="preserve"> </w:t>
      </w:r>
      <w:r w:rsidR="00963C3B" w:rsidRPr="00963C3B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963C3B">
        <w:rPr>
          <w:rFonts w:ascii="Times New Roman" w:hAnsi="Times New Roman" w:cs="Times New Roman"/>
          <w:sz w:val="28"/>
          <w:szCs w:val="28"/>
        </w:rPr>
        <w:t>фельдшерско-акушерского пункта</w:t>
      </w:r>
      <w:r w:rsidR="00963C3B" w:rsidRPr="00963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C3B" w:rsidRPr="00963C3B">
        <w:rPr>
          <w:rFonts w:ascii="Times New Roman" w:hAnsi="Times New Roman" w:cs="Times New Roman"/>
          <w:sz w:val="28"/>
          <w:szCs w:val="28"/>
        </w:rPr>
        <w:t>с.Микяшево</w:t>
      </w:r>
      <w:proofErr w:type="spellEnd"/>
      <w:r w:rsidR="00963C3B" w:rsidRPr="00963C3B">
        <w:rPr>
          <w:rFonts w:ascii="Times New Roman" w:hAnsi="Times New Roman" w:cs="Times New Roman"/>
          <w:sz w:val="28"/>
          <w:szCs w:val="28"/>
        </w:rPr>
        <w:t xml:space="preserve">, </w:t>
      </w:r>
      <w:r w:rsidRPr="00963C3B">
        <w:rPr>
          <w:rFonts w:ascii="Times New Roman" w:hAnsi="Times New Roman" w:cs="Times New Roman"/>
          <w:sz w:val="28"/>
          <w:szCs w:val="28"/>
        </w:rPr>
        <w:t xml:space="preserve"> </w:t>
      </w:r>
      <w:r w:rsidR="00963C3B" w:rsidRPr="00963C3B">
        <w:rPr>
          <w:rFonts w:ascii="Times New Roman" w:hAnsi="Times New Roman" w:cs="Times New Roman"/>
          <w:sz w:val="28"/>
          <w:szCs w:val="28"/>
        </w:rPr>
        <w:t>ч</w:t>
      </w:r>
      <w:r w:rsidR="00963C3B" w:rsidRPr="00E363F3">
        <w:rPr>
          <w:rFonts w:ascii="Times New Roman" w:hAnsi="Times New Roman" w:cs="Times New Roman"/>
          <w:sz w:val="28"/>
          <w:szCs w:val="28"/>
        </w:rPr>
        <w:t>лен комиссии (по согласованию),</w:t>
      </w:r>
    </w:p>
    <w:p w:rsidR="00E363F3" w:rsidRPr="00E363F3" w:rsidRDefault="00E363F3" w:rsidP="00E3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3F3">
        <w:rPr>
          <w:rFonts w:ascii="Times New Roman" w:hAnsi="Times New Roman" w:cs="Times New Roman"/>
          <w:sz w:val="28"/>
          <w:szCs w:val="28"/>
        </w:rPr>
        <w:t>2. Провести до 01.04.2017 г. разъяснительную работу с населением, попадающим в зону подтопления и затопления, с вручением памяток.</w:t>
      </w:r>
    </w:p>
    <w:p w:rsidR="00E363F3" w:rsidRPr="00E363F3" w:rsidRDefault="00E363F3" w:rsidP="00E3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3F3">
        <w:rPr>
          <w:rFonts w:ascii="Times New Roman" w:hAnsi="Times New Roman" w:cs="Times New Roman"/>
          <w:sz w:val="28"/>
          <w:szCs w:val="28"/>
        </w:rPr>
        <w:t>3. Рекомендовать руководителям предприятий, организаций и хозяйств, функционирующим на территории сельского поселения:</w:t>
      </w:r>
    </w:p>
    <w:p w:rsidR="00E363F3" w:rsidRPr="00E363F3" w:rsidRDefault="00E363F3" w:rsidP="00E3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3F3">
        <w:rPr>
          <w:rFonts w:ascii="Times New Roman" w:hAnsi="Times New Roman" w:cs="Times New Roman"/>
          <w:sz w:val="28"/>
          <w:szCs w:val="28"/>
        </w:rPr>
        <w:t>- тщательно проанализировать итоги работы в период паводка 2016 года и принять меры по исключению возможных затоплений или эвакуации материальных ценностей и обеспечить их сохранность;</w:t>
      </w:r>
    </w:p>
    <w:p w:rsidR="00E363F3" w:rsidRPr="00E363F3" w:rsidRDefault="00E363F3" w:rsidP="00E3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3F3">
        <w:rPr>
          <w:rFonts w:ascii="Times New Roman" w:hAnsi="Times New Roman" w:cs="Times New Roman"/>
          <w:sz w:val="28"/>
          <w:szCs w:val="28"/>
        </w:rPr>
        <w:t>- на период паводка создать аварийные бригады с ответственными лицами, оснащенные необходимой техникой и материалами для проведения аварийно-спасательных работ, связанных с паводком.</w:t>
      </w:r>
    </w:p>
    <w:p w:rsidR="00E363F3" w:rsidRPr="00E363F3" w:rsidRDefault="00E363F3" w:rsidP="00E3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3F3">
        <w:rPr>
          <w:rFonts w:ascii="Times New Roman" w:hAnsi="Times New Roman" w:cs="Times New Roman"/>
          <w:sz w:val="28"/>
          <w:szCs w:val="28"/>
        </w:rPr>
        <w:t>- принять меры для проведения мероприятий по обеспечению сохранности государственного и частного имущества граждан от уничтожения и порчи паводковыми водами.</w:t>
      </w:r>
    </w:p>
    <w:p w:rsidR="00E363F3" w:rsidRPr="00E363F3" w:rsidRDefault="00E363F3" w:rsidP="00E3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3F3">
        <w:rPr>
          <w:rFonts w:ascii="Times New Roman" w:hAnsi="Times New Roman" w:cs="Times New Roman"/>
          <w:sz w:val="28"/>
          <w:szCs w:val="28"/>
        </w:rPr>
        <w:lastRenderedPageBreak/>
        <w:t xml:space="preserve"> 4. Контроль над исполнением настоящего постановления оставляю за собой.</w:t>
      </w:r>
    </w:p>
    <w:p w:rsidR="00E363F3" w:rsidRPr="00E363F3" w:rsidRDefault="00E363F3" w:rsidP="00E3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3F3" w:rsidRPr="00E363F3" w:rsidRDefault="00E363F3" w:rsidP="00E3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3F3" w:rsidRPr="00E363F3" w:rsidRDefault="00E363F3" w:rsidP="00E3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C3B" w:rsidRDefault="00E363F3" w:rsidP="00E3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3F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63C3B" w:rsidRPr="00963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C3B" w:rsidRDefault="00963C3B" w:rsidP="00E3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E363F3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963C3B" w:rsidRDefault="00963C3B" w:rsidP="00E3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3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63C3B" w:rsidRDefault="00963C3B" w:rsidP="00E3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3F3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E363F3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E363F3" w:rsidRPr="00E363F3" w:rsidRDefault="00963C3B" w:rsidP="00963C3B">
      <w:pPr>
        <w:tabs>
          <w:tab w:val="left" w:pos="7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3F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  <w:t>М.Г.Маликов</w:t>
      </w:r>
    </w:p>
    <w:p w:rsidR="00E363F3" w:rsidRPr="00E363F3" w:rsidRDefault="00E363F3" w:rsidP="00E3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3F3">
        <w:rPr>
          <w:rFonts w:ascii="Times New Roman" w:hAnsi="Times New Roman" w:cs="Times New Roman"/>
          <w:sz w:val="28"/>
          <w:szCs w:val="28"/>
        </w:rPr>
        <w:br w:type="page"/>
      </w:r>
      <w:r w:rsidRPr="00E363F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363F3">
        <w:rPr>
          <w:rFonts w:ascii="Times New Roman" w:hAnsi="Times New Roman" w:cs="Times New Roman"/>
          <w:sz w:val="28"/>
          <w:szCs w:val="28"/>
        </w:rPr>
        <w:tab/>
      </w:r>
      <w:r w:rsidRPr="00E363F3">
        <w:rPr>
          <w:rFonts w:ascii="Times New Roman" w:hAnsi="Times New Roman" w:cs="Times New Roman"/>
          <w:sz w:val="28"/>
          <w:szCs w:val="28"/>
        </w:rPr>
        <w:tab/>
      </w:r>
      <w:r w:rsidRPr="00E363F3">
        <w:rPr>
          <w:rFonts w:ascii="Times New Roman" w:hAnsi="Times New Roman" w:cs="Times New Roman"/>
          <w:sz w:val="28"/>
          <w:szCs w:val="28"/>
        </w:rPr>
        <w:tab/>
      </w:r>
      <w:r w:rsidRPr="00E363F3">
        <w:rPr>
          <w:rFonts w:ascii="Times New Roman" w:hAnsi="Times New Roman" w:cs="Times New Roman"/>
          <w:sz w:val="28"/>
          <w:szCs w:val="28"/>
        </w:rPr>
        <w:tab/>
      </w:r>
      <w:r w:rsidRPr="00E363F3">
        <w:rPr>
          <w:rFonts w:ascii="Times New Roman" w:hAnsi="Times New Roman" w:cs="Times New Roman"/>
          <w:sz w:val="28"/>
          <w:szCs w:val="28"/>
        </w:rPr>
        <w:tab/>
      </w:r>
      <w:r w:rsidRPr="00E363F3">
        <w:rPr>
          <w:rFonts w:ascii="Times New Roman" w:hAnsi="Times New Roman" w:cs="Times New Roman"/>
          <w:sz w:val="28"/>
          <w:szCs w:val="28"/>
        </w:rPr>
        <w:tab/>
      </w:r>
      <w:r w:rsidRPr="00E363F3">
        <w:rPr>
          <w:rFonts w:ascii="Times New Roman" w:hAnsi="Times New Roman" w:cs="Times New Roman"/>
          <w:sz w:val="28"/>
          <w:szCs w:val="28"/>
        </w:rPr>
        <w:tab/>
      </w:r>
    </w:p>
    <w:p w:rsidR="00E363F3" w:rsidRPr="00963C3B" w:rsidRDefault="00E363F3" w:rsidP="00E363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3C3B">
        <w:rPr>
          <w:rFonts w:ascii="Times New Roman" w:hAnsi="Times New Roman" w:cs="Times New Roman"/>
          <w:sz w:val="28"/>
          <w:szCs w:val="28"/>
        </w:rPr>
        <w:t>Приложение</w:t>
      </w:r>
    </w:p>
    <w:p w:rsidR="00E363F3" w:rsidRPr="00963C3B" w:rsidRDefault="00E363F3" w:rsidP="00E363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3C3B">
        <w:rPr>
          <w:rFonts w:ascii="Times New Roman" w:hAnsi="Times New Roman" w:cs="Times New Roman"/>
          <w:sz w:val="28"/>
          <w:szCs w:val="28"/>
        </w:rPr>
        <w:tab/>
      </w:r>
      <w:r w:rsidRPr="00963C3B">
        <w:rPr>
          <w:rFonts w:ascii="Times New Roman" w:hAnsi="Times New Roman" w:cs="Times New Roman"/>
          <w:sz w:val="28"/>
          <w:szCs w:val="28"/>
        </w:rPr>
        <w:tab/>
      </w:r>
      <w:r w:rsidRPr="00963C3B">
        <w:rPr>
          <w:rFonts w:ascii="Times New Roman" w:hAnsi="Times New Roman" w:cs="Times New Roman"/>
          <w:sz w:val="28"/>
          <w:szCs w:val="28"/>
        </w:rPr>
        <w:tab/>
      </w:r>
      <w:r w:rsidRPr="00963C3B">
        <w:rPr>
          <w:rFonts w:ascii="Times New Roman" w:hAnsi="Times New Roman" w:cs="Times New Roman"/>
          <w:sz w:val="28"/>
          <w:szCs w:val="28"/>
        </w:rPr>
        <w:tab/>
      </w:r>
      <w:r w:rsidRPr="00963C3B">
        <w:rPr>
          <w:rFonts w:ascii="Times New Roman" w:hAnsi="Times New Roman" w:cs="Times New Roman"/>
          <w:sz w:val="28"/>
          <w:szCs w:val="28"/>
        </w:rPr>
        <w:tab/>
      </w:r>
      <w:r w:rsidRPr="00963C3B">
        <w:rPr>
          <w:rFonts w:ascii="Times New Roman" w:hAnsi="Times New Roman" w:cs="Times New Roman"/>
          <w:sz w:val="28"/>
          <w:szCs w:val="28"/>
        </w:rPr>
        <w:tab/>
      </w:r>
      <w:r w:rsidRPr="00963C3B">
        <w:rPr>
          <w:rFonts w:ascii="Times New Roman" w:hAnsi="Times New Roman" w:cs="Times New Roman"/>
          <w:sz w:val="28"/>
          <w:szCs w:val="28"/>
        </w:rPr>
        <w:tab/>
      </w:r>
      <w:r w:rsidRPr="00963C3B">
        <w:rPr>
          <w:rFonts w:ascii="Times New Roman" w:hAnsi="Times New Roman" w:cs="Times New Roman"/>
          <w:sz w:val="28"/>
          <w:szCs w:val="28"/>
        </w:rPr>
        <w:tab/>
        <w:t xml:space="preserve">к постановлению </w:t>
      </w:r>
    </w:p>
    <w:p w:rsidR="00E363F3" w:rsidRPr="00963C3B" w:rsidRDefault="00E363F3" w:rsidP="00E363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3C3B">
        <w:rPr>
          <w:rFonts w:ascii="Times New Roman" w:hAnsi="Times New Roman" w:cs="Times New Roman"/>
          <w:sz w:val="28"/>
          <w:szCs w:val="28"/>
        </w:rPr>
        <w:tab/>
      </w:r>
      <w:r w:rsidRPr="00963C3B">
        <w:rPr>
          <w:rFonts w:ascii="Times New Roman" w:hAnsi="Times New Roman" w:cs="Times New Roman"/>
          <w:sz w:val="28"/>
          <w:szCs w:val="28"/>
        </w:rPr>
        <w:tab/>
      </w:r>
      <w:r w:rsidRPr="00963C3B">
        <w:rPr>
          <w:rFonts w:ascii="Times New Roman" w:hAnsi="Times New Roman" w:cs="Times New Roman"/>
          <w:sz w:val="28"/>
          <w:szCs w:val="28"/>
        </w:rPr>
        <w:tab/>
      </w:r>
      <w:r w:rsidRPr="00963C3B">
        <w:rPr>
          <w:rFonts w:ascii="Times New Roman" w:hAnsi="Times New Roman" w:cs="Times New Roman"/>
          <w:sz w:val="28"/>
          <w:szCs w:val="28"/>
        </w:rPr>
        <w:tab/>
      </w:r>
      <w:r w:rsidRPr="00963C3B">
        <w:rPr>
          <w:rFonts w:ascii="Times New Roman" w:hAnsi="Times New Roman" w:cs="Times New Roman"/>
          <w:sz w:val="28"/>
          <w:szCs w:val="28"/>
        </w:rPr>
        <w:tab/>
      </w:r>
      <w:r w:rsidRPr="00963C3B">
        <w:rPr>
          <w:rFonts w:ascii="Times New Roman" w:hAnsi="Times New Roman" w:cs="Times New Roman"/>
          <w:sz w:val="28"/>
          <w:szCs w:val="28"/>
        </w:rPr>
        <w:tab/>
      </w:r>
      <w:r w:rsidRPr="00963C3B">
        <w:rPr>
          <w:rFonts w:ascii="Times New Roman" w:hAnsi="Times New Roman" w:cs="Times New Roman"/>
          <w:sz w:val="28"/>
          <w:szCs w:val="28"/>
        </w:rPr>
        <w:tab/>
        <w:t xml:space="preserve">         администрации сельского</w:t>
      </w:r>
    </w:p>
    <w:p w:rsidR="00E363F3" w:rsidRPr="00963C3B" w:rsidRDefault="00E363F3" w:rsidP="00E363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3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поселения </w:t>
      </w:r>
      <w:proofErr w:type="spellStart"/>
      <w:r w:rsidR="00963C3B" w:rsidRPr="00963C3B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="00963C3B" w:rsidRPr="00963C3B">
        <w:rPr>
          <w:rFonts w:ascii="Times New Roman" w:hAnsi="Times New Roman" w:cs="Times New Roman"/>
          <w:sz w:val="28"/>
          <w:szCs w:val="28"/>
        </w:rPr>
        <w:t xml:space="preserve"> </w:t>
      </w:r>
      <w:r w:rsidRPr="00963C3B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E363F3" w:rsidRPr="00963C3B" w:rsidRDefault="00E363F3" w:rsidP="00E363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3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муниципального района</w:t>
      </w:r>
    </w:p>
    <w:p w:rsidR="00E363F3" w:rsidRPr="00963C3B" w:rsidRDefault="00E363F3" w:rsidP="00E363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3C3B">
        <w:rPr>
          <w:rFonts w:ascii="Times New Roman" w:hAnsi="Times New Roman" w:cs="Times New Roman"/>
          <w:sz w:val="28"/>
          <w:szCs w:val="28"/>
        </w:rPr>
        <w:tab/>
      </w:r>
      <w:r w:rsidRPr="00963C3B">
        <w:rPr>
          <w:rFonts w:ascii="Times New Roman" w:hAnsi="Times New Roman" w:cs="Times New Roman"/>
          <w:sz w:val="28"/>
          <w:szCs w:val="28"/>
        </w:rPr>
        <w:tab/>
      </w:r>
      <w:r w:rsidRPr="00963C3B">
        <w:rPr>
          <w:rFonts w:ascii="Times New Roman" w:hAnsi="Times New Roman" w:cs="Times New Roman"/>
          <w:sz w:val="28"/>
          <w:szCs w:val="28"/>
        </w:rPr>
        <w:tab/>
      </w:r>
      <w:r w:rsidRPr="00963C3B">
        <w:rPr>
          <w:rFonts w:ascii="Times New Roman" w:hAnsi="Times New Roman" w:cs="Times New Roman"/>
          <w:sz w:val="28"/>
          <w:szCs w:val="28"/>
        </w:rPr>
        <w:tab/>
      </w:r>
      <w:r w:rsidRPr="00963C3B">
        <w:rPr>
          <w:rFonts w:ascii="Times New Roman" w:hAnsi="Times New Roman" w:cs="Times New Roman"/>
          <w:sz w:val="28"/>
          <w:szCs w:val="28"/>
        </w:rPr>
        <w:tab/>
      </w:r>
      <w:r w:rsidRPr="00963C3B">
        <w:rPr>
          <w:rFonts w:ascii="Times New Roman" w:hAnsi="Times New Roman" w:cs="Times New Roman"/>
          <w:sz w:val="28"/>
          <w:szCs w:val="28"/>
        </w:rPr>
        <w:tab/>
      </w:r>
      <w:r w:rsidRPr="00963C3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963C3B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63C3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363F3" w:rsidRPr="00963C3B" w:rsidRDefault="00E363F3" w:rsidP="00E363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3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Республики Башкортостан</w:t>
      </w:r>
    </w:p>
    <w:p w:rsidR="00E363F3" w:rsidRPr="00963C3B" w:rsidRDefault="00E363F3" w:rsidP="00E363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3C3B">
        <w:rPr>
          <w:rFonts w:ascii="Times New Roman" w:hAnsi="Times New Roman" w:cs="Times New Roman"/>
          <w:sz w:val="28"/>
          <w:szCs w:val="28"/>
        </w:rPr>
        <w:tab/>
      </w:r>
      <w:r w:rsidRPr="00963C3B">
        <w:rPr>
          <w:rFonts w:ascii="Times New Roman" w:hAnsi="Times New Roman" w:cs="Times New Roman"/>
          <w:sz w:val="28"/>
          <w:szCs w:val="28"/>
        </w:rPr>
        <w:tab/>
      </w:r>
      <w:r w:rsidRPr="00963C3B">
        <w:rPr>
          <w:rFonts w:ascii="Times New Roman" w:hAnsi="Times New Roman" w:cs="Times New Roman"/>
          <w:sz w:val="28"/>
          <w:szCs w:val="28"/>
        </w:rPr>
        <w:tab/>
      </w:r>
      <w:r w:rsidRPr="00963C3B">
        <w:rPr>
          <w:rFonts w:ascii="Times New Roman" w:hAnsi="Times New Roman" w:cs="Times New Roman"/>
          <w:sz w:val="28"/>
          <w:szCs w:val="28"/>
        </w:rPr>
        <w:tab/>
      </w:r>
      <w:r w:rsidRPr="00963C3B">
        <w:rPr>
          <w:rFonts w:ascii="Times New Roman" w:hAnsi="Times New Roman" w:cs="Times New Roman"/>
          <w:sz w:val="28"/>
          <w:szCs w:val="28"/>
        </w:rPr>
        <w:tab/>
      </w:r>
      <w:r w:rsidRPr="00963C3B">
        <w:rPr>
          <w:rFonts w:ascii="Times New Roman" w:hAnsi="Times New Roman" w:cs="Times New Roman"/>
          <w:sz w:val="28"/>
          <w:szCs w:val="28"/>
        </w:rPr>
        <w:tab/>
      </w:r>
      <w:r w:rsidRPr="00963C3B">
        <w:rPr>
          <w:rFonts w:ascii="Times New Roman" w:hAnsi="Times New Roman" w:cs="Times New Roman"/>
          <w:sz w:val="28"/>
          <w:szCs w:val="28"/>
        </w:rPr>
        <w:tab/>
      </w:r>
      <w:r w:rsidRPr="00963C3B">
        <w:rPr>
          <w:rFonts w:ascii="Times New Roman" w:hAnsi="Times New Roman" w:cs="Times New Roman"/>
          <w:sz w:val="28"/>
          <w:szCs w:val="28"/>
        </w:rPr>
        <w:tab/>
        <w:t>№</w:t>
      </w:r>
      <w:r w:rsidR="00963C3B">
        <w:rPr>
          <w:rFonts w:ascii="Times New Roman" w:hAnsi="Times New Roman" w:cs="Times New Roman"/>
          <w:sz w:val="28"/>
          <w:szCs w:val="28"/>
        </w:rPr>
        <w:t xml:space="preserve"> </w:t>
      </w:r>
      <w:r w:rsidR="00963C3B" w:rsidRPr="00963C3B">
        <w:rPr>
          <w:rFonts w:ascii="Times New Roman" w:hAnsi="Times New Roman" w:cs="Times New Roman"/>
          <w:sz w:val="28"/>
          <w:szCs w:val="28"/>
        </w:rPr>
        <w:t>8</w:t>
      </w:r>
      <w:r w:rsidRPr="00963C3B">
        <w:rPr>
          <w:rFonts w:ascii="Times New Roman" w:hAnsi="Times New Roman" w:cs="Times New Roman"/>
          <w:sz w:val="28"/>
          <w:szCs w:val="28"/>
        </w:rPr>
        <w:t xml:space="preserve"> от </w:t>
      </w:r>
      <w:r w:rsidR="00963C3B" w:rsidRPr="00963C3B">
        <w:rPr>
          <w:rFonts w:ascii="Times New Roman" w:hAnsi="Times New Roman" w:cs="Times New Roman"/>
          <w:sz w:val="28"/>
          <w:szCs w:val="28"/>
        </w:rPr>
        <w:t>16</w:t>
      </w:r>
      <w:r w:rsidRPr="00963C3B">
        <w:rPr>
          <w:rFonts w:ascii="Times New Roman" w:hAnsi="Times New Roman" w:cs="Times New Roman"/>
          <w:sz w:val="28"/>
          <w:szCs w:val="28"/>
        </w:rPr>
        <w:t xml:space="preserve">  марта 2017 года</w:t>
      </w:r>
    </w:p>
    <w:p w:rsidR="00E363F3" w:rsidRPr="00963C3B" w:rsidRDefault="00E363F3" w:rsidP="00E3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3F3" w:rsidRPr="00963C3B" w:rsidRDefault="00E363F3" w:rsidP="00E363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3C3B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E363F3" w:rsidRPr="00963C3B" w:rsidRDefault="00E363F3" w:rsidP="00E363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3C3B">
        <w:rPr>
          <w:rFonts w:ascii="Times New Roman" w:hAnsi="Times New Roman" w:cs="Times New Roman"/>
          <w:sz w:val="28"/>
          <w:szCs w:val="28"/>
        </w:rPr>
        <w:t>по проведению весеннего паводка 2017 года</w:t>
      </w:r>
    </w:p>
    <w:p w:rsidR="00E363F3" w:rsidRPr="00963C3B" w:rsidRDefault="00E363F3" w:rsidP="00E363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3989"/>
        <w:gridCol w:w="1747"/>
        <w:gridCol w:w="3368"/>
      </w:tblGrid>
      <w:tr w:rsidR="00E363F3" w:rsidRPr="00963C3B" w:rsidTr="00963C3B">
        <w:trPr>
          <w:tblHeader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E363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E363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E363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E363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E363F3" w:rsidRPr="00963C3B" w:rsidRDefault="00E363F3" w:rsidP="00E363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E363F3" w:rsidRPr="00963C3B" w:rsidTr="00963C3B">
        <w:trPr>
          <w:trHeight w:val="276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3" w:rsidRPr="00963C3B" w:rsidRDefault="00E363F3" w:rsidP="00E363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3F3" w:rsidRPr="00963C3B" w:rsidRDefault="00E363F3" w:rsidP="00E363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3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E363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Провести собрание граждан и руководителей предприятий,  организаций и хозяйств по организации уборки от снега кровель жилищного фонда; обеспечить оповещение их о возможных подъёмах уровней воды, затоплениях и подтоплениях территорий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3" w:rsidRPr="00963C3B" w:rsidRDefault="00E363F3" w:rsidP="0096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3F3" w:rsidRPr="00963C3B" w:rsidRDefault="00E363F3" w:rsidP="0096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63C3B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E363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E363F3" w:rsidRPr="00963C3B" w:rsidTr="00963C3B">
        <w:trPr>
          <w:trHeight w:val="7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3" w:rsidRPr="00963C3B" w:rsidRDefault="00E363F3" w:rsidP="00E363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3F3" w:rsidRPr="00963C3B" w:rsidRDefault="00E363F3" w:rsidP="00963C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3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E363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 xml:space="preserve">Создать на предприятиях,  организациях, хозяйствах комиссии и аварийные бригады по проведению </w:t>
            </w:r>
            <w:proofErr w:type="spellStart"/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963C3B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3" w:rsidRPr="00963C3B" w:rsidRDefault="00E363F3" w:rsidP="0096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3F3" w:rsidRPr="00963C3B" w:rsidRDefault="00E363F3" w:rsidP="0096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63C3B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E363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E363F3" w:rsidRPr="00963C3B" w:rsidRDefault="00E363F3" w:rsidP="00E363F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 организаций и хозяйств                        (по согласованию)</w:t>
            </w:r>
          </w:p>
        </w:tc>
      </w:tr>
      <w:tr w:rsidR="00E363F3" w:rsidRPr="00963C3B" w:rsidTr="00963C3B">
        <w:trPr>
          <w:trHeight w:val="196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3" w:rsidRPr="00963C3B" w:rsidRDefault="00E363F3" w:rsidP="00E363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3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363F3" w:rsidRPr="00963C3B" w:rsidRDefault="00E363F3" w:rsidP="00E363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E363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Организовать очистку кровель зданий, находящихся на подведомственной территории от снега, наледи и сосулек; водосточных канав и кюветов ото льда, снега и мусора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3" w:rsidRPr="00963C3B" w:rsidRDefault="00E363F3" w:rsidP="0096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3F3" w:rsidRPr="00963C3B" w:rsidRDefault="00E363F3" w:rsidP="0096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63C3B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E363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E363F3" w:rsidRPr="00963C3B" w:rsidRDefault="00E363F3" w:rsidP="00E363F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 организаций и хозяйств                        (по согласованию)</w:t>
            </w:r>
          </w:p>
        </w:tc>
      </w:tr>
      <w:tr w:rsidR="00E363F3" w:rsidRPr="00963C3B" w:rsidTr="00963C3B">
        <w:trPr>
          <w:trHeight w:val="11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963C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3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3" w:rsidRPr="00963C3B" w:rsidRDefault="00E363F3" w:rsidP="00E363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Организовать очистку льда, снега, мусора, проходов к торговым точкам</w:t>
            </w:r>
          </w:p>
          <w:p w:rsidR="00E363F3" w:rsidRPr="00963C3B" w:rsidRDefault="00E363F3" w:rsidP="00E363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3" w:rsidRPr="00963C3B" w:rsidRDefault="00E363F3" w:rsidP="0096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3F3" w:rsidRPr="00963C3B" w:rsidRDefault="00E363F3" w:rsidP="0096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63C3B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E363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E363F3" w:rsidRPr="00963C3B" w:rsidRDefault="00E363F3" w:rsidP="00E363F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руководители торговых предприятий            (по согласованию)</w:t>
            </w:r>
          </w:p>
        </w:tc>
      </w:tr>
      <w:tr w:rsidR="00E363F3" w:rsidRPr="00963C3B" w:rsidTr="00963C3B">
        <w:trPr>
          <w:trHeight w:val="5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963C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3C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E363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обследование территории, попадающей в </w:t>
            </w:r>
            <w:r w:rsidRPr="00963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зону возможного подтопления: организовать ежедневную разведку ледовой обстановки на реках, водоемах; состояние дорог и подъездных путей в местах возможного разлива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3" w:rsidRPr="00963C3B" w:rsidRDefault="00E363F3" w:rsidP="0096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3F3" w:rsidRPr="00963C3B" w:rsidRDefault="00E363F3" w:rsidP="0096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E363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E363F3" w:rsidRPr="00963C3B" w:rsidTr="00963C3B">
        <w:trPr>
          <w:trHeight w:val="12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3" w:rsidRPr="00963C3B" w:rsidRDefault="00E363F3" w:rsidP="00E363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963C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363F3" w:rsidRPr="00963C3B" w:rsidRDefault="00E363F3" w:rsidP="00E363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3" w:rsidRPr="00963C3B" w:rsidRDefault="00E363F3" w:rsidP="00963C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Проверить и при необходимости провести защиту водопроводных скважин от попадания поверхностных паводковых вод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3" w:rsidRPr="00963C3B" w:rsidRDefault="00E363F3" w:rsidP="0096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3F3" w:rsidRPr="00963C3B" w:rsidRDefault="00E363F3" w:rsidP="0096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E363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E363F3" w:rsidRPr="00963C3B" w:rsidTr="00963C3B">
        <w:trPr>
          <w:trHeight w:val="128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963C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3C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E363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Определить места хранения материальных ценностей от подтопления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3" w:rsidRPr="00963C3B" w:rsidRDefault="00E363F3" w:rsidP="0096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3F3" w:rsidRPr="00963C3B" w:rsidRDefault="00E363F3" w:rsidP="0096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63C3B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E363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E363F3" w:rsidRPr="00963C3B" w:rsidRDefault="00E363F3" w:rsidP="00E363F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 организаций и хозяйств                       (по согласованию)</w:t>
            </w:r>
          </w:p>
        </w:tc>
      </w:tr>
      <w:tr w:rsidR="00E363F3" w:rsidRPr="00963C3B" w:rsidTr="00963C3B">
        <w:trPr>
          <w:trHeight w:val="56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3" w:rsidRPr="00963C3B" w:rsidRDefault="00E363F3" w:rsidP="00E363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3C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363F3" w:rsidRPr="00963C3B" w:rsidRDefault="00E363F3" w:rsidP="00E363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E363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Вывести корма из зоны возможного затопления, создать запас кормов, горюче-смазочных материалов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96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63C3B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E363F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Руководители хозяйствующих субъектов                      (по согласованию)</w:t>
            </w:r>
          </w:p>
        </w:tc>
      </w:tr>
      <w:tr w:rsidR="00E363F3" w:rsidRPr="00963C3B" w:rsidTr="00963C3B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963C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3C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E363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Организовать  отвод от затапливаемых зон крупного рогатого скота  и других домашних животных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96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E363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хозяйствующих субъектов                      (по согласованию)</w:t>
            </w:r>
          </w:p>
        </w:tc>
      </w:tr>
      <w:tr w:rsidR="00E363F3" w:rsidRPr="00963C3B" w:rsidTr="00963C3B">
        <w:trPr>
          <w:trHeight w:val="5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3" w:rsidRPr="00963C3B" w:rsidRDefault="00E363F3" w:rsidP="00E363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3C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363F3" w:rsidRPr="00963C3B" w:rsidRDefault="00E363F3" w:rsidP="00E363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E363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Провести профилактическую беседу в образовательных организациях «Безопасность поведения на льду в весенний период»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3" w:rsidRPr="00963C3B" w:rsidRDefault="00E363F3" w:rsidP="0096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63C3B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E363F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              (по согласованию)</w:t>
            </w:r>
          </w:p>
        </w:tc>
      </w:tr>
      <w:tr w:rsidR="00E363F3" w:rsidRPr="00963C3B" w:rsidTr="00963C3B">
        <w:trPr>
          <w:trHeight w:val="46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963C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3C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F3" w:rsidRPr="00963C3B" w:rsidRDefault="00E363F3" w:rsidP="00E363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Принять меры по созданию материально-технического резерва для предотвращения ликвидации возможных чрезвычайных ситуаций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3" w:rsidRPr="00963C3B" w:rsidRDefault="00E363F3" w:rsidP="0096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63C3B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3F3" w:rsidRPr="00963C3B" w:rsidRDefault="00E363F3" w:rsidP="0096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3" w:rsidRPr="00963C3B" w:rsidRDefault="00E363F3" w:rsidP="00E363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C3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E363F3" w:rsidRPr="00963C3B" w:rsidRDefault="00E363F3" w:rsidP="00E363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3F3" w:rsidRPr="00963C3B" w:rsidRDefault="00E363F3" w:rsidP="00E3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4E0" w:rsidRPr="00963C3B" w:rsidRDefault="004474E0" w:rsidP="00E363F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2F5E" w:rsidRPr="00963C3B" w:rsidRDefault="00D22F5E" w:rsidP="00E363F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D22F5E" w:rsidRPr="00963C3B" w:rsidTr="00D22F5E">
        <w:tc>
          <w:tcPr>
            <w:tcW w:w="4998" w:type="dxa"/>
          </w:tcPr>
          <w:p w:rsidR="00D22F5E" w:rsidRPr="00963C3B" w:rsidRDefault="00D22F5E" w:rsidP="00E363F3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98" w:type="dxa"/>
          </w:tcPr>
          <w:p w:rsidR="00D22F5E" w:rsidRPr="00963C3B" w:rsidRDefault="00D22F5E" w:rsidP="00E363F3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22F5E" w:rsidRPr="00E363F3" w:rsidRDefault="00D22F5E" w:rsidP="00E363F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22F5E" w:rsidRPr="00E363F3" w:rsidSect="00A70474">
      <w:pgSz w:w="11906" w:h="16838"/>
      <w:pgMar w:top="851" w:right="566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EC5"/>
    <w:multiLevelType w:val="hybridMultilevel"/>
    <w:tmpl w:val="F2F66E50"/>
    <w:lvl w:ilvl="0" w:tplc="4B320A6A">
      <w:start w:val="2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5FE1A84"/>
    <w:multiLevelType w:val="hybridMultilevel"/>
    <w:tmpl w:val="2BEA2D0C"/>
    <w:lvl w:ilvl="0" w:tplc="9D60F5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627B3D"/>
    <w:multiLevelType w:val="hybridMultilevel"/>
    <w:tmpl w:val="126654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04C8"/>
    <w:rsid w:val="0002015D"/>
    <w:rsid w:val="00034413"/>
    <w:rsid w:val="00071348"/>
    <w:rsid w:val="002669E9"/>
    <w:rsid w:val="002F6F72"/>
    <w:rsid w:val="004474E0"/>
    <w:rsid w:val="00461F3B"/>
    <w:rsid w:val="005C04C8"/>
    <w:rsid w:val="0066040C"/>
    <w:rsid w:val="00744BA8"/>
    <w:rsid w:val="00767303"/>
    <w:rsid w:val="007B7E2C"/>
    <w:rsid w:val="00963C3B"/>
    <w:rsid w:val="00A64CC6"/>
    <w:rsid w:val="00A70474"/>
    <w:rsid w:val="00B570AF"/>
    <w:rsid w:val="00B779A4"/>
    <w:rsid w:val="00C35D7F"/>
    <w:rsid w:val="00D22F5E"/>
    <w:rsid w:val="00DE1DA5"/>
    <w:rsid w:val="00E3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669E9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2669E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7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474E0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22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2017-03-21T05:02:00Z</cp:lastPrinted>
  <dcterms:created xsi:type="dcterms:W3CDTF">2017-02-01T10:58:00Z</dcterms:created>
  <dcterms:modified xsi:type="dcterms:W3CDTF">2017-03-21T05:02:00Z</dcterms:modified>
</cp:coreProperties>
</file>