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7D" w:rsidRPr="002B29FE" w:rsidRDefault="00B3271A" w:rsidP="00CC56F6">
      <w:pPr>
        <w:pStyle w:val="1"/>
        <w:tabs>
          <w:tab w:val="left" w:pos="6944"/>
        </w:tabs>
        <w:spacing w:before="72"/>
        <w:ind w:right="8"/>
        <w:jc w:val="center"/>
        <w:rPr>
          <w:b w:val="0"/>
          <w:sz w:val="24"/>
          <w:szCs w:val="24"/>
        </w:rPr>
      </w:pPr>
      <w:r w:rsidRPr="002B29FE">
        <w:rPr>
          <w:b w:val="0"/>
          <w:sz w:val="24"/>
          <w:szCs w:val="24"/>
        </w:rPr>
        <w:t>Администрация</w:t>
      </w:r>
      <w:r w:rsidR="002453CA" w:rsidRPr="002B29FE">
        <w:rPr>
          <w:b w:val="0"/>
          <w:sz w:val="24"/>
          <w:szCs w:val="24"/>
        </w:rPr>
        <w:t xml:space="preserve"> </w:t>
      </w:r>
      <w:r w:rsidR="00CC56F6" w:rsidRPr="002B29FE">
        <w:rPr>
          <w:b w:val="0"/>
          <w:spacing w:val="-2"/>
          <w:sz w:val="24"/>
          <w:szCs w:val="24"/>
        </w:rPr>
        <w:t xml:space="preserve">сельского поселения </w:t>
      </w:r>
      <w:r w:rsidR="002453CA" w:rsidRPr="002B29FE">
        <w:rPr>
          <w:b w:val="0"/>
          <w:spacing w:val="-2"/>
          <w:sz w:val="24"/>
          <w:szCs w:val="24"/>
        </w:rPr>
        <w:t>Кадыргуловский</w:t>
      </w:r>
      <w:r w:rsidR="00CC56F6" w:rsidRPr="002B29FE">
        <w:rPr>
          <w:b w:val="0"/>
          <w:spacing w:val="-2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56F7D" w:rsidRPr="002B29FE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C56F7D" w:rsidRDefault="00B3271A">
      <w:pPr>
        <w:pStyle w:val="1"/>
        <w:spacing w:line="322" w:lineRule="exact"/>
        <w:ind w:left="3443"/>
        <w:rPr>
          <w:b w:val="0"/>
          <w:sz w:val="24"/>
          <w:szCs w:val="24"/>
        </w:rPr>
      </w:pPr>
      <w:r w:rsidRPr="002B29FE">
        <w:rPr>
          <w:b w:val="0"/>
          <w:sz w:val="24"/>
          <w:szCs w:val="24"/>
        </w:rPr>
        <w:t>ПОСТАНОВЛЕНИЕ</w:t>
      </w:r>
    </w:p>
    <w:p w:rsidR="00815D5B" w:rsidRPr="002B29FE" w:rsidRDefault="00815D5B">
      <w:pPr>
        <w:pStyle w:val="1"/>
        <w:spacing w:line="322" w:lineRule="exact"/>
        <w:ind w:left="344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№38 от 27.04.2022 г.</w:t>
      </w:r>
    </w:p>
    <w:p w:rsidR="00C56F7D" w:rsidRPr="00815D5B" w:rsidRDefault="00B3271A" w:rsidP="00815D5B">
      <w:pPr>
        <w:pStyle w:val="1"/>
        <w:spacing w:before="89"/>
        <w:ind w:left="260" w:right="332" w:hanging="2"/>
        <w:jc w:val="center"/>
        <w:rPr>
          <w:b w:val="0"/>
          <w:sz w:val="24"/>
          <w:szCs w:val="24"/>
        </w:rPr>
      </w:pPr>
      <w:r w:rsidRPr="00815D5B">
        <w:rPr>
          <w:b w:val="0"/>
          <w:sz w:val="24"/>
          <w:szCs w:val="24"/>
        </w:rPr>
        <w:t>Об утверждении административного регламента предоставления</w:t>
      </w:r>
      <w:r w:rsidR="002453CA" w:rsidRPr="00815D5B">
        <w:rPr>
          <w:b w:val="0"/>
          <w:sz w:val="24"/>
          <w:szCs w:val="24"/>
        </w:rPr>
        <w:t xml:space="preserve"> </w:t>
      </w:r>
      <w:r w:rsidRPr="00815D5B">
        <w:rPr>
          <w:b w:val="0"/>
          <w:sz w:val="24"/>
          <w:szCs w:val="24"/>
        </w:rPr>
        <w:t>муниципальной услуги «Продажа земельных участков, находящихся в</w:t>
      </w:r>
      <w:r w:rsidR="002453CA" w:rsidRPr="00815D5B">
        <w:rPr>
          <w:b w:val="0"/>
          <w:sz w:val="24"/>
          <w:szCs w:val="24"/>
        </w:rPr>
        <w:t xml:space="preserve"> </w:t>
      </w:r>
      <w:r w:rsidRPr="00815D5B">
        <w:rPr>
          <w:b w:val="0"/>
          <w:sz w:val="24"/>
          <w:szCs w:val="24"/>
        </w:rPr>
        <w:t>муниципальной</w:t>
      </w:r>
      <w:r w:rsidR="002453CA" w:rsidRPr="00815D5B">
        <w:rPr>
          <w:b w:val="0"/>
          <w:sz w:val="24"/>
          <w:szCs w:val="24"/>
        </w:rPr>
        <w:t xml:space="preserve"> </w:t>
      </w:r>
      <w:r w:rsidRPr="00815D5B">
        <w:rPr>
          <w:b w:val="0"/>
          <w:sz w:val="24"/>
          <w:szCs w:val="24"/>
        </w:rPr>
        <w:t>собственности,</w:t>
      </w:r>
      <w:r w:rsidR="002453CA" w:rsidRPr="00815D5B">
        <w:rPr>
          <w:b w:val="0"/>
          <w:sz w:val="24"/>
          <w:szCs w:val="24"/>
        </w:rPr>
        <w:t xml:space="preserve"> </w:t>
      </w:r>
      <w:r w:rsidRPr="00815D5B">
        <w:rPr>
          <w:b w:val="0"/>
          <w:sz w:val="24"/>
          <w:szCs w:val="24"/>
        </w:rPr>
        <w:t>на</w:t>
      </w:r>
      <w:r w:rsidR="002453CA" w:rsidRPr="00815D5B">
        <w:rPr>
          <w:b w:val="0"/>
          <w:sz w:val="24"/>
          <w:szCs w:val="24"/>
        </w:rPr>
        <w:t xml:space="preserve"> </w:t>
      </w:r>
      <w:r w:rsidRPr="00815D5B">
        <w:rPr>
          <w:b w:val="0"/>
          <w:sz w:val="24"/>
          <w:szCs w:val="24"/>
        </w:rPr>
        <w:t>которых расположены</w:t>
      </w:r>
      <w:r w:rsidR="002453CA" w:rsidRPr="00815D5B">
        <w:rPr>
          <w:b w:val="0"/>
          <w:sz w:val="24"/>
          <w:szCs w:val="24"/>
        </w:rPr>
        <w:t xml:space="preserve"> </w:t>
      </w:r>
      <w:r w:rsidRPr="00815D5B">
        <w:rPr>
          <w:b w:val="0"/>
          <w:sz w:val="24"/>
          <w:szCs w:val="24"/>
        </w:rPr>
        <w:t>здания,</w:t>
      </w:r>
      <w:r w:rsidR="00815D5B">
        <w:rPr>
          <w:b w:val="0"/>
          <w:sz w:val="24"/>
          <w:szCs w:val="24"/>
        </w:rPr>
        <w:t xml:space="preserve"> </w:t>
      </w:r>
      <w:r w:rsidRPr="00815D5B">
        <w:rPr>
          <w:b w:val="0"/>
          <w:sz w:val="24"/>
          <w:szCs w:val="24"/>
        </w:rPr>
        <w:t>сооружения, собственникам таких зданий, сооружений либо помещений</w:t>
      </w:r>
      <w:r w:rsidR="002453CA" w:rsidRPr="00815D5B">
        <w:rPr>
          <w:b w:val="0"/>
          <w:sz w:val="24"/>
          <w:szCs w:val="24"/>
        </w:rPr>
        <w:t xml:space="preserve"> </w:t>
      </w:r>
      <w:r w:rsidRPr="00815D5B">
        <w:rPr>
          <w:b w:val="0"/>
          <w:sz w:val="24"/>
          <w:szCs w:val="24"/>
        </w:rPr>
        <w:t>в</w:t>
      </w:r>
      <w:r w:rsidR="002453CA" w:rsidRPr="00815D5B">
        <w:rPr>
          <w:b w:val="0"/>
          <w:sz w:val="24"/>
          <w:szCs w:val="24"/>
        </w:rPr>
        <w:t xml:space="preserve"> </w:t>
      </w:r>
      <w:r w:rsidRPr="00815D5B">
        <w:rPr>
          <w:b w:val="0"/>
          <w:sz w:val="24"/>
          <w:szCs w:val="24"/>
        </w:rPr>
        <w:t>них»в</w:t>
      </w:r>
      <w:r w:rsidR="002453CA" w:rsidRPr="00815D5B">
        <w:rPr>
          <w:b w:val="0"/>
          <w:sz w:val="24"/>
          <w:szCs w:val="24"/>
        </w:rPr>
        <w:t xml:space="preserve"> </w:t>
      </w:r>
      <w:r w:rsidR="00CC56F6" w:rsidRPr="00815D5B">
        <w:rPr>
          <w:b w:val="0"/>
          <w:spacing w:val="-1"/>
          <w:sz w:val="24"/>
          <w:szCs w:val="24"/>
        </w:rPr>
        <w:t xml:space="preserve">сельском поселении </w:t>
      </w:r>
      <w:r w:rsidR="002453CA" w:rsidRPr="00815D5B">
        <w:rPr>
          <w:b w:val="0"/>
          <w:spacing w:val="-1"/>
          <w:sz w:val="24"/>
          <w:szCs w:val="24"/>
        </w:rPr>
        <w:t>Кадыргуловский</w:t>
      </w:r>
      <w:r w:rsidR="00CC56F6" w:rsidRPr="00815D5B">
        <w:rPr>
          <w:b w:val="0"/>
          <w:spacing w:val="-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56F7D" w:rsidRPr="00815D5B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C56F7D" w:rsidRPr="002B29FE" w:rsidRDefault="00B3271A" w:rsidP="00CC56F6">
      <w:pPr>
        <w:pStyle w:val="a3"/>
        <w:tabs>
          <w:tab w:val="left" w:pos="7976"/>
        </w:tabs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В соответствии с Федеральным законом от 27 июля 2010 года № 210-ФЗ«Оборганизациипредоставлениягосударственныхимуниципальныхуслуг»(далее–Федеральныйзакон№210-ФЗ),постановлениемПравительства Республики Башкортостан от 22 апреля 2016 года № 153 «Об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утверждении типового (рекомендованного) перечня муниципальных услуг,оказываемыхорганамиместногосамоуправлениявРеспубликеБашкортостан»ПОСТАНОВЛЯ</w:t>
      </w:r>
      <w:r w:rsidR="00CC56F6" w:rsidRPr="002B29FE">
        <w:rPr>
          <w:sz w:val="24"/>
          <w:szCs w:val="24"/>
        </w:rPr>
        <w:t>Ю</w:t>
      </w:r>
      <w:r w:rsidRPr="002B29FE">
        <w:rPr>
          <w:sz w:val="24"/>
          <w:szCs w:val="24"/>
        </w:rPr>
        <w:t>:</w:t>
      </w:r>
    </w:p>
    <w:p w:rsidR="00CC56F6" w:rsidRPr="002B29FE" w:rsidRDefault="00B3271A" w:rsidP="00CC56F6">
      <w:pPr>
        <w:pStyle w:val="a4"/>
        <w:numPr>
          <w:ilvl w:val="0"/>
          <w:numId w:val="14"/>
        </w:numPr>
        <w:tabs>
          <w:tab w:val="left" w:pos="1023"/>
          <w:tab w:val="left" w:pos="8564"/>
        </w:tabs>
        <w:spacing w:line="321" w:lineRule="exact"/>
        <w:ind w:left="0" w:right="172" w:firstLine="709"/>
        <w:rPr>
          <w:sz w:val="24"/>
          <w:szCs w:val="24"/>
        </w:rPr>
      </w:pPr>
      <w:r w:rsidRPr="002B29FE">
        <w:rPr>
          <w:sz w:val="24"/>
          <w:szCs w:val="24"/>
        </w:rPr>
        <w:t>УтвердитьАдминистративныйрегламентпредоставлениямуниципальнойуслуги«Продажаземельныхучастков,находящихсявмуниципальнойсобственности,накоторыхрасположеныздания,сооружения, собственникам таких зданий, сооружений либо помещений в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них»</w:t>
      </w:r>
      <w:r w:rsidR="00CC56F6" w:rsidRPr="002B29FE">
        <w:rPr>
          <w:sz w:val="24"/>
          <w:szCs w:val="24"/>
        </w:rPr>
        <w:t>в сельском поселении</w:t>
      </w:r>
      <w:r w:rsidR="002453CA" w:rsidRPr="002B29FE">
        <w:rPr>
          <w:sz w:val="24"/>
          <w:szCs w:val="24"/>
        </w:rPr>
        <w:t xml:space="preserve"> Кадыргуловский</w:t>
      </w:r>
      <w:r w:rsidR="00CC56F6" w:rsidRPr="002B29FE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  <w:r w:rsidR="00CC56F6" w:rsidRPr="002B29FE">
        <w:rPr>
          <w:sz w:val="24"/>
          <w:szCs w:val="24"/>
        </w:rPr>
        <w:tab/>
      </w:r>
      <w:r w:rsidR="00CC56F6" w:rsidRPr="002B29FE">
        <w:rPr>
          <w:sz w:val="24"/>
          <w:szCs w:val="24"/>
        </w:rPr>
        <w:tab/>
      </w:r>
      <w:r w:rsidR="00CC56F6" w:rsidRPr="002B29FE">
        <w:rPr>
          <w:sz w:val="24"/>
          <w:szCs w:val="24"/>
        </w:rPr>
        <w:tab/>
      </w:r>
      <w:r w:rsidR="00CC56F6" w:rsidRPr="002B29FE">
        <w:rPr>
          <w:sz w:val="24"/>
          <w:szCs w:val="24"/>
        </w:rPr>
        <w:tab/>
        <w:t>2.Настоящее постановление вступает в силу на следующий день, после дня его официального обнародования.</w:t>
      </w:r>
    </w:p>
    <w:p w:rsidR="00CC56F6" w:rsidRPr="002B29FE" w:rsidRDefault="00CC56F6" w:rsidP="00CC56F6">
      <w:pPr>
        <w:pStyle w:val="a4"/>
        <w:adjustRightInd w:val="0"/>
        <w:ind w:left="0" w:firstLine="709"/>
        <w:rPr>
          <w:sz w:val="24"/>
          <w:szCs w:val="24"/>
        </w:rPr>
      </w:pPr>
      <w:r w:rsidRPr="002B29FE">
        <w:rPr>
          <w:sz w:val="24"/>
          <w:szCs w:val="24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CC56F6" w:rsidRPr="002B29FE" w:rsidRDefault="00CC56F6" w:rsidP="00CC56F6">
      <w:pPr>
        <w:pStyle w:val="a4"/>
        <w:adjustRightInd w:val="0"/>
        <w:ind w:left="0" w:firstLine="709"/>
        <w:rPr>
          <w:sz w:val="24"/>
          <w:szCs w:val="24"/>
        </w:rPr>
      </w:pPr>
      <w:r w:rsidRPr="002B29FE">
        <w:rPr>
          <w:sz w:val="24"/>
          <w:szCs w:val="24"/>
        </w:rPr>
        <w:t xml:space="preserve">4.  Постановление № </w:t>
      </w:r>
      <w:r w:rsidR="001D1A14">
        <w:rPr>
          <w:sz w:val="24"/>
          <w:szCs w:val="24"/>
        </w:rPr>
        <w:t>73</w:t>
      </w:r>
      <w:r w:rsidRPr="002B29FE">
        <w:rPr>
          <w:sz w:val="24"/>
          <w:szCs w:val="24"/>
        </w:rPr>
        <w:t>/5 от  2</w:t>
      </w:r>
      <w:r w:rsidR="001D1A14">
        <w:rPr>
          <w:sz w:val="24"/>
          <w:szCs w:val="24"/>
        </w:rPr>
        <w:t>4</w:t>
      </w:r>
      <w:r w:rsidRPr="002B29FE">
        <w:rPr>
          <w:sz w:val="24"/>
          <w:szCs w:val="24"/>
        </w:rPr>
        <w:t>.12.2018 года признать утратившими силу.</w:t>
      </w:r>
    </w:p>
    <w:p w:rsidR="00CC56F6" w:rsidRDefault="00CC56F6" w:rsidP="00CC56F6">
      <w:pPr>
        <w:pStyle w:val="a4"/>
        <w:adjustRightInd w:val="0"/>
        <w:ind w:left="0" w:firstLine="709"/>
        <w:rPr>
          <w:sz w:val="24"/>
          <w:szCs w:val="24"/>
        </w:rPr>
      </w:pPr>
      <w:r w:rsidRPr="002B29FE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815D5B" w:rsidRDefault="00815D5B" w:rsidP="00CC56F6">
      <w:pPr>
        <w:pStyle w:val="a4"/>
        <w:adjustRightInd w:val="0"/>
        <w:ind w:left="0" w:firstLine="709"/>
        <w:rPr>
          <w:sz w:val="24"/>
          <w:szCs w:val="24"/>
        </w:rPr>
      </w:pPr>
    </w:p>
    <w:p w:rsidR="00815D5B" w:rsidRPr="002B29FE" w:rsidRDefault="00815D5B" w:rsidP="00CC56F6">
      <w:pPr>
        <w:pStyle w:val="a4"/>
        <w:adjustRightInd w:val="0"/>
        <w:ind w:left="0" w:firstLine="709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6E6759" w:rsidRPr="002B29FE" w:rsidRDefault="00B3271A" w:rsidP="00815D5B">
      <w:pPr>
        <w:pStyle w:val="a3"/>
        <w:rPr>
          <w:sz w:val="24"/>
          <w:szCs w:val="24"/>
        </w:rPr>
      </w:pPr>
      <w:r w:rsidRPr="002B29FE">
        <w:rPr>
          <w:sz w:val="24"/>
          <w:szCs w:val="24"/>
        </w:rPr>
        <w:t>Глава</w:t>
      </w:r>
      <w:r w:rsidR="002453CA" w:rsidRPr="002B29FE">
        <w:rPr>
          <w:sz w:val="24"/>
          <w:szCs w:val="24"/>
        </w:rPr>
        <w:t xml:space="preserve"> </w:t>
      </w:r>
      <w:r w:rsidR="00CC56F6" w:rsidRPr="002B29FE">
        <w:rPr>
          <w:sz w:val="24"/>
          <w:szCs w:val="24"/>
        </w:rPr>
        <w:t xml:space="preserve">сельского поселения  </w:t>
      </w:r>
    </w:p>
    <w:p w:rsidR="00815D5B" w:rsidRDefault="002453CA" w:rsidP="00815D5B">
      <w:pPr>
        <w:pStyle w:val="a3"/>
        <w:rPr>
          <w:sz w:val="24"/>
          <w:szCs w:val="24"/>
        </w:rPr>
      </w:pPr>
      <w:r w:rsidRPr="002B29FE">
        <w:rPr>
          <w:sz w:val="24"/>
          <w:szCs w:val="24"/>
        </w:rPr>
        <w:t>Кадыргуловский</w:t>
      </w:r>
      <w:r w:rsidR="006E6759" w:rsidRPr="002B29FE">
        <w:rPr>
          <w:sz w:val="24"/>
          <w:szCs w:val="24"/>
        </w:rPr>
        <w:t xml:space="preserve"> сельсовет</w:t>
      </w:r>
    </w:p>
    <w:p w:rsidR="00815D5B" w:rsidRDefault="006E6759" w:rsidP="00815D5B">
      <w:pPr>
        <w:pStyle w:val="a3"/>
        <w:rPr>
          <w:sz w:val="24"/>
          <w:szCs w:val="24"/>
        </w:rPr>
      </w:pPr>
      <w:r w:rsidRPr="002B29FE">
        <w:rPr>
          <w:sz w:val="24"/>
          <w:szCs w:val="24"/>
        </w:rPr>
        <w:t xml:space="preserve"> муниципального района </w:t>
      </w:r>
    </w:p>
    <w:p w:rsidR="00815D5B" w:rsidRDefault="006E6759" w:rsidP="00815D5B">
      <w:pPr>
        <w:pStyle w:val="a3"/>
        <w:rPr>
          <w:sz w:val="24"/>
          <w:szCs w:val="24"/>
        </w:rPr>
      </w:pPr>
      <w:r w:rsidRPr="002B29FE">
        <w:rPr>
          <w:sz w:val="24"/>
          <w:szCs w:val="24"/>
        </w:rPr>
        <w:t>Давлекановский район</w:t>
      </w:r>
    </w:p>
    <w:p w:rsidR="006E6759" w:rsidRPr="002B29FE" w:rsidRDefault="006E6759" w:rsidP="00815D5B">
      <w:pPr>
        <w:pStyle w:val="a3"/>
        <w:rPr>
          <w:sz w:val="24"/>
          <w:szCs w:val="24"/>
        </w:rPr>
      </w:pPr>
      <w:r w:rsidRPr="002B29FE">
        <w:rPr>
          <w:sz w:val="24"/>
          <w:szCs w:val="24"/>
        </w:rPr>
        <w:t>Республики Башкортостан</w:t>
      </w:r>
      <w:r w:rsidR="00815D5B">
        <w:rPr>
          <w:sz w:val="24"/>
          <w:szCs w:val="24"/>
        </w:rPr>
        <w:t xml:space="preserve">                                                 И.М. Галин</w:t>
      </w:r>
    </w:p>
    <w:p w:rsidR="00C56F7D" w:rsidRPr="002B29FE" w:rsidRDefault="00815D5B" w:rsidP="00815D5B">
      <w:pPr>
        <w:pStyle w:val="a3"/>
        <w:rPr>
          <w:sz w:val="24"/>
          <w:szCs w:val="24"/>
        </w:rPr>
        <w:sectPr w:rsidR="00C56F7D" w:rsidRPr="002B29F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      </w:t>
      </w:r>
    </w:p>
    <w:p w:rsidR="00DC7A3F" w:rsidRPr="002B29FE" w:rsidRDefault="00B3271A" w:rsidP="00DC7A3F">
      <w:pPr>
        <w:pStyle w:val="a3"/>
        <w:spacing w:before="187"/>
        <w:ind w:left="5030"/>
        <w:jc w:val="left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Утвержден</w:t>
      </w:r>
    </w:p>
    <w:p w:rsidR="00C56F7D" w:rsidRPr="002B29FE" w:rsidRDefault="002453CA" w:rsidP="0034472E">
      <w:pPr>
        <w:pStyle w:val="a3"/>
        <w:spacing w:before="187"/>
        <w:ind w:left="5030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П</w:t>
      </w:r>
      <w:r w:rsidR="00DC7A3F" w:rsidRPr="002B29FE">
        <w:rPr>
          <w:sz w:val="24"/>
          <w:szCs w:val="24"/>
        </w:rPr>
        <w:t>о</w:t>
      </w:r>
      <w:r w:rsidR="00B3271A" w:rsidRPr="002B29FE">
        <w:rPr>
          <w:sz w:val="24"/>
          <w:szCs w:val="24"/>
        </w:rPr>
        <w:t>становлением</w:t>
      </w:r>
      <w:r w:rsidRPr="002B29FE">
        <w:rPr>
          <w:sz w:val="24"/>
          <w:szCs w:val="24"/>
        </w:rPr>
        <w:t xml:space="preserve"> </w:t>
      </w:r>
      <w:r w:rsidR="00DC7A3F" w:rsidRPr="002B29FE">
        <w:rPr>
          <w:sz w:val="24"/>
          <w:szCs w:val="24"/>
        </w:rPr>
        <w:t xml:space="preserve">Администрации сельского поселения </w:t>
      </w:r>
      <w:r w:rsidRPr="002B29FE">
        <w:rPr>
          <w:sz w:val="24"/>
          <w:szCs w:val="24"/>
        </w:rPr>
        <w:t>Кадыргуловский</w:t>
      </w:r>
      <w:r w:rsidR="00DC7A3F" w:rsidRPr="002B29FE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bookmarkStart w:id="0" w:name="_GoBack"/>
      <w:bookmarkEnd w:id="0"/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spacing w:before="89" w:line="322" w:lineRule="exact"/>
        <w:ind w:right="68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Административный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регламент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предоставления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</w:t>
      </w:r>
    </w:p>
    <w:p w:rsidR="00C56F7D" w:rsidRPr="002B29FE" w:rsidRDefault="00B3271A">
      <w:pPr>
        <w:ind w:right="71"/>
        <w:jc w:val="center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«Продажа земельных участков, находящихся в муниципальной</w:t>
      </w:r>
      <w:r w:rsidR="002453CA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собственности,</w:t>
      </w:r>
      <w:r w:rsidR="002453CA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на</w:t>
      </w:r>
      <w:r w:rsidR="002453CA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которых</w:t>
      </w:r>
      <w:r w:rsidR="002453CA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расположены</w:t>
      </w:r>
      <w:r w:rsidR="002453CA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здания,</w:t>
      </w:r>
      <w:r w:rsidR="002453CA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сооружения,</w:t>
      </w:r>
    </w:p>
    <w:p w:rsidR="00C56F7D" w:rsidRPr="002B29FE" w:rsidRDefault="002453CA">
      <w:pPr>
        <w:pStyle w:val="1"/>
        <w:ind w:right="67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с</w:t>
      </w:r>
      <w:r w:rsidR="00B3271A" w:rsidRPr="002B29FE">
        <w:rPr>
          <w:sz w:val="24"/>
          <w:szCs w:val="24"/>
        </w:rPr>
        <w:t>обственникам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таких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зданий,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сооружений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либо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помещений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в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них»</w:t>
      </w:r>
    </w:p>
    <w:p w:rsidR="00C56F7D" w:rsidRPr="002B29FE" w:rsidRDefault="00C56F7D">
      <w:pPr>
        <w:pStyle w:val="a3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Общие</w:t>
      </w:r>
      <w:r w:rsidR="002453CA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положения</w:t>
      </w:r>
    </w:p>
    <w:p w:rsidR="00C56F7D" w:rsidRPr="002B29FE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1"/>
        <w:ind w:left="645" w:right="8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Предмет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регулирования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Административного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регламента</w:t>
      </w:r>
    </w:p>
    <w:p w:rsidR="00C56F7D" w:rsidRPr="002B29FE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56F7D" w:rsidRPr="002B29FE" w:rsidRDefault="00B3271A" w:rsidP="005D6C08">
      <w:pPr>
        <w:pStyle w:val="a4"/>
        <w:numPr>
          <w:ilvl w:val="1"/>
          <w:numId w:val="13"/>
        </w:numPr>
        <w:tabs>
          <w:tab w:val="left" w:pos="1444"/>
        </w:tabs>
        <w:spacing w:before="6"/>
        <w:ind w:left="0" w:right="164" w:firstLine="709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Административный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регламент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предоставления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услуги«Продажаземельныхучастков,находящихсявмуниципальнойсобственности, на которых расположены здания, сооружения, собственникам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таких зданий, сооружений либо помещений в них» (далее соответственно –муниципальная услуга, Административный регламент) разработан в целях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повышения качества и доступности предоставления муниципальной услуги,определяетстандарт,срокиипоследовательностьадминистративныхпроцедур(действий)приосуществленииполномочийвсферепредоставленияправпользованияземельнымиучасткамив</w:t>
      </w:r>
      <w:r w:rsidR="00DC7A3F" w:rsidRPr="002B29FE">
        <w:rPr>
          <w:sz w:val="24"/>
          <w:szCs w:val="24"/>
        </w:rPr>
        <w:t xml:space="preserve"> сельском поселении </w:t>
      </w:r>
      <w:r w:rsidR="002453CA" w:rsidRPr="002B29FE">
        <w:rPr>
          <w:sz w:val="24"/>
          <w:szCs w:val="24"/>
        </w:rPr>
        <w:t>Кадыргуловский</w:t>
      </w:r>
      <w:r w:rsidR="00DC7A3F" w:rsidRPr="002B29FE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C56F7D" w:rsidRPr="002B29FE" w:rsidRDefault="00B3271A" w:rsidP="005D6C08">
      <w:pPr>
        <w:pStyle w:val="1"/>
        <w:ind w:left="649" w:right="8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Круг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заявителей</w:t>
      </w:r>
    </w:p>
    <w:p w:rsidR="00C56F7D" w:rsidRPr="002B29FE" w:rsidRDefault="00C56F7D" w:rsidP="005D6C08">
      <w:pPr>
        <w:pStyle w:val="a3"/>
        <w:spacing w:before="8"/>
        <w:ind w:left="0"/>
        <w:rPr>
          <w:b/>
          <w:sz w:val="24"/>
          <w:szCs w:val="24"/>
        </w:rPr>
      </w:pPr>
    </w:p>
    <w:p w:rsidR="00C56F7D" w:rsidRPr="002B29FE" w:rsidRDefault="00B3271A" w:rsidP="005D6C08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Заявителямиявляютсяфизическиелица,втомчислезарегистрированныевкачествеиндивидуальныхпредпринимателей,июридические лица, являющиеся собственниками зданий, сооружений либо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помещений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них,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расположенных на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приобретаемом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земельном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участке.</w:t>
      </w:r>
    </w:p>
    <w:p w:rsidR="00C56F7D" w:rsidRPr="002B29FE" w:rsidRDefault="00B3271A" w:rsidP="005D6C08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Интересызаявителей,указанныхвпункте1.2настоящегоАдминистративногорегламента,могутпредставлятьлица,обладающиесоответствующимиполномочиями(далее–представитель).</w:t>
      </w:r>
    </w:p>
    <w:p w:rsidR="00C56F7D" w:rsidRPr="002B29FE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ind w:left="3294" w:right="738" w:hanging="1904"/>
        <w:rPr>
          <w:sz w:val="24"/>
          <w:szCs w:val="24"/>
        </w:rPr>
      </w:pPr>
      <w:r w:rsidRPr="002B29FE">
        <w:rPr>
          <w:sz w:val="24"/>
          <w:szCs w:val="24"/>
        </w:rPr>
        <w:t>Требования к порядку информирования о предоставлении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headerReference w:type="default" r:id="rId7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:rsidR="00C56F7D" w:rsidRPr="002B29FE" w:rsidRDefault="00C56F7D">
      <w:pPr>
        <w:pStyle w:val="a3"/>
        <w:ind w:left="0"/>
        <w:jc w:val="left"/>
        <w:rPr>
          <w:b/>
          <w:sz w:val="24"/>
          <w:szCs w:val="24"/>
        </w:rPr>
      </w:pPr>
    </w:p>
    <w:p w:rsidR="00C56F7D" w:rsidRPr="002B29FE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Информирование о порядке предоставления муниципальной услуги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осуществляется: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непосредственноприличномприемезаявителявАдминистрации(наименованиемуниципальногообразования,далее–Уполномоченныйорган)илиРеспубликанскомгосударственномавтономномучрежденииМногофункциональныйцентрпредоставлениягосударственныхимуниципальных услуг(далее-РГАУ МФЦ);</w:t>
      </w:r>
    </w:p>
    <w:p w:rsidR="00C56F7D" w:rsidRPr="002B29FE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по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телефону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Уполномоченном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органе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или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РГАУМФЦ;</w:t>
      </w:r>
    </w:p>
    <w:p w:rsidR="00C56F7D" w:rsidRPr="002B29FE" w:rsidRDefault="00B3271A">
      <w:pPr>
        <w:pStyle w:val="a3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письменно,втомчислепосредствомэлектроннойпочты,факсимильнойсвязи;</w:t>
      </w:r>
    </w:p>
    <w:p w:rsidR="00C56F7D" w:rsidRPr="002B29FE" w:rsidRDefault="00B3271A">
      <w:pPr>
        <w:pStyle w:val="a3"/>
        <w:ind w:left="810" w:right="174"/>
        <w:rPr>
          <w:sz w:val="24"/>
          <w:szCs w:val="24"/>
        </w:rPr>
      </w:pPr>
      <w:r w:rsidRPr="002B29FE">
        <w:rPr>
          <w:sz w:val="24"/>
          <w:szCs w:val="24"/>
        </w:rPr>
        <w:t>посредством размещения в открытой и доступной форме информации: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Портале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государственных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муниципальных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услуг(функций)</w:t>
      </w:r>
    </w:p>
    <w:p w:rsidR="006F4E1F" w:rsidRPr="002B29FE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  <w:sz w:val="24"/>
          <w:szCs w:val="24"/>
        </w:rPr>
      </w:pPr>
      <w:r w:rsidRPr="002B29FE">
        <w:rPr>
          <w:sz w:val="24"/>
          <w:szCs w:val="24"/>
        </w:rPr>
        <w:t>РеспубликиБашкортостан(www.gosuslugi.bashkortostan.ru)(далее–РПГУ);</w:t>
      </w:r>
    </w:p>
    <w:p w:rsidR="00C56F7D" w:rsidRPr="002B29FE" w:rsidRDefault="002453CA" w:rsidP="00DC7A3F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2B29FE">
        <w:rPr>
          <w:sz w:val="24"/>
          <w:szCs w:val="24"/>
        </w:rPr>
        <w:t>Н</w:t>
      </w:r>
      <w:r w:rsidR="00B3271A" w:rsidRPr="002B29FE">
        <w:rPr>
          <w:sz w:val="24"/>
          <w:szCs w:val="24"/>
        </w:rPr>
        <w:t>а</w:t>
      </w:r>
      <w:r w:rsidRPr="002B29FE">
        <w:rPr>
          <w:sz w:val="24"/>
          <w:szCs w:val="24"/>
        </w:rPr>
        <w:t xml:space="preserve"> </w:t>
      </w:r>
      <w:r w:rsidR="006F4E1F" w:rsidRPr="002B29FE">
        <w:rPr>
          <w:sz w:val="24"/>
          <w:szCs w:val="24"/>
        </w:rPr>
        <w:t>официальном  сайте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Уполномоченного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органа</w:t>
      </w:r>
      <w:r w:rsidR="006F4E1F" w:rsidRPr="002B29FE">
        <w:rPr>
          <w:sz w:val="24"/>
          <w:szCs w:val="24"/>
        </w:rPr>
        <w:t xml:space="preserve"> в сети Интернет</w:t>
      </w:r>
      <w:r w:rsidRPr="002B29FE">
        <w:rPr>
          <w:sz w:val="24"/>
          <w:szCs w:val="24"/>
        </w:rPr>
        <w:t xml:space="preserve"> </w:t>
      </w:r>
      <w:hyperlink r:id="rId8" w:history="1">
        <w:r w:rsidR="00DC7A3F" w:rsidRPr="002B29FE">
          <w:rPr>
            <w:color w:val="0000FF"/>
            <w:sz w:val="24"/>
            <w:szCs w:val="24"/>
            <w:u w:val="single"/>
            <w:shd w:val="clear" w:color="auto" w:fill="FFFFFF"/>
          </w:rPr>
          <w:t>http://sovet-davlekanovo.ru</w:t>
        </w:r>
      </w:hyperlink>
      <w:r w:rsidR="00DC7A3F" w:rsidRPr="002B29FE">
        <w:rPr>
          <w:sz w:val="24"/>
          <w:szCs w:val="24"/>
        </w:rPr>
        <w:t xml:space="preserve"> (раздел «Поселения муниципального района»)</w:t>
      </w:r>
      <w:r w:rsidR="00DC7A3F" w:rsidRPr="002B29FE">
        <w:rPr>
          <w:color w:val="000000"/>
          <w:sz w:val="24"/>
          <w:szCs w:val="24"/>
        </w:rPr>
        <w:t xml:space="preserve"> (далее – официальный сайт);</w:t>
      </w:r>
    </w:p>
    <w:p w:rsidR="00C56F7D" w:rsidRPr="002B29FE" w:rsidRDefault="00B3271A">
      <w:pPr>
        <w:pStyle w:val="a3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посредствомразмещенияинформациинаинформационныхстендахУполномоченного органа или РГАУМФЦ.</w:t>
      </w:r>
    </w:p>
    <w:p w:rsidR="00C56F7D" w:rsidRPr="002B29FE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Информирование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осуществляется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вопросам,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касающимся:</w:t>
      </w:r>
    </w:p>
    <w:p w:rsidR="00C56F7D" w:rsidRPr="002B29FE" w:rsidRDefault="00B3271A">
      <w:pPr>
        <w:pStyle w:val="a3"/>
        <w:ind w:left="810" w:right="166" w:firstLine="144"/>
        <w:rPr>
          <w:sz w:val="24"/>
          <w:szCs w:val="24"/>
        </w:rPr>
      </w:pPr>
      <w:r w:rsidRPr="002B29FE">
        <w:rPr>
          <w:sz w:val="24"/>
          <w:szCs w:val="24"/>
        </w:rPr>
        <w:t>способов подачи заявления о предоставлении муниципальной услуги;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адресов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Уполномоченного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органа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РГАУ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МФЦ,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обращение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которые</w:t>
      </w:r>
    </w:p>
    <w:p w:rsidR="00C56F7D" w:rsidRPr="002B29FE" w:rsidRDefault="00B3271A">
      <w:pPr>
        <w:pStyle w:val="a3"/>
        <w:spacing w:line="322" w:lineRule="exact"/>
        <w:rPr>
          <w:sz w:val="24"/>
          <w:szCs w:val="24"/>
        </w:rPr>
      </w:pPr>
      <w:r w:rsidRPr="002B29FE">
        <w:rPr>
          <w:sz w:val="24"/>
          <w:szCs w:val="24"/>
        </w:rPr>
        <w:t>необходимо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для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предоставления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услуги;</w:t>
      </w:r>
    </w:p>
    <w:p w:rsidR="00C56F7D" w:rsidRPr="002B29FE" w:rsidRDefault="00B3271A">
      <w:pPr>
        <w:pStyle w:val="a3"/>
        <w:ind w:right="175" w:firstLine="707"/>
        <w:rPr>
          <w:sz w:val="24"/>
          <w:szCs w:val="24"/>
        </w:rPr>
      </w:pPr>
      <w:r w:rsidRPr="002B29FE">
        <w:rPr>
          <w:sz w:val="24"/>
          <w:szCs w:val="24"/>
        </w:rPr>
        <w:t>справочной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информации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работе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Уполномоченного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органа,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РГАУМФЦ;</w:t>
      </w:r>
    </w:p>
    <w:p w:rsidR="00C56F7D" w:rsidRPr="002B29FE" w:rsidRDefault="00B3271A">
      <w:pPr>
        <w:pStyle w:val="a3"/>
        <w:ind w:left="810" w:right="274"/>
        <w:rPr>
          <w:sz w:val="24"/>
          <w:szCs w:val="24"/>
        </w:rPr>
      </w:pPr>
      <w:r w:rsidRPr="002B29FE">
        <w:rPr>
          <w:sz w:val="24"/>
          <w:szCs w:val="24"/>
        </w:rPr>
        <w:t>документов,необходимыхдляпредоставлениямуниципальнойуслуги;порядкаисроковпредоставлениямуниципальной услуги;</w:t>
      </w:r>
    </w:p>
    <w:p w:rsidR="00C56F7D" w:rsidRPr="002B29FE" w:rsidRDefault="00B3271A">
      <w:pPr>
        <w:pStyle w:val="a3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порядкаполучениясведенийоходерассмотрениязаявленияопредоставлениимуниципальнойуслугииорезультатахпредоставлениямуниципальнойуслуги;</w:t>
      </w:r>
    </w:p>
    <w:p w:rsidR="00C56F7D" w:rsidRPr="002B29FE" w:rsidRDefault="00B3271A">
      <w:pPr>
        <w:pStyle w:val="a3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по вопросам предоставления услуг, которые являются необходимыми и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обязательными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для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предоставления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 услуги;</w:t>
      </w:r>
    </w:p>
    <w:p w:rsidR="00C56F7D" w:rsidRPr="002B29FE" w:rsidRDefault="00B3271A">
      <w:pPr>
        <w:pStyle w:val="a3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порядкадосудебного(внесудебного)обжалованиядействий(бездействия)должностныхлиц,ипринимаемыхимирешенийприпредоставлениимуниципальной услуги.</w:t>
      </w:r>
    </w:p>
    <w:p w:rsidR="00C56F7D" w:rsidRPr="002B29FE" w:rsidRDefault="00B3271A">
      <w:pPr>
        <w:pStyle w:val="a3"/>
        <w:ind w:right="175" w:firstLine="707"/>
        <w:rPr>
          <w:sz w:val="24"/>
          <w:szCs w:val="24"/>
        </w:rPr>
      </w:pPr>
      <w:r w:rsidRPr="002B29FE">
        <w:rPr>
          <w:sz w:val="24"/>
          <w:szCs w:val="24"/>
        </w:rPr>
        <w:t>Получение информации по вопросам предоставления муниципальной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 осуществляется бесплатно.</w:t>
      </w:r>
    </w:p>
    <w:p w:rsidR="00C56F7D" w:rsidRPr="002B29FE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Приустномобращениизаявителя(личноилипотелефону)должностноелицоУполномоченногоорганаилиработникРГАУМФЦ,осуществляющий консультирование, подробно и в вежливой (корректной)форме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информирует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обратившихся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интересующим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вопросам.</w:t>
      </w:r>
    </w:p>
    <w:p w:rsidR="00C56F7D" w:rsidRPr="002B29FE" w:rsidRDefault="00B3271A">
      <w:pPr>
        <w:pStyle w:val="a3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Ответнателефонныйзвонокдолженначинатьсясинформациионаименованииоргана,вкоторыйпозвонилзаявитель,фамилии,имени,отчества(последнее–приналичии)идолжностилица,принявшеготелефонныйзвонок.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spacing w:before="187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Если должностное лицо Уполномоченного органа или работник РГАУМФЦ, осуществляющий консультирование, не может самостоятельно дать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ответ, телефонный звонок должен быть переадресован (переведен) на другоедолжностноелицоилижеобратившемусялицудолженбытьсообщентелефонныйномер,покоторомуможнобудетполучитьнеобходимуюинформацию.</w:t>
      </w:r>
    </w:p>
    <w:p w:rsidR="00C56F7D" w:rsidRPr="002B29FE" w:rsidRDefault="00B3271A">
      <w:pPr>
        <w:pStyle w:val="a3"/>
        <w:spacing w:before="1"/>
        <w:ind w:right="175" w:firstLine="707"/>
        <w:rPr>
          <w:sz w:val="24"/>
          <w:szCs w:val="24"/>
        </w:rPr>
      </w:pPr>
      <w:r w:rsidRPr="002B29FE">
        <w:rPr>
          <w:sz w:val="24"/>
          <w:szCs w:val="24"/>
        </w:rPr>
        <w:t>Еслиподготовкаответатребуетпродолжительноговремени,онпредлагаетзаявителюодинизследующихвариантовдальнейшихдействий:</w:t>
      </w:r>
    </w:p>
    <w:p w:rsidR="00C56F7D" w:rsidRPr="002B29FE" w:rsidRDefault="00B3271A">
      <w:pPr>
        <w:pStyle w:val="a3"/>
        <w:spacing w:before="1"/>
        <w:ind w:left="810" w:right="3674"/>
        <w:rPr>
          <w:sz w:val="24"/>
          <w:szCs w:val="24"/>
        </w:rPr>
      </w:pPr>
      <w:r w:rsidRPr="002B29FE">
        <w:rPr>
          <w:sz w:val="24"/>
          <w:szCs w:val="24"/>
        </w:rPr>
        <w:t>изложить обращение в письменной форме;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назначить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другое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время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для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консультаций.</w:t>
      </w:r>
    </w:p>
    <w:p w:rsidR="00C56F7D" w:rsidRPr="002B29FE" w:rsidRDefault="00B3271A">
      <w:pPr>
        <w:pStyle w:val="a3"/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ДолжностноелицоУполномоченногоорганаилиработникРГАУМФЦ,осуществляющийконсультирование,невправеосуществлятьинформирование,выходящеезарамкистандартныхпроцедуриусловийпредоставления муниципальной услуги, и влияющее прямо или косвенно на</w:t>
      </w:r>
      <w:r w:rsidR="001D1A14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принимаемое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решение.</w:t>
      </w:r>
    </w:p>
    <w:p w:rsidR="00C56F7D" w:rsidRPr="002B29FE" w:rsidRDefault="00B3271A">
      <w:pPr>
        <w:pStyle w:val="a3"/>
        <w:spacing w:before="1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Продолжительностьинформированияпотелефонунедолжнапревышать10минут.</w:t>
      </w:r>
    </w:p>
    <w:p w:rsidR="00C56F7D" w:rsidRPr="002B29FE" w:rsidRDefault="00B3271A">
      <w:pPr>
        <w:pStyle w:val="a3"/>
        <w:ind w:right="171" w:firstLine="707"/>
        <w:rPr>
          <w:sz w:val="24"/>
          <w:szCs w:val="24"/>
        </w:rPr>
      </w:pPr>
      <w:r w:rsidRPr="002B29FE">
        <w:rPr>
          <w:sz w:val="24"/>
          <w:szCs w:val="24"/>
        </w:rPr>
        <w:t>Информирование осуществляется в соответствии с графиком приема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граждан.</w:t>
      </w:r>
    </w:p>
    <w:p w:rsidR="00C56F7D" w:rsidRPr="002B29FE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По письменному обращению должностное лицо Уполномоченного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органа,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ответственное за предоставление муниципальной услуги, подробно в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письменной форме разъясняет гражданину сведения по вопросам, указаннымвпункте1.5настоящегоАдминистративногорегламентавпорядке,установленномФедеральнымзакономот2мая2006года№59-ФЗ«Опорядке рассмотрения обращений граждан Российской Федерации» (далее –Федеральный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закон № 59-ФЗ).</w:t>
      </w:r>
    </w:p>
    <w:p w:rsidR="00C56F7D" w:rsidRPr="002B29FE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НаРПГУразмещаютсясведения,предусмотренныеПоложениемомуниципальнойинформационнойсистеме«Реестргосударственныхимуниципальных услуг (функций) Республики Башкортостан», утвержденным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постановлением Правительства Республики Башкортостан от 3 марта 2014года№84(с последующими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изменениями).</w:t>
      </w:r>
    </w:p>
    <w:p w:rsidR="00C56F7D" w:rsidRPr="002B29FE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На</w:t>
      </w:r>
      <w:r w:rsidR="006F4E1F" w:rsidRPr="002B29FE">
        <w:rPr>
          <w:sz w:val="24"/>
          <w:szCs w:val="24"/>
        </w:rPr>
        <w:t>официальномсайте</w:t>
      </w:r>
      <w:r w:rsidRPr="002B29FE">
        <w:rPr>
          <w:sz w:val="24"/>
          <w:szCs w:val="24"/>
        </w:rPr>
        <w:t>Уполномоченногооргананарядусосведениями,указаннымивпункте1.8настоящегоАдминистративногорегламента,размещаются:</w:t>
      </w:r>
    </w:p>
    <w:p w:rsidR="00C56F7D" w:rsidRPr="002B29FE" w:rsidRDefault="00B3271A">
      <w:pPr>
        <w:pStyle w:val="a3"/>
        <w:spacing w:before="1"/>
        <w:ind w:left="171" w:right="177" w:firstLine="643"/>
        <w:rPr>
          <w:sz w:val="24"/>
          <w:szCs w:val="24"/>
        </w:rPr>
      </w:pPr>
      <w:r w:rsidRPr="002B29FE">
        <w:rPr>
          <w:sz w:val="24"/>
          <w:szCs w:val="24"/>
        </w:rPr>
        <w:t>порядок и способы подачи заявления о предоставлении муниципальной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услуги;</w:t>
      </w:r>
    </w:p>
    <w:p w:rsidR="00B21599" w:rsidRPr="002B29FE" w:rsidRDefault="00B21599" w:rsidP="00B21599">
      <w:pPr>
        <w:pStyle w:val="a3"/>
        <w:tabs>
          <w:tab w:val="right" w:pos="9491"/>
        </w:tabs>
        <w:spacing w:before="1"/>
        <w:ind w:left="142" w:right="139" w:firstLine="684"/>
        <w:rPr>
          <w:sz w:val="24"/>
          <w:szCs w:val="24"/>
        </w:rPr>
      </w:pPr>
      <w:r w:rsidRPr="002B29FE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B21599" w:rsidRPr="002B29FE" w:rsidRDefault="00B21599" w:rsidP="00B21599">
      <w:pPr>
        <w:pStyle w:val="a3"/>
        <w:spacing w:before="1"/>
        <w:ind w:left="171" w:right="177" w:firstLine="643"/>
        <w:rPr>
          <w:sz w:val="24"/>
          <w:szCs w:val="24"/>
        </w:rPr>
      </w:pPr>
      <w:r w:rsidRPr="002B29FE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56F7D" w:rsidRPr="002B29FE" w:rsidRDefault="00B3271A">
      <w:pPr>
        <w:pStyle w:val="a3"/>
        <w:ind w:left="243" w:right="173" w:firstLine="645"/>
        <w:rPr>
          <w:sz w:val="24"/>
          <w:szCs w:val="24"/>
        </w:rPr>
      </w:pPr>
      <w:r w:rsidRPr="002B29FE">
        <w:rPr>
          <w:sz w:val="24"/>
          <w:szCs w:val="24"/>
        </w:rPr>
        <w:t>порядокполучениясведенийоходерассмотрениязаявленияопредоставлениимуниципальнойуслугииорезультатахпредоставлениямуниципальнойуслуги.</w:t>
      </w:r>
    </w:p>
    <w:p w:rsidR="00C56F7D" w:rsidRPr="002B29FE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На информационных стендах Уполномоченного органа подлежит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размещению</w:t>
      </w:r>
      <w:r w:rsidR="002453CA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информация:</w:t>
      </w:r>
    </w:p>
    <w:p w:rsidR="00C56F7D" w:rsidRPr="002B29FE" w:rsidRDefault="002453CA">
      <w:pPr>
        <w:pStyle w:val="a3"/>
        <w:ind w:left="243" w:right="173" w:firstLine="645"/>
        <w:rPr>
          <w:sz w:val="24"/>
          <w:szCs w:val="24"/>
        </w:rPr>
      </w:pPr>
      <w:r w:rsidRPr="002B29FE">
        <w:rPr>
          <w:sz w:val="24"/>
          <w:szCs w:val="24"/>
        </w:rPr>
        <w:t xml:space="preserve">О </w:t>
      </w:r>
      <w:r w:rsidR="00B3271A" w:rsidRPr="002B29FE">
        <w:rPr>
          <w:sz w:val="24"/>
          <w:szCs w:val="24"/>
        </w:rPr>
        <w:t>месте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нахождения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и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графике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работы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Уполномоченного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органа,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а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также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РГАУ МФЦ;</w:t>
      </w:r>
    </w:p>
    <w:p w:rsidR="00B21599" w:rsidRPr="002B29FE" w:rsidRDefault="00221FF4" w:rsidP="00B21599">
      <w:pPr>
        <w:pStyle w:val="a3"/>
        <w:spacing w:line="321" w:lineRule="exact"/>
        <w:ind w:left="889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С</w:t>
      </w:r>
      <w:r w:rsidR="00B3271A" w:rsidRPr="002B29FE">
        <w:rPr>
          <w:sz w:val="24"/>
          <w:szCs w:val="24"/>
        </w:rPr>
        <w:t>правочные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телефоны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Уполномоченного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органа;</w:t>
      </w:r>
    </w:p>
    <w:p w:rsidR="00C56F7D" w:rsidRPr="002B29FE" w:rsidRDefault="006F4E1F" w:rsidP="00B21599">
      <w:pPr>
        <w:pStyle w:val="a3"/>
        <w:spacing w:line="321" w:lineRule="exact"/>
        <w:ind w:left="889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адрес</w:t>
      </w:r>
      <w:r w:rsidR="00B3271A" w:rsidRPr="002B29FE">
        <w:rPr>
          <w:sz w:val="24"/>
          <w:szCs w:val="24"/>
        </w:rPr>
        <w:t xml:space="preserve"> сайт</w:t>
      </w:r>
      <w:r w:rsidRPr="002B29FE">
        <w:rPr>
          <w:sz w:val="24"/>
          <w:szCs w:val="24"/>
        </w:rPr>
        <w:t>а</w:t>
      </w:r>
      <w:r w:rsidR="00B3271A" w:rsidRPr="002B29FE">
        <w:rPr>
          <w:sz w:val="24"/>
          <w:szCs w:val="24"/>
        </w:rPr>
        <w:t xml:space="preserve"> Уполномоченного органа, а также электронной почты и(или)формы</w:t>
      </w:r>
      <w:r w:rsidR="00221FF4"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обратной связи</w:t>
      </w:r>
      <w:r w:rsidR="00221FF4"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Уполномоченного органа;</w:t>
      </w:r>
    </w:p>
    <w:p w:rsidR="00C56F7D" w:rsidRPr="002B29FE" w:rsidRDefault="00B3271A">
      <w:pPr>
        <w:pStyle w:val="a3"/>
        <w:spacing w:before="2"/>
        <w:ind w:left="243" w:right="168" w:firstLine="645"/>
        <w:rPr>
          <w:sz w:val="24"/>
          <w:szCs w:val="24"/>
        </w:rPr>
      </w:pPr>
      <w:r w:rsidRPr="002B29FE">
        <w:rPr>
          <w:sz w:val="24"/>
          <w:szCs w:val="24"/>
        </w:rPr>
        <w:t>времяожиданиявочерединаприемдокументовиполучениерезультатапредоставлениямуниципальнойуслугивсоответствиистребованияминастоящего Административного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регламента;</w:t>
      </w:r>
    </w:p>
    <w:p w:rsidR="00C56F7D" w:rsidRPr="002B29FE" w:rsidRDefault="00B3271A">
      <w:pPr>
        <w:pStyle w:val="a3"/>
        <w:spacing w:line="321" w:lineRule="exact"/>
        <w:ind w:left="889"/>
        <w:rPr>
          <w:sz w:val="24"/>
          <w:szCs w:val="24"/>
        </w:rPr>
      </w:pPr>
      <w:r w:rsidRPr="002B29FE">
        <w:rPr>
          <w:sz w:val="24"/>
          <w:szCs w:val="24"/>
        </w:rPr>
        <w:t>сроки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услуги;</w:t>
      </w:r>
    </w:p>
    <w:p w:rsidR="00C56F7D" w:rsidRPr="002B29FE" w:rsidRDefault="00B3271A">
      <w:pPr>
        <w:pStyle w:val="a3"/>
        <w:spacing w:line="322" w:lineRule="exact"/>
        <w:ind w:left="889"/>
        <w:rPr>
          <w:sz w:val="24"/>
          <w:szCs w:val="24"/>
        </w:rPr>
      </w:pPr>
      <w:r w:rsidRPr="002B29FE">
        <w:rPr>
          <w:sz w:val="24"/>
          <w:szCs w:val="24"/>
        </w:rPr>
        <w:t>образцы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заполнения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заявления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приложений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заявлениям;</w:t>
      </w:r>
    </w:p>
    <w:p w:rsidR="00C56F7D" w:rsidRPr="002B29FE" w:rsidRDefault="00B3271A">
      <w:pPr>
        <w:pStyle w:val="a3"/>
        <w:spacing w:line="242" w:lineRule="auto"/>
        <w:ind w:left="243" w:right="171" w:firstLine="645"/>
        <w:rPr>
          <w:sz w:val="24"/>
          <w:szCs w:val="24"/>
        </w:rPr>
      </w:pPr>
      <w:r w:rsidRPr="002B29FE">
        <w:rPr>
          <w:sz w:val="24"/>
          <w:szCs w:val="24"/>
        </w:rPr>
        <w:t>исчерпывающийпереченьдокументов,необходимыхдляпредоставлениямуниципальной услуги;</w:t>
      </w:r>
    </w:p>
    <w:p w:rsidR="00C56F7D" w:rsidRPr="002B29FE" w:rsidRDefault="00B3271A">
      <w:pPr>
        <w:pStyle w:val="a3"/>
        <w:ind w:left="243" w:right="174" w:firstLine="645"/>
        <w:rPr>
          <w:sz w:val="24"/>
          <w:szCs w:val="24"/>
        </w:rPr>
      </w:pPr>
      <w:r w:rsidRPr="002B29FE">
        <w:rPr>
          <w:sz w:val="24"/>
          <w:szCs w:val="24"/>
        </w:rPr>
        <w:t>исчерпывающий перечень оснований для отказа в приеме документов,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необходимых для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 услуги;</w:t>
      </w:r>
    </w:p>
    <w:p w:rsidR="00C56F7D" w:rsidRPr="002B29FE" w:rsidRDefault="00B3271A">
      <w:pPr>
        <w:pStyle w:val="a3"/>
        <w:ind w:left="243" w:right="175" w:firstLine="645"/>
        <w:rPr>
          <w:sz w:val="24"/>
          <w:szCs w:val="24"/>
        </w:rPr>
      </w:pPr>
      <w:r w:rsidRPr="002B29FE">
        <w:rPr>
          <w:sz w:val="24"/>
          <w:szCs w:val="24"/>
        </w:rPr>
        <w:t>исчерпывающийпереченьоснованийдляприостановленияилиотказавпредоставлении муниципальной услуги;</w:t>
      </w:r>
    </w:p>
    <w:p w:rsidR="00C56F7D" w:rsidRPr="002B29FE" w:rsidRDefault="00B3271A">
      <w:pPr>
        <w:pStyle w:val="a3"/>
        <w:ind w:left="243" w:right="174" w:firstLine="645"/>
        <w:rPr>
          <w:sz w:val="24"/>
          <w:szCs w:val="24"/>
        </w:rPr>
      </w:pPr>
      <w:r w:rsidRPr="002B29FE">
        <w:rPr>
          <w:sz w:val="24"/>
          <w:szCs w:val="24"/>
        </w:rPr>
        <w:t>порядокиспособыподачизаявленияопредоставлениимуниципальнойуслуги;</w:t>
      </w:r>
    </w:p>
    <w:p w:rsidR="00C56F7D" w:rsidRPr="002B29FE" w:rsidRDefault="00B3271A">
      <w:pPr>
        <w:pStyle w:val="a3"/>
        <w:ind w:left="243" w:right="176" w:firstLine="645"/>
        <w:rPr>
          <w:sz w:val="24"/>
          <w:szCs w:val="24"/>
        </w:rPr>
      </w:pPr>
      <w:r w:rsidRPr="002B29FE">
        <w:rPr>
          <w:sz w:val="24"/>
          <w:szCs w:val="24"/>
        </w:rPr>
        <w:t>порядок и способы получения разъяснений по порядку предоставления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lastRenderedPageBreak/>
        <w:t>муниципальной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услуги;</w:t>
      </w:r>
    </w:p>
    <w:p w:rsidR="00C56F7D" w:rsidRPr="002B29FE" w:rsidRDefault="00B3271A">
      <w:pPr>
        <w:pStyle w:val="a3"/>
        <w:ind w:left="243" w:right="166" w:firstLine="645"/>
        <w:rPr>
          <w:sz w:val="24"/>
          <w:szCs w:val="24"/>
        </w:rPr>
      </w:pPr>
      <w:r w:rsidRPr="002B29FE">
        <w:rPr>
          <w:sz w:val="24"/>
          <w:szCs w:val="24"/>
        </w:rPr>
        <w:t>порядокполучениясведенийоходерассмотрениязаявленияопредоставлениимуниципальнойуслугииорезультатахпредоставлениямуниципальнойуслуги;</w:t>
      </w:r>
    </w:p>
    <w:p w:rsidR="00C56F7D" w:rsidRPr="002B29FE" w:rsidRDefault="00B3271A">
      <w:pPr>
        <w:pStyle w:val="a3"/>
        <w:spacing w:line="242" w:lineRule="auto"/>
        <w:ind w:left="243" w:right="173" w:firstLine="645"/>
        <w:rPr>
          <w:sz w:val="24"/>
          <w:szCs w:val="24"/>
        </w:rPr>
      </w:pPr>
      <w:r w:rsidRPr="002B29FE">
        <w:rPr>
          <w:sz w:val="24"/>
          <w:szCs w:val="24"/>
        </w:rPr>
        <w:t>порядок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записи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наличный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прием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должностным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лицам,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руководителям;</w:t>
      </w:r>
    </w:p>
    <w:p w:rsidR="00C56F7D" w:rsidRPr="002B29FE" w:rsidRDefault="00B3271A">
      <w:pPr>
        <w:pStyle w:val="a3"/>
        <w:ind w:left="243" w:right="168" w:firstLine="645"/>
        <w:rPr>
          <w:sz w:val="24"/>
          <w:szCs w:val="24"/>
        </w:rPr>
      </w:pPr>
      <w:r w:rsidRPr="002B29FE">
        <w:rPr>
          <w:sz w:val="24"/>
          <w:szCs w:val="24"/>
        </w:rPr>
        <w:t>порядок досудебного (внесудебного) обжалования решений, действий(бездействия)должностныхлиц,ответственныхзапредоставлениемуниципальнойуслуги.</w:t>
      </w:r>
    </w:p>
    <w:p w:rsidR="00C56F7D" w:rsidRPr="002B29FE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ВзалахожиданияУполномоченногоорганаразмещаютсянормативныеправовыеакты,регулирующиепорядокпредоставлениямуниципальнойуслуги,втомчисленастоящийАдминистративныйрегламент,которыепотребованиюзаявителяпредоставляютсяемудляознакомления.</w:t>
      </w:r>
    </w:p>
    <w:p w:rsidR="00C56F7D" w:rsidRPr="002B29FE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Размещение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информации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порядке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 услуги на информационных стендах в помещении РГАУМФЦ осуществляется в соответствии с соглашением, заключенным междуРГАУМФЦиУполномоченныморганомвпорядке,утвержденномпостановлением Правительства Российской Федерации от 27 сентября 2011года № 797 «О взаимодействии между многофункциональными центрами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предоставления государственных и муниципальных услуг и федеральнымиорганамиисполнительнойвласти,органамигосударственныхвнебюджетныхфондов,органамимуниципальнойвластисубъектовРоссийскойФедерации,органамиместногосамоуправления»</w:t>
      </w:r>
      <w:r w:rsidR="00221FF4" w:rsidRPr="002B29FE">
        <w:rPr>
          <w:sz w:val="24"/>
          <w:szCs w:val="24"/>
        </w:rPr>
        <w:t xml:space="preserve">(споследующимиизменениями,далее </w:t>
      </w:r>
      <w:r w:rsidRPr="002B29FE">
        <w:rPr>
          <w:sz w:val="24"/>
          <w:szCs w:val="24"/>
        </w:rPr>
        <w:t>Соглашениеовзаимодействии),сучетомтребованийкинформированию,установленныхнастоящимАдминистративнымрегламентом.</w:t>
      </w:r>
    </w:p>
    <w:p w:rsidR="00C56F7D" w:rsidRPr="002B29FE" w:rsidRDefault="00C56F7D">
      <w:pPr>
        <w:jc w:val="both"/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Информация о ходе рассмотрения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заявления о предоставлениимуниципальнойуслугииорезультатахпредоставлениямуниципальнойуслуги может быть получена заявителем в «Личном кабинете» на РПГУ, атакжевУполномоченноморгане,РГАУМФЦприобращениизаявителялично,потелефону,посредством электронной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почты.</w:t>
      </w:r>
    </w:p>
    <w:p w:rsidR="00C56F7D" w:rsidRPr="002B29FE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ind w:left="3184" w:right="815" w:hanging="1717"/>
        <w:rPr>
          <w:sz w:val="24"/>
          <w:szCs w:val="24"/>
        </w:rPr>
      </w:pPr>
      <w:r w:rsidRPr="002B29FE">
        <w:rPr>
          <w:sz w:val="24"/>
          <w:szCs w:val="24"/>
        </w:rPr>
        <w:t>Порядок, форма, место размещения и способы получения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справочной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информации</w:t>
      </w:r>
    </w:p>
    <w:p w:rsidR="00C56F7D" w:rsidRPr="002B29FE" w:rsidRDefault="00C56F7D">
      <w:pPr>
        <w:pStyle w:val="a3"/>
        <w:ind w:left="0"/>
        <w:jc w:val="left"/>
        <w:rPr>
          <w:b/>
          <w:sz w:val="24"/>
          <w:szCs w:val="24"/>
        </w:rPr>
      </w:pP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3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на:</w:t>
      </w:r>
    </w:p>
    <w:p w:rsidR="00C56F7D" w:rsidRPr="002B29FE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4"/>
          <w:szCs w:val="24"/>
        </w:rPr>
      </w:pPr>
      <w:r w:rsidRPr="002B29FE">
        <w:rPr>
          <w:sz w:val="24"/>
          <w:szCs w:val="24"/>
        </w:rPr>
        <w:br w:type="column"/>
      </w:r>
      <w:r w:rsidRPr="002B29FE">
        <w:rPr>
          <w:sz w:val="24"/>
          <w:szCs w:val="24"/>
        </w:rPr>
        <w:lastRenderedPageBreak/>
        <w:t>Справочная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информация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Уполномоченном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органе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размещена</w: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ind w:right="2466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информационных стендах Уполномоченного органа;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официальном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сайте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Уполномоченного органа;</w:t>
      </w:r>
    </w:p>
    <w:p w:rsidR="00C56F7D" w:rsidRPr="002B29FE" w:rsidRDefault="00B3271A">
      <w:pPr>
        <w:pStyle w:val="a3"/>
        <w:spacing w:line="321" w:lineRule="exact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в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государственной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информационной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системе«Реестр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государственных</w:t>
      </w:r>
    </w:p>
    <w:p w:rsidR="00C56F7D" w:rsidRPr="002B29FE" w:rsidRDefault="00C56F7D">
      <w:pPr>
        <w:spacing w:line="321" w:lineRule="exact"/>
        <w:rPr>
          <w:sz w:val="24"/>
          <w:szCs w:val="24"/>
        </w:rPr>
        <w:sectPr w:rsidR="00C56F7D" w:rsidRPr="002B29FE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:rsidR="00C56F7D" w:rsidRPr="002B29FE" w:rsidRDefault="00B3271A">
      <w:pPr>
        <w:pStyle w:val="a3"/>
        <w:spacing w:line="242" w:lineRule="auto"/>
        <w:ind w:left="810" w:right="496" w:hanging="708"/>
        <w:jc w:val="left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и муниципальных услуг (функций) Республики Башкортостан» и на РПГУ.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Справочной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является информация:</w:t>
      </w:r>
    </w:p>
    <w:p w:rsidR="00C56F7D" w:rsidRPr="002B29FE" w:rsidRDefault="00B3271A">
      <w:pPr>
        <w:pStyle w:val="a3"/>
        <w:ind w:right="239" w:firstLine="707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оместенахожденияиграфикеработыУполномоченногооргана,предоставляющегомуниципальнуюуслугу,атакжеРГАУМФЦ;</w:t>
      </w:r>
    </w:p>
    <w:p w:rsidR="00C56F7D" w:rsidRPr="002B29FE" w:rsidRDefault="00B3271A">
      <w:pPr>
        <w:pStyle w:val="a3"/>
        <w:spacing w:line="321" w:lineRule="exact"/>
        <w:ind w:left="810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справочные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телефоны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Уполномоченного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органа;</w:t>
      </w:r>
    </w:p>
    <w:p w:rsidR="00C56F7D" w:rsidRPr="002B29FE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адрес</w:t>
      </w:r>
      <w:r w:rsidRPr="002B29FE">
        <w:rPr>
          <w:sz w:val="24"/>
          <w:szCs w:val="24"/>
        </w:rPr>
        <w:tab/>
        <w:t>электронной</w:t>
      </w:r>
      <w:r w:rsidRPr="002B29FE">
        <w:rPr>
          <w:sz w:val="24"/>
          <w:szCs w:val="24"/>
        </w:rPr>
        <w:tab/>
        <w:t>почты</w:t>
      </w:r>
      <w:r w:rsidRPr="002B29FE">
        <w:rPr>
          <w:sz w:val="24"/>
          <w:szCs w:val="24"/>
        </w:rPr>
        <w:tab/>
        <w:t>и</w:t>
      </w:r>
      <w:r w:rsidRPr="002B29FE">
        <w:rPr>
          <w:sz w:val="24"/>
          <w:szCs w:val="24"/>
        </w:rPr>
        <w:tab/>
        <w:t>(или)</w:t>
      </w:r>
      <w:r w:rsidRPr="002B29FE">
        <w:rPr>
          <w:sz w:val="24"/>
          <w:szCs w:val="24"/>
        </w:rPr>
        <w:tab/>
        <w:t>формы</w:t>
      </w:r>
      <w:r w:rsidRPr="002B29FE">
        <w:rPr>
          <w:sz w:val="24"/>
          <w:szCs w:val="24"/>
        </w:rPr>
        <w:tab/>
        <w:t>обратной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связи</w:t>
      </w:r>
      <w:r w:rsidR="00221FF4" w:rsidRPr="002B29FE">
        <w:rPr>
          <w:spacing w:val="-1"/>
          <w:sz w:val="24"/>
          <w:szCs w:val="24"/>
        </w:rPr>
        <w:t xml:space="preserve"> </w:t>
      </w:r>
      <w:r w:rsidRPr="002B29FE">
        <w:rPr>
          <w:sz w:val="24"/>
          <w:szCs w:val="24"/>
        </w:rPr>
        <w:t>Уполномоченного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органа,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предоставляющего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муниципальную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услугу.</w:t>
      </w:r>
    </w:p>
    <w:p w:rsidR="00C56F7D" w:rsidRPr="002B29FE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Стандарт предоставления муниципальной услуги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Наименование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</w:t>
      </w: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Продажа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земельных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участков,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находящихся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таких зданий,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 xml:space="preserve">сооружений либо помещений </w:t>
      </w:r>
      <w:r w:rsidR="00221FF4" w:rsidRPr="002B29FE">
        <w:rPr>
          <w:sz w:val="24"/>
          <w:szCs w:val="24"/>
        </w:rPr>
        <w:t xml:space="preserve"> в </w:t>
      </w:r>
      <w:r w:rsidRPr="002B29FE">
        <w:rPr>
          <w:sz w:val="24"/>
          <w:szCs w:val="24"/>
        </w:rPr>
        <w:t>них.</w:t>
      </w:r>
    </w:p>
    <w:p w:rsidR="00C56F7D" w:rsidRPr="002B29FE" w:rsidRDefault="00C56F7D">
      <w:pPr>
        <w:pStyle w:val="a3"/>
        <w:spacing w:before="11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ind w:left="3280" w:right="239" w:hanging="2391"/>
        <w:rPr>
          <w:sz w:val="24"/>
          <w:szCs w:val="24"/>
        </w:rPr>
      </w:pPr>
      <w:r w:rsidRPr="002B29FE">
        <w:rPr>
          <w:sz w:val="24"/>
          <w:szCs w:val="24"/>
        </w:rPr>
        <w:t>Наименование органа исполнительной власти, предоставляющего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муниципальную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услугу</w:t>
      </w:r>
    </w:p>
    <w:p w:rsidR="00C56F7D" w:rsidRPr="002B29FE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2B29FE" w:rsidRDefault="00B3271A" w:rsidP="005D6C08">
      <w:pPr>
        <w:pStyle w:val="a4"/>
        <w:numPr>
          <w:ilvl w:val="1"/>
          <w:numId w:val="12"/>
        </w:numPr>
        <w:tabs>
          <w:tab w:val="left" w:pos="1309"/>
          <w:tab w:val="left" w:pos="3667"/>
          <w:tab w:val="left" w:pos="5978"/>
        </w:tabs>
        <w:spacing w:before="2" w:line="322" w:lineRule="exact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Муниципальная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услуга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предоставляется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Уполномоченным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органом</w:t>
      </w:r>
      <w:r w:rsidR="00DC7A3F" w:rsidRPr="002B29FE">
        <w:rPr>
          <w:sz w:val="24"/>
          <w:szCs w:val="24"/>
        </w:rPr>
        <w:t xml:space="preserve"> (</w:t>
      </w:r>
      <w:r w:rsidR="00DC7A3F" w:rsidRPr="002B29FE">
        <w:rPr>
          <w:spacing w:val="2"/>
          <w:sz w:val="24"/>
          <w:szCs w:val="24"/>
        </w:rPr>
        <w:t>Администрацией)</w:t>
      </w:r>
      <w:r w:rsidR="00DC7A3F" w:rsidRPr="002B29FE">
        <w:rPr>
          <w:sz w:val="24"/>
          <w:szCs w:val="24"/>
        </w:rPr>
        <w:t>.</w:t>
      </w:r>
      <w:r w:rsidR="00DC7A3F" w:rsidRPr="002B29FE">
        <w:rPr>
          <w:sz w:val="24"/>
          <w:szCs w:val="24"/>
        </w:rPr>
        <w:tab/>
      </w:r>
      <w:r w:rsidR="00DC7A3F" w:rsidRPr="002B29FE">
        <w:rPr>
          <w:sz w:val="24"/>
          <w:szCs w:val="24"/>
        </w:rPr>
        <w:tab/>
      </w:r>
      <w:r w:rsidR="00DC7A3F" w:rsidRPr="002B29FE">
        <w:rPr>
          <w:sz w:val="24"/>
          <w:szCs w:val="24"/>
        </w:rPr>
        <w:tab/>
      </w:r>
      <w:r w:rsidR="00DC7A3F" w:rsidRPr="002B29FE">
        <w:rPr>
          <w:sz w:val="24"/>
          <w:szCs w:val="24"/>
        </w:rPr>
        <w:tab/>
      </w:r>
      <w:r w:rsidR="00DC7A3F" w:rsidRPr="002B29FE">
        <w:rPr>
          <w:sz w:val="24"/>
          <w:szCs w:val="24"/>
        </w:rPr>
        <w:tab/>
      </w:r>
      <w:r w:rsidR="00DC7A3F" w:rsidRPr="002B29FE">
        <w:rPr>
          <w:sz w:val="24"/>
          <w:szCs w:val="24"/>
        </w:rPr>
        <w:tab/>
      </w:r>
      <w:r w:rsidR="00DC7A3F"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>В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предоставлении</w:t>
      </w:r>
      <w:r w:rsidRPr="002B29FE">
        <w:rPr>
          <w:sz w:val="24"/>
          <w:szCs w:val="24"/>
        </w:rPr>
        <w:tab/>
        <w:t>муниципальной</w:t>
      </w:r>
      <w:r w:rsidRPr="002B29FE">
        <w:rPr>
          <w:sz w:val="24"/>
          <w:szCs w:val="24"/>
        </w:rPr>
        <w:tab/>
        <w:t>услуги</w:t>
      </w:r>
      <w:r w:rsidRPr="002B29FE">
        <w:rPr>
          <w:sz w:val="24"/>
          <w:szCs w:val="24"/>
        </w:rPr>
        <w:tab/>
        <w:t>принимает</w:t>
      </w:r>
      <w:r w:rsidRPr="002B29FE">
        <w:rPr>
          <w:spacing w:val="-1"/>
          <w:sz w:val="24"/>
          <w:szCs w:val="24"/>
        </w:rPr>
        <w:t>участие</w:t>
      </w:r>
      <w:r w:rsidRPr="002B29FE">
        <w:rPr>
          <w:sz w:val="24"/>
          <w:szCs w:val="24"/>
        </w:rPr>
        <w:t>РГАУМФЦприналичии</w:t>
      </w:r>
      <w:r w:rsidR="00733553" w:rsidRPr="002B29FE">
        <w:rPr>
          <w:sz w:val="24"/>
          <w:szCs w:val="24"/>
        </w:rPr>
        <w:t>соответствующего</w:t>
      </w:r>
      <w:r w:rsidRPr="002B29FE">
        <w:rPr>
          <w:sz w:val="24"/>
          <w:szCs w:val="24"/>
        </w:rPr>
        <w:t>Соглашени</w:t>
      </w:r>
      <w:r w:rsidR="00733553" w:rsidRPr="002B29FE">
        <w:rPr>
          <w:sz w:val="24"/>
          <w:szCs w:val="24"/>
        </w:rPr>
        <w:t>я</w:t>
      </w:r>
      <w:r w:rsidRPr="002B29FE">
        <w:rPr>
          <w:sz w:val="24"/>
          <w:szCs w:val="24"/>
        </w:rPr>
        <w:t>о</w:t>
      </w:r>
      <w:r w:rsidR="005D6C08" w:rsidRPr="002B29FE">
        <w:rPr>
          <w:spacing w:val="-5"/>
          <w:sz w:val="24"/>
          <w:szCs w:val="24"/>
        </w:rPr>
        <w:t>в</w:t>
      </w:r>
      <w:r w:rsidRPr="002B29FE">
        <w:rPr>
          <w:sz w:val="24"/>
          <w:szCs w:val="24"/>
        </w:rPr>
        <w:t>заимодействии.</w:t>
      </w:r>
    </w:p>
    <w:p w:rsidR="00C56F7D" w:rsidRPr="002B29FE" w:rsidRDefault="00B3271A" w:rsidP="005D6C08">
      <w:pPr>
        <w:pStyle w:val="a3"/>
        <w:ind w:right="239" w:firstLine="707"/>
        <w:rPr>
          <w:sz w:val="24"/>
          <w:szCs w:val="24"/>
        </w:rPr>
      </w:pPr>
      <w:r w:rsidRPr="002B29FE">
        <w:rPr>
          <w:sz w:val="24"/>
          <w:szCs w:val="24"/>
        </w:rPr>
        <w:t>ПрипредоставлениимуниципальнойуслугиУполномоченныйорганвзаимодействуетс:</w:t>
      </w:r>
    </w:p>
    <w:p w:rsidR="00C56F7D" w:rsidRPr="002B29FE" w:rsidRDefault="00B3271A" w:rsidP="005D6C08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rPr>
          <w:sz w:val="24"/>
          <w:szCs w:val="24"/>
        </w:rPr>
      </w:pPr>
      <w:r w:rsidRPr="002B29FE">
        <w:rPr>
          <w:sz w:val="24"/>
          <w:szCs w:val="24"/>
        </w:rPr>
        <w:t>Федеральной</w:t>
      </w:r>
      <w:r w:rsidRPr="002B29FE">
        <w:rPr>
          <w:sz w:val="24"/>
          <w:szCs w:val="24"/>
        </w:rPr>
        <w:tab/>
        <w:t>службой</w:t>
      </w:r>
      <w:r w:rsidRPr="002B29FE">
        <w:rPr>
          <w:sz w:val="24"/>
          <w:szCs w:val="24"/>
        </w:rPr>
        <w:tab/>
      </w:r>
      <w:r w:rsidR="00733553" w:rsidRPr="002B29FE">
        <w:rPr>
          <w:sz w:val="24"/>
          <w:szCs w:val="24"/>
        </w:rPr>
        <w:t>государственной</w:t>
      </w:r>
      <w:r w:rsidRPr="002B29FE">
        <w:rPr>
          <w:sz w:val="24"/>
          <w:szCs w:val="24"/>
        </w:rPr>
        <w:tab/>
        <w:t>регистрации,</w:t>
      </w:r>
      <w:r w:rsidRPr="002B29FE">
        <w:rPr>
          <w:sz w:val="24"/>
          <w:szCs w:val="24"/>
        </w:rPr>
        <w:tab/>
        <w:t>кадастра</w:t>
      </w:r>
      <w:r w:rsidRPr="002B29FE">
        <w:rPr>
          <w:sz w:val="24"/>
          <w:szCs w:val="24"/>
        </w:rPr>
        <w:tab/>
      </w:r>
      <w:r w:rsidRPr="002B29FE">
        <w:rPr>
          <w:spacing w:val="-2"/>
          <w:sz w:val="24"/>
          <w:szCs w:val="24"/>
        </w:rPr>
        <w:t>и</w:t>
      </w:r>
      <w:r w:rsidR="00221FF4" w:rsidRPr="002B29FE">
        <w:rPr>
          <w:spacing w:val="-2"/>
          <w:sz w:val="24"/>
          <w:szCs w:val="24"/>
        </w:rPr>
        <w:t xml:space="preserve"> </w:t>
      </w:r>
      <w:r w:rsidRPr="002B29FE">
        <w:rPr>
          <w:sz w:val="24"/>
          <w:szCs w:val="24"/>
        </w:rPr>
        <w:t>картографии;</w:t>
      </w:r>
    </w:p>
    <w:p w:rsidR="00C56F7D" w:rsidRPr="002B29FE" w:rsidRDefault="00B3271A" w:rsidP="005D6C08">
      <w:pPr>
        <w:pStyle w:val="a3"/>
        <w:spacing w:line="317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Федеральной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налоговой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службой.</w:t>
      </w:r>
    </w:p>
    <w:p w:rsidR="00C56F7D" w:rsidRPr="002B29FE" w:rsidRDefault="00B3271A" w:rsidP="005D6C08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При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запрещается требовать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от</w:t>
      </w:r>
      <w:r w:rsidRPr="002B29FE">
        <w:rPr>
          <w:sz w:val="24"/>
          <w:szCs w:val="24"/>
        </w:rPr>
        <w:tab/>
        <w:t>заявителя</w:t>
      </w:r>
      <w:r w:rsidRPr="002B29FE">
        <w:rPr>
          <w:sz w:val="24"/>
          <w:szCs w:val="24"/>
        </w:rPr>
        <w:tab/>
        <w:t>осуществления</w:t>
      </w:r>
      <w:r w:rsidRPr="002B29FE">
        <w:rPr>
          <w:sz w:val="24"/>
          <w:szCs w:val="24"/>
        </w:rPr>
        <w:tab/>
        <w:t>действий,</w:t>
      </w:r>
      <w:r w:rsidRPr="002B29FE">
        <w:rPr>
          <w:sz w:val="24"/>
          <w:szCs w:val="24"/>
        </w:rPr>
        <w:tab/>
        <w:t>в</w:t>
      </w:r>
      <w:r w:rsidRPr="002B29FE">
        <w:rPr>
          <w:sz w:val="24"/>
          <w:szCs w:val="24"/>
        </w:rPr>
        <w:tab/>
        <w:t>том</w:t>
      </w:r>
      <w:r w:rsidRPr="002B29FE">
        <w:rPr>
          <w:sz w:val="24"/>
          <w:szCs w:val="24"/>
        </w:rPr>
        <w:tab/>
        <w:t>числе</w:t>
      </w:r>
      <w:r w:rsidRPr="002B29FE">
        <w:rPr>
          <w:sz w:val="24"/>
          <w:szCs w:val="24"/>
        </w:rPr>
        <w:tab/>
        <w:t>согласований,</w:t>
      </w:r>
    </w:p>
    <w:p w:rsidR="00C56F7D" w:rsidRPr="002B29FE" w:rsidRDefault="00C56F7D" w:rsidP="005D6C08">
      <w:pPr>
        <w:jc w:val="both"/>
        <w:rPr>
          <w:sz w:val="24"/>
          <w:szCs w:val="24"/>
        </w:rPr>
        <w:sectPr w:rsidR="00C56F7D" w:rsidRPr="002B29F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Pr="002B29FE" w:rsidRDefault="00221FF4">
      <w:pPr>
        <w:pStyle w:val="a3"/>
        <w:spacing w:before="187"/>
        <w:ind w:right="168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Н</w:t>
      </w:r>
      <w:r w:rsidR="00B3271A" w:rsidRPr="002B29FE">
        <w:rPr>
          <w:sz w:val="24"/>
          <w:szCs w:val="24"/>
        </w:rPr>
        <w:t>еобходимых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для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получения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муниципальной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услуги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и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связанных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с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обращением в иные государственные органы и организации, за исключениемполученияуслуг,включенныхвпереченьуслуг,которыеявляютсянеобходимымииобязательнымидляпредоставления муниципальных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услуг.</w:t>
      </w:r>
    </w:p>
    <w:p w:rsidR="00C56F7D" w:rsidRPr="002B29FE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ind w:left="650" w:right="8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Описание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результата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</w:t>
      </w:r>
    </w:p>
    <w:p w:rsidR="00C56F7D" w:rsidRPr="002B29FE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4"/>
          <w:szCs w:val="24"/>
        </w:rPr>
      </w:pPr>
      <w:r w:rsidRPr="002B29FE">
        <w:rPr>
          <w:sz w:val="24"/>
          <w:szCs w:val="24"/>
        </w:rPr>
        <w:t>Результатами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являются:</w:t>
      </w:r>
    </w:p>
    <w:p w:rsidR="00C56F7D" w:rsidRPr="002B29FE" w:rsidRDefault="00221FF4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t>П</w:t>
      </w:r>
      <w:r w:rsidR="00B3271A" w:rsidRPr="002B29FE">
        <w:rPr>
          <w:sz w:val="24"/>
          <w:szCs w:val="24"/>
        </w:rPr>
        <w:t>роект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договора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купли-продажи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земельного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участка,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если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не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требуется образование испрашиваемого земельного участка или уточнение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его границ;</w:t>
      </w:r>
    </w:p>
    <w:p w:rsidR="00C56F7D" w:rsidRPr="002B29FE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мотивированный отказ в продаже земельного участка, на котором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расположены здания, сооружения, собственникам таких зданий, сооружений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либо помещений в них (далее – мотивированный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отказ в предоставлении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услуги).</w:t>
      </w:r>
    </w:p>
    <w:p w:rsidR="00C56F7D" w:rsidRPr="002B29FE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2B29FE" w:rsidRDefault="00B3271A" w:rsidP="00221FF4">
      <w:pPr>
        <w:pStyle w:val="1"/>
        <w:spacing w:before="1"/>
        <w:ind w:left="618" w:right="674" w:firstLine="804"/>
        <w:jc w:val="center"/>
        <w:rPr>
          <w:b w:val="0"/>
          <w:sz w:val="24"/>
          <w:szCs w:val="24"/>
        </w:rPr>
      </w:pPr>
      <w:r w:rsidRPr="002B29FE">
        <w:rPr>
          <w:b w:val="0"/>
          <w:sz w:val="24"/>
          <w:szCs w:val="24"/>
        </w:rPr>
        <w:t>Срок предоставления муниципальной услуги, в том числе</w:t>
      </w:r>
      <w:r w:rsidR="00221FF4" w:rsidRPr="002B29FE">
        <w:rPr>
          <w:b w:val="0"/>
          <w:sz w:val="24"/>
          <w:szCs w:val="24"/>
        </w:rPr>
        <w:t xml:space="preserve"> </w:t>
      </w:r>
      <w:r w:rsidRPr="002B29FE">
        <w:rPr>
          <w:b w:val="0"/>
          <w:sz w:val="24"/>
          <w:szCs w:val="24"/>
        </w:rPr>
        <w:t>с учетом необходимости обращения в организации, участвующиевпредоставлениимуниципальнойуслуги,срокприостановления</w:t>
      </w:r>
      <w:r w:rsidR="00221FF4" w:rsidRPr="002B29FE">
        <w:rPr>
          <w:b w:val="0"/>
          <w:sz w:val="24"/>
          <w:szCs w:val="24"/>
        </w:rPr>
        <w:t xml:space="preserve"> </w:t>
      </w:r>
      <w:r w:rsidRPr="002B29FE">
        <w:rPr>
          <w:b w:val="0"/>
          <w:sz w:val="24"/>
          <w:szCs w:val="24"/>
        </w:rPr>
        <w:t>предоставления муниципальной услуги в случае, если возможность</w:t>
      </w:r>
      <w:r w:rsidR="00221FF4" w:rsidRPr="002B29FE">
        <w:rPr>
          <w:b w:val="0"/>
          <w:sz w:val="24"/>
          <w:szCs w:val="24"/>
        </w:rPr>
        <w:t xml:space="preserve"> </w:t>
      </w:r>
      <w:r w:rsidRPr="002B29FE">
        <w:rPr>
          <w:b w:val="0"/>
          <w:sz w:val="24"/>
          <w:szCs w:val="24"/>
        </w:rPr>
        <w:t>приостановления предусмотрена законодательством Российской</w:t>
      </w:r>
      <w:r w:rsidR="00221FF4" w:rsidRPr="002B29FE">
        <w:rPr>
          <w:b w:val="0"/>
          <w:sz w:val="24"/>
          <w:szCs w:val="24"/>
        </w:rPr>
        <w:t xml:space="preserve"> </w:t>
      </w:r>
      <w:r w:rsidRPr="002B29FE">
        <w:rPr>
          <w:b w:val="0"/>
          <w:sz w:val="24"/>
          <w:szCs w:val="24"/>
        </w:rPr>
        <w:t>Федерации, Республики Башкортостан, срок выдачи (направления)документов,</w:t>
      </w:r>
      <w:r w:rsidR="00221FF4" w:rsidRPr="002B29FE">
        <w:rPr>
          <w:b w:val="0"/>
          <w:sz w:val="24"/>
          <w:szCs w:val="24"/>
        </w:rPr>
        <w:t xml:space="preserve"> </w:t>
      </w:r>
      <w:r w:rsidRPr="002B29FE">
        <w:rPr>
          <w:b w:val="0"/>
          <w:sz w:val="24"/>
          <w:szCs w:val="24"/>
        </w:rPr>
        <w:t>являющихся</w:t>
      </w:r>
      <w:r w:rsidR="00221FF4" w:rsidRPr="002B29FE">
        <w:rPr>
          <w:b w:val="0"/>
          <w:sz w:val="24"/>
          <w:szCs w:val="24"/>
        </w:rPr>
        <w:t xml:space="preserve"> </w:t>
      </w:r>
      <w:r w:rsidRPr="002B29FE">
        <w:rPr>
          <w:b w:val="0"/>
          <w:sz w:val="24"/>
          <w:szCs w:val="24"/>
        </w:rPr>
        <w:t>результатом</w:t>
      </w:r>
      <w:r w:rsidR="00221FF4" w:rsidRPr="002B29FE">
        <w:rPr>
          <w:b w:val="0"/>
          <w:sz w:val="24"/>
          <w:szCs w:val="24"/>
        </w:rPr>
        <w:t xml:space="preserve"> </w:t>
      </w:r>
      <w:r w:rsidRPr="002B29FE">
        <w:rPr>
          <w:b w:val="0"/>
          <w:sz w:val="24"/>
          <w:szCs w:val="24"/>
        </w:rPr>
        <w:t>предоставления</w:t>
      </w:r>
    </w:p>
    <w:p w:rsidR="00C56F7D" w:rsidRPr="002B29FE" w:rsidRDefault="00221FF4" w:rsidP="00221FF4">
      <w:pPr>
        <w:pStyle w:val="1"/>
        <w:ind w:left="650" w:right="8"/>
        <w:jc w:val="center"/>
        <w:rPr>
          <w:b w:val="0"/>
          <w:sz w:val="24"/>
          <w:szCs w:val="24"/>
        </w:rPr>
      </w:pPr>
      <w:r w:rsidRPr="002B29FE">
        <w:rPr>
          <w:b w:val="0"/>
          <w:sz w:val="24"/>
          <w:szCs w:val="24"/>
        </w:rPr>
        <w:t>М</w:t>
      </w:r>
      <w:r w:rsidR="00B3271A" w:rsidRPr="002B29FE">
        <w:rPr>
          <w:b w:val="0"/>
          <w:sz w:val="24"/>
          <w:szCs w:val="24"/>
        </w:rPr>
        <w:t>униципальной</w:t>
      </w:r>
      <w:r w:rsidRPr="002B29FE">
        <w:rPr>
          <w:b w:val="0"/>
          <w:sz w:val="24"/>
          <w:szCs w:val="24"/>
        </w:rPr>
        <w:t xml:space="preserve"> </w:t>
      </w:r>
      <w:r w:rsidR="00B3271A" w:rsidRPr="002B29FE">
        <w:rPr>
          <w:b w:val="0"/>
          <w:sz w:val="24"/>
          <w:szCs w:val="24"/>
        </w:rPr>
        <w:t>услуги</w:t>
      </w:r>
    </w:p>
    <w:p w:rsidR="00C56F7D" w:rsidRPr="002B29FE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Срок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выдачи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заявителю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проекта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договора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купли-продажи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земельного участка либо направления уведомления о мотивированном отказе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 предоставлении муниципальной услуги исчисляется со дня поступления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заявления в Уполномоченный орган, в том числе через РГАУ МФЦ либо в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форме электронного документа на официальный адрес электронной почтыУполномоченногоорганаиливформеэлектронногодокументасиспользованиемРПГУ,инедолженпревышатьтридцатикалендарныхдней.</w:t>
      </w:r>
    </w:p>
    <w:p w:rsidR="00C56F7D" w:rsidRPr="002B29FE" w:rsidRDefault="00B3271A">
      <w:pPr>
        <w:pStyle w:val="a3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Датой поступления заявления о предоставлении муниципальной услуги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при личном обращении заявителя в Уполномоченный орган считается день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подачи заявления о предоставлении муниципальной услуги с приложением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предусмотренных пунктом 2.8 настоящего Административного регламента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надлежащим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образом оформленных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документов.</w:t>
      </w:r>
    </w:p>
    <w:p w:rsidR="00C56F7D" w:rsidRPr="002B29FE" w:rsidRDefault="00B3271A">
      <w:pPr>
        <w:pStyle w:val="a3"/>
        <w:spacing w:before="1"/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Датой поступления заявления о предоставлении муниципальной услугивформеэлектронногодокументанаофициальнуюэлектроннуюпочтуУполномоченногоорганаилинаРПГУсчитаетсяденьнаправлениязаявителю электронного сообщения о приеме заявления о предоставлениимуниципальнойуслугисприложениемпредусмотренныхпунктом2.8настоящегоАдминистративногорегламентанадлежащимобразом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spacing w:before="187"/>
        <w:ind w:right="166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оформленныхдокументоввсоответствиистребованиямипункта3.8.1настоящего Административного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регламента.</w:t>
      </w:r>
    </w:p>
    <w:p w:rsidR="00C56F7D" w:rsidRPr="002B29FE" w:rsidRDefault="00B3271A">
      <w:pPr>
        <w:pStyle w:val="a3"/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Датой поступления заявления о предоставлении муниципальной услугипосредствомпочтовогоотправлениясчитаетсяденьфактическогопоступлениязаявления в Уполномоченный орган.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Датой поступления заявления о предоставлении муниципальной услуги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при обращении заявителя в РГАУ МФЦ считается день передачи РГАУ МФЦвУполномоченныйорганзаявленияопредоставлениимуниципальнойуслугисприложениемпредусмотренныхпунктом2.8настоящегоАдминистративногорегламентанадлежащимобразомоформленныхдокументов.</w:t>
      </w:r>
    </w:p>
    <w:p w:rsidR="00C56F7D" w:rsidRPr="002B29FE" w:rsidRDefault="00B3271A">
      <w:pPr>
        <w:pStyle w:val="a3"/>
        <w:spacing w:before="1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Уполномоченныйорганвозвращаетзаявителюзаявлениеопредоставлениимуниципальнойуслугивтечение десяти дней со дня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его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поступления в Уполномоченный орган. При этом Уполномоченным органомдолжныбытьуказаныпричинывозвратазаявленияопредоставлениимуниципальнойуслуги.</w:t>
      </w:r>
    </w:p>
    <w:p w:rsidR="00C56F7D" w:rsidRPr="002B29FE" w:rsidRDefault="00B3271A">
      <w:pPr>
        <w:pStyle w:val="a3"/>
        <w:spacing w:line="242" w:lineRule="auto"/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Заявительобязанподписатьдоговоркупли-продажинепозднее30календарныхднейсодня его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получения.</w:t>
      </w:r>
    </w:p>
    <w:p w:rsidR="00C56F7D" w:rsidRPr="002B29FE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C56F7D" w:rsidRPr="002B29FE" w:rsidRDefault="00B3271A" w:rsidP="00221FF4">
      <w:pPr>
        <w:pStyle w:val="1"/>
        <w:ind w:left="3294" w:right="505" w:hanging="2139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Нормативные правовые акты, регулирующие предоставление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</w:t>
      </w:r>
    </w:p>
    <w:p w:rsidR="00C56F7D" w:rsidRPr="002B29FE" w:rsidRDefault="00C56F7D" w:rsidP="00221FF4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Переченьнормативныхправовыхактов,регулирующихпредоставлениемуниципальнойуслуги(суказаниемихреквизитовиисточников официального опубликования), размещен на официальном сайте,вмуниципальнойинформационнойсистеме«Реестргосударственныхимуниципальныхуслуг(функций)РеспубликиБашкортостан»инаРПГУ.</w:t>
      </w:r>
    </w:p>
    <w:p w:rsidR="00C56F7D" w:rsidRPr="002B29FE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2B29FE" w:rsidRDefault="00B3271A" w:rsidP="00221FF4">
      <w:pPr>
        <w:pStyle w:val="1"/>
        <w:spacing w:before="1" w:line="322" w:lineRule="exact"/>
        <w:ind w:left="1707"/>
        <w:jc w:val="center"/>
        <w:rPr>
          <w:b w:val="0"/>
          <w:sz w:val="24"/>
          <w:szCs w:val="24"/>
        </w:rPr>
      </w:pPr>
      <w:r w:rsidRPr="002B29FE">
        <w:rPr>
          <w:b w:val="0"/>
          <w:sz w:val="24"/>
          <w:szCs w:val="24"/>
        </w:rPr>
        <w:t>Исчерпывающий</w:t>
      </w:r>
      <w:r w:rsidR="00221FF4" w:rsidRPr="002B29FE">
        <w:rPr>
          <w:b w:val="0"/>
          <w:sz w:val="24"/>
          <w:szCs w:val="24"/>
        </w:rPr>
        <w:t xml:space="preserve"> </w:t>
      </w:r>
      <w:r w:rsidRPr="002B29FE">
        <w:rPr>
          <w:b w:val="0"/>
          <w:sz w:val="24"/>
          <w:szCs w:val="24"/>
        </w:rPr>
        <w:t>перечень</w:t>
      </w:r>
      <w:r w:rsidR="00221FF4" w:rsidRPr="002B29FE">
        <w:rPr>
          <w:b w:val="0"/>
          <w:sz w:val="24"/>
          <w:szCs w:val="24"/>
        </w:rPr>
        <w:t xml:space="preserve"> </w:t>
      </w:r>
      <w:r w:rsidRPr="002B29FE">
        <w:rPr>
          <w:b w:val="0"/>
          <w:sz w:val="24"/>
          <w:szCs w:val="24"/>
        </w:rPr>
        <w:t>документов,</w:t>
      </w:r>
      <w:r w:rsidR="00221FF4" w:rsidRPr="002B29FE">
        <w:rPr>
          <w:b w:val="0"/>
          <w:sz w:val="24"/>
          <w:szCs w:val="24"/>
        </w:rPr>
        <w:t xml:space="preserve"> </w:t>
      </w:r>
      <w:r w:rsidRPr="002B29FE">
        <w:rPr>
          <w:b w:val="0"/>
          <w:sz w:val="24"/>
          <w:szCs w:val="24"/>
        </w:rPr>
        <w:t>необходимых</w:t>
      </w:r>
    </w:p>
    <w:p w:rsidR="00C56F7D" w:rsidRPr="002B29FE" w:rsidRDefault="00B3271A" w:rsidP="00221FF4">
      <w:pPr>
        <w:spacing w:line="242" w:lineRule="auto"/>
        <w:ind w:left="543" w:right="178" w:hanging="420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в соответствии с нормативными правовыми актами для предоставлениямуниципальнойуслуги,подлежащихпредоставлениюзаявителем,и услуг, которые являются необходимыми и обязательными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для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услуги,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подлежащих</w:t>
      </w:r>
    </w:p>
    <w:p w:rsidR="00C56F7D" w:rsidRPr="002B29FE" w:rsidRDefault="00B3271A" w:rsidP="00221FF4">
      <w:pPr>
        <w:ind w:left="1258" w:right="431" w:hanging="888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представлению заявителем, способы их получения заявителем, в том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числе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электронной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форме,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порядок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их представления</w:t>
      </w:r>
    </w:p>
    <w:p w:rsidR="00C56F7D" w:rsidRPr="002B29FE" w:rsidRDefault="00C56F7D" w:rsidP="00221FF4">
      <w:pPr>
        <w:pStyle w:val="a3"/>
        <w:spacing w:before="2"/>
        <w:ind w:left="0"/>
        <w:jc w:val="center"/>
        <w:rPr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Исчерпывающийпереченьдокументов,необходимыхвсоответствииснормативнымиправовымиактамидляпредоставлениямуниципальнойуслуги,подлежащих представлению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заявителем: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t>Заявление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форме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согласно приложению № 1 к настоящему Административному регламенту,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поданное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адрес Уполномоченного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органа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следующими способами:</w:t>
      </w:r>
    </w:p>
    <w:p w:rsidR="00C56F7D" w:rsidRPr="002B29FE" w:rsidRDefault="00B3271A">
      <w:pPr>
        <w:pStyle w:val="a3"/>
        <w:spacing w:before="2"/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вформедокументанабумажномносителе–посредствомличногообращениявУполномоченныйорган,РГАУМФЦ(далее–личноеобращение), посредством почтового отправления с объявленной ценностью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при его пересылке с описью вложения и уведомлением о вручении (далее –почтовое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отправление);</w:t>
      </w:r>
    </w:p>
    <w:p w:rsidR="00C56F7D" w:rsidRPr="002B29FE" w:rsidRDefault="00B3271A">
      <w:pPr>
        <w:pStyle w:val="a3"/>
        <w:ind w:right="175" w:firstLine="707"/>
        <w:rPr>
          <w:sz w:val="24"/>
          <w:szCs w:val="24"/>
        </w:rPr>
      </w:pPr>
      <w:r w:rsidRPr="002B29FE">
        <w:rPr>
          <w:sz w:val="24"/>
          <w:szCs w:val="24"/>
        </w:rPr>
        <w:t>путем заполнения формы заявления через «Личный кабинет» на РПГУ(далее– запрос);</w:t>
      </w:r>
    </w:p>
    <w:p w:rsidR="00C56F7D" w:rsidRPr="002B29FE" w:rsidRDefault="00B3271A">
      <w:pPr>
        <w:pStyle w:val="a3"/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в форме электронного документа на официальную электронную почту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Уполномоченного органа (далее – представление посредством электронной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почты).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Взаявлениитакжеуказываетсяодинизследующихспособовпредоставлениязаявителюрезультатовпредоставлениямуниципальнойуслуги:</w:t>
      </w:r>
    </w:p>
    <w:p w:rsidR="00C56F7D" w:rsidRPr="002B29FE" w:rsidRDefault="00221FF4">
      <w:pPr>
        <w:pStyle w:val="a3"/>
        <w:ind w:right="175" w:firstLine="707"/>
        <w:rPr>
          <w:sz w:val="24"/>
          <w:szCs w:val="24"/>
        </w:rPr>
      </w:pPr>
      <w:r w:rsidRPr="002B29FE">
        <w:rPr>
          <w:sz w:val="24"/>
          <w:szCs w:val="24"/>
        </w:rPr>
        <w:t xml:space="preserve">В </w:t>
      </w:r>
      <w:r w:rsidR="00B3271A" w:rsidRPr="002B29FE">
        <w:rPr>
          <w:sz w:val="24"/>
          <w:szCs w:val="24"/>
        </w:rPr>
        <w:t>виде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бумажного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документа,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который</w:t>
      </w:r>
      <w:r w:rsidRPr="002B29FE">
        <w:rPr>
          <w:sz w:val="24"/>
          <w:szCs w:val="24"/>
        </w:rPr>
        <w:t xml:space="preserve"> з</w:t>
      </w:r>
      <w:r w:rsidR="00B3271A" w:rsidRPr="002B29FE">
        <w:rPr>
          <w:sz w:val="24"/>
          <w:szCs w:val="24"/>
        </w:rPr>
        <w:t>аявитель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получает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непосредственно при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личном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обращении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в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Уполномоченный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орган;</w:t>
      </w:r>
    </w:p>
    <w:p w:rsidR="00C56F7D" w:rsidRPr="002B29FE" w:rsidRDefault="00221FF4">
      <w:pPr>
        <w:pStyle w:val="a3"/>
        <w:ind w:right="175" w:firstLine="707"/>
        <w:rPr>
          <w:sz w:val="24"/>
          <w:szCs w:val="24"/>
        </w:rPr>
      </w:pPr>
      <w:r w:rsidRPr="002B29FE">
        <w:rPr>
          <w:sz w:val="24"/>
          <w:szCs w:val="24"/>
        </w:rPr>
        <w:t xml:space="preserve">В </w:t>
      </w:r>
      <w:r w:rsidR="00B3271A" w:rsidRPr="002B29FE">
        <w:rPr>
          <w:sz w:val="24"/>
          <w:szCs w:val="24"/>
        </w:rPr>
        <w:t>виде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бумажного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документа,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который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заявитель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получает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 xml:space="preserve">непосредственно при </w:t>
      </w:r>
      <w:r w:rsidR="00B3271A" w:rsidRPr="002B29FE">
        <w:rPr>
          <w:sz w:val="24"/>
          <w:szCs w:val="24"/>
        </w:rPr>
        <w:lastRenderedPageBreak/>
        <w:t>личном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обращении в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РГАУ МФЦ;</w:t>
      </w:r>
    </w:p>
    <w:p w:rsidR="00C56F7D" w:rsidRPr="002B29FE" w:rsidRDefault="00B3271A">
      <w:pPr>
        <w:pStyle w:val="a3"/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ввидебумажногодокумента,которыйнаправляетсязаявителюпосредствомпочтовогоотправлениязаказнымписьмомсприложениемпредставленных им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документов;</w:t>
      </w:r>
    </w:p>
    <w:p w:rsidR="00C56F7D" w:rsidRPr="002B29FE" w:rsidRDefault="00B3271A">
      <w:pPr>
        <w:pStyle w:val="a3"/>
        <w:spacing w:before="1"/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в виде электронного документа, размещенного на официальном сайтеУполномоченногооргана,ссылканакоторыйнаправляетсязаявителюпосредствомэлектронной почты;</w:t>
      </w:r>
    </w:p>
    <w:p w:rsidR="00C56F7D" w:rsidRPr="002B29FE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в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виде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электронного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документа,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который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направляется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заявителю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</w:p>
    <w:p w:rsidR="00C56F7D" w:rsidRPr="002B29FE" w:rsidRDefault="00B3271A">
      <w:pPr>
        <w:pStyle w:val="a3"/>
        <w:rPr>
          <w:sz w:val="24"/>
          <w:szCs w:val="24"/>
        </w:rPr>
      </w:pPr>
      <w:r w:rsidRPr="002B29FE">
        <w:rPr>
          <w:sz w:val="24"/>
          <w:szCs w:val="24"/>
        </w:rPr>
        <w:t>«Личный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кабинет»на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РПГУ.</w:t>
      </w:r>
    </w:p>
    <w:p w:rsidR="00C56F7D" w:rsidRPr="002B29FE" w:rsidRDefault="00B3271A">
      <w:pPr>
        <w:pStyle w:val="a3"/>
        <w:spacing w:before="1" w:line="322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В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заявлении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указываются:</w:t>
      </w:r>
    </w:p>
    <w:p w:rsidR="00C56F7D" w:rsidRPr="002B29FE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t>фамилия,имя,отчество(последнее–приналичии),местожительствазаявителяиреквизитыдокумента,удостоверяющеголичностьзаявителя(для гражданина);</w:t>
      </w:r>
    </w:p>
    <w:p w:rsidR="00C56F7D" w:rsidRPr="002B29FE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наименованиеиместонахождениязаявителя(дляюридическоголица),атакжегосударственныйрегистрационныйномерзаписиомуниципальной регистрации юридического лица в едином государственном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реестре юридических лиц, идентификационный номер налогоплательщика, за</w:t>
      </w:r>
      <w:r w:rsidR="00221FF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исключением случаев, если заявителем является иностранное юридическое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лицо;</w:t>
      </w:r>
    </w:p>
    <w:p w:rsidR="00C56F7D" w:rsidRPr="002B29FE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4"/>
          <w:szCs w:val="24"/>
        </w:rPr>
      </w:pPr>
      <w:r w:rsidRPr="002B29FE">
        <w:rPr>
          <w:sz w:val="24"/>
          <w:szCs w:val="24"/>
        </w:rPr>
        <w:t>кадастровый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номер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испрашиваемого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земельного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участка;</w:t>
      </w:r>
    </w:p>
    <w:p w:rsidR="00C56F7D" w:rsidRPr="002B29FE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t>основание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предоставления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земельного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участка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без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проведения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торгов (наличие на земельном участке зданий, сооружений, собственником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которых является заявитель, либо помещений в случаях, предусмотренныхстатьей39.20ЗемельногокодексаРоссийской Федерации);</w:t>
      </w:r>
    </w:p>
    <w:p w:rsidR="00C56F7D" w:rsidRPr="002B29FE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t>видправа,накоторомзаявительжелаетприобрестиземельныйучасток,еслипредоставлениеземельногоучасткауказанномузаявителюдопускаетсяна нескольких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видах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прав;</w:t>
      </w:r>
    </w:p>
    <w:p w:rsidR="00C56F7D" w:rsidRPr="002B29FE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t>реквизитырешенияобизъятииземельногоучасткадлягосударственныхилимуниципальныхнужд,вслучае,еслиземельныйучастокпредоставляетсявзаменземельногоучастка,изымаемогодлягосударственных или муниципальных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нужд;</w:t>
      </w:r>
    </w:p>
    <w:p w:rsidR="00C56F7D" w:rsidRPr="002B29FE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4"/>
          <w:szCs w:val="24"/>
        </w:rPr>
      </w:pPr>
      <w:r w:rsidRPr="002B29FE">
        <w:rPr>
          <w:sz w:val="24"/>
          <w:szCs w:val="24"/>
        </w:rPr>
        <w:t>цель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использования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земельного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участка;</w:t>
      </w:r>
    </w:p>
    <w:p w:rsidR="00C56F7D" w:rsidRPr="002B29FE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реквизитырешенияобутверждениидокументатерриториальногопланированияи(или)проектапланировкитерриториивслучае,еслиземельныйучастокпредоставляетсядляразмещенияобъектов,предусмотренных этим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документом и(или) этим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проектом;</w:t>
      </w:r>
    </w:p>
    <w:p w:rsidR="00C56F7D" w:rsidRPr="002B29FE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реквизитырешенияопредварительномсогласованиипредоставленияземельногоучасткавслучае,еслииспрашиваемыйземельный участок образовывался или его границы уточнялись на основании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данного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решения;</w:t>
      </w:r>
    </w:p>
    <w:p w:rsidR="00C56F7D" w:rsidRPr="002B29FE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почтовый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адрес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и(или)адрес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электронной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почты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для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связи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заявителем.</w:t>
      </w:r>
    </w:p>
    <w:p w:rsidR="00C56F7D" w:rsidRPr="002B29FE" w:rsidRDefault="00B3271A">
      <w:pPr>
        <w:pStyle w:val="a3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Заявлениявформеэлектронногодокументанаофициальныйадресэлектронной почты Уполномоченного органа направляются в виде файлов в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формате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doc,docx,txt,xls,xlsx,rtf.</w:t>
      </w:r>
    </w:p>
    <w:p w:rsidR="00C56F7D" w:rsidRPr="002B29FE" w:rsidRDefault="00B3271A">
      <w:pPr>
        <w:pStyle w:val="a3"/>
        <w:spacing w:before="1"/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Электронные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документы(электронные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образы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документов),прилагаемые к заявлению, в том числе доверенности, направляются в виде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файлов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форматах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PDF,TIF.</w:t>
      </w:r>
    </w:p>
    <w:p w:rsidR="00C56F7D" w:rsidRPr="002B29FE" w:rsidRDefault="00B3271A">
      <w:pPr>
        <w:pStyle w:val="a3"/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Качествопредоставляемыхэлектронныхдокументов(электронныхобразовдокументов)вформатахPDF,TIFдолжнопозволятьвполномобъемепрочитатьтекст документа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распознать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реквизиты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документа.</w:t>
      </w:r>
    </w:p>
    <w:p w:rsidR="00C56F7D" w:rsidRPr="002B29FE" w:rsidRDefault="00B3271A">
      <w:pPr>
        <w:pStyle w:val="a3"/>
        <w:ind w:left="145"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Для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приобретения права собственности на земельный участок все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собственники здания, сооружения или помещений в них, за исключениемлиц,которыепользуютсяземельнымучастком,наоснованиисервитута,публичногосервитутадляпрокладки,эксплуатации,капитальногоилитекущегоремонтакоммунальных,инженерных,электрическихидругихлиний, сетей или имеют право на заключение соглашения об установлениисервитута,наподачуходатайствавцеляхустановленияпубличногосервитутавуказанныхцелях,совместнообращаютсявУполномоченныйорган.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4"/>
          <w:szCs w:val="24"/>
        </w:rPr>
      </w:pPr>
      <w:r w:rsidRPr="002B29FE">
        <w:rPr>
          <w:sz w:val="24"/>
          <w:szCs w:val="24"/>
        </w:rPr>
        <w:t>Документ,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удостоверяющий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личность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заявителя, представителя(в случае обращения за получением муниципальной услуги представителя),предусмотренный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законодательством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Российской Федерации.</w:t>
      </w:r>
    </w:p>
    <w:p w:rsidR="00C56F7D" w:rsidRPr="002B29FE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Документ,подтверждающийполномочияпредставителяиоформленныйвпорядке,установленномзаконодательствомРоссийскойФедерации,вслучаеобращениязаполучениеммуниципальнойуслугипредставителя.</w:t>
      </w:r>
    </w:p>
    <w:p w:rsidR="00C56F7D" w:rsidRPr="002B29FE" w:rsidRDefault="00B3271A" w:rsidP="0016081D">
      <w:pPr>
        <w:pStyle w:val="a3"/>
        <w:ind w:right="167" w:firstLine="709"/>
        <w:rPr>
          <w:sz w:val="24"/>
          <w:szCs w:val="24"/>
        </w:rPr>
      </w:pPr>
      <w:r w:rsidRPr="002B29FE">
        <w:rPr>
          <w:sz w:val="24"/>
          <w:szCs w:val="24"/>
        </w:rPr>
        <w:t>Указанныевпунктах2.8.2и2.8.3настоящегоАдминистративногорегламента документы заявителем представляются в копиях с предъявлениемихоригиналов.ПрипредъявлениизаявителеморигиналовдокументовдолжностноелицоУполномоченногооргана,ответственноезаприемирегистрацию документов, снимает их копии, заверяет надлежащим образом 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возвращает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оригиналы документов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заявителю.</w:t>
      </w:r>
    </w:p>
    <w:p w:rsidR="00C56F7D" w:rsidRPr="002B29FE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Лицо, подающее заявление через РГАУ МФЦ, предъявляет документ,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подтверждающий личность заявителя, а в случае обращения представителя –документ,подтверждающийличностьпредставителя,идокумент,подтверждающийполномочияпредставителявсоответствиисзаконодательствомРоссийскойФедерации,копиикоторыхзаверяютсяработникомРГАУМФЦиприобщаются к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поданному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заявлению.</w:t>
      </w:r>
    </w:p>
    <w:p w:rsidR="00C56F7D" w:rsidRPr="002B29FE" w:rsidRDefault="00B3271A">
      <w:pPr>
        <w:pStyle w:val="a3"/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Вслучаенаправлениязаявленияпосредствомпочтовойсвязинабумажномносителектакомузаявлениюприлагаетсякопиядокумента,подтверждающеголичностьзаявителя,авслучаенаправлениятакогозаявления представителем – копия документа, подтверждающего личностьпредставителя,атакжекопиядокумента,подтверждающегополномочияпредставителявсоответствиисзаконодательствомРоссийскойФедерации.</w:t>
      </w:r>
    </w:p>
    <w:p w:rsidR="00C56F7D" w:rsidRPr="002B29FE" w:rsidRDefault="00B3271A">
      <w:pPr>
        <w:pStyle w:val="a3"/>
        <w:spacing w:before="1"/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В случае направления заявления в электронной форме на официальнуюэлектроннуюпочтуУполномоченногоорганактакомузаявлениюприлагаетсякопиядокумента,подтверждающеголичностьзаявителя,авслучаенаправлениятакогозаявленияпредставителем–копиядокумента,подтверждающеголичностьпредставителя,атакжекопиядокумента,подтверждающегополномочияпредставителявсоответствиисзаконодательствомРоссийской Федерации.</w:t>
      </w:r>
    </w:p>
    <w:p w:rsidR="00C56F7D" w:rsidRPr="002B29FE" w:rsidRDefault="00B3271A">
      <w:pPr>
        <w:pStyle w:val="a3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ЗаявлениеидокументывформеэлектронныхдокументовнаправляютсяпосредствомРПГУлибосиспользованиемдругихинформационно-телекоммуникационныхтехнологийвслучаяхипорядке,которые определяются законодательством Российской Федерации. Заявлениеидокументы,направляемыевформеэлектронныхдокументов,подписываются в соответствии с требованиями Федерального закона от 6апреля 2011 года № 63-ФЗ «Об электронной подписи» и статей 21.1, 21.2Федеральногозакона27июля2010года210-ФЗ«Оборганизациипредоставлениягосударственныхимуниципальныхуслуг»(далее–Федеральный закон № 210-ФЗ) и представляются согласно постановлениюПравительстваРоссийскойФедерацииот7июля2011года№553«Опорядкеоформленияипредставлениязаявленийииныхдокументов,необходимых для предоставления государственных и (или) муниципальных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услуг,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форме электронных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документов».</w:t>
      </w:r>
    </w:p>
    <w:p w:rsidR="00C56F7D" w:rsidRPr="002B29FE" w:rsidRDefault="00B3271A">
      <w:pPr>
        <w:pStyle w:val="a3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ВслучаеобращенияпосредствомРПГУсведенияиздокумента,удостоверяющеголичностьзаявителя,представителя,проверяютсяприподтвержденииучетнойзаписивЕдинойсистемеидентификациииаутентификации(далее– ЕСИА).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4"/>
          <w:szCs w:val="24"/>
        </w:rPr>
      </w:pPr>
      <w:r w:rsidRPr="002B29FE">
        <w:rPr>
          <w:sz w:val="24"/>
          <w:szCs w:val="24"/>
        </w:rPr>
        <w:t>Документ, удостоверяющий (устанавливающий) права заявителяназдание,сооружениелибопомещение,еслиправонатакоездание,сооружение либо помещение не зарегистрировано в Едином государственном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реестре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недвижимости (далее– ЕГРН).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Документ, удостоверяющий (устанавливающий) права заявителянаиспрашиваемыйземельныйучасток,еслиправонатакойземельныйучастокнезарегистрированов ЕГРН (при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наличии соответствующих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прав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земельный участок).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t>Сообщениезаявителя(заявителей),содержащеепереченьвсехзданий,сооружений,расположенныхнаиспрашиваемомземельномучастке,суказаниемкадастровых(условных,инвентарных)номеровиадресныхориентиров зданий, сооружений, принадлежащих на соответствующем праве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заявителю.</w:t>
      </w:r>
    </w:p>
    <w:p w:rsidR="00C56F7D" w:rsidRPr="002B29FE" w:rsidRDefault="00B3271A">
      <w:pPr>
        <w:pStyle w:val="a3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Сообщениезаявителянеприлагаетсякзаявлениюкакотдельныйдокументвслучае,есливзаявленииуказанырасположенныенаиспрашиваемом земельном участке здания и сооружения, принадлежащие на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соответствующем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праве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заявителю.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Заверенныйпереводнарусскийязыкдокументово</w:t>
      </w:r>
      <w:r w:rsidR="00733553" w:rsidRPr="002B29FE">
        <w:rPr>
          <w:sz w:val="24"/>
          <w:szCs w:val="24"/>
        </w:rPr>
        <w:t>государственной</w:t>
      </w:r>
      <w:r w:rsidRPr="002B29FE">
        <w:rPr>
          <w:sz w:val="24"/>
          <w:szCs w:val="24"/>
        </w:rPr>
        <w:t>регистрацииюридическоголицавсоответствиисзаконодательствоминостранногогосударствавслучае,еслизаявителемявляетсяиностранное юридическое лицо.</w:t>
      </w:r>
    </w:p>
    <w:p w:rsidR="00C56F7D" w:rsidRPr="002B29FE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Официальныедокументы,подтверждающиестатусиностранногоюридическоголица,должныисходитьоткомпетентногоорганаиностранного государства, содержать актуальную информацию на моментобращениясзаявлениемопредоставлениимуниципальнойуслуги,бытьнадлежащимобразомлегализованыилиапостилированы,еслииноенепредусмотреномеждународнымидоговорамиРоссийскойФедерации.Верностьпереводалибоподлинностьподписипереводчикадолжнабытьнотариально засвидетельствована в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установленном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порядке.</w:t>
      </w:r>
    </w:p>
    <w:p w:rsidR="00C56F7D" w:rsidRPr="002B29FE" w:rsidRDefault="00B3271A">
      <w:pPr>
        <w:pStyle w:val="a3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Заявление 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при</w:t>
      </w:r>
      <w:r w:rsidR="00A26BEF" w:rsidRPr="002B29FE">
        <w:rPr>
          <w:sz w:val="24"/>
          <w:szCs w:val="24"/>
        </w:rPr>
        <w:t xml:space="preserve">ложенные </w:t>
      </w:r>
      <w:r w:rsidRPr="002B29FE">
        <w:rPr>
          <w:sz w:val="24"/>
          <w:szCs w:val="24"/>
        </w:rPr>
        <w:t>к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нему документы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не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должны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содержать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подчисток, приписок, зачеркнутых слов и иных неоговоренных исправлений,текстывнихдолжныбытьнаписаныразборчиво,безсокращений.</w:t>
      </w:r>
    </w:p>
    <w:p w:rsidR="00C56F7D" w:rsidRPr="002B29FE" w:rsidRDefault="00B3271A">
      <w:pPr>
        <w:pStyle w:val="a3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ДокументыпредставляютсявУполномоченныйорганвкопияхспоследующимпредъявлениеморигиналалибовслучаеподачизаявлениячерезРГАУМФЦвкопиях,заверяемыхработникомРГАУМФЦ,принимающимзаявление.</w:t>
      </w:r>
    </w:p>
    <w:p w:rsidR="00C56F7D" w:rsidRPr="002B29FE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spacing w:before="1" w:line="322" w:lineRule="exact"/>
        <w:ind w:left="645" w:right="8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Исчерпывающий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перечень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документов,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необходимых</w:t>
      </w:r>
    </w:p>
    <w:p w:rsidR="00C56F7D" w:rsidRPr="002B29FE" w:rsidRDefault="00B3271A">
      <w:pPr>
        <w:ind w:right="69"/>
        <w:jc w:val="center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="00A26BEF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муниципально</w:t>
      </w:r>
      <w:r w:rsidR="00A26BEF" w:rsidRPr="002B29FE">
        <w:rPr>
          <w:b/>
          <w:sz w:val="24"/>
          <w:szCs w:val="24"/>
        </w:rPr>
        <w:t xml:space="preserve">й </w:t>
      </w:r>
      <w:r w:rsidRPr="002B29FE">
        <w:rPr>
          <w:b/>
          <w:sz w:val="24"/>
          <w:szCs w:val="24"/>
        </w:rPr>
        <w:t>услуги,</w:t>
      </w:r>
      <w:r w:rsidR="00A26BEF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которые находятся</w:t>
      </w:r>
      <w:r w:rsidR="00A26BEF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в</w:t>
      </w:r>
      <w:r w:rsidR="00A26BEF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распоряжении</w:t>
      </w:r>
    </w:p>
    <w:p w:rsidR="00C56F7D" w:rsidRPr="002B29FE" w:rsidRDefault="00B3271A">
      <w:pPr>
        <w:pStyle w:val="1"/>
        <w:spacing w:before="1"/>
        <w:ind w:left="178" w:right="249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государственных органов, органов местного самоуправления и иных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организаций и которые заявитель вправе представить, а также способы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их получения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заявителями,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том числе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электронной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форме,</w:t>
      </w:r>
    </w:p>
    <w:p w:rsidR="00C56F7D" w:rsidRPr="002B29FE" w:rsidRDefault="00B3271A">
      <w:pPr>
        <w:spacing w:line="321" w:lineRule="exact"/>
        <w:ind w:right="67"/>
        <w:jc w:val="center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порядок</w:t>
      </w:r>
      <w:r w:rsidR="00A26BEF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их</w:t>
      </w:r>
      <w:r w:rsidR="00A26BEF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представления</w:t>
      </w:r>
    </w:p>
    <w:p w:rsidR="00C56F7D" w:rsidRPr="002B29FE" w:rsidRDefault="00C56F7D">
      <w:pPr>
        <w:spacing w:line="321" w:lineRule="exact"/>
        <w:jc w:val="center"/>
        <w:rPr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t>Кдокументам,необходимымвсоответствииснормативнымиправовымиактамидляпредоставлениямуниципальнойуслуги,которыенаходятсявраспоряжениигосударственныхорганов,органовместногосамоуправления и которые Уполномоченный орган запрашивает в порядкемежведомственноговзаимодействия,относятсяследующиедокументы:</w:t>
      </w:r>
    </w:p>
    <w:p w:rsidR="00C56F7D" w:rsidRPr="002B29FE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4"/>
          <w:szCs w:val="24"/>
        </w:rPr>
      </w:pPr>
      <w:r w:rsidRPr="002B29FE">
        <w:rPr>
          <w:sz w:val="24"/>
          <w:szCs w:val="24"/>
        </w:rPr>
        <w:t>выпискаизЕГРНобобъектенедвижимости(обиспрашиваемомземельномучастке);</w:t>
      </w:r>
    </w:p>
    <w:p w:rsidR="00C56F7D" w:rsidRPr="002B29FE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t>выпискаизЕГРНобобъектенедвижимости(озданиии(или)сооружении,расположенном(-ых)наиспрашиваемомземельномучастке);</w:t>
      </w:r>
    </w:p>
    <w:p w:rsidR="00C56F7D" w:rsidRPr="002B29FE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выписка из ЕГРН об объекте недвижимости (о помещении в здании,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сооружении, расположенном на испрашиваемом земельном участке, в случае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обращения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собственника помещения);</w:t>
      </w:r>
    </w:p>
    <w:p w:rsidR="00C56F7D" w:rsidRPr="002B29FE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выписка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из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Единого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государственного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реестра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юридических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лиц(ЕГРЮЛ)о юридическом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лице,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являющемся заявителем;</w:t>
      </w:r>
    </w:p>
    <w:p w:rsidR="00C56F7D" w:rsidRPr="002B29FE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выпискаизЕдиногогосударственногореестраиндивидуальныхпредпринимателей (далее – ЕГРИП) об индивидуальном предпринимателе,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являющемся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заявителем;</w:t>
      </w:r>
    </w:p>
    <w:p w:rsidR="00C56F7D" w:rsidRPr="002B29FE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t>информацияоботнесенииземельногоучасткакземлям,ограниченнымвобороте,втом числе:</w:t>
      </w:r>
    </w:p>
    <w:p w:rsidR="00C56F7D" w:rsidRPr="002B29FE" w:rsidRDefault="00B3271A">
      <w:pPr>
        <w:pStyle w:val="a3"/>
        <w:spacing w:line="242" w:lineRule="auto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впределахкоторогорасположеныводныеобъекты,находящиесявмуниципальнойсобственности;</w:t>
      </w:r>
    </w:p>
    <w:p w:rsidR="00C56F7D" w:rsidRPr="002B29FE" w:rsidRDefault="00B3271A">
      <w:pPr>
        <w:pStyle w:val="a3"/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расположенным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      границах      земель,      зарезервированных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для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государственных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нужд;</w:t>
      </w:r>
    </w:p>
    <w:p w:rsidR="00C56F7D" w:rsidRPr="002B29FE" w:rsidRDefault="00B3271A">
      <w:pPr>
        <w:pStyle w:val="a3"/>
        <w:ind w:right="174" w:firstLine="707"/>
        <w:rPr>
          <w:sz w:val="24"/>
          <w:szCs w:val="24"/>
        </w:rPr>
      </w:pPr>
      <w:r w:rsidRPr="002B29FE">
        <w:rPr>
          <w:sz w:val="24"/>
          <w:szCs w:val="24"/>
        </w:rPr>
        <w:t>в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первом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втором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поясах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зон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санитарной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охраны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источников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питьевого и хозяйственно-бытового водоснабжения;</w:t>
      </w:r>
    </w:p>
    <w:p w:rsidR="00C56F7D" w:rsidRPr="002B29FE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занятымособоценнымиобъектамикультурногонаследиянародовРоссийскойФедерации,объектами,включеннымивСписоквсемирногонаследия,</w:t>
      </w:r>
      <w:r w:rsidRPr="002B29FE">
        <w:rPr>
          <w:sz w:val="24"/>
          <w:szCs w:val="24"/>
        </w:rPr>
        <w:tab/>
        <w:t>историко-культурными</w:t>
      </w:r>
      <w:r w:rsidRPr="002B29FE">
        <w:rPr>
          <w:sz w:val="24"/>
          <w:szCs w:val="24"/>
        </w:rPr>
        <w:tab/>
        <w:t>заповедниками,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объектами</w:t>
      </w:r>
      <w:r w:rsidR="00A26BEF" w:rsidRPr="002B29FE">
        <w:rPr>
          <w:spacing w:val="-1"/>
          <w:sz w:val="24"/>
          <w:szCs w:val="24"/>
        </w:rPr>
        <w:t xml:space="preserve"> </w:t>
      </w:r>
      <w:r w:rsidRPr="002B29FE">
        <w:rPr>
          <w:sz w:val="24"/>
          <w:szCs w:val="24"/>
        </w:rPr>
        <w:t>археологического наследия, музеями-заповедниками;</w:t>
      </w:r>
    </w:p>
    <w:p w:rsidR="00C56F7D" w:rsidRPr="002B29FE" w:rsidRDefault="00B3271A">
      <w:pPr>
        <w:pStyle w:val="a3"/>
        <w:ind w:right="171" w:firstLine="707"/>
        <w:rPr>
          <w:sz w:val="24"/>
          <w:szCs w:val="24"/>
        </w:rPr>
      </w:pPr>
      <w:r w:rsidRPr="002B29FE">
        <w:rPr>
          <w:sz w:val="24"/>
          <w:szCs w:val="24"/>
        </w:rPr>
        <w:t>предоставленным для обеспечения обороны и безопасности, оборонной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 xml:space="preserve">промышленности, таможенных нужд и не указанные в пункте 4 статьи 27Земельного </w:t>
      </w:r>
      <w:r w:rsidRPr="002B29FE">
        <w:rPr>
          <w:sz w:val="24"/>
          <w:szCs w:val="24"/>
        </w:rPr>
        <w:lastRenderedPageBreak/>
        <w:t>кодекса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Российской Федерации;</w:t>
      </w:r>
    </w:p>
    <w:p w:rsidR="00C56F7D" w:rsidRPr="002B29FE" w:rsidRDefault="00B3271A">
      <w:pPr>
        <w:pStyle w:val="a3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не указанным в пункте 4статьи 27Земельного кодекса РоссийскойФедерациивграницахзакрытыхадминистративно-территориальныхобразований;</w:t>
      </w:r>
    </w:p>
    <w:p w:rsidR="00C56F7D" w:rsidRPr="002B29FE" w:rsidRDefault="00B3271A">
      <w:pPr>
        <w:pStyle w:val="a3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предназначеннымдлястроительства,реконструкциии(или)эксплуатации(далеетакже–размещение)объектовморскоготранспорта,внутреннеговодноготранспорта,воздушноготранспорта,сооруженийнавигационного обеспечения воздушного движения и судоходства, объектов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инфраструктуры железнодорожного транспорта общего пользования, а такжеавтомобильныхдорогфедеральногозначения,региональногозначения,межмуниципального значения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или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местного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значения;</w:t>
      </w:r>
    </w:p>
    <w:p w:rsidR="00C56F7D" w:rsidRPr="002B29FE" w:rsidRDefault="00B3271A">
      <w:pPr>
        <w:pStyle w:val="a3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занятым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объектами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космической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инфраструктуры;</w:t>
      </w:r>
    </w:p>
    <w:p w:rsidR="00C56F7D" w:rsidRPr="002B29FE" w:rsidRDefault="00B3271A">
      <w:pPr>
        <w:pStyle w:val="a3"/>
        <w:spacing w:before="187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расположенным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под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объектами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гидротехнических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сооружений;</w:t>
      </w:r>
    </w:p>
    <w:p w:rsidR="00C56F7D" w:rsidRPr="002B29FE" w:rsidRDefault="00B3271A">
      <w:pPr>
        <w:pStyle w:val="a3"/>
        <w:spacing w:line="242" w:lineRule="auto"/>
        <w:ind w:right="174" w:firstLine="707"/>
        <w:rPr>
          <w:sz w:val="24"/>
          <w:szCs w:val="24"/>
        </w:rPr>
      </w:pPr>
      <w:r w:rsidRPr="002B29FE">
        <w:rPr>
          <w:sz w:val="24"/>
          <w:szCs w:val="24"/>
        </w:rPr>
        <w:t>предоставленным для производства ядовитых веществ, наркотических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средств;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загрязненнымопаснымиотходами,радиоактивнымивеществами,подвергшимсябиогенномузагрязнению,инымподвергшимсядеградацииземлям;</w:t>
      </w:r>
    </w:p>
    <w:p w:rsidR="00C56F7D" w:rsidRPr="002B29FE" w:rsidRDefault="00B3271A">
      <w:pPr>
        <w:pStyle w:val="a3"/>
        <w:ind w:right="171" w:firstLine="707"/>
        <w:rPr>
          <w:sz w:val="24"/>
          <w:szCs w:val="24"/>
        </w:rPr>
      </w:pPr>
      <w:r w:rsidRPr="002B29FE">
        <w:rPr>
          <w:sz w:val="24"/>
          <w:szCs w:val="24"/>
        </w:rPr>
        <w:t>информацияоботнесенииземельногоучасткакземлямобщегопользования,занятымплощадями,улицами,проездами,автомобильнымидорогами,набережными,скверами,бульварами,воднымиобъектами,пляжамиидругими объектами,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которые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не подлежат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приватизации;</w:t>
      </w:r>
    </w:p>
    <w:p w:rsidR="00C56F7D" w:rsidRPr="002B29FE" w:rsidRDefault="00B3271A">
      <w:pPr>
        <w:pStyle w:val="a3"/>
        <w:ind w:right="174" w:firstLine="707"/>
        <w:rPr>
          <w:sz w:val="24"/>
          <w:szCs w:val="24"/>
        </w:rPr>
      </w:pPr>
      <w:r w:rsidRPr="002B29FE">
        <w:rPr>
          <w:sz w:val="24"/>
          <w:szCs w:val="24"/>
        </w:rPr>
        <w:t>информация о нахождении земельного участка в пределах береговойполосы,установленнойвсоответствиисВоднымкодексомРоссийскойФедерации,атакжеземельныхучастков,накоторыхнаходятсяпруды,обводненныекарьеры,вграницах территорий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общего пользования;</w:t>
      </w:r>
    </w:p>
    <w:p w:rsidR="00C56F7D" w:rsidRPr="002B29FE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4"/>
          <w:szCs w:val="24"/>
        </w:rPr>
      </w:pPr>
      <w:r w:rsidRPr="002B29FE">
        <w:rPr>
          <w:sz w:val="24"/>
          <w:szCs w:val="24"/>
        </w:rPr>
        <w:t>информация об отнесении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земельного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участка к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землям, изъятымизоборота,занятымнаходящимисявфедеральнойсобственностиследующими объектами:</w:t>
      </w:r>
    </w:p>
    <w:p w:rsidR="00C56F7D" w:rsidRPr="002B29FE" w:rsidRDefault="00B3271A">
      <w:pPr>
        <w:pStyle w:val="a3"/>
        <w:ind w:right="171" w:firstLine="707"/>
        <w:rPr>
          <w:sz w:val="24"/>
          <w:szCs w:val="24"/>
        </w:rPr>
      </w:pPr>
      <w:r w:rsidRPr="002B29FE">
        <w:rPr>
          <w:sz w:val="24"/>
          <w:szCs w:val="24"/>
        </w:rPr>
        <w:t>государственными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природными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заповедниками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национальными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парками (за исключением случаев, предусмотренных статьей 95 Земельного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кодекса);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зданиями,сооружениями,вкоторыхразмещеныдляпостояннойдеятельностиВооруженныеСилыРоссийскойФедерации,другиевойска,воинские формирования и органы (за исключением случаев, установленных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федеральными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законами);</w:t>
      </w:r>
    </w:p>
    <w:p w:rsidR="00C56F7D" w:rsidRPr="002B29FE" w:rsidRDefault="00B3271A">
      <w:pPr>
        <w:pStyle w:val="a3"/>
        <w:ind w:left="810" w:right="1175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зданиями, сооружениями, в которых размещены военные суды;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объектами организаций федеральной службы безопасности;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объектами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организаций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органов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охраны;</w:t>
      </w:r>
    </w:p>
    <w:p w:rsidR="00C56F7D" w:rsidRPr="002B29FE" w:rsidRDefault="00B3271A">
      <w:pPr>
        <w:pStyle w:val="a3"/>
        <w:spacing w:line="242" w:lineRule="auto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объектами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использования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атомной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энергии,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пунктами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хранения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ядерных материалов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радиоактивных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веществ;</w:t>
      </w:r>
    </w:p>
    <w:p w:rsidR="00C56F7D" w:rsidRPr="002B29FE" w:rsidRDefault="00B3271A">
      <w:pPr>
        <w:pStyle w:val="a3"/>
        <w:ind w:right="174" w:firstLine="707"/>
        <w:rPr>
          <w:sz w:val="24"/>
          <w:szCs w:val="24"/>
        </w:rPr>
      </w:pPr>
      <w:r w:rsidRPr="002B29FE">
        <w:rPr>
          <w:sz w:val="24"/>
          <w:szCs w:val="24"/>
        </w:rPr>
        <w:t>объектами,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соответствии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видами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деятельности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которых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созданы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закрытые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административно-территориальные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образования;</w:t>
      </w:r>
    </w:p>
    <w:p w:rsidR="00C56F7D" w:rsidRPr="002B29FE" w:rsidRDefault="00B3271A">
      <w:pPr>
        <w:pStyle w:val="a3"/>
        <w:ind w:right="174" w:firstLine="707"/>
        <w:rPr>
          <w:sz w:val="24"/>
          <w:szCs w:val="24"/>
        </w:rPr>
      </w:pPr>
      <w:r w:rsidRPr="002B29FE">
        <w:rPr>
          <w:sz w:val="24"/>
          <w:szCs w:val="24"/>
        </w:rPr>
        <w:t>объектами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учреждений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органов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Федеральной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службы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исполнения</w:t>
      </w:r>
      <w:r w:rsidR="00A26BEF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наказаний;</w:t>
      </w:r>
    </w:p>
    <w:p w:rsidR="00C56F7D" w:rsidRPr="002B29FE" w:rsidRDefault="009C05C4">
      <w:pPr>
        <w:pStyle w:val="a3"/>
        <w:spacing w:line="321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 xml:space="preserve">воинскими </w:t>
      </w:r>
      <w:r w:rsidR="00B3271A" w:rsidRPr="002B29FE">
        <w:rPr>
          <w:sz w:val="24"/>
          <w:szCs w:val="24"/>
        </w:rPr>
        <w:t>гражданскими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захоронениями;</w:t>
      </w:r>
    </w:p>
    <w:p w:rsidR="00C56F7D" w:rsidRPr="002B29FE" w:rsidRDefault="00B3271A">
      <w:pPr>
        <w:pStyle w:val="a3"/>
        <w:tabs>
          <w:tab w:val="left" w:pos="9307"/>
        </w:tabs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инженерно-техническими    сооружениями,    линиями    связи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и</w:t>
      </w:r>
      <w:r w:rsidRPr="002B29FE">
        <w:rPr>
          <w:sz w:val="24"/>
          <w:szCs w:val="24"/>
        </w:rPr>
        <w:t>коммуникациями,возведеннымивинтересахзащитыиохраныМуниципальнойграницы Российской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Федерации;</w:t>
      </w:r>
    </w:p>
    <w:p w:rsidR="00C56F7D" w:rsidRPr="002B29FE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выписка о зоне с особыми условиями использования территорий,территориальнойзоне,территорииобъектакультурногонаследия,территорииопережающегосоциально-экономическогоразвития,зонетерриториальногоразвитиявРоссийскойФедерации,игорнойзоне,лесничестве,лесопарке,особоохраняемойприроднойтерритории,особойэкономической зоне, охотничьем угодье, береговой линии (границе водного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объекта),проекте межевания территории.</w:t>
      </w: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Заявитель вправе представить по собственной инициативе в адресУполномоченногоорганадокументы,указанныевпункте2.9настоящегоАдминистративногорегламента.</w:t>
      </w: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Непредставление заявителем документов, указанных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 пункте 2.9настоящегоАдминистративногорегламента,неявляетсяоснованиемдляотказавпредоставлениимуниципальнойуслуги.</w:t>
      </w:r>
    </w:p>
    <w:p w:rsidR="00C56F7D" w:rsidRPr="002B29FE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ind w:left="2368"/>
        <w:rPr>
          <w:sz w:val="24"/>
          <w:szCs w:val="24"/>
        </w:rPr>
      </w:pPr>
      <w:r w:rsidRPr="002B29FE">
        <w:rPr>
          <w:sz w:val="24"/>
          <w:szCs w:val="24"/>
        </w:rPr>
        <w:t>Указание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 запрет требовать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от заявителя</w:t>
      </w:r>
    </w:p>
    <w:p w:rsidR="00C56F7D" w:rsidRPr="002B29FE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Припредоставлениимуниципальнойуслугизапрещаетсятребоватьотзаявителя: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Представления документов и информации или осуществлениядействий,представлениеилиосуществлениекоторыхнепредусмотренонормативнымиправовымиактами,регулирующимиотношения,возникающиевсвязиспредоставлениеммуниципальнойуслуги;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Представлениядокументовиинформации,втомчислеподтверждающихвнесениезаявителемплатызапредоставлениемуниципальных услуг, которые в соответствии с нормативными правовымиактамиРоссийскойФедерациииРеспубликиБашкортостан,муниципальнымиправовымиактаминаходятсявраспоряженииорганов,предоставляющихмуниципальнуюуслугу,государственныхорганов,органовместногосамоуправленияи(или)подведомственныхгосударственным органам и органам местного самоуправления организаций,участвующихвпредоставлениимуниципальныхуслуг,заисключениемдокументов, указанных в части 6 статьи7 Федерального закона от 27 июля2010 года № 210-ФЗ «Об организации предоставления государственных и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муниципальных услуг»(далее–Федеральный закон№210-ФЗ);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Представлениядокументови(или)информации,содержащейсявних,отсутствиеи(или)недостоверностькоторыхнеуказывалисьприпервоначальномотказевприемедокументов,необходимыхдляпредоставлениямуниципальнойуслуги,либовпредоставлениимуниципальной услуги, за исключением случаев, предусмотренных пунктом4 части 1 статьи 7 Федерального закона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№ 210-ФЗ.</w:t>
      </w: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При предоставлении муниципальной услуги в электронной форме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использованием РПГУ запрещено:</w:t>
      </w:r>
    </w:p>
    <w:p w:rsidR="00C56F7D" w:rsidRPr="002B29FE" w:rsidRDefault="009C05C4">
      <w:pPr>
        <w:pStyle w:val="a3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О</w:t>
      </w:r>
      <w:r w:rsidR="00B3271A" w:rsidRPr="002B29FE">
        <w:rPr>
          <w:sz w:val="24"/>
          <w:szCs w:val="24"/>
        </w:rPr>
        <w:t>тказывать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в приеме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запроса и иных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документов, необходимых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для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предоставления муниципальной услуги, в случае если запрос и документы,необходимыедляпредоставлениямуниципальнойуслуги,поданывсоответствиисинформациейосрокахипорядкепредоставлениямуниципальнойуслуги,опубликованнойна РПГУ;</w:t>
      </w:r>
    </w:p>
    <w:p w:rsidR="00C56F7D" w:rsidRPr="002B29FE" w:rsidRDefault="00B3271A">
      <w:pPr>
        <w:pStyle w:val="a3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отказыватьвпредоставлениимуниципальнойуслугивслучае,еслизапросидокументы,необходимыедляпредоставлениямуниципальнойуслуги,поданывсоответствиисинформациейосрокахипорядкепредоставлениямуниципальнойуслуги, опубликованной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РПГУ;</w:t>
      </w:r>
    </w:p>
    <w:p w:rsidR="00C56F7D" w:rsidRPr="002B29FE" w:rsidRDefault="00B3271A">
      <w:pPr>
        <w:pStyle w:val="a3"/>
        <w:spacing w:before="187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требовать от заявителя совершения иных действий, кроме прохожденияидентификациииаутентификациивсоответствииснормативнымиправовыми актами Российской Федерации, указания цели приема, а такжепредоставлениясведений,необходимыхдлярасчетадлительностивременногоинтервала,которыйнеобходимозабронироватьдляприема;</w:t>
      </w:r>
    </w:p>
    <w:p w:rsidR="00C56F7D" w:rsidRPr="002B29FE" w:rsidRDefault="00B3271A">
      <w:pPr>
        <w:pStyle w:val="a3"/>
        <w:spacing w:before="1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требовать от заявителя предоставления документов, подтверждающихвнесениезаявителемплатызапредоставлениемуниципальной услуги;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требоватьотзаявителяпредоставлениянабумажномносителедокументовиинформации,электронныеобразыкоторыхранеебылизаверенывсоответствиис</w:t>
      </w:r>
      <w:hyperlink r:id="rId9">
        <w:r w:rsidRPr="002B29FE">
          <w:rPr>
            <w:sz w:val="24"/>
            <w:szCs w:val="24"/>
          </w:rPr>
          <w:t>пунктом7.2части1статьи16</w:t>
        </w:r>
      </w:hyperlink>
      <w:r w:rsidRPr="002B29FE">
        <w:rPr>
          <w:sz w:val="24"/>
          <w:szCs w:val="24"/>
        </w:rPr>
        <w:t>Федеральногозакона № 210-ФЗ, за исключением случаев, если нанесение отметок на такие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документы либо их изъятие является необходимым условием предоставлениямуниципальнойуслуги,ииныхслучаев,установленныхфедеральнымизаконами.</w:t>
      </w:r>
    </w:p>
    <w:p w:rsidR="00C56F7D" w:rsidRPr="002B29FE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spacing w:before="1" w:line="322" w:lineRule="exact"/>
        <w:ind w:left="1383"/>
        <w:rPr>
          <w:sz w:val="24"/>
          <w:szCs w:val="24"/>
        </w:rPr>
      </w:pPr>
      <w:r w:rsidRPr="002B29FE">
        <w:rPr>
          <w:sz w:val="24"/>
          <w:szCs w:val="24"/>
        </w:rPr>
        <w:t>Исчерпывающий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перечень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оснований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для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отказа в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приеме</w:t>
      </w:r>
    </w:p>
    <w:p w:rsidR="00C56F7D" w:rsidRPr="002B29FE" w:rsidRDefault="00B3271A">
      <w:pPr>
        <w:ind w:left="286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документов,</w:t>
      </w:r>
      <w:r w:rsidR="009C05C4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необходимых</w:t>
      </w:r>
      <w:r w:rsidR="009C05C4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для</w:t>
      </w:r>
      <w:r w:rsidR="009C05C4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предоставления</w:t>
      </w:r>
      <w:r w:rsidR="009C05C4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муниципальной</w:t>
      </w:r>
      <w:r w:rsidR="009C05C4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услуги</w:t>
      </w:r>
    </w:p>
    <w:p w:rsidR="00C56F7D" w:rsidRPr="002B29FE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Основанием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для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отказа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приеме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документов,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необходимых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для предоставления муниципальной услуги, и возврата заявления заявителю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является:</w:t>
      </w:r>
    </w:p>
    <w:p w:rsidR="00C56F7D" w:rsidRPr="002B29FE" w:rsidRDefault="00B3271A">
      <w:pPr>
        <w:pStyle w:val="a3"/>
        <w:spacing w:before="2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а) неустановление личности лица, обратившегося за оказанием услуги(непредъявление данным лицом документа, удостоверяющего его личность,отказданноголицапредъявитьдокумент,удостоверяющийеголичность),а также неподтверждение полномочий представителя (в случае обращения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представителя);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б) несоответствие заявления о предоставлении муниципальной услугитребованиям,установленнымвподпункте2.8.1пункта2.8настоящегоАдминистративногорегламента;</w:t>
      </w:r>
    </w:p>
    <w:p w:rsidR="00C56F7D" w:rsidRPr="002B29FE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в)поступление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заявления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ненадлежащий уполномоченный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орган;</w:t>
      </w:r>
    </w:p>
    <w:p w:rsidR="00C56F7D" w:rsidRPr="002B29FE" w:rsidRDefault="00B3271A">
      <w:pPr>
        <w:pStyle w:val="a3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г)непредставлениедокументов,указанныхвпунктах2.8.2-2.8.7настоящего Административного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регламента.</w:t>
      </w:r>
    </w:p>
    <w:p w:rsidR="00C56F7D" w:rsidRPr="002B29FE" w:rsidRDefault="00B3271A">
      <w:pPr>
        <w:pStyle w:val="a3"/>
        <w:ind w:right="175" w:firstLine="707"/>
        <w:rPr>
          <w:sz w:val="24"/>
          <w:szCs w:val="24"/>
        </w:rPr>
      </w:pPr>
      <w:r w:rsidRPr="002B29FE">
        <w:rPr>
          <w:sz w:val="24"/>
          <w:szCs w:val="24"/>
        </w:rPr>
        <w:t>Отказ в приеме заявления и прилагаемых к нему документов в иных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случаях не допускается.</w:t>
      </w: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Заявление,поданноевформеэлектронногодокументасиспользованиемРПГУ,крассмотрениюнепринимаетсявслучаенеустановленияполномочияпредставителя(вслучаеобращенияпредставителя),а также если:</w:t>
      </w:r>
    </w:p>
    <w:p w:rsidR="00C56F7D" w:rsidRPr="002B29FE" w:rsidRDefault="009C05C4">
      <w:pPr>
        <w:pStyle w:val="a3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Н</w:t>
      </w:r>
      <w:r w:rsidR="00B3271A" w:rsidRPr="002B29FE">
        <w:rPr>
          <w:sz w:val="24"/>
          <w:szCs w:val="24"/>
        </w:rPr>
        <w:t>екорректно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заполнены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обязательные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поля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в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форме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интерактивного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запроса   РПГУ   (отсутствие   заполнения,   недостоверное,   неполное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либо неправильное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заполнение);</w:t>
      </w:r>
    </w:p>
    <w:p w:rsidR="00C56F7D" w:rsidRPr="002B29FE" w:rsidRDefault="009C05C4">
      <w:pPr>
        <w:pStyle w:val="a3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П</w:t>
      </w:r>
      <w:r w:rsidR="00B3271A" w:rsidRPr="002B29FE">
        <w:rPr>
          <w:sz w:val="24"/>
          <w:szCs w:val="24"/>
        </w:rPr>
        <w:t>редставлены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электронные копии(электронные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образы) документов,непозволяющиевполномобъемепрочитатьтекстдокументаи/илираспознатьреквизиты документа;</w:t>
      </w:r>
    </w:p>
    <w:p w:rsidR="00C56F7D" w:rsidRPr="002B29FE" w:rsidRDefault="00B3271A">
      <w:pPr>
        <w:pStyle w:val="a3"/>
        <w:spacing w:before="187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несоблюденыустановленныеусловияпризнаниядействительностиэлектроннойподписизаявителя(представителя)всоответствиисФедеральным законом «Об электронной подписи», выявленные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 результате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ее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проверки.</w:t>
      </w:r>
    </w:p>
    <w:p w:rsidR="00C56F7D" w:rsidRPr="002B29FE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ind w:left="1678" w:right="364" w:hanging="663"/>
        <w:rPr>
          <w:sz w:val="24"/>
          <w:szCs w:val="24"/>
        </w:rPr>
      </w:pPr>
      <w:r w:rsidRPr="002B29FE">
        <w:rPr>
          <w:sz w:val="24"/>
          <w:szCs w:val="24"/>
        </w:rPr>
        <w:t>Исчерпывающий перечень оснований для приостановления или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отказа в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предоставлении муниципальной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</w:t>
      </w:r>
    </w:p>
    <w:p w:rsidR="00C56F7D" w:rsidRPr="002B29FE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Основания для приостановления предоставления муниципальной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 отсутствуют.</w:t>
      </w:r>
    </w:p>
    <w:p w:rsidR="00C56F7D" w:rsidRPr="002B29FE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Основания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для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отказа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предоставлении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услуги: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с заявлением о предоставлении земельного участка обратилось лицо,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которое в соответствии с земельным законодательством не имеет права на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приобретение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земельного участка без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проведения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торгов;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указанныйвзаявленииопредоставленииземельногоучастказемельныйучастокпредоставленнаправепостоянного(бессрочного)пользования,безвозмездногопользования,пожизненногонаследуемоговладенияилиаренды,заисключениемслучаев,еслисзаявлениемопредоставленииземельного участка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обратился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обладатель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данных прав;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указанныйвзаявленииопредоставленииземельногоучастказемельныйучастокобразованврезультатеразделаземельногоучастка,предоставленного садоводческому или огородническому некоммерческомутовариществу,заисключениемслучаевобращениястакимзаявлениемчлена этого товарищества (если такой земельный участок является садовым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или огородным) либо собственников земельных участков, расположенных в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границах территории ведения гражданами садоводства или огородничествадлясобственныхнужд(еслиземельныйучастокявляетсяземельнымучасткомобщегоназначения);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на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указанном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заявлении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предоставлении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земельного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участка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 xml:space="preserve">строительства,  принадлежащие  гражданам    или    юридическим    лицам,заисключениемслучаев,еслиназемельномучасткерасположенысооружения (в том </w:t>
      </w:r>
      <w:r w:rsidRPr="002B29FE">
        <w:rPr>
          <w:sz w:val="24"/>
          <w:szCs w:val="24"/>
        </w:rPr>
        <w:lastRenderedPageBreak/>
        <w:t>числе сооружения, строительство которых не завершено),размещениекоторыхдопускаетсянаоснованиисервитута,публичногосервитута,илиобъекты,размещенныевсоответствиисо</w:t>
      </w:r>
      <w:hyperlink r:id="rId10">
        <w:r w:rsidRPr="002B29FE">
          <w:rPr>
            <w:sz w:val="24"/>
            <w:szCs w:val="24"/>
          </w:rPr>
          <w:t>статьей39.36</w:t>
        </w:r>
      </w:hyperlink>
      <w:r w:rsidRPr="002B29FE">
        <w:rPr>
          <w:sz w:val="24"/>
          <w:szCs w:val="24"/>
        </w:rPr>
        <w:t>ЗемельногокодексаРФ,либосзаявлениемопредоставленииземельногоучасткаобратилсясобственникэтихздания,сооружения,помещенийвних,а также случаев, если подано заявление о предоставлении земельного участкаивотношениирасположенныхнанемздания,сооружения,объектанезавершенногостроительстваприняторешениеосносесамовольнойпостройкилиборешениеосносесамовольнойпостройкиилиееприведениив соответствие с установленными требованиями и в сроки, установленныеуказаннымирешениями,невыполненыобязанности,предусмотренные</w:t>
      </w:r>
      <w:hyperlink r:id="rId11">
        <w:r w:rsidRPr="002B29FE">
          <w:rPr>
            <w:sz w:val="24"/>
            <w:szCs w:val="24"/>
          </w:rPr>
          <w:t>частью11статьи55.32</w:t>
        </w:r>
      </w:hyperlink>
      <w:r w:rsidRPr="002B29FE">
        <w:rPr>
          <w:sz w:val="24"/>
          <w:szCs w:val="24"/>
        </w:rPr>
        <w:t>ГрадостроительногокодексаРоссийскойФедерации;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на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указанном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заявлении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предоставлении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земельного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участка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земельном участке расположены здание, сооружение, объект незавершенногостроительства,находящиесявмуниципальнойилимуниципальнойсобственности,заисключениемслучаев,еслиназемельномучасткерасположены сооружения (в том числе сооружения, строительство которых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незавершено), размещение которых допускается на основании сервитута,публичногосервитута,илиобъекты,размещенныевсоответствиисо</w:t>
      </w:r>
      <w:hyperlink r:id="rId12">
        <w:r w:rsidRPr="002B29FE">
          <w:rPr>
            <w:sz w:val="24"/>
            <w:szCs w:val="24"/>
          </w:rPr>
          <w:t>статьей</w:t>
        </w:r>
      </w:hyperlink>
    </w:p>
    <w:p w:rsidR="00C56F7D" w:rsidRPr="002B29FE" w:rsidRDefault="004D2F83">
      <w:pPr>
        <w:pStyle w:val="a3"/>
        <w:ind w:right="172"/>
        <w:rPr>
          <w:sz w:val="24"/>
          <w:szCs w:val="24"/>
        </w:rPr>
      </w:pPr>
      <w:hyperlink r:id="rId13">
        <w:r w:rsidR="00B3271A" w:rsidRPr="002B29FE">
          <w:rPr>
            <w:sz w:val="24"/>
            <w:szCs w:val="24"/>
          </w:rPr>
          <w:t>39.36</w:t>
        </w:r>
      </w:hyperlink>
      <w:r w:rsidR="00B3271A" w:rsidRPr="002B29FE">
        <w:rPr>
          <w:sz w:val="24"/>
          <w:szCs w:val="24"/>
        </w:rPr>
        <w:t xml:space="preserve"> Земельного кодекса, либо с заявлением о предоставлении земельногоучасткаобратилсяправообладательэтихздания,сооружения,помещенийвних;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указанныйвзаявленииопредоставленииземельногоучастказемельныйучасток  является  изъятым  из  оборота  или  ограниченнымвоборотеиегопредоставлениенедопускаетсянаправе,указанномвзаявлении 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предоставлении земельного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участка;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указанныйвзаявленииопредоставленииземельногоучастказемельныйучастокявляется   зарезервированным   для   государственных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или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муниципальных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нужд;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указанный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заявлении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предоставлении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земельного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участка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земельный участок расположен в границах территории, в отношении которойсдругимлицомзаключендоговороразвитиизастроеннойтерритории,за исключением случаев, если с заявлением о предоставлении земельногоучасткаобратилсясобственникздания,сооружения,помещенийвних,объекта незавершенного строительства, расположенных на таком земельном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участке,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или правообладатель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такого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земельного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участка;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указанный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заявлении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предоставлении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земельного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участка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земельный участок расположен в границах территории, в отношении которойсдругимлицомзаключендоговорокомплексномразвитиитерритории,илиземельныйучастокобразованизземельногоучастка,вотношениикоторогосдругимлицомзаключендоговорокомплексномразвитиитерритории,заисключениемслучаев,еслитакойземельныйучастокпредназначендляразмещенияобъектовфедеральногозначения,объектоврегиональногозначенияилиобъектовместногозначенияисзаявлениемопредоставлениитакогоземельногоучасткаобратилосьлицо,уполномоченноенастроительство указанных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объектов;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указанный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заявлении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предоставлении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земельного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участка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земельный участок образован из земельного участка, в отношении которогозаключендоговорокомплексномразвитиитерритории,ивсоответствиисутвержденнойдокументациейпопланировкетерриториипредназначендля размещения объектов федерального значения, объектов регионального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значения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или объектовместногозначения,заисключениемслучаев,еслисзаявлениемопредоставленииварендуземельногоучасткаобратилосьлицо,скоторымзаключендоговорокомплексномразвитиитерритории,предусматривающийобязательстводанноголицапостроительствууказанных объектов;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разрешенное использование земельного участка не соответствуетцелям использования такого земельного участка, указанным в заявлении опредоставленииземельногоучастка;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испрашиваемыйземельныйучастокполностьюрасположенвграницахзонысособ</w:t>
      </w:r>
      <w:r w:rsidRPr="002B29FE">
        <w:rPr>
          <w:sz w:val="24"/>
          <w:szCs w:val="24"/>
        </w:rPr>
        <w:lastRenderedPageBreak/>
        <w:t>ымиусловиямииспользованиятерритории,установленные ограничения использования земельных участков в которой недопускаютиспользованияземельногоучасткавсоответствиисцелямииспользования  такого    земельного    участка,    указанными    в    заявлениио предоставлении земельногоучастка;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указанныйвзаявленииопредоставленииземельногоучастказемельныйучастоквсоответствиисутвержденнымидокументамитерриториальногопланированияи(или)документациейпопланировкетерритории предназначен для размещения объектов федерального значения,объектоврегиональногозначенияилиобъектовместногозначенияисзаявлениемопредоставленииземельногоучасткаобратилосьлицо,неуполномоченноенастроительствоэтихобъектов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указанныйвзаявленииопредоставленииземельногоучастказемельный   участок   предназначен   для   размещения   здания,   сооружениявсоответствиисмуниципальнойпрограммойРоссийскойФедерации,муниципальной программой субъекта Российской Федерации и с заявлениемопредоставленииземельногоучасткаобратилосьлицо,неуполномоченноенастроительство этихздания, сооружения;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предоставлениеземельногоучастканазаявленномвидеправнедопускается;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вотношенииземельногоучастка,указанноговзаявленииоегопредоставлении,неустановлен вид разрешенногоиспользования;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указанныйвзаявленииопредоставленииземельногоучастказемельныйучастокнеотнесен копределенной категорииземель;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вотношенииземельногоучастка,указанноговзаявленииоегопредоставлении,приняторешениеопредварительномсогласованииегопредоставления,срокдействиякоторогонеистек,исзаявлениемопредоставлении земельного участка обратилось иное не указанное в этом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решении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лицо;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указанныйвзаявленииопредоставленииземельногоучастказемельныйучастокизъятдлягосударственныхилимуниципальныхнуждиуказаннаяв заявлении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цель предоставления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такого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земельного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участка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не соответствует целям, для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которых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такой земельный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участок был изъят,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исключением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земельных   участков,   изъятых   для   государственных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или муниципальных нужд в связи с признанием многоквартирного дома,которыйрасположеннатакомземельномучастке,аварийнымиподлежащимсносуили реконструкции;</w:t>
      </w:r>
    </w:p>
    <w:p w:rsidR="00C56F7D" w:rsidRPr="002B29FE" w:rsidRDefault="00B3271A" w:rsidP="00FC09D9">
      <w:pPr>
        <w:pStyle w:val="a4"/>
        <w:numPr>
          <w:ilvl w:val="0"/>
          <w:numId w:val="8"/>
        </w:numPr>
        <w:tabs>
          <w:tab w:val="left" w:pos="1403"/>
        </w:tabs>
        <w:spacing w:before="187"/>
        <w:ind w:left="102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 xml:space="preserve">границыземельногоучастка,указанноговзаявленииоегопредоставлении,подлежатуточнениювсоответствиисФедеральнымзаконом от </w:t>
      </w:r>
      <w:r w:rsidR="00036758" w:rsidRPr="002B29FE">
        <w:rPr>
          <w:sz w:val="24"/>
          <w:szCs w:val="24"/>
        </w:rPr>
        <w:t>1</w:t>
      </w:r>
      <w:r w:rsidRPr="002B29FE">
        <w:rPr>
          <w:sz w:val="24"/>
          <w:szCs w:val="24"/>
        </w:rPr>
        <w:t>3июля2015года №218-ФЗ«О</w:t>
      </w:r>
      <w:r w:rsidR="009C05C4" w:rsidRPr="002B29FE">
        <w:rPr>
          <w:sz w:val="24"/>
          <w:szCs w:val="24"/>
        </w:rPr>
        <w:t xml:space="preserve"> </w:t>
      </w:r>
      <w:r w:rsidR="00D9020A" w:rsidRPr="002B29FE">
        <w:rPr>
          <w:sz w:val="24"/>
          <w:szCs w:val="24"/>
        </w:rPr>
        <w:t>государственной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регистрации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не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движимости»;</w:t>
      </w:r>
    </w:p>
    <w:p w:rsidR="00C56F7D" w:rsidRPr="002B29FE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площадь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земельного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участка,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указанного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заявлении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его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предоставлении, превышает его площадь, указанную в схеме расположенияземельногоучастка,проектемежеваниятерриториииливпроектнойдокументации лесных участков, в соответствии с которыми такой земельный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участок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образован,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более чем на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десять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процентов.</w:t>
      </w:r>
    </w:p>
    <w:p w:rsidR="00C56F7D" w:rsidRPr="002B29FE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spacing w:line="322" w:lineRule="exact"/>
        <w:ind w:left="643" w:right="8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Перечень</w:t>
      </w:r>
      <w:r w:rsidR="009C05C4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услуг,которыеявляютсянеобходимыми</w:t>
      </w:r>
    </w:p>
    <w:p w:rsidR="00C56F7D" w:rsidRPr="002B29FE" w:rsidRDefault="00B3271A">
      <w:pPr>
        <w:ind w:left="342" w:right="413" w:firstLine="2"/>
        <w:jc w:val="center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и обязательными для предоставления муниципальной услуги, в том</w:t>
      </w:r>
      <w:r w:rsidR="009C05C4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числе сведения о документе (документах), выдаваемом (выдаваемых)организациями,участвующимивпредоставлениимуниципальной</w:t>
      </w:r>
    </w:p>
    <w:p w:rsidR="00C56F7D" w:rsidRPr="002B29FE" w:rsidRDefault="00B3271A">
      <w:pPr>
        <w:pStyle w:val="1"/>
        <w:spacing w:line="321" w:lineRule="exact"/>
        <w:ind w:right="65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услуги</w:t>
      </w:r>
    </w:p>
    <w:p w:rsidR="00C56F7D" w:rsidRPr="002B29FE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Услуги,которыеявляютсянеобходимымииобязательнымидляпредоставлениямуниципальнойуслуги,идокументы,выдаваемыеорганизациями,участвующимивпредоставлениимуниципальнойуслуги,нормативнымиправовымиактамиРоссийскойФедерации,РеспубликиБашкортостаннепредусмотрены.</w:t>
      </w:r>
    </w:p>
    <w:p w:rsidR="00C56F7D" w:rsidRPr="002B29FE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spacing w:line="242" w:lineRule="auto"/>
        <w:ind w:left="274" w:right="239" w:firstLine="616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Порядок, размер и основания взимания муниципальной пошлиныилиинойплаты,взимаемойзапредоставлениемуниципальнойуслуги</w:t>
      </w:r>
    </w:p>
    <w:p w:rsidR="00C56F7D" w:rsidRPr="002B29FE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4"/>
          <w:szCs w:val="24"/>
        </w:rPr>
      </w:pPr>
      <w:r w:rsidRPr="002B29FE">
        <w:rPr>
          <w:sz w:val="24"/>
          <w:szCs w:val="24"/>
        </w:rPr>
        <w:t>Запредоставлениемуниципальнойуслугиплатаневзимается.</w:t>
      </w:r>
    </w:p>
    <w:p w:rsidR="00C56F7D" w:rsidRPr="002B29FE" w:rsidRDefault="00B3271A">
      <w:pPr>
        <w:pStyle w:val="a3"/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Вслучаевнесенияизмененийввыданныйпорезультатампредоставлениямуниципальнойуслугидокумент,направленныхнаисправление ошибок, допущенных по вине Уполномоченного органа и (или)должностного лица Уполномоченного органа, РГАУ МФЦ и (или) работникаРГАУМФЦ,плата сзаявителя не взимается.</w:t>
      </w:r>
    </w:p>
    <w:p w:rsidR="00C56F7D" w:rsidRPr="002B29FE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spacing w:before="1"/>
        <w:ind w:left="102" w:right="167" w:firstLine="70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Порядок, размер и основания взимания платы за предоставлениеуслуг,    которые    являются    необходимыми    и      обязательнымидляпредоставления   муниципальной   услуги,   включая   информациюо методике расчетаразмератакойплаты</w:t>
      </w:r>
    </w:p>
    <w:p w:rsidR="00C56F7D" w:rsidRPr="002B29FE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Плата за предоставление услуг, которые являются необходимымииобязательнымидляпредоставлениямуниципальнойуслуги,невзимаетсявсвязи с отсутствием такихуслуг.</w:t>
      </w:r>
    </w:p>
    <w:p w:rsidR="00C56F7D" w:rsidRPr="002B29FE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spacing w:line="242" w:lineRule="auto"/>
        <w:ind w:left="466" w:right="395" w:firstLine="578"/>
        <w:rPr>
          <w:sz w:val="24"/>
          <w:szCs w:val="24"/>
        </w:rPr>
      </w:pPr>
      <w:r w:rsidRPr="002B29FE">
        <w:rPr>
          <w:sz w:val="24"/>
          <w:szCs w:val="24"/>
        </w:rPr>
        <w:t>Максимальный срок ожидания в очереди при подаче заявленияопредоставлениимуниципальнойуслуги,услуги,предоставляемой</w:t>
      </w:r>
    </w:p>
    <w:p w:rsidR="00C56F7D" w:rsidRPr="002B29FE" w:rsidRDefault="00B3271A">
      <w:pPr>
        <w:ind w:left="1253" w:right="193" w:hanging="1119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организацией, участвующей в предоставлении муниципальной услуги, иприполучениирезультата предоставлениятакихуслуг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Максимальныйсрокожиданияприподачезаявленияиприлагаемыхкнемудокументов,атакжеприполучениирезультатовпредоставлениямуниципальной услуги недолженпревышать15минут.</w:t>
      </w:r>
    </w:p>
    <w:p w:rsidR="00C56F7D" w:rsidRPr="002B29FE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ind w:left="605" w:right="271" w:firstLine="319"/>
        <w:rPr>
          <w:sz w:val="24"/>
          <w:szCs w:val="24"/>
        </w:rPr>
      </w:pPr>
      <w:r w:rsidRPr="002B29FE">
        <w:rPr>
          <w:sz w:val="24"/>
          <w:szCs w:val="24"/>
        </w:rPr>
        <w:t>Срок и порядок регистрации запроса заявителя о предоставлениимуниципальнойуслугииуслуги,предоставляемойорганизацией,</w:t>
      </w:r>
    </w:p>
    <w:p w:rsidR="00C56F7D" w:rsidRPr="002B29FE" w:rsidRDefault="00B3271A">
      <w:pPr>
        <w:ind w:left="3419" w:right="475" w:hanging="3003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участвующей в предоставлении муниципальной услуги, в том числевэлектроннойформе</w:t>
      </w:r>
    </w:p>
    <w:p w:rsidR="00C56F7D" w:rsidRPr="002B29FE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Все  заявления  о  предоставлении  муниципальной  услугиприличномобращении,втомчислепоступившиепопочте,вформеэлектронногодокументасиспользованиемРПГУ,наофициальныйадресэлектроннойпочтыУполномоченногоорганалибоподанныечерезРГАУМФЦ, принятые к рассмотрению Уполномоченным органом, регистрируютсявсрокнепозднее1рабочегодня,следующегозаднемпоступлениявУполномоченныйорган.</w:t>
      </w:r>
    </w:p>
    <w:p w:rsidR="00C56F7D" w:rsidRPr="002B29FE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Заявления,поступившиепосредствомРПГУвнерабочийилипраздничныйдень,подлежатрегистрациивследующийзанимпервыйрабочийдень.</w:t>
      </w:r>
    </w:p>
    <w:p w:rsidR="00C56F7D" w:rsidRPr="002B29FE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spacing w:line="242" w:lineRule="auto"/>
        <w:ind w:left="3311" w:right="928" w:hanging="1731"/>
        <w:rPr>
          <w:sz w:val="24"/>
          <w:szCs w:val="24"/>
        </w:rPr>
      </w:pPr>
      <w:r w:rsidRPr="002B29FE">
        <w:rPr>
          <w:sz w:val="24"/>
          <w:szCs w:val="24"/>
        </w:rPr>
        <w:t>Требования к помещениям, в которых предоставляетсямуниципальнаяуслуга</w:t>
      </w:r>
    </w:p>
    <w:p w:rsidR="00C56F7D" w:rsidRPr="002B29FE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Местоположениеадминистративныхзданий,вкоторыхосуществляетсяприемзаявленийидокументов,необходимыхдляпредоставлениямуниципальнойуслуги,атакжевыдачарезультатовмуниципальной услуги, должно обеспечивать удобство для граждан с точкизренияпешеходнойдоступностиотостановокобщественноготранспорта.</w:t>
      </w:r>
    </w:p>
    <w:p w:rsidR="00C56F7D" w:rsidRPr="002B29FE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В случае если имеется возможность организации стоянки (парковки)возле здания (строения), в котором размещено помещение приема и выдачидокументов,организовываетсястоянка(парковка)дляличногоавтомобильного транспорта заявителей. За пользование стоянкой (парковкой)сзаявителей платане взимается.</w:t>
      </w:r>
    </w:p>
    <w:p w:rsidR="00F005B6" w:rsidRPr="002B29FE" w:rsidRDefault="00B3271A" w:rsidP="00F005B6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Дляпарковкиспециальных   автотранспортных   средств   инвалидовна стоянке (парковке) выделяется не менее 10 % мест (но не менее одногоместа)длябесплатнойпарковкитранспортныхсредств,</w:t>
      </w:r>
      <w:r w:rsidR="007B4FC3" w:rsidRPr="002B29FE">
        <w:rPr>
          <w:sz w:val="24"/>
          <w:szCs w:val="24"/>
        </w:rPr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2B29FE">
        <w:rPr>
          <w:sz w:val="24"/>
          <w:szCs w:val="24"/>
        </w:rPr>
        <w:t>Федерального закона от 24.11.1995 № 181-ФЗ «О социальной защите инвалидов в Российской Федерации»</w:t>
      </w:r>
      <w:r w:rsidR="007B4FC3" w:rsidRPr="002B29FE">
        <w:rPr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2B29FE">
        <w:rPr>
          <w:sz w:val="24"/>
          <w:szCs w:val="24"/>
        </w:rPr>
        <w:t>становлен опознавательный знак «</w:t>
      </w:r>
      <w:r w:rsidR="007B4FC3" w:rsidRPr="002B29FE">
        <w:rPr>
          <w:sz w:val="24"/>
          <w:szCs w:val="24"/>
        </w:rPr>
        <w:t>Инвалид</w:t>
      </w:r>
      <w:r w:rsidR="00F005B6" w:rsidRPr="002B29FE">
        <w:rPr>
          <w:sz w:val="24"/>
          <w:szCs w:val="24"/>
        </w:rPr>
        <w:t>»</w:t>
      </w:r>
      <w:r w:rsidR="007B4FC3" w:rsidRPr="002B29FE">
        <w:rPr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</w:t>
      </w:r>
      <w:r w:rsidRPr="002B29FE">
        <w:rPr>
          <w:sz w:val="24"/>
          <w:szCs w:val="24"/>
        </w:rPr>
        <w:t>Указанныеместадляпарковки</w:t>
      </w:r>
      <w:r w:rsidR="00F005B6" w:rsidRPr="002B29FE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C56F7D" w:rsidRPr="002B29FE" w:rsidRDefault="00B3271A" w:rsidP="00F005B6">
      <w:pPr>
        <w:pStyle w:val="a3"/>
        <w:spacing w:before="1"/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Вцеляхобеспечениябеспрепятственного доступазаявителей,втомчислепередвигающихсянаинвалидныхколясках,входвзданиеипомещения, в которых предоставляется муниципальная услуга, оборудуетсяпандусами,поручнями,тактильными(контрастными)предупреждающимиэлементами,инымиспециальнымиприспособлениями,позволяющимиобеспечитьбеспрепятственныйдоступипередвижениеинвалидов,всоответствиисзаконодательствомРоссийскойФедерацииосоциальнойзащитеинвалидов.</w:t>
      </w:r>
    </w:p>
    <w:p w:rsidR="00C56F7D" w:rsidRPr="002B29FE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ЦентральныйвходвзданиеУполномоченногоорганадолженбытьоборудованинформационнойтабличкой(вывеской),содержащейинформацию:</w:t>
      </w:r>
    </w:p>
    <w:p w:rsidR="00C56F7D" w:rsidRPr="002B29FE" w:rsidRDefault="00B3271A">
      <w:pPr>
        <w:pStyle w:val="a3"/>
        <w:spacing w:line="321" w:lineRule="exact"/>
        <w:ind w:left="810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наименование;</w:t>
      </w:r>
    </w:p>
    <w:p w:rsidR="00C56F7D" w:rsidRPr="002B29FE" w:rsidRDefault="00B3271A">
      <w:pPr>
        <w:pStyle w:val="a3"/>
        <w:spacing w:before="2"/>
        <w:ind w:left="810" w:right="3964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местонахождение и юридический адрес;режимработы;</w:t>
      </w:r>
    </w:p>
    <w:p w:rsidR="00C56F7D" w:rsidRPr="002B29FE" w:rsidRDefault="00B3271A">
      <w:pPr>
        <w:pStyle w:val="a3"/>
        <w:spacing w:line="321" w:lineRule="exact"/>
        <w:ind w:left="810"/>
        <w:jc w:val="left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графикприема;</w:t>
      </w:r>
    </w:p>
    <w:p w:rsidR="00C56F7D" w:rsidRPr="002B29FE" w:rsidRDefault="00B3271A">
      <w:pPr>
        <w:pStyle w:val="a3"/>
        <w:spacing w:before="1" w:line="322" w:lineRule="exact"/>
        <w:ind w:left="810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номерателефоновдлясправок.</w:t>
      </w:r>
    </w:p>
    <w:p w:rsidR="00C56F7D" w:rsidRPr="002B29FE" w:rsidRDefault="00B3271A">
      <w:pPr>
        <w:pStyle w:val="a3"/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Помещения,вкоторыхпредоставляетсямуниципальнаяуслуга,должны     соответствовать       санитарно-эпидемиологическим      правиламинормативам.</w:t>
      </w:r>
    </w:p>
    <w:p w:rsidR="00C56F7D" w:rsidRPr="002B29FE" w:rsidRDefault="00B3271A">
      <w:pPr>
        <w:pStyle w:val="a3"/>
        <w:spacing w:before="1"/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Помещения,вкоторыхпредоставляетсямуниципальнаяуслуга,оснащаются:</w:t>
      </w:r>
    </w:p>
    <w:p w:rsidR="00C56F7D" w:rsidRPr="002B29FE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противопожарнойсистемойисредствамипожаротушения;</w:t>
      </w:r>
    </w:p>
    <w:p w:rsidR="00C56F7D" w:rsidRPr="002B29FE" w:rsidRDefault="00B3271A">
      <w:pPr>
        <w:pStyle w:val="a3"/>
        <w:ind w:left="810" w:right="1066"/>
        <w:rPr>
          <w:sz w:val="24"/>
          <w:szCs w:val="24"/>
        </w:rPr>
      </w:pPr>
      <w:r w:rsidRPr="002B29FE">
        <w:rPr>
          <w:sz w:val="24"/>
          <w:szCs w:val="24"/>
        </w:rPr>
        <w:t>системой оповещения о возникновении чрезвычайной ситуации;средствамиоказанияпервоймедицинскойпомощи;</w:t>
      </w:r>
    </w:p>
    <w:p w:rsidR="00C56F7D" w:rsidRPr="002B29FE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туалетнымикомнатамидляпосетителей.</w:t>
      </w:r>
    </w:p>
    <w:p w:rsidR="00C56F7D" w:rsidRPr="002B29FE" w:rsidRDefault="00B3271A">
      <w:pPr>
        <w:pStyle w:val="a3"/>
        <w:spacing w:before="2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Зал ожидания заявителей оборудуется стульями, скамьями, количествокоторыхопределяетсяисходяизфактическойнагрузкиивозможностейдляихразмещениявпомещении,атакжеинформационнымистендами.</w:t>
      </w:r>
    </w:p>
    <w:p w:rsidR="00C56F7D" w:rsidRPr="002B29FE" w:rsidRDefault="00B3271A">
      <w:pPr>
        <w:pStyle w:val="a3"/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Текстыматериалов,размещенныхнаинформационномстенде,печатаются удобным для чтения шрифтом, без исправлений, с выделениемнаиболееважныхмест полужирнымшрифтом.</w:t>
      </w:r>
    </w:p>
    <w:p w:rsidR="00C56F7D" w:rsidRPr="002B29FE" w:rsidRDefault="00B3271A">
      <w:pPr>
        <w:pStyle w:val="a3"/>
        <w:spacing w:line="242" w:lineRule="auto"/>
        <w:ind w:right="174" w:firstLine="707"/>
        <w:rPr>
          <w:sz w:val="24"/>
          <w:szCs w:val="24"/>
        </w:rPr>
      </w:pPr>
      <w:r w:rsidRPr="002B29FE">
        <w:rPr>
          <w:sz w:val="24"/>
          <w:szCs w:val="24"/>
        </w:rPr>
        <w:t>Местадлязаполнениязаявленийоборудуютсястульями,столами(стойками),бланкамизаявлений,письменнымипринадлежностями.</w:t>
      </w:r>
    </w:p>
    <w:p w:rsidR="00C56F7D" w:rsidRPr="002B29FE" w:rsidRDefault="00B3271A">
      <w:pPr>
        <w:pStyle w:val="a3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Места приема заявителей оборудуются информационными табличками(вывесками)суказанием:</w:t>
      </w:r>
    </w:p>
    <w:p w:rsidR="00C56F7D" w:rsidRPr="002B29FE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номеракабинетаинаименованияотдела;</w:t>
      </w:r>
    </w:p>
    <w:p w:rsidR="00C56F7D" w:rsidRPr="002B29FE" w:rsidRDefault="00B3271A">
      <w:pPr>
        <w:pStyle w:val="a3"/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фамилии,именииотчества(последнее–приналичии),должностилица,ответственногозаприем документов;</w:t>
      </w:r>
    </w:p>
    <w:p w:rsidR="00C56F7D" w:rsidRPr="002B29FE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графикаприемазаявителей.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Рабочееместокаждоголица,ответственногозаприемдокументов,должнобытьоборудованоперсональнымкомпьютеромсвозможностьюдоступакнеобходимыминформационнымбазамданных,печатающимустройством(принтером) икопирующим устройством.</w:t>
      </w:r>
    </w:p>
    <w:p w:rsidR="00C56F7D" w:rsidRPr="002B29FE" w:rsidRDefault="00B3271A">
      <w:pPr>
        <w:pStyle w:val="a3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Лицо, ответственное за прием документов, должно иметь настольнуютабличку суказанием фамилии, имени, отчества (последнее–при наличии)идолжности.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Припредоставлениимуниципальнойуслугиинвалидамобеспечиваются: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spacing w:before="187"/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возможностьбеспрепятственногодоступакобъекту(зданию,помещению),вкоторомпредоставляетсямуниципальная услуга;</w:t>
      </w:r>
    </w:p>
    <w:p w:rsidR="00C56F7D" w:rsidRPr="002B29FE" w:rsidRDefault="00B3271A">
      <w:pPr>
        <w:pStyle w:val="a3"/>
        <w:spacing w:before="2"/>
        <w:ind w:right="171" w:firstLine="707"/>
        <w:rPr>
          <w:sz w:val="24"/>
          <w:szCs w:val="24"/>
        </w:rPr>
      </w:pPr>
      <w:r w:rsidRPr="002B29FE">
        <w:rPr>
          <w:sz w:val="24"/>
          <w:szCs w:val="24"/>
        </w:rPr>
        <w:t>возможность   самостоятельного   передвижения     по     территории,на которой расположены здания и помещения, в которых предоставляетсямуниципальнаяуслуга,атакжевходавтакиеобъектыивыходаизних,посадкивтранспортноесредствоивысадкиизнего,втомчислесиспользованиемкресла-коляски;</w:t>
      </w:r>
    </w:p>
    <w:p w:rsidR="00C56F7D" w:rsidRPr="002B29FE" w:rsidRDefault="00B3271A">
      <w:pPr>
        <w:pStyle w:val="a3"/>
        <w:spacing w:line="242" w:lineRule="auto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сопровождениеинвалидов,имеющихстойкиерасстройствафункциизренияи самостоятельногопередвижения;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надлежащееразмещениеоборудованияиносителейинформации,необходимыхдляобеспечениябеспрепятственногодоступаинвалидовзданиям и помещениям, в которых предоставляется муниципальная услуга, икмуниципальнойуслугес учетомограниченийих жизнедеятельности;</w:t>
      </w:r>
    </w:p>
    <w:p w:rsidR="00C56F7D" w:rsidRPr="002B29FE" w:rsidRDefault="00B3271A">
      <w:pPr>
        <w:pStyle w:val="a3"/>
        <w:ind w:right="175" w:firstLine="707"/>
        <w:rPr>
          <w:sz w:val="24"/>
          <w:szCs w:val="24"/>
        </w:rPr>
      </w:pPr>
      <w:r w:rsidRPr="002B29FE">
        <w:rPr>
          <w:sz w:val="24"/>
          <w:szCs w:val="24"/>
        </w:rPr>
        <w:t>дублированиенеобходимойдляинвалидовзвуковойизрительнойинформации,атакженадписей,знаковиинойтекстовойиграфическойинформациизнаками,выполненнымирельефно-точечнымшрифтомБрайля;</w:t>
      </w:r>
    </w:p>
    <w:p w:rsidR="00C56F7D" w:rsidRPr="002B29FE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допусксурдопереводчикаитифлосурдопереводчика;</w:t>
      </w:r>
    </w:p>
    <w:p w:rsidR="007B4FC3" w:rsidRPr="002B29FE" w:rsidRDefault="007B4FC3">
      <w:pPr>
        <w:pStyle w:val="a3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56F7D" w:rsidRPr="002B29FE" w:rsidRDefault="00B3271A">
      <w:pPr>
        <w:pStyle w:val="a3"/>
        <w:spacing w:line="242" w:lineRule="auto"/>
        <w:ind w:right="175" w:firstLine="707"/>
        <w:rPr>
          <w:sz w:val="24"/>
          <w:szCs w:val="24"/>
        </w:rPr>
      </w:pPr>
      <w:r w:rsidRPr="002B29FE">
        <w:rPr>
          <w:sz w:val="24"/>
          <w:szCs w:val="24"/>
        </w:rPr>
        <w:t>оказаниеинвалидампомощивпреодолениибарьеров,мешающихполучениюими услуг наравне сдругими лицами.</w:t>
      </w:r>
    </w:p>
    <w:p w:rsidR="00C56F7D" w:rsidRPr="002B29FE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ind w:left="3294" w:right="1144" w:hanging="1499"/>
        <w:rPr>
          <w:sz w:val="24"/>
          <w:szCs w:val="24"/>
        </w:rPr>
      </w:pPr>
      <w:r w:rsidRPr="002B29FE">
        <w:rPr>
          <w:sz w:val="24"/>
          <w:szCs w:val="24"/>
        </w:rPr>
        <w:t>Показатели доступности и качества предоставлениямуниципальнойуслуги</w:t>
      </w:r>
    </w:p>
    <w:p w:rsidR="00C56F7D" w:rsidRPr="002B29FE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Основнымипоказателямидоступностипредоставлениямуниципальнойуслугиявляются: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t>Расположениепомещений,предназначенныхдляпредоставлениямуниципальнойуслуги,взонедоступностикосновнымтранспортныммагистралям,впределахпешеходнойдоступностидлязаявителей;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Наличиеполнойипонятнойинформацииопорядке,срокахиходепредоставлениямуниципальнойуслугивинформационно-телекоммуникационныхсетяхобщегопользования(втомчислевсетиИнтернет),средствахмассовой информации;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ВозможностьвыборазаявителемформыобращениязапредоставлениеммуниципальнойуслугинепосредственновУполномоченныйорган,либовформеэлектронныхдокументовсиспользованиемРПГУ,наофициальныйадресэлектроннойпочтыУполномоченного органа,либочерезРГАУ МФЦ;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Возможностьполучениязаявителемуведомленийопредоставлении муниципальнойуслугиспомощьюРПГУ;</w:t>
      </w:r>
    </w:p>
    <w:p w:rsidR="00C56F7D" w:rsidRPr="002B29FE" w:rsidRDefault="00C56F7D">
      <w:pPr>
        <w:jc w:val="both"/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Возможностьполученияинформацииоходепредоставлениямуниципальнойуслуги,втомчислесиспользованиеминформационно-коммуникационныхтехнологий.</w:t>
      </w: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Основнымипоказателямикачествапредоставлениямуниципальнойуслугиявляются: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Своевременность  предоставления    муниципальной    услугив соответствии со стандартом ее предоставления, установленным настоящимАдминистративнымрегламентом;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Минимальновозможноеколичествовзаимодействийзаявителяс должностными лицами, участвующими в предоставлении муниципальнойуслуги;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Отсутствиеобоснованныхжалобнадействия(бездействие)сотрудниковиихнекорректное(невнимательное)отношениекзаявителям;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t>Отсутствиенарушенийустановленныхсроковвпроцессепредоставления муниципальнойуслуги;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Отсутствиезаявленийобоспариваниирешений,действий(бездействия) Уполномоченного органа, должностных лиц Уполномоченногооргана,принимаемых(совершенных)припредоставлениимуниципальнойуслуги,поитогамрассмотрениякоторыхвынесенырешенияобудовлетворении(частичномудовлетворении)требованийзаявителей.</w:t>
      </w:r>
    </w:p>
    <w:p w:rsidR="00C56F7D" w:rsidRPr="002B29FE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ind w:left="493" w:right="505" w:firstLine="931"/>
        <w:rPr>
          <w:sz w:val="24"/>
          <w:szCs w:val="24"/>
        </w:rPr>
      </w:pPr>
      <w:r w:rsidRPr="002B29FE">
        <w:rPr>
          <w:sz w:val="24"/>
          <w:szCs w:val="24"/>
        </w:rPr>
        <w:t>Иные требования, в том числе учитывающие особенностипредоставления муниципальной услуги по экстерриториальномупринципу (в случае, если муниципальная услуга предоставляетсяпоэкстерриториальномупринципу)иособенностипредоставления</w:t>
      </w:r>
    </w:p>
    <w:p w:rsidR="00C56F7D" w:rsidRPr="002B29FE" w:rsidRDefault="00B3271A">
      <w:pPr>
        <w:spacing w:line="320" w:lineRule="exact"/>
        <w:ind w:left="1899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муниципальнойуслугивэлектроннойформе</w:t>
      </w:r>
    </w:p>
    <w:p w:rsidR="00C56F7D" w:rsidRPr="002B29FE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ПриемдокументовивыдачарезультатапредоставлениямуниципальнойуслугиосуществляютсяРГАУМФЦвпорядке,установленномСоглашением овзаимодействии.</w:t>
      </w:r>
    </w:p>
    <w:p w:rsidR="00C56F7D" w:rsidRPr="002B29FE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Заявителям обеспечивается возможность представления заявленияо предоставлениимуниципальнойуслуги и прилагаемых к нему документоввформе электронного документа посредством РПГУ.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ЗаявленияиприлагаемыекнемудокументывформеэлектронногодокументапосредствомРПГУнаправляютсявУполномоченныйорганввидефайловвформатеXML,созданныхсиспользованиемXML-схемиобеспечивающихсчитываниеиконтрольпредставленных данных.</w:t>
      </w:r>
    </w:p>
    <w:p w:rsidR="00C56F7D" w:rsidRPr="002B29FE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ПриподачефизическимлицомзаявленияопредоставлениимуниципальнойуслугивэлектроннойформепосредствомРПГУиспользуетсяпростаяэлектроннаяподписьприусловии,чтопривыдачеключапростойэлектроннойподписиличностьфизическоголица</w:t>
      </w:r>
    </w:p>
    <w:p w:rsidR="00C56F7D" w:rsidRPr="002B29FE" w:rsidRDefault="00C56F7D">
      <w:pPr>
        <w:jc w:val="both"/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spacing w:before="187"/>
        <w:ind w:right="171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установлена при личном приеме. В ином случае заявление и прилагаемыедокументымогутбытьпредставленысиспользованиемРПГУвформеэлектронныхдокументов,подписанныхэлектроннойусиленнойквалифицированнойподписьюзаявителя,видкоторойпредусмотрензаконодательствомРоссийскойФедерации,приэтомдокумент,удостоверяющийличностьзаявителя,нетребуется.</w:t>
      </w:r>
    </w:p>
    <w:p w:rsidR="00C56F7D" w:rsidRPr="002B29FE" w:rsidRDefault="00B3271A">
      <w:pPr>
        <w:pStyle w:val="a3"/>
        <w:spacing w:before="1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Доверенность,    подтверждающая      правомочие      на      обращениезаполучениеммуниципальнойуслуги,выданнаяорганизацией,удостоверяетсяусиленнойквалифицированнойэлектроннойподписьюправомочногодолжностноголицаорганизации,адоверенность,выданнаяфизическим лицом, – усиленной квалифицированной электронной подписьюнотариуса.</w:t>
      </w:r>
    </w:p>
    <w:p w:rsidR="00C56F7D" w:rsidRPr="002B29FE" w:rsidRDefault="00B3271A">
      <w:pPr>
        <w:pStyle w:val="a3"/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Приемзаявленияидокументов(сведенийиздокументов),поступившихвУполномоченныйорганчерезРПГУ,осуществляетсявавтоматическом режиме.</w:t>
      </w:r>
    </w:p>
    <w:p w:rsidR="00C56F7D" w:rsidRPr="002B29FE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Состав,последовательностьисрокивыполнения</w:t>
      </w:r>
    </w:p>
    <w:p w:rsidR="00C56F7D" w:rsidRPr="002B29FE" w:rsidRDefault="00B3271A">
      <w:pPr>
        <w:ind w:left="253" w:right="323" w:hanging="1"/>
        <w:jc w:val="center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административных процедур (действий), требования к порядку ихвыполнения, в том числе особенности выполнения административныхпроцедур(действий) вэлектроннойформе</w:t>
      </w:r>
    </w:p>
    <w:p w:rsidR="00C56F7D" w:rsidRPr="002B29FE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1"/>
        <w:spacing w:line="322" w:lineRule="exact"/>
        <w:ind w:left="646" w:right="8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Исчерпывающийпереченьадминистративных процедур</w:t>
      </w:r>
    </w:p>
    <w:p w:rsidR="00C56F7D" w:rsidRPr="002B29FE" w:rsidRDefault="00B3271A">
      <w:pPr>
        <w:ind w:right="66"/>
        <w:jc w:val="center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(действий)</w:t>
      </w:r>
    </w:p>
    <w:p w:rsidR="00C56F7D" w:rsidRPr="002B29FE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Предоставлениемуниципальнойуслугивключаетвсебяследующиеадминистративные процедуры:</w:t>
      </w:r>
    </w:p>
    <w:p w:rsidR="00C56F7D" w:rsidRPr="002B29FE" w:rsidRDefault="00B3271A">
      <w:pPr>
        <w:pStyle w:val="a3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приемдокументов,регистрациязаявленияопредоставлениимуниципальной услуги иназначениеответственногоисполнителя;</w:t>
      </w:r>
    </w:p>
    <w:p w:rsidR="00C56F7D" w:rsidRPr="002B29FE" w:rsidRDefault="00B3271A">
      <w:pPr>
        <w:pStyle w:val="a3"/>
        <w:spacing w:before="1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проверкакомплектностиирассмотрениедокументов,формированиеинаправлениемежведомственныхзапросовворганы(организации),участвующиевпредоставлениимуниципальнойуслуги;</w:t>
      </w:r>
    </w:p>
    <w:p w:rsidR="00C56F7D" w:rsidRPr="002B29FE" w:rsidRDefault="00B3271A">
      <w:pPr>
        <w:pStyle w:val="a3"/>
        <w:ind w:right="171" w:firstLine="707"/>
        <w:rPr>
          <w:sz w:val="24"/>
          <w:szCs w:val="24"/>
        </w:rPr>
      </w:pPr>
      <w:r w:rsidRPr="002B29FE">
        <w:rPr>
          <w:sz w:val="24"/>
          <w:szCs w:val="24"/>
        </w:rPr>
        <w:t>подготовкапроекта,подписаниерезультатапредоставлениямуниципальнойуслуги;</w:t>
      </w:r>
    </w:p>
    <w:p w:rsidR="00C56F7D" w:rsidRPr="002B29FE" w:rsidRDefault="00B3271A">
      <w:pPr>
        <w:pStyle w:val="a3"/>
        <w:spacing w:line="242" w:lineRule="auto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направление(выдача)заявителюрезультатапредоставлениямуниципальнойуслуги.</w:t>
      </w:r>
    </w:p>
    <w:p w:rsidR="00C56F7D" w:rsidRPr="002B29FE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4"/>
          <w:szCs w:val="24"/>
        </w:rPr>
      </w:pPr>
      <w:r w:rsidRPr="002B29FE">
        <w:rPr>
          <w:sz w:val="24"/>
          <w:szCs w:val="24"/>
        </w:rPr>
        <w:t>Описаниеадминистративныхпроцедурприпредоставлениимуниципальнойуслугиприводитсявприложении№4кнастоящемуАдминистративномурегламенту.</w:t>
      </w:r>
    </w:p>
    <w:p w:rsidR="00C56F7D" w:rsidRPr="002B29FE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ind w:left="646" w:right="8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Порядокисправлениядопущенных опечатокиошибок</w:t>
      </w:r>
    </w:p>
    <w:p w:rsidR="00C56F7D" w:rsidRPr="002B29FE" w:rsidRDefault="00B3271A">
      <w:pPr>
        <w:spacing w:before="2"/>
        <w:ind w:left="178" w:right="246"/>
        <w:jc w:val="center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в выданных в результате предоставления муниципальной услугидокументах</w:t>
      </w:r>
    </w:p>
    <w:p w:rsidR="00C56F7D" w:rsidRPr="002B29FE" w:rsidRDefault="00C56F7D">
      <w:pPr>
        <w:jc w:val="center"/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Вслучаевыявленияопечатокиошибоквдокументах,выданныхврезультатепредоставлениямуниципальнойуслуги,заявительвправеобратитьсявУполномоченныйоргансзаявлениемобисправлениидопущенных опечаток по форме согласно приложению № 2 к настоящемуАдминистративномурегламенту.</w:t>
      </w:r>
    </w:p>
    <w:p w:rsidR="00C56F7D" w:rsidRPr="002B29FE" w:rsidRDefault="00B3271A">
      <w:pPr>
        <w:pStyle w:val="a3"/>
        <w:spacing w:before="1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Взаявленииобисправленииопечатокиошибоквобязательномпорядкеуказываются:</w:t>
      </w:r>
    </w:p>
    <w:p w:rsidR="00C56F7D" w:rsidRPr="002B29FE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наименованиеУполномоченногооргана,вкотороеподаетсязаявлениеобисправлении опечаток;</w:t>
      </w:r>
    </w:p>
    <w:p w:rsidR="00C56F7D" w:rsidRPr="002B29FE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вид,дата,номервыдачи(регистрации)документа,выданноговрезультатепредоставления муниципальнойуслуги;</w:t>
      </w:r>
    </w:p>
    <w:p w:rsidR="00C56F7D" w:rsidRPr="002B29FE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для юридических лиц – название, организационно-правовая форма,ИНН,ОГРН,адресместанахождения,фактическийадреснахождения(при наличии), адрес электронной почты (при наличии), номер контактноготелефона;</w:t>
      </w:r>
    </w:p>
    <w:p w:rsidR="00C56F7D" w:rsidRPr="002B29FE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для индивидуальных предпринимателей – фамилия, имя, отчество(последнее–приналичии),ИНН,ОГРН,данныеосновногодокумента,удостоверяющеголичность,адресместанахождения,фактическийадреснахождения (при наличии), адрес электронной почты (при наличии), номерконтактного телефона;</w:t>
      </w:r>
    </w:p>
    <w:p w:rsidR="00C56F7D" w:rsidRPr="002B29FE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t>дляфизическихлиц–фамилия,имя,отчество   (последнее   –приналичии),адресместажительства(местапребывания),адресэлектроннойпочты(приналичии),номерконтактноготелефона,данныеосновногодокумента,удостоверяющеголичность;</w:t>
      </w:r>
    </w:p>
    <w:p w:rsidR="00C56F7D" w:rsidRPr="002B29FE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t>реквизиты документа(-ов), обосновывающего(-их) доводы заявителяоналичииошибкииопечатки,атакжесодержащего(-их)правильныесведения.</w:t>
      </w:r>
    </w:p>
    <w:p w:rsidR="00C56F7D" w:rsidRPr="002B29FE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Кзаявлениюдолженбытьприложеноригиналдокумента,выданного порезультатампредоставлениямуниципальной услуги.</w:t>
      </w:r>
    </w:p>
    <w:p w:rsidR="00C56F7D" w:rsidRPr="002B29FE" w:rsidRDefault="00B3271A">
      <w:pPr>
        <w:pStyle w:val="a3"/>
        <w:ind w:right="171" w:firstLine="707"/>
        <w:rPr>
          <w:sz w:val="24"/>
          <w:szCs w:val="24"/>
        </w:rPr>
      </w:pPr>
      <w:r w:rsidRPr="002B29FE">
        <w:rPr>
          <w:sz w:val="24"/>
          <w:szCs w:val="24"/>
        </w:rPr>
        <w:t>Вслучае,еслиотименизаявителядействуетлицо,являющеесяегопредставителемвсоответствиисзаконодательствомРоссийскойФедерации,такжепредставляетсядокумент,удостоверяющийличностьпредставителя,идокумент,подтверждающийсоответствующиеполномочия.</w:t>
      </w:r>
    </w:p>
    <w:p w:rsidR="00C56F7D" w:rsidRPr="002B29FE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4"/>
          <w:szCs w:val="24"/>
        </w:rPr>
      </w:pPr>
      <w:r w:rsidRPr="002B29FE">
        <w:rPr>
          <w:sz w:val="24"/>
          <w:szCs w:val="24"/>
        </w:rPr>
        <w:t>Заявление об исправлении опечаток и ошибок представляютсяследующими способами:</w:t>
      </w:r>
    </w:p>
    <w:p w:rsidR="00C56F7D" w:rsidRPr="002B29FE" w:rsidRDefault="00B3271A">
      <w:pPr>
        <w:pStyle w:val="a3"/>
        <w:ind w:left="810" w:right="4853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лично в Уполномоченный орган;почтовымотправлением;</w:t>
      </w:r>
    </w:p>
    <w:p w:rsidR="00C56F7D" w:rsidRPr="002B29FE" w:rsidRDefault="00B3271A">
      <w:pPr>
        <w:pStyle w:val="a3"/>
        <w:ind w:left="810" w:right="511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путем заполнения формы запроса через «Личный кабинет» на РПГУ;вРГАУ МФЦ.</w:t>
      </w:r>
    </w:p>
    <w:p w:rsidR="00C56F7D" w:rsidRPr="002B29FE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4"/>
          <w:szCs w:val="24"/>
        </w:rPr>
      </w:pPr>
      <w:r w:rsidRPr="002B29FE">
        <w:rPr>
          <w:sz w:val="24"/>
          <w:szCs w:val="24"/>
        </w:rPr>
        <w:t>Основаниядляотказавприемезаявленияобисправленииопечатокиошибок:</w:t>
      </w:r>
    </w:p>
    <w:p w:rsidR="00C56F7D" w:rsidRPr="002B29FE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представленныедокументыпосоставуисодержаниюнесоответствуюттребованиямпунктов3.3и3.3.1настоящегоАдминистративногорегламента;</w:t>
      </w:r>
    </w:p>
    <w:p w:rsidR="00C56F7D" w:rsidRPr="002B29FE" w:rsidRDefault="00C56F7D">
      <w:pPr>
        <w:jc w:val="both"/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заявительнеявляетсяполучателеммуниципальной услуги.</w:t>
      </w:r>
    </w:p>
    <w:p w:rsidR="00C56F7D" w:rsidRPr="002B29FE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4"/>
          <w:szCs w:val="24"/>
        </w:rPr>
      </w:pPr>
      <w:r w:rsidRPr="002B29FE">
        <w:rPr>
          <w:sz w:val="24"/>
          <w:szCs w:val="24"/>
        </w:rPr>
        <w:t>Отказвприемезаявления обисправлении опечатоки ошибокпоиным основаниям не допускается.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Заявительимеетправоповторнообратитьсясзаявлениемобисправленииопечатокиошибокпослеустраненияоснованийдляотказависправленииопечаток,предусмотренныхпунктом3.3.3настоящегоАдминистративногорегламента.</w:t>
      </w:r>
    </w:p>
    <w:p w:rsidR="00C56F7D" w:rsidRPr="002B29FE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4"/>
          <w:szCs w:val="24"/>
        </w:rPr>
      </w:pPr>
      <w:r w:rsidRPr="002B29FE">
        <w:rPr>
          <w:sz w:val="24"/>
          <w:szCs w:val="24"/>
        </w:rPr>
        <w:t>Основания для отказа в исправлении опечаток и ошибок:</w:t>
      </w:r>
      <w:hyperlink r:id="rId14">
        <w:r w:rsidRPr="002B29FE">
          <w:rPr>
            <w:sz w:val="24"/>
            <w:szCs w:val="24"/>
          </w:rPr>
          <w:t>отсутствуютнесоответствиямеждусодержаниемдокумента,</w:t>
        </w:r>
      </w:hyperlink>
    </w:p>
    <w:p w:rsidR="00C56F7D" w:rsidRPr="002B29FE" w:rsidRDefault="004D2F83">
      <w:pPr>
        <w:pStyle w:val="a3"/>
        <w:ind w:right="166"/>
        <w:rPr>
          <w:sz w:val="24"/>
          <w:szCs w:val="24"/>
        </w:rPr>
      </w:pPr>
      <w:hyperlink r:id="rId15">
        <w:r w:rsidR="00B3271A" w:rsidRPr="002B29FE">
          <w:rPr>
            <w:sz w:val="24"/>
            <w:szCs w:val="24"/>
          </w:rPr>
          <w:t>выданногопорезультатампредоставлениямуниципальнойуслуги,и</w:t>
        </w:r>
      </w:hyperlink>
      <w:hyperlink r:id="rId16">
        <w:r w:rsidR="00B3271A" w:rsidRPr="002B29FE">
          <w:rPr>
            <w:sz w:val="24"/>
            <w:szCs w:val="24"/>
          </w:rPr>
          <w:t>содержаниемдокументов,</w:t>
        </w:r>
      </w:hyperlink>
      <w:r w:rsidR="00B3271A" w:rsidRPr="002B29FE">
        <w:rPr>
          <w:sz w:val="24"/>
          <w:szCs w:val="24"/>
        </w:rPr>
        <w:t>представленныхзаявителемсамостоятельнои(или)пособственнойинициативе,атакженаходящихсявраспоряженииУполномоченного органа и (или) запрошенных в рамках межведомственногоинформационноговзаимодействияприпредоставлениизаявителюмуниципальнойуслуги;</w:t>
      </w:r>
    </w:p>
    <w:p w:rsidR="00C56F7D" w:rsidRPr="002B29FE" w:rsidRDefault="00B3271A">
      <w:pPr>
        <w:pStyle w:val="a3"/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документы, представленные заявителем в соответствии с пунктом 3.3настоящегоАдминистративногорегламента,непредставлялисьранеезаявителем при подаче заявления о предоставлении муниципальной услуги,противоречатданным,находящимсявраспоряженииУполномоченногооргана (или) запрошенным в рамках межведомственного информационноговзаимодействияприпредоставлениизаявителюмуниципальной услуги;</w:t>
      </w:r>
    </w:p>
    <w:p w:rsidR="00C56F7D" w:rsidRPr="002B29FE" w:rsidRDefault="00B3271A">
      <w:pPr>
        <w:pStyle w:val="a3"/>
        <w:ind w:right="174" w:firstLine="707"/>
        <w:rPr>
          <w:sz w:val="24"/>
          <w:szCs w:val="24"/>
        </w:rPr>
      </w:pPr>
      <w:r w:rsidRPr="002B29FE">
        <w:rPr>
          <w:sz w:val="24"/>
          <w:szCs w:val="24"/>
        </w:rPr>
        <w:t>документов,указанныхвподпункте6пункта3.3настоящегоАдминистративногорегламента,недостаточнодляначалапроцедурыисправленияопечаток иошибок.</w:t>
      </w:r>
    </w:p>
    <w:p w:rsidR="00C56F7D" w:rsidRPr="002B29FE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ЗаявлениеобисправленииопечатокиошибокрегистрируетсяУполномоченныморганомвтечениеодногорабочегоднясмоментаполучениязаявленияобисправленииопечатокиошибокидокументовприложенных кнему.</w:t>
      </w:r>
    </w:p>
    <w:p w:rsidR="00C56F7D" w:rsidRPr="002B29FE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t>Заявление об исправлении опечаток и ошибок в течение пятирабочихднейсмоментарегистрациивУполномоченноморганетакогозаявлениярассматриваетсяУполномоченныморганомнапредметсоответствия</w:t>
      </w:r>
      <w:r w:rsidRPr="002B29FE">
        <w:rPr>
          <w:sz w:val="24"/>
          <w:szCs w:val="24"/>
        </w:rPr>
        <w:tab/>
        <w:t>требованиям,</w:t>
      </w:r>
      <w:r w:rsidRPr="002B29FE">
        <w:rPr>
          <w:sz w:val="24"/>
          <w:szCs w:val="24"/>
        </w:rPr>
        <w:tab/>
        <w:t>предусмотренным</w:t>
      </w:r>
      <w:r w:rsidRPr="002B29FE">
        <w:rPr>
          <w:sz w:val="24"/>
          <w:szCs w:val="24"/>
        </w:rPr>
        <w:tab/>
        <w:t>настоящимАдминистративнымрегламентом.</w:t>
      </w:r>
    </w:p>
    <w:p w:rsidR="00C56F7D" w:rsidRPr="002B29FE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4"/>
          <w:szCs w:val="24"/>
        </w:rPr>
      </w:pPr>
      <w:r w:rsidRPr="002B29FE">
        <w:rPr>
          <w:sz w:val="24"/>
          <w:szCs w:val="24"/>
        </w:rPr>
        <w:t>По результатам рассмотрения заявления об исправлении опечатоки ошибок Уполномоченный орган в срок, предусмотренный пунктом 3.3.7настоящего Административногорегламента:</w:t>
      </w:r>
    </w:p>
    <w:p w:rsidR="00C56F7D" w:rsidRPr="002B29FE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4"/>
          <w:szCs w:val="24"/>
        </w:rPr>
      </w:pPr>
      <w:r w:rsidRPr="002B29FE">
        <w:rPr>
          <w:sz w:val="24"/>
          <w:szCs w:val="24"/>
        </w:rPr>
        <w:t>вслучаеотсутствияоснованийдляотказависправленииопечатоки ошибок, предусмотренных пунктом 3.3.5 настоящего Административногорегламента,принимаетрешениеобисправленииопечатокиошибок;</w:t>
      </w:r>
    </w:p>
    <w:p w:rsidR="00C56F7D" w:rsidRPr="002B29FE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4"/>
          <w:szCs w:val="24"/>
        </w:rPr>
      </w:pPr>
      <w:r w:rsidRPr="002B29FE">
        <w:rPr>
          <w:sz w:val="24"/>
          <w:szCs w:val="24"/>
        </w:rPr>
        <w:t>вслучаеналичияхотябыодногоизоснованийдляотказависправленииопечаток,предусмотренныхпунктом3.3.5настоящегоАдминистративногорегламента,принимаетрешениеоботсутствиинеобходимостиисправленияопечатоки ошибок.</w:t>
      </w:r>
    </w:p>
    <w:p w:rsidR="00C56F7D" w:rsidRPr="002B29FE" w:rsidRDefault="00C56F7D">
      <w:pPr>
        <w:jc w:val="both"/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Вслучаепринятиярешенияоботсутствиинеобходимостиисправления опечаток и ошибок Уполномоченным органомв течение трехрабочихднейсмоментапринятиярешенияоформляетсяписьмооботсутствиинеобходимостиисправленияопечатокиошибоксуказаниемпричинотсутствия необходимости.</w:t>
      </w:r>
    </w:p>
    <w:p w:rsidR="00C56F7D" w:rsidRPr="002B29FE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Кписьмуоботсутствиинеобходимостиисправленияопечатокиошибокприкладываетсяоригиналдокумента,выданногопорезультатампредоставлениямуниципальнойуслуги,заисключениемслучаяподачизаявленияоб исправленииопечатоквэлектроннойформечерезРПГУ.</w:t>
      </w:r>
    </w:p>
    <w:p w:rsidR="00C56F7D" w:rsidRPr="002B29FE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ИсправлениеопечатокиошибокосуществляетсяУполномоченным органомв течение трех рабочих дней с момента принятиярешения,предусмотренногоподпунктом1пункта3.3.8настоящегоАдминистративногорегламента.</w:t>
      </w:r>
    </w:p>
    <w:p w:rsidR="00C56F7D" w:rsidRPr="002B29FE" w:rsidRDefault="00B3271A">
      <w:pPr>
        <w:pStyle w:val="a3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Результатом исправления опечаток и ошибок является подготовленныйвдвухэкземплярахдокументо предоставлениимуниципальнойуслуги.</w:t>
      </w:r>
    </w:p>
    <w:p w:rsidR="00C56F7D" w:rsidRPr="002B29FE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4"/>
          <w:szCs w:val="24"/>
        </w:rPr>
      </w:pPr>
      <w:r w:rsidRPr="002B29FE">
        <w:rPr>
          <w:sz w:val="24"/>
          <w:szCs w:val="24"/>
        </w:rPr>
        <w:t>Приисправленииопечатокиошибокнедопускается:</w:t>
      </w:r>
    </w:p>
    <w:p w:rsidR="00C56F7D" w:rsidRPr="002B29FE" w:rsidRDefault="00B3271A">
      <w:pPr>
        <w:pStyle w:val="a3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изменениесодержаниядокументов,являющихсярезультатомпредоставления муниципальнойуслуги;</w:t>
      </w:r>
    </w:p>
    <w:p w:rsidR="00C56F7D" w:rsidRPr="002B29FE" w:rsidRDefault="00B3271A">
      <w:pPr>
        <w:pStyle w:val="a3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внесениеновойинформации,сведенийизвновьполученныхдокументов,которыенебылипредставленыприподачезаявленияопредоставлении муниципальнойуслуги.</w:t>
      </w:r>
    </w:p>
    <w:p w:rsidR="00C56F7D" w:rsidRPr="002B29FE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Документы, предусмотренные пунктом 3.3.9 и абзацем вторымпункта3.3.10настоящегоАдминистративногорегламента,направляютсязаявителю по почте или вручаются лично в течение 1 рабочего дня с моментаихподписания.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В случаеподачи заявления об исправлении опечаток в электроннойформечерезРПГУзаявительвтечениеодногорабочегоднясмоментапринятия решения, предусмотренного подпунктом 1 пункта 3.3.8 настоящегоАдминистративного регламента, информируется о принятии такого решенияинеобходимостипредставлениявУполномоченныйорганоригинальногоэкземплярадокументаопредоставлениимуниципальнойуслуги,содержащегоопечаткииошибки.</w:t>
      </w:r>
    </w:p>
    <w:p w:rsidR="00C56F7D" w:rsidRPr="002B29FE" w:rsidRDefault="00B3271A">
      <w:pPr>
        <w:pStyle w:val="a3"/>
        <w:ind w:right="171" w:firstLine="707"/>
        <w:rPr>
          <w:sz w:val="24"/>
          <w:szCs w:val="24"/>
        </w:rPr>
      </w:pPr>
      <w:r w:rsidRPr="002B29FE">
        <w:rPr>
          <w:sz w:val="24"/>
          <w:szCs w:val="24"/>
        </w:rPr>
        <w:t>Первыйоригинальныйэкземплярдокументаопредоставлениимуниципальнойуслуги,содержащийопечаткииошибки,подлежитуничтожению.</w:t>
      </w:r>
    </w:p>
    <w:p w:rsidR="00C56F7D" w:rsidRPr="002B29FE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Второйоригинальныйэкземплярдокументаопредоставлениимуниципальной    услуги,    содержащий    опечатки    и    ошибки,    хранитсявУполномоченном органе.</w:t>
      </w:r>
    </w:p>
    <w:p w:rsidR="00C56F7D" w:rsidRPr="002B29FE" w:rsidRDefault="00B3271A">
      <w:pPr>
        <w:pStyle w:val="a3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Актуничтожениядокументов,содержащихопечаткииошибки,составляется в одном экземпляре и подшивается к документам, на основаниикоторых была предоставлена муниципальная услуга.</w:t>
      </w:r>
    </w:p>
    <w:p w:rsidR="00C56F7D" w:rsidRPr="002B29FE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В случае внесения в выданный по результатам предоставлениямуниципальнойуслугидокументизменений,направленныхнаисправление</w:t>
      </w:r>
    </w:p>
    <w:p w:rsidR="00C56F7D" w:rsidRPr="002B29FE" w:rsidRDefault="00C56F7D">
      <w:pPr>
        <w:spacing w:line="276" w:lineRule="auto"/>
        <w:jc w:val="both"/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ошибок,</w:t>
      </w:r>
      <w:r w:rsidRPr="002B29FE">
        <w:rPr>
          <w:sz w:val="24"/>
          <w:szCs w:val="24"/>
        </w:rPr>
        <w:tab/>
        <w:t>допущенных</w:t>
      </w:r>
      <w:r w:rsidRPr="002B29FE">
        <w:rPr>
          <w:sz w:val="24"/>
          <w:szCs w:val="24"/>
        </w:rPr>
        <w:tab/>
        <w:t>по</w:t>
      </w:r>
      <w:r w:rsidRPr="002B29FE">
        <w:rPr>
          <w:sz w:val="24"/>
          <w:szCs w:val="24"/>
        </w:rPr>
        <w:tab/>
        <w:t>вине</w:t>
      </w:r>
      <w:r w:rsidRPr="002B29FE">
        <w:rPr>
          <w:sz w:val="24"/>
          <w:szCs w:val="24"/>
        </w:rPr>
        <w:tab/>
        <w:t>Уполномоченного</w:t>
      </w:r>
      <w:r w:rsidRPr="002B29FE">
        <w:rPr>
          <w:sz w:val="24"/>
          <w:szCs w:val="24"/>
        </w:rPr>
        <w:tab/>
        <w:t>органа</w:t>
      </w:r>
      <w:r w:rsidRPr="002B29FE">
        <w:rPr>
          <w:sz w:val="24"/>
          <w:szCs w:val="24"/>
        </w:rPr>
        <w:tab/>
        <w:t>и</w:t>
      </w:r>
      <w:r w:rsidRPr="002B29FE">
        <w:rPr>
          <w:sz w:val="24"/>
          <w:szCs w:val="24"/>
        </w:rPr>
        <w:tab/>
        <w:t>(или)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их</w:t>
      </w:r>
      <w:r w:rsidRPr="002B29FE">
        <w:rPr>
          <w:sz w:val="24"/>
          <w:szCs w:val="24"/>
        </w:rPr>
        <w:t>должностных лиц,плата сзаявителяневзимается.</w: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spacing w:before="176" w:line="242" w:lineRule="auto"/>
        <w:ind w:left="466" w:firstLine="1173"/>
        <w:rPr>
          <w:sz w:val="24"/>
          <w:szCs w:val="24"/>
        </w:rPr>
      </w:pPr>
      <w:r w:rsidRPr="002B29FE">
        <w:rPr>
          <w:sz w:val="24"/>
          <w:szCs w:val="24"/>
        </w:rPr>
        <w:t>Перечень административных процедур (действий) припредоставлениимуниципальнойуслугиуслугвэлектроннойформе</w:t>
      </w:r>
    </w:p>
    <w:p w:rsidR="00C56F7D" w:rsidRPr="002B29FE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Припредоставлениимуниципальнойуслугивэлектроннойформезаявителюобеспечиваются:</w:t>
      </w:r>
    </w:p>
    <w:p w:rsidR="00C56F7D" w:rsidRPr="002B29FE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получение</w:t>
      </w:r>
      <w:r w:rsidRPr="002B29FE">
        <w:rPr>
          <w:sz w:val="24"/>
          <w:szCs w:val="24"/>
        </w:rPr>
        <w:tab/>
        <w:t>информации</w:t>
      </w:r>
      <w:r w:rsidRPr="002B29FE">
        <w:rPr>
          <w:sz w:val="24"/>
          <w:szCs w:val="24"/>
        </w:rPr>
        <w:tab/>
        <w:t>о</w:t>
      </w:r>
      <w:r w:rsidRPr="002B29FE">
        <w:rPr>
          <w:sz w:val="24"/>
          <w:szCs w:val="24"/>
        </w:rPr>
        <w:tab/>
        <w:t>порядке</w:t>
      </w:r>
      <w:r w:rsidRPr="002B29FE">
        <w:rPr>
          <w:sz w:val="24"/>
          <w:szCs w:val="24"/>
        </w:rPr>
        <w:tab/>
        <w:t>и</w:t>
      </w:r>
      <w:r w:rsidRPr="002B29FE">
        <w:rPr>
          <w:sz w:val="24"/>
          <w:szCs w:val="24"/>
        </w:rPr>
        <w:tab/>
        <w:t>сроках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предоставления</w:t>
      </w:r>
      <w:r w:rsidRPr="002B29FE">
        <w:rPr>
          <w:sz w:val="24"/>
          <w:szCs w:val="24"/>
        </w:rPr>
        <w:t>муниципальнойуслуги;</w:t>
      </w:r>
    </w:p>
    <w:p w:rsidR="00C56F7D" w:rsidRPr="002B29FE" w:rsidRDefault="00B3271A">
      <w:pPr>
        <w:pStyle w:val="a3"/>
        <w:spacing w:line="242" w:lineRule="auto"/>
        <w:ind w:firstLine="707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записьнаприемвРГАУМФЦдляподачизапросаопредоставлениимуниципальной</w:t>
      </w:r>
      <w:r w:rsidR="00CC785E" w:rsidRPr="002B29FE">
        <w:rPr>
          <w:sz w:val="24"/>
          <w:szCs w:val="24"/>
        </w:rPr>
        <w:t xml:space="preserve">услуги; </w:t>
      </w:r>
    </w:p>
    <w:p w:rsidR="00C56F7D" w:rsidRPr="002B29FE" w:rsidRDefault="00B3271A">
      <w:pPr>
        <w:pStyle w:val="a3"/>
        <w:spacing w:line="317" w:lineRule="exact"/>
        <w:ind w:left="810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формированиезапроса;</w:t>
      </w:r>
    </w:p>
    <w:p w:rsidR="00C56F7D" w:rsidRPr="002B29FE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прием</w:t>
      </w:r>
      <w:r w:rsidRPr="002B29FE">
        <w:rPr>
          <w:sz w:val="24"/>
          <w:szCs w:val="24"/>
        </w:rPr>
        <w:tab/>
        <w:t>и</w:t>
      </w:r>
      <w:r w:rsidRPr="002B29FE">
        <w:rPr>
          <w:sz w:val="24"/>
          <w:szCs w:val="24"/>
        </w:rPr>
        <w:tab/>
        <w:t>регистрация</w:t>
      </w:r>
      <w:r w:rsidRPr="002B29FE">
        <w:rPr>
          <w:sz w:val="24"/>
          <w:szCs w:val="24"/>
        </w:rPr>
        <w:tab/>
        <w:t>Уполномоченным</w:t>
      </w:r>
      <w:r w:rsidRPr="002B29FE">
        <w:rPr>
          <w:sz w:val="24"/>
          <w:szCs w:val="24"/>
        </w:rPr>
        <w:tab/>
        <w:t>органом</w:t>
      </w:r>
      <w:r w:rsidRPr="002B29FE">
        <w:rPr>
          <w:sz w:val="24"/>
          <w:szCs w:val="24"/>
        </w:rPr>
        <w:tab/>
        <w:t>запроса</w:t>
      </w:r>
      <w:r w:rsidRPr="002B29FE">
        <w:rPr>
          <w:sz w:val="24"/>
          <w:szCs w:val="24"/>
        </w:rPr>
        <w:tab/>
        <w:t>и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иных</w:t>
      </w:r>
      <w:r w:rsidRPr="002B29FE">
        <w:rPr>
          <w:sz w:val="24"/>
          <w:szCs w:val="24"/>
        </w:rPr>
        <w:t>документов,необходимыхдляпредоставлениямуниципальной услуги;</w:t>
      </w:r>
    </w:p>
    <w:p w:rsidR="00C56F7D" w:rsidRPr="002B29FE" w:rsidRDefault="00B3271A">
      <w:pPr>
        <w:pStyle w:val="a3"/>
        <w:ind w:left="810" w:right="1309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получение результата предоставления муниципальной услуги;получениесведенийоходе выполнениязапроса;</w:t>
      </w:r>
    </w:p>
    <w:p w:rsidR="00C56F7D" w:rsidRPr="002B29FE" w:rsidRDefault="00B3271A">
      <w:pPr>
        <w:pStyle w:val="a3"/>
        <w:ind w:right="162" w:firstLine="707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осуществление оценки качества предоставления муниципальной услугивРГАУ МФЦ;</w:t>
      </w:r>
    </w:p>
    <w:p w:rsidR="00C56F7D" w:rsidRPr="002B29FE" w:rsidRDefault="00B3271A">
      <w:pPr>
        <w:pStyle w:val="a3"/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досудебное(внесудебное)обжалованиерешенийидействий(бездействия)Уполномоченногоорганалибодействий(бездействия)должностныхлицУполномоченногооргана,предоставляющихмуниципальнуюуслугу.</w:t>
      </w:r>
    </w:p>
    <w:p w:rsidR="00C56F7D" w:rsidRPr="002B29FE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spacing w:line="322" w:lineRule="exact"/>
        <w:ind w:left="853"/>
        <w:rPr>
          <w:sz w:val="24"/>
          <w:szCs w:val="24"/>
        </w:rPr>
      </w:pPr>
      <w:r w:rsidRPr="002B29FE">
        <w:rPr>
          <w:sz w:val="24"/>
          <w:szCs w:val="24"/>
        </w:rPr>
        <w:t>Порядокосуществленияадминистративныхпроцедур(действий) в</w:t>
      </w:r>
    </w:p>
    <w:p w:rsidR="00C56F7D" w:rsidRPr="002B29FE" w:rsidRDefault="00B3271A">
      <w:pPr>
        <w:ind w:right="70"/>
        <w:jc w:val="center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электроннойформе</w:t>
      </w:r>
    </w:p>
    <w:p w:rsidR="00C56F7D" w:rsidRPr="002B29FE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D002F1" w:rsidRPr="002B29FE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Получениеинформацииопорядкеисрокахпредоставлениямуниципальнойуслугиосуществляетсясогласнопунктам1.9-1.11настоящего Административногорегламента.</w:t>
      </w:r>
    </w:p>
    <w:p w:rsidR="00D002F1" w:rsidRPr="002B29FE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Возможность предварительной записи на прием в Уполномоченный орган не предусмотрена.</w:t>
      </w:r>
    </w:p>
    <w:p w:rsidR="00C56F7D" w:rsidRPr="002B29FE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4"/>
          <w:szCs w:val="24"/>
        </w:rPr>
      </w:pPr>
      <w:r w:rsidRPr="002B29FE">
        <w:rPr>
          <w:sz w:val="24"/>
          <w:szCs w:val="24"/>
        </w:rPr>
        <w:t>ЗаписьнаприемвРГАУМФЦдляподачизапроса.</w:t>
      </w:r>
    </w:p>
    <w:p w:rsidR="00C56F7D" w:rsidRPr="002B29FE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4"/>
          <w:szCs w:val="24"/>
        </w:rPr>
      </w:pPr>
      <w:r w:rsidRPr="002B29FE">
        <w:rPr>
          <w:sz w:val="24"/>
          <w:szCs w:val="24"/>
        </w:rPr>
        <w:t>ПриорганизациизаписинаприемвРГАУМФЦзаявителюобеспечиваетсявозможность:</w:t>
      </w:r>
    </w:p>
    <w:p w:rsidR="00C56F7D" w:rsidRPr="002B29FE" w:rsidRDefault="00B3271A">
      <w:pPr>
        <w:pStyle w:val="a3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а)ознакомления  с  расписанием  работы  РГАУ  МФЦ,  а  такжесдоступнымидлязаписинаприемдатамииинтерваламивремениприема;</w:t>
      </w:r>
    </w:p>
    <w:p w:rsidR="00C56F7D" w:rsidRPr="002B29FE" w:rsidRDefault="00B3271A">
      <w:pPr>
        <w:pStyle w:val="a3"/>
        <w:ind w:right="174" w:firstLine="707"/>
        <w:rPr>
          <w:sz w:val="24"/>
          <w:szCs w:val="24"/>
        </w:rPr>
      </w:pPr>
      <w:r w:rsidRPr="002B29FE">
        <w:rPr>
          <w:sz w:val="24"/>
          <w:szCs w:val="24"/>
        </w:rPr>
        <w:t>б)записив любые свободные дляприема дату ивремя в пределахустановленного вРГАУМФЦграфикаприема заявителей.</w:t>
      </w:r>
    </w:p>
    <w:p w:rsidR="00C56F7D" w:rsidRPr="002B29FE" w:rsidRDefault="00B3271A">
      <w:pPr>
        <w:pStyle w:val="a3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РГАУМФЦневправетребоватьотзаявителясовершенияиныхдействий,кромепрохожденияидентификациииаутентификациивсоответствииснормативнымиправовымиактамиРоссийскойФедерации,указанияцелиприема,атакжепредоставлениясведений,необходимыхдлярасчётадлительностивременногоинтервала,которыйнеобходимозабронироватьдля приема.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spacing w:before="187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Запись на прием может осуществляться посредством информационнойсистемыРГАУ  МФЦ,  которая  обеспечивает  возможность  интеграциис РПГУ.</w:t>
      </w:r>
    </w:p>
    <w:p w:rsidR="00C56F7D" w:rsidRPr="002B29FE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4"/>
          <w:szCs w:val="24"/>
        </w:rPr>
      </w:pPr>
      <w:r w:rsidRPr="002B29FE">
        <w:rPr>
          <w:sz w:val="24"/>
          <w:szCs w:val="24"/>
        </w:rPr>
        <w:t>Формированиезапроса.</w:t>
      </w:r>
    </w:p>
    <w:p w:rsidR="00C56F7D" w:rsidRPr="002B29FE" w:rsidRDefault="00B3271A">
      <w:pPr>
        <w:pStyle w:val="a3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Формированиезапросаосуществляетсяпосредствомзаполненияэлектронной формы запроса на РПГУ без необходимости дополнительнойподачизапроса вкакой-либоинойформе.</w:t>
      </w:r>
    </w:p>
    <w:p w:rsidR="00C56F7D" w:rsidRPr="002B29FE" w:rsidRDefault="00B3271A">
      <w:pPr>
        <w:pStyle w:val="a3"/>
        <w:spacing w:line="242" w:lineRule="auto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НаРПГУразмещаютсяобразцызаполненияэлектроннойформызапроса.</w:t>
      </w:r>
    </w:p>
    <w:p w:rsidR="00C56F7D" w:rsidRPr="002B29FE" w:rsidRDefault="00B3271A">
      <w:pPr>
        <w:pStyle w:val="a3"/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Форматно-логическаяпроверкасформированногозапросаосуществляется в порядке, определяемом Уполномоченным органом, послезаполнениязаявителемкаждогоизполейэлектроннойформызапроса.При выявлении некорректно заполненного поля электронной формы запросазаявительуведомляетсяохарактеревыявленнойошибкиипорядкеееустранения   посредством   информационного   сообщения   непосредственновэлектронной форме запроса.</w:t>
      </w:r>
    </w:p>
    <w:p w:rsidR="00C56F7D" w:rsidRPr="002B29FE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Приформированиизапросазаявителюобеспечивается:</w:t>
      </w:r>
    </w:p>
    <w:p w:rsidR="00C56F7D" w:rsidRPr="002B29FE" w:rsidRDefault="00B3271A">
      <w:pPr>
        <w:pStyle w:val="a3"/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а) возможность копирования и сохранения запроса и иных документов,указанныхвпункте2.8настоящегоАдминистративногорегламента,необходимых дляпредоставлениямуниципальнойуслуги;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б)возможностьзаполнениянесколькимизаявителямиоднойэлектронной формы запроса при обращении за государственными услугами,предполагающиминаправлениесовместногозапросанесколькимизаявителями(описываетсявслучаенеобходимостидополнительно);</w:t>
      </w:r>
    </w:p>
    <w:p w:rsidR="00C56F7D" w:rsidRPr="002B29FE" w:rsidRDefault="00B3271A">
      <w:pPr>
        <w:pStyle w:val="a3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в)возможностьпечатинабумажномносителекопииэлектроннойформы запроса;</w:t>
      </w:r>
    </w:p>
    <w:p w:rsidR="00C56F7D" w:rsidRPr="002B29FE" w:rsidRDefault="00B3271A">
      <w:pPr>
        <w:pStyle w:val="a3"/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г) сохранение ранее введенных в электронную форму запроса значенийв любой момент по желанию пользователя, в том числе при возникновенииошибоквводаивозвратедляповторноговводазначенийвэлектроннуюформузапроса;</w:t>
      </w:r>
    </w:p>
    <w:p w:rsidR="00C56F7D" w:rsidRPr="002B29FE" w:rsidRDefault="00B3271A">
      <w:pPr>
        <w:pStyle w:val="a3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д)заполнениеполейэлектроннойформызапросадоначалавводасведений    заявителем      с      использованием     сведений,      размещенныхвфедеральнойсистеме«Единаясистемаидентификациииаутентификациивинфраструктуре,обеспечивающейинформационно-технологическоевзаимодействие информационных систем, используемых для предоставлениягосударственныхимуниципальныхуслугвэлектронной форме»(далее–единаясистемаидентификациииаутентификации),исведений,опубликованных на порталах, в части, касающейся сведений, отсутствующихвединой системеидентификации и аутентификации;</w:t>
      </w:r>
    </w:p>
    <w:p w:rsidR="00C56F7D" w:rsidRPr="002B29FE" w:rsidRDefault="00B3271A">
      <w:pPr>
        <w:pStyle w:val="a3"/>
        <w:spacing w:line="242" w:lineRule="auto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е) возможность вернуться на любой из этапов заполнения электроннойформы запроса безпотери ранеевведенной информации;</w:t>
      </w:r>
    </w:p>
    <w:p w:rsidR="00C56F7D" w:rsidRPr="002B29FE" w:rsidRDefault="00B3271A">
      <w:pPr>
        <w:pStyle w:val="a3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ж)возможностьдоступазаявителянаРПГУкранееподаннымимзапросам в течение не менее одного года, а также частично сформированныхзапросов– втечение не менее3месяцев.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spacing w:before="187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Сформированныйиподписанныйзапрос,атакжеиныедокументы,необходимыедляпредоставления   муниципальной   услуги,   направляютсявУполномоченныйорганпосредствомРПГУ.</w:t>
      </w:r>
    </w:p>
    <w:p w:rsidR="00C56F7D" w:rsidRPr="002B29FE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4"/>
          <w:szCs w:val="24"/>
        </w:rPr>
      </w:pPr>
      <w:r w:rsidRPr="002B29FE">
        <w:rPr>
          <w:sz w:val="24"/>
          <w:szCs w:val="24"/>
        </w:rPr>
        <w:t>Приемирегистрациязапросаииныхдокументов,необходимых</w:t>
      </w:r>
      <w:r w:rsidRPr="002B29FE">
        <w:rPr>
          <w:spacing w:val="-6"/>
          <w:sz w:val="24"/>
          <w:szCs w:val="24"/>
        </w:rPr>
        <w:t>дляпредоставлениямуниципальной</w:t>
      </w:r>
      <w:r w:rsidRPr="002B29FE">
        <w:rPr>
          <w:spacing w:val="-5"/>
          <w:sz w:val="24"/>
          <w:szCs w:val="24"/>
        </w:rPr>
        <w:t>услуги.</w:t>
      </w:r>
    </w:p>
    <w:p w:rsidR="00C56F7D" w:rsidRPr="002B29FE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4"/>
          <w:szCs w:val="24"/>
        </w:rPr>
      </w:pPr>
      <w:r w:rsidRPr="002B29FE">
        <w:rPr>
          <w:sz w:val="24"/>
          <w:szCs w:val="24"/>
        </w:rPr>
        <w:t>Должностное лицо Уполномоченногооргана, ответственное за</w:t>
      </w:r>
      <w:r w:rsidRPr="002B29FE">
        <w:rPr>
          <w:spacing w:val="-4"/>
          <w:sz w:val="24"/>
          <w:szCs w:val="24"/>
        </w:rPr>
        <w:t>приемирегистрациюзапросов,всрок</w:t>
      </w:r>
      <w:r w:rsidRPr="002B29FE">
        <w:rPr>
          <w:spacing w:val="-3"/>
          <w:sz w:val="24"/>
          <w:szCs w:val="24"/>
        </w:rPr>
        <w:t>непозднее1рабочегодня,следующегоза</w:t>
      </w:r>
      <w:r w:rsidRPr="002B29FE">
        <w:rPr>
          <w:spacing w:val="-2"/>
          <w:sz w:val="24"/>
          <w:szCs w:val="24"/>
        </w:rPr>
        <w:t>днемпоступлениязапросачерезРПГУ,авслучаепоступлениявнерабочийили</w:t>
      </w:r>
      <w:r w:rsidRPr="002B29FE">
        <w:rPr>
          <w:spacing w:val="-6"/>
          <w:sz w:val="24"/>
          <w:szCs w:val="24"/>
        </w:rPr>
        <w:t>праздничный</w:t>
      </w:r>
      <w:r w:rsidRPr="002B29FE">
        <w:rPr>
          <w:spacing w:val="-5"/>
          <w:sz w:val="24"/>
          <w:szCs w:val="24"/>
        </w:rPr>
        <w:t>день–вследующийзанимпервыйрабочийдень,обеспечивает:</w:t>
      </w:r>
    </w:p>
    <w:p w:rsidR="00C56F7D" w:rsidRPr="002B29FE" w:rsidRDefault="00B3271A">
      <w:pPr>
        <w:pStyle w:val="a3"/>
        <w:ind w:right="163" w:firstLine="707"/>
        <w:rPr>
          <w:sz w:val="24"/>
          <w:szCs w:val="24"/>
        </w:rPr>
      </w:pPr>
      <w:r w:rsidRPr="002B29FE">
        <w:rPr>
          <w:spacing w:val="-2"/>
          <w:sz w:val="24"/>
          <w:szCs w:val="24"/>
        </w:rPr>
        <w:t xml:space="preserve">а) прием документов, необходимых </w:t>
      </w:r>
      <w:r w:rsidRPr="002B29FE">
        <w:rPr>
          <w:spacing w:val="-1"/>
          <w:sz w:val="24"/>
          <w:szCs w:val="24"/>
        </w:rPr>
        <w:t>для предоставления муниципальной</w:t>
      </w:r>
      <w:r w:rsidRPr="002B29FE">
        <w:rPr>
          <w:spacing w:val="-6"/>
          <w:sz w:val="24"/>
          <w:szCs w:val="24"/>
        </w:rPr>
        <w:t>услугибезнеобходимостиповторногопредставления</w:t>
      </w:r>
      <w:r w:rsidRPr="002B29FE">
        <w:rPr>
          <w:spacing w:val="-5"/>
          <w:sz w:val="24"/>
          <w:szCs w:val="24"/>
        </w:rPr>
        <w:t>набумажномносителе;</w:t>
      </w:r>
    </w:p>
    <w:p w:rsidR="00C56F7D" w:rsidRPr="002B29FE" w:rsidRDefault="00B3271A">
      <w:pPr>
        <w:pStyle w:val="a3"/>
        <w:ind w:right="162" w:firstLine="707"/>
        <w:rPr>
          <w:sz w:val="24"/>
          <w:szCs w:val="24"/>
        </w:rPr>
      </w:pPr>
      <w:r w:rsidRPr="002B29FE">
        <w:rPr>
          <w:sz w:val="24"/>
          <w:szCs w:val="24"/>
        </w:rPr>
        <w:t>б) оценку комплектности и правильности представленных документовнасоответствиетребованиям,предусмотреннымпунктом2.8настоящегоАдминистративногорегламента;</w:t>
      </w:r>
    </w:p>
    <w:p w:rsidR="00C56F7D" w:rsidRPr="002B29FE" w:rsidRDefault="00B3271A">
      <w:pPr>
        <w:pStyle w:val="a3"/>
        <w:spacing w:line="242" w:lineRule="auto"/>
        <w:ind w:left="810" w:right="720"/>
        <w:rPr>
          <w:sz w:val="24"/>
          <w:szCs w:val="24"/>
        </w:rPr>
      </w:pPr>
      <w:r w:rsidRPr="002B29FE">
        <w:rPr>
          <w:spacing w:val="-6"/>
          <w:sz w:val="24"/>
          <w:szCs w:val="24"/>
        </w:rPr>
        <w:t>в)проверкуправильностиоформления</w:t>
      </w:r>
      <w:r w:rsidRPr="002B29FE">
        <w:rPr>
          <w:spacing w:val="-5"/>
          <w:sz w:val="24"/>
          <w:szCs w:val="24"/>
        </w:rPr>
        <w:t>иполнотызаполнениязапроса;</w:t>
      </w:r>
      <w:r w:rsidRPr="002B29FE">
        <w:rPr>
          <w:spacing w:val="-6"/>
          <w:sz w:val="24"/>
          <w:szCs w:val="24"/>
        </w:rPr>
        <w:t>г)сверкуданных,содержащихся</w:t>
      </w:r>
      <w:r w:rsidRPr="002B29FE">
        <w:rPr>
          <w:spacing w:val="-5"/>
          <w:sz w:val="24"/>
          <w:szCs w:val="24"/>
        </w:rPr>
        <w:t>впредставленныхдокументах;</w:t>
      </w:r>
    </w:p>
    <w:p w:rsidR="00C56F7D" w:rsidRPr="002B29FE" w:rsidRDefault="00B3271A">
      <w:pPr>
        <w:pStyle w:val="a3"/>
        <w:ind w:right="162" w:firstLine="707"/>
        <w:rPr>
          <w:sz w:val="24"/>
          <w:szCs w:val="24"/>
        </w:rPr>
      </w:pPr>
      <w:r w:rsidRPr="002B29FE">
        <w:rPr>
          <w:sz w:val="24"/>
          <w:szCs w:val="24"/>
        </w:rPr>
        <w:t>д)регистрацию   запросао   предоставлении   муниципальной   услуги</w:t>
      </w:r>
      <w:r w:rsidRPr="002B29FE">
        <w:rPr>
          <w:spacing w:val="-4"/>
          <w:sz w:val="24"/>
          <w:szCs w:val="24"/>
        </w:rPr>
        <w:t>вжурнале(электронномжурнале)регистрации</w:t>
      </w:r>
      <w:r w:rsidRPr="002B29FE">
        <w:rPr>
          <w:spacing w:val="-3"/>
          <w:sz w:val="24"/>
          <w:szCs w:val="24"/>
        </w:rPr>
        <w:t>заявленийсприсвоениемномера</w:t>
      </w:r>
      <w:r w:rsidRPr="002B29FE">
        <w:rPr>
          <w:spacing w:val="-5"/>
          <w:sz w:val="24"/>
          <w:szCs w:val="24"/>
        </w:rPr>
        <w:t>попорядкуиуказаниемдатыихполучения;</w:t>
      </w:r>
    </w:p>
    <w:p w:rsidR="00C56F7D" w:rsidRPr="002B29FE" w:rsidRDefault="00B3271A">
      <w:pPr>
        <w:pStyle w:val="a3"/>
        <w:ind w:right="160" w:firstLine="707"/>
        <w:rPr>
          <w:sz w:val="24"/>
          <w:szCs w:val="24"/>
        </w:rPr>
      </w:pPr>
      <w:r w:rsidRPr="002B29FE">
        <w:rPr>
          <w:sz w:val="24"/>
          <w:szCs w:val="24"/>
        </w:rPr>
        <w:t>е)формированиеинаправлениезаявителювэлектроннойформе</w:t>
      </w:r>
      <w:r w:rsidRPr="002B29FE">
        <w:rPr>
          <w:spacing w:val="-6"/>
          <w:sz w:val="24"/>
          <w:szCs w:val="24"/>
        </w:rPr>
        <w:t>в«Личныйкабинет»</w:t>
      </w:r>
      <w:r w:rsidRPr="002B29FE">
        <w:rPr>
          <w:spacing w:val="-5"/>
          <w:sz w:val="24"/>
          <w:szCs w:val="24"/>
        </w:rPr>
        <w:t>наРПГУуведомленияоприемезаявления.</w:t>
      </w:r>
    </w:p>
    <w:p w:rsidR="00C56F7D" w:rsidRPr="002B29FE" w:rsidRDefault="00B3271A">
      <w:pPr>
        <w:pStyle w:val="a3"/>
        <w:ind w:right="157" w:firstLine="707"/>
        <w:rPr>
          <w:sz w:val="24"/>
          <w:szCs w:val="24"/>
        </w:rPr>
      </w:pPr>
      <w:r w:rsidRPr="002B29FE">
        <w:rPr>
          <w:sz w:val="24"/>
          <w:szCs w:val="24"/>
        </w:rPr>
        <w:t>При обнаружении во время приема запроса нарушения формы запроса,технических ошибок, неполноты содержащейся в нем информации, а также</w:t>
      </w:r>
      <w:r w:rsidRPr="002B29FE">
        <w:rPr>
          <w:spacing w:val="-2"/>
          <w:sz w:val="24"/>
          <w:szCs w:val="24"/>
        </w:rPr>
        <w:t>отсутствиядокументов(сведенийиздокументов)(заисключением</w:t>
      </w:r>
      <w:r w:rsidRPr="002B29FE">
        <w:rPr>
          <w:spacing w:val="-1"/>
          <w:sz w:val="24"/>
          <w:szCs w:val="24"/>
        </w:rPr>
        <w:t>документов</w:t>
      </w:r>
      <w:r w:rsidRPr="002B29FE">
        <w:rPr>
          <w:sz w:val="24"/>
          <w:szCs w:val="24"/>
        </w:rPr>
        <w:t>(копийдокументов,сведений),находящихсявраспоряженииорганов,предоставляющихгосударственныеилимуниципальныеуслуги,иныхгосударственныхорганов,органовместногосамоуправленияиподведомственныхгосударственныморганамиорганамместного</w:t>
      </w:r>
      <w:r w:rsidRPr="002B29FE">
        <w:rPr>
          <w:spacing w:val="-1"/>
          <w:sz w:val="24"/>
          <w:szCs w:val="24"/>
        </w:rPr>
        <w:t xml:space="preserve">самоуправления организаций) </w:t>
      </w:r>
      <w:r w:rsidRPr="002B29FE">
        <w:rPr>
          <w:sz w:val="24"/>
          <w:szCs w:val="24"/>
        </w:rPr>
        <w:t>должностное лицо Уполномоченного органа,</w:t>
      </w:r>
      <w:r w:rsidRPr="002B29FE">
        <w:rPr>
          <w:spacing w:val="-4"/>
          <w:sz w:val="24"/>
          <w:szCs w:val="24"/>
        </w:rPr>
        <w:t>ответственноезаприемирегистрациюзапросов,уведомляетобэтомзаявителя</w:t>
      </w:r>
      <w:r w:rsidRPr="002B29FE">
        <w:rPr>
          <w:spacing w:val="-3"/>
          <w:sz w:val="24"/>
          <w:szCs w:val="24"/>
        </w:rPr>
        <w:t>в</w:t>
      </w:r>
      <w:r w:rsidRPr="002B29FE">
        <w:rPr>
          <w:spacing w:val="-6"/>
          <w:sz w:val="24"/>
          <w:szCs w:val="24"/>
        </w:rPr>
        <w:t>электроннойформе</w:t>
      </w:r>
      <w:r w:rsidRPr="002B29FE">
        <w:rPr>
          <w:spacing w:val="-5"/>
          <w:sz w:val="24"/>
          <w:szCs w:val="24"/>
        </w:rPr>
        <w:t>посредством«Личногокабинета»наРПГУ.</w:t>
      </w:r>
    </w:p>
    <w:p w:rsidR="00C56F7D" w:rsidRPr="002B29FE" w:rsidRDefault="00B3271A">
      <w:pPr>
        <w:pStyle w:val="a3"/>
        <w:ind w:right="161" w:firstLine="707"/>
        <w:rPr>
          <w:sz w:val="24"/>
          <w:szCs w:val="24"/>
        </w:rPr>
      </w:pPr>
      <w:r w:rsidRPr="002B29FE">
        <w:rPr>
          <w:sz w:val="24"/>
          <w:szCs w:val="24"/>
        </w:rPr>
        <w:t>Срокпредставлениязаявителемнеобходимыхдокументов(сведений</w:t>
      </w:r>
      <w:r w:rsidRPr="002B29FE">
        <w:rPr>
          <w:spacing w:val="-1"/>
          <w:sz w:val="24"/>
          <w:szCs w:val="24"/>
        </w:rPr>
        <w:t xml:space="preserve">из документов), </w:t>
      </w:r>
      <w:r w:rsidRPr="002B29FE">
        <w:rPr>
          <w:sz w:val="24"/>
          <w:szCs w:val="24"/>
        </w:rPr>
        <w:t>исправления выявленных нарушений не должен превышать 3</w:t>
      </w:r>
      <w:r w:rsidRPr="002B29FE">
        <w:rPr>
          <w:spacing w:val="-6"/>
          <w:sz w:val="24"/>
          <w:szCs w:val="24"/>
        </w:rPr>
        <w:t>рабочихднейсоднянаправленияУполномоченным</w:t>
      </w:r>
      <w:r w:rsidRPr="002B29FE">
        <w:rPr>
          <w:spacing w:val="-5"/>
          <w:sz w:val="24"/>
          <w:szCs w:val="24"/>
        </w:rPr>
        <w:t>органомуведомления.</w:t>
      </w:r>
    </w:p>
    <w:p w:rsidR="00C56F7D" w:rsidRPr="002B29FE" w:rsidRDefault="00B3271A">
      <w:pPr>
        <w:pStyle w:val="a3"/>
        <w:ind w:right="159" w:firstLine="707"/>
        <w:rPr>
          <w:sz w:val="24"/>
          <w:szCs w:val="24"/>
        </w:rPr>
      </w:pPr>
      <w:r w:rsidRPr="002B29FE">
        <w:rPr>
          <w:spacing w:val="-3"/>
          <w:sz w:val="24"/>
          <w:szCs w:val="24"/>
        </w:rPr>
        <w:t>Припредставлениизаявителем</w:t>
      </w:r>
      <w:r w:rsidRPr="002B29FE">
        <w:rPr>
          <w:spacing w:val="-2"/>
          <w:sz w:val="24"/>
          <w:szCs w:val="24"/>
        </w:rPr>
        <w:t>посредствомРПГУдокументов(сведений</w:t>
      </w:r>
      <w:r w:rsidRPr="002B29FE">
        <w:rPr>
          <w:spacing w:val="-3"/>
          <w:sz w:val="24"/>
          <w:szCs w:val="24"/>
        </w:rPr>
        <w:t>издокументов)и(или)</w:t>
      </w:r>
      <w:r w:rsidRPr="002B29FE">
        <w:rPr>
          <w:spacing w:val="-2"/>
          <w:sz w:val="24"/>
          <w:szCs w:val="24"/>
        </w:rPr>
        <w:t>исправлениивыявленныхнарушенийдолжностноелицо</w:t>
      </w:r>
      <w:r w:rsidRPr="002B29FE">
        <w:rPr>
          <w:sz w:val="24"/>
          <w:szCs w:val="24"/>
        </w:rPr>
        <w:t>Уполномоченного органа, ответственное за прием и регистрацию запросов, в</w:t>
      </w:r>
      <w:r w:rsidRPr="002B29FE">
        <w:rPr>
          <w:spacing w:val="-5"/>
          <w:sz w:val="24"/>
          <w:szCs w:val="24"/>
        </w:rPr>
        <w:t>деньпоступления</w:t>
      </w:r>
      <w:r w:rsidRPr="002B29FE">
        <w:rPr>
          <w:spacing w:val="-4"/>
          <w:sz w:val="24"/>
          <w:szCs w:val="24"/>
        </w:rPr>
        <w:t>регистрируетихинаправляетзаявителювэлектроннойформе</w:t>
      </w:r>
      <w:r w:rsidRPr="002B29FE">
        <w:rPr>
          <w:spacing w:val="-6"/>
          <w:sz w:val="24"/>
          <w:szCs w:val="24"/>
        </w:rPr>
        <w:t>в«Личныйкабинет»</w:t>
      </w:r>
      <w:r w:rsidRPr="002B29FE">
        <w:rPr>
          <w:spacing w:val="-5"/>
          <w:sz w:val="24"/>
          <w:szCs w:val="24"/>
        </w:rPr>
        <w:t>наРПГУуведомлениеоприемезаявления.</w:t>
      </w:r>
    </w:p>
    <w:p w:rsidR="00C56F7D" w:rsidRPr="002B29FE" w:rsidRDefault="00B3271A">
      <w:pPr>
        <w:pStyle w:val="a3"/>
        <w:ind w:right="160" w:firstLine="707"/>
        <w:rPr>
          <w:sz w:val="24"/>
          <w:szCs w:val="24"/>
        </w:rPr>
      </w:pPr>
      <w:r w:rsidRPr="002B29FE">
        <w:rPr>
          <w:sz w:val="24"/>
          <w:szCs w:val="24"/>
        </w:rPr>
        <w:t>В случае непредставления в течение указанного срока необходимых</w:t>
      </w:r>
      <w:r w:rsidRPr="002B29FE">
        <w:rPr>
          <w:spacing w:val="-2"/>
          <w:sz w:val="24"/>
          <w:szCs w:val="24"/>
        </w:rPr>
        <w:t>документов (сведений из документов), неисправления выявленных нарушений</w:t>
      </w:r>
      <w:r w:rsidRPr="002B29FE">
        <w:rPr>
          <w:sz w:val="24"/>
          <w:szCs w:val="24"/>
        </w:rPr>
        <w:t>должностноелицоУполномоченногооргана,ответственноезаприеми</w:t>
      </w:r>
      <w:r w:rsidRPr="002B29FE">
        <w:rPr>
          <w:spacing w:val="-1"/>
          <w:sz w:val="24"/>
          <w:szCs w:val="24"/>
        </w:rPr>
        <w:t>регистрациюзапросов,втечениерабочегодня,следующегоза</w:t>
      </w:r>
      <w:r w:rsidRPr="002B29FE">
        <w:rPr>
          <w:sz w:val="24"/>
          <w:szCs w:val="24"/>
        </w:rPr>
        <w:t>днемокончаниясрокапредставлениядокументовилиисправлениявыявленныхнарушений,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spacing w:before="187"/>
        <w:ind w:right="163"/>
        <w:rPr>
          <w:sz w:val="24"/>
          <w:szCs w:val="24"/>
        </w:rPr>
      </w:pPr>
      <w:r w:rsidRPr="002B29FE">
        <w:rPr>
          <w:spacing w:val="-5"/>
          <w:sz w:val="24"/>
          <w:szCs w:val="24"/>
        </w:rPr>
        <w:lastRenderedPageBreak/>
        <w:t>формируетинаправляетзаявителювэлектроннойформев«Личный</w:t>
      </w:r>
      <w:r w:rsidRPr="002B29FE">
        <w:rPr>
          <w:spacing w:val="-4"/>
          <w:sz w:val="24"/>
          <w:szCs w:val="24"/>
        </w:rPr>
        <w:t>кабинет»на</w:t>
      </w:r>
      <w:r w:rsidRPr="002B29FE">
        <w:rPr>
          <w:sz w:val="24"/>
          <w:szCs w:val="24"/>
        </w:rPr>
        <w:t>РПГУуведомлениеоботказевприемедокументов,необходимыхдля</w:t>
      </w:r>
      <w:r w:rsidRPr="002B29FE">
        <w:rPr>
          <w:spacing w:val="-6"/>
          <w:sz w:val="24"/>
          <w:szCs w:val="24"/>
        </w:rPr>
        <w:t>предоставлениямуниципальнойуслуги,суказанием</w:t>
      </w:r>
      <w:r w:rsidRPr="002B29FE">
        <w:rPr>
          <w:spacing w:val="-5"/>
          <w:sz w:val="24"/>
          <w:szCs w:val="24"/>
        </w:rPr>
        <w:t>причинотказа.</w:t>
      </w:r>
    </w:p>
    <w:p w:rsidR="00C56F7D" w:rsidRPr="002B29FE" w:rsidRDefault="00B3271A">
      <w:pPr>
        <w:pStyle w:val="a3"/>
        <w:spacing w:before="2"/>
        <w:ind w:right="164" w:firstLine="707"/>
        <w:rPr>
          <w:sz w:val="24"/>
          <w:szCs w:val="24"/>
        </w:rPr>
      </w:pPr>
      <w:r w:rsidRPr="002B29FE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2B29FE">
        <w:rPr>
          <w:spacing w:val="-6"/>
          <w:sz w:val="24"/>
          <w:szCs w:val="24"/>
        </w:rPr>
        <w:t>заявителюэлектронногоуведомления</w:t>
      </w:r>
      <w:r w:rsidRPr="002B29FE">
        <w:rPr>
          <w:spacing w:val="-5"/>
          <w:sz w:val="24"/>
          <w:szCs w:val="24"/>
        </w:rPr>
        <w:t>оприемезаявления.</w:t>
      </w:r>
    </w:p>
    <w:p w:rsidR="00C56F7D" w:rsidRPr="002B29FE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4"/>
          <w:szCs w:val="24"/>
        </w:rPr>
      </w:pPr>
      <w:r w:rsidRPr="002B29FE">
        <w:rPr>
          <w:spacing w:val="-2"/>
          <w:sz w:val="24"/>
          <w:szCs w:val="24"/>
        </w:rPr>
        <w:t>Электронноезаявлениестановитсядоступным</w:t>
      </w:r>
      <w:r w:rsidRPr="002B29FE">
        <w:rPr>
          <w:spacing w:val="-1"/>
          <w:sz w:val="24"/>
          <w:szCs w:val="24"/>
        </w:rPr>
        <w:t>дляответственного</w:t>
      </w:r>
      <w:r w:rsidRPr="002B29FE">
        <w:rPr>
          <w:sz w:val="24"/>
          <w:szCs w:val="24"/>
        </w:rPr>
        <w:t>заприемдокументовдолжностноголицаУполномоченногоорганав</w:t>
      </w:r>
      <w:r w:rsidRPr="002B29FE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2B29FE">
        <w:rPr>
          <w:spacing w:val="-1"/>
          <w:sz w:val="24"/>
          <w:szCs w:val="24"/>
        </w:rPr>
        <w:t>взаимодействия</w:t>
      </w:r>
      <w:r w:rsidRPr="002B29FE">
        <w:rPr>
          <w:sz w:val="24"/>
          <w:szCs w:val="24"/>
        </w:rPr>
        <w:t xml:space="preserve"> (далее–СМЭВ).</w:t>
      </w:r>
    </w:p>
    <w:p w:rsidR="00C56F7D" w:rsidRPr="002B29FE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Ответственное</w:t>
      </w:r>
      <w:r w:rsidRPr="002B29FE">
        <w:rPr>
          <w:sz w:val="24"/>
          <w:szCs w:val="24"/>
        </w:rPr>
        <w:tab/>
        <w:t>за</w:t>
      </w:r>
      <w:r w:rsidRPr="002B29FE">
        <w:rPr>
          <w:sz w:val="24"/>
          <w:szCs w:val="24"/>
        </w:rPr>
        <w:tab/>
        <w:t>прием</w:t>
      </w:r>
      <w:r w:rsidRPr="002B29FE">
        <w:rPr>
          <w:sz w:val="24"/>
          <w:szCs w:val="24"/>
        </w:rPr>
        <w:tab/>
        <w:t>документов</w:t>
      </w:r>
      <w:r w:rsidRPr="002B29FE">
        <w:rPr>
          <w:sz w:val="24"/>
          <w:szCs w:val="24"/>
        </w:rPr>
        <w:tab/>
        <w:t>должностное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лицо</w:t>
      </w:r>
      <w:r w:rsidRPr="002B29FE">
        <w:rPr>
          <w:sz w:val="24"/>
          <w:szCs w:val="24"/>
        </w:rPr>
        <w:t>Уполномоченного органа:</w:t>
      </w:r>
    </w:p>
    <w:p w:rsidR="00C56F7D" w:rsidRPr="002B29FE" w:rsidRDefault="00B3271A">
      <w:pPr>
        <w:pStyle w:val="a3"/>
        <w:ind w:right="170" w:firstLine="707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проверяетналичиеэлектронныхзаявлений,поступившихсРПГУ,спериодомне режедвухраз вдень;</w:t>
      </w:r>
    </w:p>
    <w:p w:rsidR="00C56F7D" w:rsidRPr="002B29FE" w:rsidRDefault="00B3271A">
      <w:pPr>
        <w:pStyle w:val="a3"/>
        <w:ind w:right="239" w:firstLine="707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изучаетпоступившиезаявленияиприложенныеобразыдокументов(документы);</w:t>
      </w:r>
    </w:p>
    <w:p w:rsidR="00C56F7D" w:rsidRPr="002B29FE" w:rsidRDefault="00B3271A">
      <w:pPr>
        <w:pStyle w:val="a3"/>
        <w:spacing w:before="1"/>
        <w:ind w:firstLine="707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производитдействиявсоответствииспунктом</w:t>
      </w:r>
      <w:r w:rsidR="00D002F1" w:rsidRPr="002B29FE">
        <w:rPr>
          <w:sz w:val="24"/>
          <w:szCs w:val="24"/>
        </w:rPr>
        <w:t>3.9</w:t>
      </w:r>
      <w:r w:rsidRPr="002B29FE">
        <w:rPr>
          <w:sz w:val="24"/>
          <w:szCs w:val="24"/>
        </w:rPr>
        <w:t>.1настоящегоАдминистративногорегламента.</w:t>
      </w:r>
    </w:p>
    <w:p w:rsidR="00C56F7D" w:rsidRPr="002B29FE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4"/>
          <w:szCs w:val="24"/>
        </w:rPr>
      </w:pPr>
      <w:r w:rsidRPr="002B29FE">
        <w:rPr>
          <w:sz w:val="24"/>
          <w:szCs w:val="24"/>
        </w:rPr>
        <w:t>Получениерезультатапредоставлениямуниципальнойуслуги.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Заявителювкачестверезультатапредоставлениямуниципальнойуслуги обеспечиваетсяпоеговыборувозможностьполучения:</w:t>
      </w:r>
    </w:p>
    <w:p w:rsidR="00C56F7D" w:rsidRPr="002B29FE" w:rsidRDefault="00B3271A">
      <w:pPr>
        <w:pStyle w:val="a3"/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а)электронногодокумента,подписанногоуполномоченнымдолжностным лицом Уполномоченного органа с использованием усиленнойквалифицированнойэлектронной подписи;</w:t>
      </w:r>
    </w:p>
    <w:p w:rsidR="00C56F7D" w:rsidRPr="002B29FE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б)документанабумажномносителевРГАУМФЦ.</w:t>
      </w:r>
    </w:p>
    <w:p w:rsidR="00C56F7D" w:rsidRPr="002B29FE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4"/>
          <w:szCs w:val="24"/>
        </w:rPr>
      </w:pPr>
      <w:r w:rsidRPr="002B29FE">
        <w:rPr>
          <w:sz w:val="24"/>
          <w:szCs w:val="24"/>
        </w:rPr>
        <w:t>Получениесведенийоходевыполнениязапроса.</w:t>
      </w:r>
    </w:p>
    <w:p w:rsidR="00C56F7D" w:rsidRPr="002B29FE" w:rsidRDefault="00B3271A">
      <w:pPr>
        <w:pStyle w:val="a3"/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Получениеинформацииоходерассмотрениязапросаирезультатепредоставления муниципальной услуги производится в «Личном кабинете»РПГУприусловииавторизации,атакжевмобильномприложении.Заявитель имеет возможность просматривать статус электронного заявления,атакжеинформациюодальнейшихдействияхв«Личномкабинете»пособственнойинициативевлюбое время.</w:t>
      </w:r>
    </w:p>
    <w:p w:rsidR="00C56F7D" w:rsidRPr="002B29FE" w:rsidRDefault="00B3271A">
      <w:pPr>
        <w:pStyle w:val="a3"/>
        <w:spacing w:before="1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Припредоставлениимуниципальнойуслугивэлектроннойформезаявителюнаправляется:</w:t>
      </w:r>
    </w:p>
    <w:p w:rsidR="00C56F7D" w:rsidRPr="002B29FE" w:rsidRDefault="00B3271A">
      <w:pPr>
        <w:pStyle w:val="a3"/>
        <w:spacing w:line="242" w:lineRule="auto"/>
        <w:ind w:right="174" w:firstLine="707"/>
        <w:rPr>
          <w:sz w:val="24"/>
          <w:szCs w:val="24"/>
        </w:rPr>
      </w:pPr>
      <w:r w:rsidRPr="002B29FE">
        <w:rPr>
          <w:sz w:val="24"/>
          <w:szCs w:val="24"/>
        </w:rPr>
        <w:t>а) уведомление о записи на прием в РГАУ МФЦ, содержащее сведенияо дате,времени и месте приема;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б) уведомление о приеме и регистрации запроса и иных документов,необходимыхдляпредоставлениямуниципальнойуслуги,содержащеесведения    о   факте   приема   запроса    и    документов,     необходимыхдляпредоставлениямуниципальнойуслуги,иначалепроцедурыпредоставления муниципальной услуги, а также сведения о дате и времениокончанияпредоставлениямуниципальнойуслугилибомотивированныйотказвприемезапросаииныхдокументов,необходимыхдляпредоставления муниципальнойуслуги;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spacing w:before="187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в) уведомление о результатах рассмотрения документов, необходимыхдля   предоставления     муниципальной     услуги,     содержащее     сведенияопринятииположительногорешенияопредоставлениимуниципальнойуслуги и возможности получить результат предоставления муниципальнойуслугилибомотивированныйотказвпредоставлениимуниципальнойуслуги.</w:t>
      </w:r>
    </w:p>
    <w:p w:rsidR="00C56F7D" w:rsidRPr="002B29FE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4"/>
          <w:szCs w:val="24"/>
        </w:rPr>
      </w:pPr>
      <w:r w:rsidRPr="002B29FE">
        <w:rPr>
          <w:sz w:val="24"/>
          <w:szCs w:val="24"/>
        </w:rPr>
        <w:t>Оценкакачествапредоставлениямуниципальнойуслуги.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Оценкакачествапредоставлениямуниципальнойуслугиосуществляетсявсоответствиис</w:t>
      </w:r>
      <w:hyperlink r:id="rId17">
        <w:r w:rsidRPr="002B29FE">
          <w:rPr>
            <w:sz w:val="24"/>
            <w:szCs w:val="24"/>
          </w:rPr>
          <w:t>Правилами</w:t>
        </w:r>
      </w:hyperlink>
      <w:r w:rsidRPr="002B29FE">
        <w:rPr>
          <w:sz w:val="24"/>
          <w:szCs w:val="24"/>
        </w:rPr>
        <w:t>оценкигражданамиэффективностидеятельностируководителейтерриториальныхоргановфедеральныхоргановисполнительнойвласти(ихструктурныхподразделений)сучетомкачествапредоставленияимигосударственныхуслуг,атакжеприменениярезультатовуказаннойоценкикакоснованиядляпринятиярешенийодосрочномпрекращенииисполнениясоответствующимируководителямисвоихдолжностныхобязанностей,утвержденными постановлением Правительства Российской Федерации от 12декабря2012года№1284«Обоценкегражданамиэффективностидеятельности руководителей территориальных органов федеральных органовисполнительной власти (их структурных подразделений) и территориальныхоргановгосударственныхвнебюджетныхфондов(ихрегиональныхотделений)сучетомкачествапредоставленияимигосударственныхуслуг,атакжеоприменениирезультатов   указанной   оценки   как   основаниядляпринятиярешенийодосрочномпрекращенииисполнениясоответствующимируководителямисвоихдолжностныхобязанностей».</w:t>
      </w:r>
    </w:p>
    <w:p w:rsidR="00C56F7D" w:rsidRPr="002B29FE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Досудебное(внесудебное)обжалованиерешенийидействий(бездействия)Уполномоченногооргана,егодолжностныхлиц,муниципальных гражданскихслужащих.</w:t>
      </w:r>
    </w:p>
    <w:p w:rsidR="00C56F7D" w:rsidRPr="002B29FE" w:rsidRDefault="00B3271A">
      <w:pPr>
        <w:pStyle w:val="a3"/>
        <w:spacing w:line="276" w:lineRule="auto"/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Заявителю   обеспечивается   возможность     направления     жалобынарешения,действияилибездействиеУполномоченногооргана,должностноголицаУполномоченногоорганалибомуниципальногогражданскогослужащеговсоответствиисостатьей11.2Федеральногозакона № 210-ФЗ и в порядке, установленном постановлением ПравительстваРоссийской Федерации от20 ноября 2012 года № 1198 «О федеральнойгосударственнойинформационнойсистеме,обеспечивающейпроцессдосудебного,(внесудебного)обжалованиярешенийидействий(бездействия),   совершенных    при    предоставлении    государственныхимуниципальныхуслуг».</w: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Формы контроля за исполнением настоящегоадминистративного регламента</w:t>
      </w:r>
    </w:p>
    <w:p w:rsidR="00C56F7D" w:rsidRPr="002B29FE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ind w:left="1270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Порядокосуществлениятекущегоконтролязасоблюдением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1"/>
        <w:spacing w:before="89"/>
        <w:ind w:left="330" w:right="170" w:firstLine="491"/>
        <w:rPr>
          <w:sz w:val="24"/>
          <w:szCs w:val="24"/>
        </w:rPr>
      </w:pPr>
      <w:r w:rsidRPr="002B29FE">
        <w:rPr>
          <w:sz w:val="24"/>
          <w:szCs w:val="24"/>
        </w:rPr>
        <w:t>и исполнением ответственными должностными лицами положенийрегламентаииныхнормативныхправовыхактов,устанавливающих</w:t>
      </w:r>
    </w:p>
    <w:p w:rsidR="00C56F7D" w:rsidRPr="002B29FE" w:rsidRDefault="00B3271A">
      <w:pPr>
        <w:spacing w:before="2"/>
        <w:ind w:left="3186" w:right="829" w:hanging="2415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требования к предоставлению муниципальной услуги, а такжепринятиемими решений</w:t>
      </w:r>
    </w:p>
    <w:p w:rsidR="00C56F7D" w:rsidRPr="002B29FE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ТекущийконтрользасоблюдениемиисполнениемнастоящегоАдминистративногорегламента,иныхнормативныхправовыхактов,устанавливающихтребованиякпредоставлениюмуниципальнойуслуги,осуществляетсянапостояннойосноведолжностнымилицамиУполномоченного органа, уполномоченными на осуществление контроля запредоставлениеммуниципальной услуги.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Длятекущегоконтроляиспользуютсясведенияслужебнойкорреспонденции,устнаяиписьменнаяинформацияспециалистовидолжностных лицУполномоченного органа.</w:t>
      </w:r>
    </w:p>
    <w:p w:rsidR="00C56F7D" w:rsidRPr="002B29FE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Текущийконтрольосуществляетсяпутемпроведенияпроверок:</w:t>
      </w:r>
    </w:p>
    <w:p w:rsidR="00C56F7D" w:rsidRPr="002B29FE" w:rsidRDefault="00B3271A">
      <w:pPr>
        <w:pStyle w:val="a3"/>
        <w:spacing w:before="2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решенийопредоставлении(оботказевпредоставлении)муниципальнойуслуги;</w:t>
      </w:r>
    </w:p>
    <w:p w:rsidR="00C56F7D" w:rsidRPr="002B29FE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выявленияиустранениянарушенийправграждан;</w:t>
      </w:r>
    </w:p>
    <w:p w:rsidR="00C56F7D" w:rsidRPr="002B29FE" w:rsidRDefault="00B3271A">
      <w:pPr>
        <w:pStyle w:val="a3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рассмотрения, принятия решений и подготовки ответов на обращенияграждан,содержащиежалобынарешения,действия(бездействие)Уполномоченногооргана,должностныхлицУполномоченногооргана.</w:t>
      </w:r>
    </w:p>
    <w:p w:rsidR="00C56F7D" w:rsidRPr="002B29FE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spacing w:line="322" w:lineRule="exact"/>
        <w:ind w:left="641" w:right="8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Порядокипериодичностьосуществленияплановых</w:t>
      </w:r>
    </w:p>
    <w:p w:rsidR="00C56F7D" w:rsidRPr="002B29FE" w:rsidRDefault="00B3271A">
      <w:pPr>
        <w:ind w:left="632" w:right="700" w:hanging="1"/>
        <w:jc w:val="center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и внеплановых проверок полноты и качества предоставлениямуниципальной услуги, в том числе порядок и формы контролязаполнотойикачествомпредоставлениямуниципальнойуслуги</w:t>
      </w:r>
    </w:p>
    <w:p w:rsidR="00C56F7D" w:rsidRPr="002B29FE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Контроль за полнотой и качеством предоставления муниципальнойуслугивключаетвсебяпроведениеплановыхивнеплановыхпроверок.</w:t>
      </w:r>
    </w:p>
    <w:p w:rsidR="00C56F7D" w:rsidRPr="002B29FE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Плановые проверки осуществляются на основании годовых плановработыУполномоченногооргана,утверждаемыхруководителемУполномоченногооргана.Приплановойпроверкеполнотыикачествапредоставлениямуниципальнойуслугиконтролюподлежат:</w:t>
      </w:r>
    </w:p>
    <w:p w:rsidR="00C56F7D" w:rsidRPr="002B29FE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соблюдениесроковпредоставлениямуниципальнойуслуги;</w:t>
      </w:r>
    </w:p>
    <w:p w:rsidR="00C56F7D" w:rsidRPr="002B29FE" w:rsidRDefault="00B3271A">
      <w:pPr>
        <w:pStyle w:val="a3"/>
        <w:ind w:left="810" w:right="168"/>
        <w:rPr>
          <w:sz w:val="24"/>
          <w:szCs w:val="24"/>
        </w:rPr>
      </w:pPr>
      <w:r w:rsidRPr="002B29FE">
        <w:rPr>
          <w:sz w:val="24"/>
          <w:szCs w:val="24"/>
        </w:rPr>
        <w:t>соблюдение положений настоящего Административного регламента;правильностьиобоснованностьпринятогорешенияоботказев</w:t>
      </w:r>
    </w:p>
    <w:p w:rsidR="00C56F7D" w:rsidRPr="002B29FE" w:rsidRDefault="00B3271A">
      <w:pPr>
        <w:pStyle w:val="a3"/>
        <w:spacing w:line="321" w:lineRule="exact"/>
        <w:rPr>
          <w:sz w:val="24"/>
          <w:szCs w:val="24"/>
        </w:rPr>
      </w:pPr>
      <w:r w:rsidRPr="002B29FE">
        <w:rPr>
          <w:sz w:val="24"/>
          <w:szCs w:val="24"/>
        </w:rPr>
        <w:t>предоставлениимуниципальнойуслуги.</w:t>
      </w:r>
    </w:p>
    <w:p w:rsidR="00C56F7D" w:rsidRPr="002B29FE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Основаниемдляпроведениявнеплановыхпроверокявляются:</w:t>
      </w:r>
    </w:p>
    <w:p w:rsidR="00C56F7D" w:rsidRPr="002B29FE" w:rsidRDefault="00B3271A">
      <w:pPr>
        <w:pStyle w:val="a3"/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получениеотгосударственныхорганов,органовместногосамоуправленияинформацииопредполагаемыхиливыявленныхнарушенияхнормативныхправовыхактовРоссийскойФедерации,нормативныхправовыхактовРеспубликиБашкортостанинормативныхправовых актоворгановместного самоуправления;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spacing w:before="187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обращения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граждан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юридических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</w:t>
      </w:r>
      <w:r w:rsidR="008F7E7C" w:rsidRPr="002B29FE">
        <w:rPr>
          <w:sz w:val="24"/>
          <w:szCs w:val="24"/>
        </w:rPr>
        <w:t xml:space="preserve"> н</w:t>
      </w:r>
      <w:r w:rsidRPr="002B29FE">
        <w:rPr>
          <w:sz w:val="24"/>
          <w:szCs w:val="24"/>
        </w:rPr>
        <w:t>а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нарушения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законодательства, в том числе на качество предоставления муниципальной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услуги.</w:t>
      </w:r>
    </w:p>
    <w:p w:rsidR="00C56F7D" w:rsidRPr="002B29FE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4"/>
          <w:szCs w:val="24"/>
        </w:rPr>
      </w:pPr>
      <w:r w:rsidRPr="002B29FE">
        <w:rPr>
          <w:sz w:val="24"/>
          <w:szCs w:val="24"/>
        </w:rPr>
        <w:t>Для проведения проверки создается комиссия, в состав которой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включаются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должностные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лица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специалисты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Уполномоченного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органа.</w:t>
      </w:r>
    </w:p>
    <w:p w:rsidR="00C56F7D" w:rsidRPr="002B29FE" w:rsidRDefault="00B3271A">
      <w:pPr>
        <w:pStyle w:val="a3"/>
        <w:ind w:right="175" w:firstLine="707"/>
        <w:rPr>
          <w:sz w:val="24"/>
          <w:szCs w:val="24"/>
        </w:rPr>
      </w:pPr>
      <w:r w:rsidRPr="002B29FE">
        <w:rPr>
          <w:sz w:val="24"/>
          <w:szCs w:val="24"/>
        </w:rPr>
        <w:t>Проверка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осуществляется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основании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приказа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Уполномоченного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органа.</w:t>
      </w:r>
    </w:p>
    <w:p w:rsidR="00C56F7D" w:rsidRPr="002B29FE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Результатыпроверкиоформляютсяввидесправки,вкоторойотражаютсявыявленныенедостаткииуказываютсясрокиихустранения.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Справка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подписывается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должностными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лицами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специалистами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Уполномоченного органа, проводившими проверку. Проверяемые лица под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подпись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знакомят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 справкой.</w:t>
      </w:r>
    </w:p>
    <w:p w:rsidR="00C56F7D" w:rsidRPr="002B29FE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spacing w:line="322" w:lineRule="exact"/>
        <w:ind w:left="642" w:right="8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Ответственность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должностных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Уполномоченного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органа</w:t>
      </w:r>
    </w:p>
    <w:p w:rsidR="00C56F7D" w:rsidRPr="002B29FE" w:rsidRDefault="00B3271A">
      <w:pPr>
        <w:spacing w:line="242" w:lineRule="auto"/>
        <w:ind w:left="1534" w:right="345" w:hanging="1251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за решения и действия (бездействие), принимаемые (осуществляемые)ими</w:t>
      </w:r>
      <w:r w:rsidR="008F7E7C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в</w:t>
      </w:r>
      <w:r w:rsidR="008F7E7C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ходе</w:t>
      </w:r>
      <w:r w:rsidR="008F7E7C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предоставления муниципальной</w:t>
      </w:r>
      <w:r w:rsidR="008F7E7C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услуги</w:t>
      </w:r>
    </w:p>
    <w:p w:rsidR="00C56F7D" w:rsidRPr="002B29FE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ПорезультатампроведенныхпровероквслучаевыявлениянарушенийположенийнастоящегоАдминистративногорегламента,нормативныхправовыхактовРоссийскойФедерации,РеспубликиБашкортостан осуществляется привлечение виновных лиц к ответственности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соответствии с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законодательством Российской Федерации.</w:t>
      </w:r>
    </w:p>
    <w:p w:rsidR="00C56F7D" w:rsidRPr="002B29FE" w:rsidRDefault="00B3271A">
      <w:pPr>
        <w:pStyle w:val="a3"/>
        <w:spacing w:before="1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Персональная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ответственность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должностных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Уполномоченного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органа      за     правильность     и      своевременность     принятия     решенияопредоставлении(оботказевпредоставлении)муниципальнойуслугизакрепляетсявихдолжностныхрегламентах(должностныхинструкциях)соответственно в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соответствии с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требованиями законодательства.</w:t>
      </w:r>
    </w:p>
    <w:p w:rsidR="00C56F7D" w:rsidRPr="002B29FE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ind w:left="647" w:right="8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Требования к порядку и формам контроля за предоставлением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услуги,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то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числе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 стороны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граждан,</w:t>
      </w:r>
    </w:p>
    <w:p w:rsidR="00C56F7D" w:rsidRPr="002B29FE" w:rsidRDefault="00B3271A">
      <w:pPr>
        <w:spacing w:line="321" w:lineRule="exact"/>
        <w:ind w:left="648" w:right="8"/>
        <w:jc w:val="center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их объединений</w:t>
      </w:r>
      <w:r w:rsidR="008F7E7C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и</w:t>
      </w:r>
      <w:r w:rsidR="008F7E7C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организаций</w:t>
      </w:r>
    </w:p>
    <w:p w:rsidR="00C56F7D" w:rsidRPr="002B29FE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t>Граждане,ихобъединенияиорганизацииимеютправоосуществлятьконтрользапредоставлениеммуниципальнойуслугипутемполученияинформацииоходепредоставлениямуниципальнойуслуги,втомчислео сроках завершения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административных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процедур (действий).</w:t>
      </w:r>
    </w:p>
    <w:p w:rsidR="00C56F7D" w:rsidRPr="002B29FE" w:rsidRDefault="00B3271A">
      <w:pPr>
        <w:pStyle w:val="a3"/>
        <w:spacing w:before="1" w:line="322" w:lineRule="exact"/>
        <w:ind w:left="810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Граждане,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их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объединения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организации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также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имеют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право:</w:t>
      </w:r>
    </w:p>
    <w:p w:rsidR="00C56F7D" w:rsidRPr="002B29FE" w:rsidRDefault="008F7E7C">
      <w:pPr>
        <w:pStyle w:val="a3"/>
        <w:ind w:right="162" w:firstLine="707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Н</w:t>
      </w:r>
      <w:r w:rsidR="00B3271A" w:rsidRPr="002B29FE">
        <w:rPr>
          <w:sz w:val="24"/>
          <w:szCs w:val="24"/>
        </w:rPr>
        <w:t>аправлять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замечания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и   предложения   по   улучшению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доступности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и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качества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предоставления муниципальной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услуги;</w:t>
      </w:r>
    </w:p>
    <w:p w:rsidR="00C56F7D" w:rsidRPr="002B29FE" w:rsidRDefault="00B3271A">
      <w:pPr>
        <w:pStyle w:val="a3"/>
        <w:spacing w:line="242" w:lineRule="auto"/>
        <w:ind w:firstLine="707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вноситьпредложенияомерахпоустранениюнарушенийнастоящегоАдминистративногорегламента.</w:t>
      </w:r>
    </w:p>
    <w:p w:rsidR="00C56F7D" w:rsidRPr="002B29FE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Должностные лица Уполномоченного органа принимают меры кпрекращениюдопущенныхнарушений,устраняютпричиныиусловия,способствующиесовершениюнарушений.</w:t>
      </w:r>
    </w:p>
    <w:p w:rsidR="00C56F7D" w:rsidRPr="002B29FE" w:rsidRDefault="00C56F7D">
      <w:pPr>
        <w:jc w:val="both"/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spacing w:before="187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Информацияорезультатахрассмотрениязамечанийипредложенийграждан,ихобъединенийиорганизацийдоводитсядосведениялиц,направивших эти замечания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 предложения.</w:t>
      </w:r>
    </w:p>
    <w:p w:rsidR="00C56F7D" w:rsidRPr="002B29FE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Досудебный(внесудебный)порядок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обжалования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решений</w:t>
      </w:r>
    </w:p>
    <w:p w:rsidR="000E2B2B" w:rsidRPr="002B29FE" w:rsidRDefault="00B3271A">
      <w:pPr>
        <w:ind w:right="68"/>
        <w:jc w:val="center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и действий (бездействия) органа, предоставляющего</w:t>
      </w:r>
      <w:r w:rsidR="008F7E7C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муниципальную услугу,</w:t>
      </w:r>
      <w:r w:rsidR="00036758" w:rsidRPr="002B29FE">
        <w:rPr>
          <w:b/>
          <w:sz w:val="24"/>
          <w:szCs w:val="24"/>
        </w:rPr>
        <w:t xml:space="preserve"> многофу</w:t>
      </w:r>
      <w:r w:rsidR="000E2B2B" w:rsidRPr="002B29FE">
        <w:rPr>
          <w:b/>
          <w:sz w:val="24"/>
          <w:szCs w:val="24"/>
        </w:rPr>
        <w:t>нкционального центра,</w:t>
      </w:r>
      <w:r w:rsidRPr="002B29FE">
        <w:rPr>
          <w:b/>
          <w:sz w:val="24"/>
          <w:szCs w:val="24"/>
        </w:rPr>
        <w:t xml:space="preserve"> а также </w:t>
      </w:r>
      <w:r w:rsidR="000E2B2B" w:rsidRPr="002B29FE">
        <w:rPr>
          <w:b/>
          <w:sz w:val="24"/>
          <w:szCs w:val="24"/>
        </w:rPr>
        <w:t xml:space="preserve">их </w:t>
      </w:r>
      <w:r w:rsidRPr="002B29FE">
        <w:rPr>
          <w:b/>
          <w:sz w:val="24"/>
          <w:szCs w:val="24"/>
        </w:rPr>
        <w:t xml:space="preserve">должностных лиц </w:t>
      </w:r>
    </w:p>
    <w:p w:rsidR="00C56F7D" w:rsidRPr="002B29FE" w:rsidRDefault="000E2B2B">
      <w:pPr>
        <w:ind w:right="68"/>
        <w:jc w:val="center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и работников</w:t>
      </w:r>
    </w:p>
    <w:p w:rsidR="00C56F7D" w:rsidRPr="002B29FE" w:rsidRDefault="00B3271A">
      <w:pPr>
        <w:pStyle w:val="1"/>
        <w:spacing w:before="160"/>
        <w:ind w:left="625" w:right="588" w:firstLine="612"/>
        <w:rPr>
          <w:sz w:val="24"/>
          <w:szCs w:val="24"/>
        </w:rPr>
      </w:pPr>
      <w:r w:rsidRPr="002B29FE">
        <w:rPr>
          <w:sz w:val="24"/>
          <w:szCs w:val="24"/>
        </w:rPr>
        <w:t>Информация о праве заявителей на досудебное (внесудебное)обжалование действий (бездействия) и (или) решений, принятых(осуществленных)в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ходе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</w:t>
      </w:r>
    </w:p>
    <w:p w:rsidR="00C56F7D" w:rsidRPr="002B29FE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4"/>
          <w:szCs w:val="24"/>
        </w:rPr>
      </w:pPr>
      <w:r w:rsidRPr="002B29FE">
        <w:rPr>
          <w:sz w:val="24"/>
          <w:szCs w:val="24"/>
        </w:rPr>
        <w:t>Заявитель(представитель)имеетправонадосудебное(внесудебное)обжалованиедействий(бездействия)Уполномоченногооргана, должностных лиц Уполномоченного органа, РГАУ МФЦ, а также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работников РГАУ МФЦ при предоставлении муниципальной услуги (далее –жалоба).</w:t>
      </w:r>
    </w:p>
    <w:p w:rsidR="00C56F7D" w:rsidRPr="002B29FE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ind w:left="186" w:firstLine="1747"/>
        <w:rPr>
          <w:sz w:val="24"/>
          <w:szCs w:val="24"/>
        </w:rPr>
      </w:pPr>
      <w:r w:rsidRPr="002B29FE">
        <w:rPr>
          <w:sz w:val="24"/>
          <w:szCs w:val="24"/>
        </w:rPr>
        <w:t>Органы местного самоуправления, организации 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уполномоченные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рассмотрение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жалобы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должностные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лица,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которым</w:t>
      </w:r>
    </w:p>
    <w:p w:rsidR="00C56F7D" w:rsidRPr="002B29FE" w:rsidRDefault="00B3271A">
      <w:pPr>
        <w:ind w:left="2819" w:right="2123" w:hanging="752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может быть направлена жалоба заявителя</w:t>
      </w:r>
      <w:r w:rsidR="008F7E7C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в</w:t>
      </w:r>
      <w:r w:rsidR="008F7E7C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досудебном(внесудебном)порядке</w:t>
      </w:r>
    </w:p>
    <w:p w:rsidR="00C56F7D" w:rsidRPr="002B29FE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C56F7D" w:rsidRPr="002B29FE" w:rsidRDefault="00B3271A" w:rsidP="008F7E7C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В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досудебном(внесудебном)порядке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заявитель(представитель)вправе обратиться с жалобой в письменной форме на бумажном носителе или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электронной форме:</w:t>
      </w:r>
    </w:p>
    <w:p w:rsidR="00C56F7D" w:rsidRPr="002B29FE" w:rsidRDefault="00B3271A">
      <w:pPr>
        <w:pStyle w:val="a3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в Уполномоченный орган – на решение и (или) действия (бездействие)должностноголица,руководителяструктурногоподразделенияУполномоченногооргана,нарешениеидействия(бездействие)Уполномоченногооргана,руководителяУполномоченногооргана;</w:t>
      </w:r>
    </w:p>
    <w:p w:rsidR="00C56F7D" w:rsidRPr="002B29FE" w:rsidRDefault="00B3271A">
      <w:pPr>
        <w:pStyle w:val="a3"/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круководителюРГАУМФЦ–нарешенияи(или)действия(бездействие)работника РГАУМФЦ;</w:t>
      </w:r>
    </w:p>
    <w:p w:rsidR="00C56F7D" w:rsidRPr="002B29FE" w:rsidRDefault="00B3271A">
      <w:pPr>
        <w:pStyle w:val="a3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к учредителю РГАУ МФЦ – на решение и (или) действия (бездействие)РГАУМФЦ.</w:t>
      </w:r>
    </w:p>
    <w:p w:rsidR="00C56F7D" w:rsidRPr="002B29FE" w:rsidRDefault="00B3271A">
      <w:pPr>
        <w:pStyle w:val="a3"/>
        <w:ind w:right="177" w:firstLine="707"/>
        <w:rPr>
          <w:sz w:val="24"/>
          <w:szCs w:val="24"/>
        </w:rPr>
      </w:pPr>
      <w:r w:rsidRPr="002B29FE">
        <w:rPr>
          <w:sz w:val="24"/>
          <w:szCs w:val="24"/>
        </w:rPr>
        <w:t>В Уполномоченном органе, предоставляющем муниципальную услугу,определяютсяуполномоченныенарассмотрениежалобдолжностныелица.</w:t>
      </w:r>
    </w:p>
    <w:p w:rsidR="00C56F7D" w:rsidRPr="002B29FE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spacing w:line="322" w:lineRule="exact"/>
        <w:ind w:left="1530"/>
        <w:rPr>
          <w:sz w:val="24"/>
          <w:szCs w:val="24"/>
        </w:rPr>
      </w:pPr>
      <w:r w:rsidRPr="002B29FE">
        <w:rPr>
          <w:sz w:val="24"/>
          <w:szCs w:val="24"/>
        </w:rPr>
        <w:t>Способы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информирования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заявителей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порядке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подачи</w:t>
      </w:r>
    </w:p>
    <w:p w:rsidR="00C56F7D" w:rsidRPr="002B29FE" w:rsidRDefault="00B3271A">
      <w:pPr>
        <w:ind w:left="709" w:right="204" w:hanging="562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и рассмотрения жалобы, в том числе с использованием Единого портала</w:t>
      </w:r>
      <w:r w:rsidR="008F7E7C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государственных</w:t>
      </w:r>
      <w:r w:rsidR="008F7E7C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и</w:t>
      </w:r>
      <w:r w:rsidR="008F7E7C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муниципальных услуг(функций)и</w:t>
      </w:r>
      <w:r w:rsidR="008F7E7C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Портала</w:t>
      </w:r>
    </w:p>
    <w:p w:rsidR="00C56F7D" w:rsidRPr="002B29FE" w:rsidRDefault="00B3271A">
      <w:pPr>
        <w:pStyle w:val="1"/>
        <w:ind w:left="3417" w:right="1461" w:hanging="2015"/>
        <w:rPr>
          <w:sz w:val="24"/>
          <w:szCs w:val="24"/>
        </w:rPr>
      </w:pPr>
      <w:r w:rsidRPr="002B29FE">
        <w:rPr>
          <w:sz w:val="24"/>
          <w:szCs w:val="24"/>
        </w:rPr>
        <w:t>государственных и муниципальных услуг (функций)Республики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Башкортостан</w:t>
      </w:r>
    </w:p>
    <w:p w:rsidR="00C56F7D" w:rsidRPr="002B29FE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4"/>
          <w:szCs w:val="24"/>
        </w:rPr>
      </w:pPr>
      <w:r w:rsidRPr="002B29FE">
        <w:rPr>
          <w:sz w:val="24"/>
          <w:szCs w:val="24"/>
        </w:rPr>
        <w:t>Информация</w:t>
      </w:r>
      <w:r w:rsidRPr="002B29FE">
        <w:rPr>
          <w:sz w:val="24"/>
          <w:szCs w:val="24"/>
        </w:rPr>
        <w:tab/>
        <w:t>о</w:t>
      </w:r>
      <w:r w:rsidRPr="002B29FE">
        <w:rPr>
          <w:sz w:val="24"/>
          <w:szCs w:val="24"/>
        </w:rPr>
        <w:tab/>
        <w:t>порядке</w:t>
      </w:r>
      <w:r w:rsidRPr="002B29FE">
        <w:rPr>
          <w:sz w:val="24"/>
          <w:szCs w:val="24"/>
        </w:rPr>
        <w:tab/>
        <w:t>подачи</w:t>
      </w:r>
      <w:r w:rsidRPr="002B29FE">
        <w:rPr>
          <w:sz w:val="24"/>
          <w:szCs w:val="24"/>
        </w:rPr>
        <w:tab/>
        <w:t>и</w:t>
      </w:r>
      <w:r w:rsidRPr="002B29FE">
        <w:rPr>
          <w:sz w:val="24"/>
          <w:szCs w:val="24"/>
        </w:rPr>
        <w:tab/>
        <w:t>рассмотрения</w:t>
      </w:r>
      <w:r w:rsidRPr="002B29FE">
        <w:rPr>
          <w:sz w:val="24"/>
          <w:szCs w:val="24"/>
        </w:rPr>
        <w:tab/>
        <w:t>жалобы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spacing w:before="187"/>
        <w:ind w:right="170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размещаетсянаинформационныхстендахвместахпредоставлениямуниципальныхуслуг,наофициальномсайтеУполномоченногооргана,РПГУ,атакжепредоставляетсявустнойформепотелефонуи(или)наличном приеме либо в письменной форме почтовым отправлением по адресу,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указанному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зарегистрированным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лицом(его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представителем).</w:t>
      </w:r>
    </w:p>
    <w:p w:rsidR="00C56F7D" w:rsidRPr="002B29FE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ind w:left="663" w:right="320" w:firstLine="295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Перечень нормативных правовых актов, регулирующих порядок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досудебного(внесудебного)обжалования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действий(бездействия)</w:t>
      </w:r>
    </w:p>
    <w:p w:rsidR="00C56F7D" w:rsidRPr="002B29FE" w:rsidRDefault="00B3271A">
      <w:pPr>
        <w:spacing w:before="2"/>
        <w:ind w:left="2598" w:right="1457" w:hanging="1199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и (или) решений, принятых (осуществленных) в ходе</w:t>
      </w:r>
      <w:r w:rsidR="008F7E7C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предоставления</w:t>
      </w:r>
      <w:r w:rsidR="008F7E7C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муниципальной</w:t>
      </w:r>
      <w:r w:rsidR="008F7E7C" w:rsidRPr="002B29FE">
        <w:rPr>
          <w:b/>
          <w:sz w:val="24"/>
          <w:szCs w:val="24"/>
        </w:rPr>
        <w:t xml:space="preserve"> </w:t>
      </w:r>
      <w:r w:rsidRPr="002B29FE">
        <w:rPr>
          <w:b/>
          <w:sz w:val="24"/>
          <w:szCs w:val="24"/>
        </w:rPr>
        <w:t>услуги</w:t>
      </w:r>
    </w:p>
    <w:p w:rsidR="00C56F7D" w:rsidRPr="002B29FE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4"/>
          <w:szCs w:val="24"/>
        </w:rPr>
      </w:pPr>
      <w:r w:rsidRPr="002B29FE">
        <w:rPr>
          <w:sz w:val="24"/>
          <w:szCs w:val="24"/>
        </w:rPr>
        <w:t>Порядокдосудебного(внесудебного)обжалованиярешенийидействий(бездействия)Уполномоченногооргана,должностныхлицУполномоченногооргана,РГАУМФЦ,атакжеработниковРГАУМФЦрегулируется:</w:t>
      </w:r>
    </w:p>
    <w:p w:rsidR="00C56F7D" w:rsidRPr="002B29FE" w:rsidRDefault="00B3271A">
      <w:pPr>
        <w:pStyle w:val="a3"/>
        <w:spacing w:before="1" w:line="322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Федеральнымзаконом№210-ФЗ;</w:t>
      </w:r>
    </w:p>
    <w:p w:rsidR="00C56F7D" w:rsidRPr="002B29FE" w:rsidRDefault="008F7E7C">
      <w:pPr>
        <w:pStyle w:val="a3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П</w:t>
      </w:r>
      <w:r w:rsidR="00B3271A" w:rsidRPr="002B29FE">
        <w:rPr>
          <w:sz w:val="24"/>
          <w:szCs w:val="24"/>
        </w:rPr>
        <w:t>остановлением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Правительства Российской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Федерации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от 20ноября2012года№1198«Офедеральнойгосударственнойинформационнойсистеме, обеспечивающей процесс досудебного (внесудебного) обжалованиярешенийидействий(бездействия),совершенныхприпредоставлениигосударственных и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муниципальных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услуг»;</w:t>
      </w:r>
    </w:p>
    <w:p w:rsidR="00C56F7D" w:rsidRPr="002B29FE" w:rsidRDefault="00B3271A" w:rsidP="00DC7A3F">
      <w:pPr>
        <w:pStyle w:val="a3"/>
        <w:spacing w:before="1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постановлениемПравительстваРеспубликиБашкортостанот29декабря 2012года № 483«О Правилах подачи и рассмотрения жалоб на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решения и действия (бездействие) республиканских органов исполнительнойвластииихдолжностныхлиц,государственныхгражданскихслужащихРеспубликиБашкортостан,многофункциональногоцентра,работниковмногофункциональногоцентра,атакжеорганизаций,осуществляющих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функции по предоставлению государственных или муниципальных услуг, 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их</w:t>
      </w:r>
      <w:r w:rsidR="008F7E7C" w:rsidRPr="002B29FE">
        <w:rPr>
          <w:sz w:val="24"/>
          <w:szCs w:val="24"/>
        </w:rPr>
        <w:t xml:space="preserve"> </w:t>
      </w:r>
      <w:r w:rsidR="00DC7A3F" w:rsidRPr="002B29FE">
        <w:rPr>
          <w:sz w:val="24"/>
          <w:szCs w:val="24"/>
        </w:rPr>
        <w:t xml:space="preserve">работников» </w:t>
      </w:r>
      <w:r w:rsidR="000E2B2B" w:rsidRPr="002B29FE">
        <w:rPr>
          <w:sz w:val="24"/>
          <w:szCs w:val="24"/>
        </w:rPr>
        <w:t>«О Правилах подачи и рассмотрения жалоб на</w:t>
      </w:r>
      <w:r w:rsidR="008F7E7C" w:rsidRPr="002B29FE">
        <w:rPr>
          <w:sz w:val="24"/>
          <w:szCs w:val="24"/>
        </w:rPr>
        <w:t xml:space="preserve"> </w:t>
      </w:r>
      <w:r w:rsidR="000E2B2B" w:rsidRPr="002B29FE">
        <w:rPr>
          <w:sz w:val="24"/>
          <w:szCs w:val="24"/>
        </w:rPr>
        <w:t>решения и действия (бездействие) органов местного самоуправления</w:t>
      </w:r>
      <w:r w:rsidR="008F7E7C" w:rsidRPr="002B29FE">
        <w:rPr>
          <w:sz w:val="24"/>
          <w:szCs w:val="24"/>
        </w:rPr>
        <w:t xml:space="preserve"> </w:t>
      </w:r>
      <w:r w:rsidR="000E2B2B" w:rsidRPr="002B29FE">
        <w:rPr>
          <w:sz w:val="24"/>
          <w:szCs w:val="24"/>
        </w:rPr>
        <w:t>и</w:t>
      </w:r>
      <w:r w:rsidR="008F7E7C" w:rsidRPr="002B29FE">
        <w:rPr>
          <w:sz w:val="24"/>
          <w:szCs w:val="24"/>
        </w:rPr>
        <w:t xml:space="preserve"> </w:t>
      </w:r>
      <w:r w:rsidR="000E2B2B" w:rsidRPr="002B29FE">
        <w:rPr>
          <w:sz w:val="24"/>
          <w:szCs w:val="24"/>
        </w:rPr>
        <w:t>их</w:t>
      </w:r>
      <w:r w:rsidR="008F7E7C" w:rsidRPr="002B29FE">
        <w:rPr>
          <w:sz w:val="24"/>
          <w:szCs w:val="24"/>
        </w:rPr>
        <w:t xml:space="preserve"> </w:t>
      </w:r>
      <w:r w:rsidR="000E2B2B" w:rsidRPr="002B29FE">
        <w:rPr>
          <w:sz w:val="24"/>
          <w:szCs w:val="24"/>
        </w:rPr>
        <w:t>должностных</w:t>
      </w:r>
      <w:r w:rsidR="008F7E7C" w:rsidRPr="002B29FE">
        <w:rPr>
          <w:sz w:val="24"/>
          <w:szCs w:val="24"/>
        </w:rPr>
        <w:t xml:space="preserve"> </w:t>
      </w:r>
      <w:r w:rsidR="000E2B2B" w:rsidRPr="002B29FE">
        <w:rPr>
          <w:sz w:val="24"/>
          <w:szCs w:val="24"/>
        </w:rPr>
        <w:t>лиц,</w:t>
      </w:r>
      <w:r w:rsidR="008F7E7C" w:rsidRPr="002B29FE">
        <w:rPr>
          <w:sz w:val="24"/>
          <w:szCs w:val="24"/>
        </w:rPr>
        <w:t xml:space="preserve"> </w:t>
      </w:r>
      <w:r w:rsidR="000E2B2B" w:rsidRPr="002B29FE">
        <w:rPr>
          <w:sz w:val="24"/>
          <w:szCs w:val="24"/>
        </w:rPr>
        <w:t>муниципальных</w:t>
      </w:r>
      <w:r w:rsidR="008F7E7C" w:rsidRPr="002B29FE">
        <w:rPr>
          <w:sz w:val="24"/>
          <w:szCs w:val="24"/>
        </w:rPr>
        <w:t xml:space="preserve"> </w:t>
      </w:r>
      <w:r w:rsidR="000E2B2B" w:rsidRPr="002B29FE">
        <w:rPr>
          <w:sz w:val="24"/>
          <w:szCs w:val="24"/>
        </w:rPr>
        <w:t>служащих».</w:t>
      </w:r>
    </w:p>
    <w:p w:rsidR="000E2B2B" w:rsidRPr="002B29FE" w:rsidRDefault="000E2B2B" w:rsidP="000E2B2B">
      <w:pPr>
        <w:pStyle w:val="a3"/>
        <w:spacing w:before="4"/>
        <w:ind w:left="0"/>
        <w:rPr>
          <w:sz w:val="24"/>
          <w:szCs w:val="24"/>
        </w:rPr>
      </w:pPr>
    </w:p>
    <w:p w:rsidR="00C56F7D" w:rsidRPr="002B29FE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Особенности выполнения административных процедур(действий)в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РГАУ МФЦ</w:t>
      </w:r>
    </w:p>
    <w:p w:rsidR="00C56F7D" w:rsidRPr="002B29FE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spacing w:line="242" w:lineRule="auto"/>
        <w:ind w:left="277" w:firstLine="1226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Исчерпывающий перечень административных процедур(действий)припредоставлениимуниципальнойуслуги,выполняемых</w:t>
      </w:r>
    </w:p>
    <w:p w:rsidR="00C56F7D" w:rsidRPr="002B29FE" w:rsidRDefault="00B3271A">
      <w:pPr>
        <w:pStyle w:val="1"/>
        <w:spacing w:line="317" w:lineRule="exact"/>
        <w:ind w:right="71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РГАУМФЦ</w:t>
      </w:r>
    </w:p>
    <w:p w:rsidR="000E2B2B" w:rsidRPr="002B29FE" w:rsidRDefault="000E2B2B">
      <w:pPr>
        <w:pStyle w:val="1"/>
        <w:spacing w:line="317" w:lineRule="exact"/>
        <w:ind w:right="71"/>
        <w:jc w:val="center"/>
        <w:rPr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4"/>
          <w:szCs w:val="24"/>
        </w:rPr>
      </w:pPr>
      <w:r w:rsidRPr="002B29FE">
        <w:rPr>
          <w:sz w:val="24"/>
          <w:szCs w:val="24"/>
        </w:rPr>
        <w:t>РГАУ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МФЦ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осуществляет:</w:t>
      </w:r>
    </w:p>
    <w:p w:rsidR="00C56F7D" w:rsidRPr="002B29FE" w:rsidRDefault="00B3271A">
      <w:pPr>
        <w:pStyle w:val="a3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информирование заявителей о порядке предоставления муниципальнойуслугивРГАУМФЦ,оходевыполнениязапросаопредоставлениимуниципальной услуги, по иным вопросам, связанным с предоставлениеммуниципальнойуслуги,атакжеконсультированиезаявителейопорядкепредоставления муниципальной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РГАУМФЦ;</w:t>
      </w:r>
    </w:p>
    <w:p w:rsidR="00C56F7D" w:rsidRPr="002B29FE" w:rsidRDefault="00B3271A" w:rsidP="00733553">
      <w:pPr>
        <w:pStyle w:val="a3"/>
        <w:ind w:left="42" w:firstLine="768"/>
        <w:rPr>
          <w:sz w:val="24"/>
          <w:szCs w:val="24"/>
        </w:rPr>
      </w:pPr>
      <w:r w:rsidRPr="002B29FE">
        <w:rPr>
          <w:sz w:val="24"/>
          <w:szCs w:val="24"/>
        </w:rPr>
        <w:t>приемзапросовзаявителейопредоставлениимуниципальнойуслугиииныхдокументов,необходимыхдляпредоставлениямуниципальнойуслуги;</w:t>
      </w:r>
    </w:p>
    <w:p w:rsidR="00C56F7D" w:rsidRPr="002B29FE" w:rsidRDefault="00B3271A">
      <w:pPr>
        <w:pStyle w:val="a3"/>
        <w:spacing w:before="2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формированиеинаправлениемежведомственногозапросаворганы,предоставляющие государственные услуги, в иные органы муниципальнойвласти,органыместногосамоуправленияиорганизации,участвующиевпредоставлении муниципальной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услуги;</w:t>
      </w:r>
    </w:p>
    <w:p w:rsidR="00C56F7D" w:rsidRPr="002B29FE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выдачу заявителю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результата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услуги,</w:t>
      </w:r>
      <w:r w:rsidR="008F7E7C" w:rsidRPr="002B29FE">
        <w:rPr>
          <w:sz w:val="24"/>
          <w:szCs w:val="24"/>
        </w:rPr>
        <w:t xml:space="preserve"> </w:t>
      </w:r>
      <w:r w:rsidR="005F44B2" w:rsidRPr="002B29FE">
        <w:rPr>
          <w:sz w:val="24"/>
          <w:szCs w:val="24"/>
        </w:rPr>
        <w:t xml:space="preserve">в </w:t>
      </w:r>
      <w:r w:rsidRPr="002B29FE">
        <w:rPr>
          <w:sz w:val="24"/>
          <w:szCs w:val="24"/>
        </w:rPr>
        <w:t>томчислевыдачудокументовнабумажномносителе,подтверждающихсодержаниеэлектронныхдокументов,направленныхвРГАУМФЦпорезультатам</w:t>
      </w:r>
      <w:r w:rsidRPr="002B29FE">
        <w:rPr>
          <w:sz w:val="24"/>
          <w:szCs w:val="24"/>
        </w:rPr>
        <w:tab/>
        <w:t>предоставления</w:t>
      </w:r>
      <w:r w:rsidRPr="002B29FE">
        <w:rPr>
          <w:sz w:val="24"/>
          <w:szCs w:val="24"/>
        </w:rPr>
        <w:tab/>
        <w:t>муниципальных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  <w:t>услуг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  <w:t>органами,предоставляющимимуниципальныеуслуги,атакжевыдачудокументов,включая</w:t>
      </w:r>
      <w:r w:rsidRPr="002B29FE">
        <w:rPr>
          <w:sz w:val="24"/>
          <w:szCs w:val="24"/>
        </w:rPr>
        <w:tab/>
        <w:t>составление</w:t>
      </w:r>
      <w:r w:rsidRPr="002B29FE">
        <w:rPr>
          <w:sz w:val="24"/>
          <w:szCs w:val="24"/>
        </w:rPr>
        <w:tab/>
        <w:t>на</w:t>
      </w:r>
      <w:r w:rsidRPr="002B29FE">
        <w:rPr>
          <w:sz w:val="24"/>
          <w:szCs w:val="24"/>
        </w:rPr>
        <w:tab/>
        <w:t>бумажном</w:t>
      </w:r>
      <w:r w:rsidRPr="002B29FE">
        <w:rPr>
          <w:sz w:val="24"/>
          <w:szCs w:val="24"/>
        </w:rPr>
        <w:tab/>
        <w:t>носителе</w:t>
      </w:r>
      <w:r w:rsidRPr="002B29FE">
        <w:rPr>
          <w:sz w:val="24"/>
          <w:szCs w:val="24"/>
        </w:rPr>
        <w:tab/>
        <w:t>и</w:t>
      </w:r>
      <w:r w:rsidRPr="002B29FE">
        <w:rPr>
          <w:sz w:val="24"/>
          <w:szCs w:val="24"/>
        </w:rPr>
        <w:tab/>
        <w:t>заверение</w:t>
      </w:r>
      <w:r w:rsidRPr="002B29FE">
        <w:rPr>
          <w:sz w:val="24"/>
          <w:szCs w:val="24"/>
        </w:rPr>
        <w:tab/>
        <w:t>выписок</w:t>
      </w:r>
      <w:r w:rsidRPr="002B29FE">
        <w:rPr>
          <w:sz w:val="24"/>
          <w:szCs w:val="24"/>
        </w:rPr>
        <w:tab/>
        <w:t>из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lastRenderedPageBreak/>
        <w:t>информационных систем органов, предоставляющих муниципальные услуги;иныепроцедурыидействия,предусмотренныеФедеральнымзаконом№210-ФЗ.</w:t>
      </w:r>
    </w:p>
    <w:p w:rsidR="00C56F7D" w:rsidRPr="002B29FE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В соответствии с частью 1.1 статьи 16 Федерального закона № 210-ФЗдляреализациисвоихфункцийРГАУМФЦвправепривлекатьиныеорганизации.</w:t>
      </w:r>
    </w:p>
    <w:p w:rsidR="00C56F7D" w:rsidRPr="002B29FE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ind w:left="3258"/>
        <w:rPr>
          <w:sz w:val="24"/>
          <w:szCs w:val="24"/>
        </w:rPr>
      </w:pPr>
      <w:r w:rsidRPr="002B29FE">
        <w:rPr>
          <w:sz w:val="24"/>
          <w:szCs w:val="24"/>
        </w:rPr>
        <w:t>Информирование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заявителей</w:t>
      </w:r>
    </w:p>
    <w:p w:rsidR="00C56F7D" w:rsidRPr="002B29FE" w:rsidRDefault="00C56F7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Информированиезаявителямногофункциональнымицентрамиосуществляетсяследующимиспособами:</w:t>
      </w:r>
    </w:p>
    <w:p w:rsidR="00C56F7D" w:rsidRPr="002B29FE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  <w:rPr>
          <w:sz w:val="24"/>
          <w:szCs w:val="24"/>
        </w:rPr>
      </w:pPr>
      <w:r w:rsidRPr="002B29FE">
        <w:rPr>
          <w:sz w:val="24"/>
          <w:szCs w:val="24"/>
        </w:rPr>
        <w:t>а) посредством привлечения средств массовой информации, а также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путем размещения информации на официальном сайте РГАУ МФЦ в сети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Интернет</w:t>
      </w:r>
      <w:r w:rsidRPr="002B29FE">
        <w:rPr>
          <w:sz w:val="24"/>
          <w:szCs w:val="24"/>
        </w:rPr>
        <w:tab/>
        <w:t>(https://mfcrb.ru/)</w:t>
      </w:r>
      <w:r w:rsidRPr="002B29FE">
        <w:rPr>
          <w:sz w:val="24"/>
          <w:szCs w:val="24"/>
        </w:rPr>
        <w:tab/>
        <w:t>и</w:t>
      </w:r>
      <w:r w:rsidRPr="002B29FE">
        <w:rPr>
          <w:sz w:val="24"/>
          <w:szCs w:val="24"/>
        </w:rPr>
        <w:tab/>
        <w:t>информационных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стендах</w:t>
      </w:r>
      <w:r w:rsidR="008F7E7C" w:rsidRPr="002B29FE">
        <w:rPr>
          <w:spacing w:val="-1"/>
          <w:sz w:val="24"/>
          <w:szCs w:val="24"/>
        </w:rPr>
        <w:t xml:space="preserve"> </w:t>
      </w:r>
      <w:r w:rsidRPr="002B29FE">
        <w:rPr>
          <w:sz w:val="24"/>
          <w:szCs w:val="24"/>
        </w:rPr>
        <w:t>многофункциональных центров;</w:t>
      </w:r>
    </w:p>
    <w:p w:rsidR="00C56F7D" w:rsidRPr="002B29FE" w:rsidRDefault="00B3271A">
      <w:pPr>
        <w:pStyle w:val="a3"/>
        <w:spacing w:line="242" w:lineRule="auto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б)приобращениизаявителявРГАУМФЦлично,потелефону,посредствомпочтовыхотправленийлибо по электронной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почте.</w:t>
      </w:r>
    </w:p>
    <w:p w:rsidR="00C56F7D" w:rsidRPr="002B29FE" w:rsidRDefault="00B3271A">
      <w:pPr>
        <w:pStyle w:val="a3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При личном обращении работник РГАУ МФЦ подробно информируетзаявителейпоинтересующимихвопросамввежливойкорректной формес использованием официально-делового стиля речи. Рекомендуемое времяпредоставленияконсультации–неболее15минут,времяожиданиявочередивсектореинформированиядляполученияинформацииогосударственных услугахнеможетпревышать15минут.</w:t>
      </w:r>
    </w:p>
    <w:p w:rsidR="00C56F7D" w:rsidRPr="002B29FE" w:rsidRDefault="00B3271A">
      <w:pPr>
        <w:pStyle w:val="a3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Ответна   телефонный   звонок   должен   начинаться   с   информациионаименованииорганизации,фамилии,имени,отчествеидолжностиработника многофункционального центра, принявшего телефонный звонок.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Индивидуальное  устное  консультирование   при    обращении    заявителя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 телефону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работник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РГАУМФЦ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осуществляет неболее10минут;</w:t>
      </w:r>
    </w:p>
    <w:p w:rsidR="00C56F7D" w:rsidRPr="002B29FE" w:rsidRDefault="00B3271A">
      <w:pPr>
        <w:pStyle w:val="a3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В случае если для подготовки ответа требуется более продолжительноевремя,работникРГАУМФЦ,осуществляющийиндивидуальноеустноеконсультированиепотелефону,может предложить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заявителю:</w:t>
      </w:r>
    </w:p>
    <w:p w:rsidR="00C56F7D" w:rsidRPr="002B29FE" w:rsidRDefault="00B3271A">
      <w:pPr>
        <w:pStyle w:val="a3"/>
        <w:spacing w:before="187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изложитьобращениевписьменнойформе(ответнаправляетсязаявителювсоответствии со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способом,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указанным в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обращении);</w:t>
      </w:r>
    </w:p>
    <w:p w:rsidR="00C56F7D" w:rsidRPr="002B29FE" w:rsidRDefault="00B3271A">
      <w:pPr>
        <w:pStyle w:val="a3"/>
        <w:spacing w:before="2" w:line="322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назначить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другое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время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для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консультаций.</w:t>
      </w:r>
    </w:p>
    <w:p w:rsidR="00C56F7D" w:rsidRPr="002B29FE" w:rsidRDefault="00B3271A">
      <w:pPr>
        <w:pStyle w:val="a3"/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При консультировании по письменным обращениям заявителей ответнаправляетсявписьменномвидевсрокнепозднее30календарныхднейсмомента   регистрации   обращения   в   форме   электронного   документапоадресуэлектроннойпочты,указанномувобращении,поступившемвмногофункциональныйцентрвформеэлектронногодокумента,и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письменной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форме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почтовому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адресу,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указанному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обращении,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поступившем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РГАУ МФЦ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письменной форме.</w:t>
      </w:r>
    </w:p>
    <w:p w:rsidR="00C56F7D" w:rsidRPr="002B29FE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ind w:left="853" w:right="494" w:firstLine="290"/>
        <w:rPr>
          <w:sz w:val="24"/>
          <w:szCs w:val="24"/>
        </w:rPr>
      </w:pPr>
      <w:r w:rsidRPr="002B29FE">
        <w:rPr>
          <w:sz w:val="24"/>
          <w:szCs w:val="24"/>
        </w:rPr>
        <w:t>Прием запросов заявителей о предоставлении муниципальной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иных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документов,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необходимых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для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предоставления</w:t>
      </w:r>
    </w:p>
    <w:p w:rsidR="00C56F7D" w:rsidRPr="002B29FE" w:rsidRDefault="008F7E7C">
      <w:pPr>
        <w:spacing w:line="321" w:lineRule="exact"/>
        <w:ind w:left="3294"/>
        <w:rPr>
          <w:b/>
          <w:sz w:val="24"/>
          <w:szCs w:val="24"/>
        </w:rPr>
      </w:pPr>
      <w:r w:rsidRPr="002B29FE">
        <w:rPr>
          <w:b/>
          <w:sz w:val="24"/>
          <w:szCs w:val="24"/>
        </w:rPr>
        <w:t>М</w:t>
      </w:r>
      <w:r w:rsidR="00B3271A" w:rsidRPr="002B29FE">
        <w:rPr>
          <w:b/>
          <w:sz w:val="24"/>
          <w:szCs w:val="24"/>
        </w:rPr>
        <w:t>униципальной</w:t>
      </w:r>
      <w:r w:rsidRPr="002B29FE">
        <w:rPr>
          <w:b/>
          <w:sz w:val="24"/>
          <w:szCs w:val="24"/>
        </w:rPr>
        <w:t xml:space="preserve"> </w:t>
      </w:r>
      <w:r w:rsidR="00B3271A" w:rsidRPr="002B29FE">
        <w:rPr>
          <w:b/>
          <w:sz w:val="24"/>
          <w:szCs w:val="24"/>
        </w:rPr>
        <w:t>услуги</w:t>
      </w:r>
    </w:p>
    <w:p w:rsidR="00C56F7D" w:rsidRPr="002B29FE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Прием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заявителей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для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получения</w:t>
      </w:r>
      <w:r w:rsidR="008F7E7C" w:rsidRPr="002B29FE">
        <w:rPr>
          <w:sz w:val="24"/>
          <w:szCs w:val="24"/>
        </w:rPr>
        <w:t xml:space="preserve"> </w:t>
      </w:r>
      <w:r w:rsidR="00733553" w:rsidRPr="002B29FE">
        <w:rPr>
          <w:sz w:val="24"/>
          <w:szCs w:val="24"/>
        </w:rPr>
        <w:t>муниципальных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осуществляется работниками РГАУ МФЦ при личном присутствии заявителя(представителя заявителя) в порядке очередности при получении номерноготалонаизтерминалаэлектроннойочереди,соответствующегоцелиобращения,либопопредварительнойзаписи.</w:t>
      </w:r>
    </w:p>
    <w:p w:rsidR="00C56F7D" w:rsidRPr="002B29FE" w:rsidRDefault="00B3271A">
      <w:pPr>
        <w:pStyle w:val="a3"/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Приобращениизапредоставлениемдвухиболеегосударственных(муниципальных)услугзаявителюпредлагаетсяполучитьмультиталонэлектроннойочереди.</w:t>
      </w:r>
    </w:p>
    <w:p w:rsidR="00C56F7D" w:rsidRPr="002B29FE" w:rsidRDefault="00B3271A">
      <w:pPr>
        <w:pStyle w:val="a3"/>
        <w:ind w:right="170" w:firstLine="707"/>
        <w:rPr>
          <w:sz w:val="24"/>
          <w:szCs w:val="24"/>
        </w:rPr>
      </w:pPr>
      <w:r w:rsidRPr="002B29FE">
        <w:rPr>
          <w:sz w:val="24"/>
          <w:szCs w:val="24"/>
        </w:rPr>
        <w:t>В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случае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если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количество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необходимых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составляет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более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четырех, прием осуществляется только по предварительной записи. ТалонэлектроннойочередизаявительполучаетличновРГАУМФЦприобращениизапредоставлениемуслуги.Недопускается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получение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талона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электронной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очереди для третьих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лиц.</w:t>
      </w:r>
    </w:p>
    <w:p w:rsidR="00C56F7D" w:rsidRPr="002B29FE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Работник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РГАУ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МФЦ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осуществляет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следующие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действия: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устанавливаетличностьзаявителянаоснованиидокумента,удостоверяющего личность в соответствии с законодательством Российской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Федерации;</w:t>
      </w:r>
    </w:p>
    <w:p w:rsidR="00C56F7D" w:rsidRPr="002B29FE" w:rsidRDefault="00B3271A">
      <w:pPr>
        <w:pStyle w:val="a3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проверяет полномочия представителя заявителя (в случае обращения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представителя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заявителя);</w:t>
      </w:r>
    </w:p>
    <w:p w:rsidR="00C56F7D" w:rsidRPr="002B29FE" w:rsidRDefault="00B3271A">
      <w:pPr>
        <w:pStyle w:val="a3"/>
        <w:spacing w:before="1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принимает от заявителей заявление на предоставление муниципальной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услуги;</w:t>
      </w:r>
    </w:p>
    <w:p w:rsidR="00C56F7D" w:rsidRPr="002B29FE" w:rsidRDefault="00B3271A">
      <w:pPr>
        <w:pStyle w:val="a3"/>
        <w:ind w:right="175" w:firstLine="707"/>
        <w:rPr>
          <w:sz w:val="24"/>
          <w:szCs w:val="24"/>
        </w:rPr>
      </w:pPr>
      <w:r w:rsidRPr="002B29FE">
        <w:rPr>
          <w:sz w:val="24"/>
          <w:szCs w:val="24"/>
        </w:rPr>
        <w:t>принимаетотзаявителейдокументы,необходимыедляполучениямуниципальнойуслуги;</w:t>
      </w:r>
    </w:p>
    <w:p w:rsidR="00C56F7D" w:rsidRPr="002B29FE" w:rsidRDefault="00B3271A">
      <w:pPr>
        <w:pStyle w:val="a3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проверяетправильностьоформлениязаявления,соответствиепредставленных заявителем документов, необходимых для предоставлениямуниципальнойуслуги,требованиямнастоящегоАдминистративногорегламента;</w:t>
      </w:r>
    </w:p>
    <w:p w:rsidR="00C56F7D" w:rsidRPr="002B29FE" w:rsidRDefault="00B3271A">
      <w:pPr>
        <w:pStyle w:val="a3"/>
        <w:spacing w:before="187"/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сканируеторигиналыпредставленныхдокументовлибокопии,удостоверенные в установленном законодательством РФ порядке, после чего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возвращает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оригиналы документов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заявителю;</w:t>
      </w:r>
    </w:p>
    <w:p w:rsidR="00C56F7D" w:rsidRPr="002B29FE" w:rsidRDefault="00B3271A">
      <w:pPr>
        <w:pStyle w:val="a3"/>
        <w:spacing w:before="2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в случае отсутствия необходимых документов либо их несоответствия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установленным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формам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бланкам сообщает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данных фактах заявителю;</w:t>
      </w:r>
    </w:p>
    <w:p w:rsidR="00C56F7D" w:rsidRPr="002B29FE" w:rsidRDefault="00B3271A">
      <w:pPr>
        <w:pStyle w:val="a3"/>
        <w:ind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вслучаеотсутствиявозможностиустранитьвыявленныенедостаткивмоментпервичногообращенияпредлагаетзаявителюпосетитьмногофункциональныйцентрещёразвудобноедлязаявителявремясполнымпакетомдокументов;</w:t>
      </w: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в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случае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требования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направить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полный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пакет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документов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 Уполномоченный орган информирует заявителя о возможности полученияотказавпредоставлениимуниципальнойуслуги,очемделаетсясоответствующаязаписьврасписке в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приеме документов;</w:t>
      </w:r>
    </w:p>
    <w:p w:rsidR="00C56F7D" w:rsidRPr="002B29FE" w:rsidRDefault="00B3271A">
      <w:pPr>
        <w:pStyle w:val="a3"/>
        <w:ind w:right="171" w:firstLine="707"/>
        <w:rPr>
          <w:sz w:val="24"/>
          <w:szCs w:val="24"/>
        </w:rPr>
      </w:pPr>
      <w:r w:rsidRPr="002B29FE">
        <w:rPr>
          <w:sz w:val="24"/>
          <w:szCs w:val="24"/>
        </w:rPr>
        <w:t>регистрируетпредставленныезаявителемзаявление,атакжеиныедокументывавтоматизированнойинформационнойсистеме</w:t>
      </w:r>
    </w:p>
    <w:p w:rsidR="00C56F7D" w:rsidRPr="002B29FE" w:rsidRDefault="00B3271A">
      <w:pPr>
        <w:pStyle w:val="a3"/>
        <w:spacing w:before="1"/>
        <w:ind w:right="165"/>
        <w:rPr>
          <w:sz w:val="24"/>
          <w:szCs w:val="24"/>
        </w:rPr>
      </w:pPr>
      <w:r w:rsidRPr="002B29FE">
        <w:rPr>
          <w:sz w:val="24"/>
          <w:szCs w:val="24"/>
        </w:rPr>
        <w:t>«Многофункциональный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центр»(далее–АИСМФЦ),если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иное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предусмотрено Соглашением о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взаимодействии;</w:t>
      </w:r>
    </w:p>
    <w:p w:rsidR="00C56F7D" w:rsidRPr="002B29FE" w:rsidRDefault="00B3271A">
      <w:pPr>
        <w:pStyle w:val="a3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выдаетрасписку(опись),содержащуюинформациюозаявителе,регистрационномномередела,перечнедокументов,датепринятиядокументовиориентировочнойдатевыдачирезультатапредоставлениямуниципальнойуслуги.Дополнительновраспискеуказываетсяспособполучениязаявителемдокументов(лично,попочте,воргане,предоставившем муниципальную услугу), а также примерный срок хранения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результата услуги в РГАУ МФЦ (если выбран способ получения результатауслугиличновРГАУМФЦ),режимработыиномертелефонаединогоконтакт-центрамногофункциональногоцентра.Получениезаявителемуказанногодокументаподтверждаетфактпринятиядокументовотзаявителя.</w:t>
      </w:r>
    </w:p>
    <w:p w:rsidR="00C56F7D" w:rsidRPr="002B29FE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4"/>
          <w:szCs w:val="24"/>
        </w:rPr>
      </w:pPr>
      <w:r w:rsidRPr="002B29FE">
        <w:rPr>
          <w:sz w:val="24"/>
          <w:szCs w:val="24"/>
        </w:rPr>
        <w:t>Работник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РГАУ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МФЦ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вправе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требовать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от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заявителя:</w:t>
      </w:r>
    </w:p>
    <w:p w:rsidR="00C56F7D" w:rsidRPr="002B29FE" w:rsidRDefault="00B3271A">
      <w:pPr>
        <w:pStyle w:val="a3"/>
        <w:spacing w:before="1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предоставлениядокументовиинформацииилиосуществлениядействий,предоставлениеилиосуществлениекоторыхнепредусмотренонормативнымиправовымиактами,регулирующимиотношения,возникающиевсвязиспредоставлениеммуниципальнойуслуги;</w:t>
      </w:r>
    </w:p>
    <w:p w:rsidR="00C56F7D" w:rsidRPr="002B29FE" w:rsidRDefault="00B3271A">
      <w:pPr>
        <w:pStyle w:val="a3"/>
        <w:ind w:right="163" w:firstLine="707"/>
        <w:rPr>
          <w:sz w:val="24"/>
          <w:szCs w:val="24"/>
        </w:rPr>
      </w:pPr>
      <w:r w:rsidRPr="002B29FE">
        <w:rPr>
          <w:sz w:val="24"/>
          <w:szCs w:val="24"/>
        </w:rPr>
        <w:t>представлениядокументовиинформации,втомчислеподтверждающихвнесениезаявителемплатызапредоставлениемуниципальнойуслуги,которыенаходятсявраспоряженииорганов,предоставляющихгосударственныеимуниципальныеуслуги,иныхгосударственныхорганов,органовместногосамоуправлениялибоподведомственныхгосударственныморганамилиорганамместногосамоуправленияорганизацийвсоответствииснормативнымиправовымиактами Российской Федерации, нормативными правовыми актами субъектовРоссийскойФедерации,муниципальнымиправовымиактами,заисключениемдокументов,подлежащихобязательномупредставлениюзаявителемвсоответствиисчастью6статьи7Федеральногозакона№210-</w:t>
      </w:r>
    </w:p>
    <w:p w:rsidR="00C56F7D" w:rsidRPr="002B29FE" w:rsidRDefault="00B3271A">
      <w:pPr>
        <w:pStyle w:val="a3"/>
        <w:spacing w:before="187"/>
        <w:ind w:right="176"/>
        <w:rPr>
          <w:sz w:val="24"/>
          <w:szCs w:val="24"/>
        </w:rPr>
      </w:pPr>
      <w:r w:rsidRPr="002B29FE">
        <w:rPr>
          <w:sz w:val="24"/>
          <w:szCs w:val="24"/>
        </w:rPr>
        <w:t>ФЗ. Заявитель вправе представить указанные документы и информацию по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собственной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инициативе;</w:t>
      </w:r>
    </w:p>
    <w:p w:rsidR="00C56F7D" w:rsidRPr="002B29FE" w:rsidRDefault="008F7E7C">
      <w:pPr>
        <w:pStyle w:val="a3"/>
        <w:spacing w:before="2"/>
        <w:ind w:right="168" w:firstLine="707"/>
        <w:rPr>
          <w:sz w:val="24"/>
          <w:szCs w:val="24"/>
        </w:rPr>
      </w:pPr>
      <w:r w:rsidRPr="002B29FE">
        <w:rPr>
          <w:sz w:val="24"/>
          <w:szCs w:val="24"/>
        </w:rPr>
        <w:t>О</w:t>
      </w:r>
      <w:r w:rsidR="00B3271A" w:rsidRPr="002B29FE">
        <w:rPr>
          <w:sz w:val="24"/>
          <w:szCs w:val="24"/>
        </w:rPr>
        <w:t>существления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действий,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в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том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числе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согласований,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необходимых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 xml:space="preserve">для получения муниципальной услуги и связанных с обращением в </w:t>
      </w:r>
      <w:r w:rsidR="00B3271A" w:rsidRPr="002B29FE">
        <w:rPr>
          <w:sz w:val="24"/>
          <w:szCs w:val="24"/>
        </w:rPr>
        <w:lastRenderedPageBreak/>
        <w:t>иныегосударственныеорганы,органыместногосамоуправления,организации,заисключениемполученияуслуг,которыеявляютсянеобходимымииобязательнымидляпредоставлениямуниципальнойуслуги,иполучениядокументов и информации, предоставляемых в результате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предоставления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таких услуг.</w:t>
      </w:r>
    </w:p>
    <w:p w:rsidR="00C56F7D" w:rsidRPr="002B29FE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Порядок и сроки передачи в Уполномоченный орган, РГАУ МФЦпринятыхимзаявленийиприлагаемыхдокументовопределяютсяСоглашениемовзаимодействии.</w:t>
      </w:r>
    </w:p>
    <w:p w:rsidR="00C56F7D" w:rsidRPr="002B29FE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ind w:left="1723" w:right="1082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Формирование и направление РГАУ МФЦ</w:t>
      </w:r>
      <w:r w:rsidR="008F7E7C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межведомственного запроса</w:t>
      </w:r>
    </w:p>
    <w:p w:rsidR="00C56F7D" w:rsidRPr="002B29FE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РГАУ МФЦ вправе формировать и направлять межведомственныезапросыопредоставлениидокументов(сведений,информации),необходимые для предоставления муниципальной услуги, в государственныеорганы,организации,участвующиевпредоставлениимуниципальнойуслуги,вслучаяхипорядке,установленныхСоглашениемовзаимодействии.</w:t>
      </w:r>
    </w:p>
    <w:p w:rsidR="00C56F7D" w:rsidRPr="002B29FE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1"/>
        <w:ind w:left="1721" w:right="1082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Выдача заявителю результата предоставления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услуги</w:t>
      </w:r>
    </w:p>
    <w:p w:rsidR="00C56F7D" w:rsidRPr="002B29FE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2B29FE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При наличии в заявлении о предоставлении муниципальной услугиуказанияовыдачерезультатовоказанияуслугичерезРГАУМФЦ,Уполномоченный орган передает документы в структурное подразделение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РГАУМФЦ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для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последующей выдачи заявителю(представителю).</w:t>
      </w:r>
    </w:p>
    <w:p w:rsidR="00C56F7D" w:rsidRPr="002B29FE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Порядок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срок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передачи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Уполномоченным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органом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таких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pacing w:val="-1"/>
          <w:sz w:val="24"/>
          <w:szCs w:val="24"/>
        </w:rPr>
        <w:t>документо</w:t>
      </w:r>
      <w:r w:rsidR="002B29FE" w:rsidRPr="002B29FE">
        <w:rPr>
          <w:spacing w:val="-1"/>
          <w:sz w:val="24"/>
          <w:szCs w:val="24"/>
        </w:rPr>
        <w:t xml:space="preserve">в </w:t>
      </w:r>
      <w:r w:rsidRPr="002B29FE">
        <w:rPr>
          <w:spacing w:val="-1"/>
          <w:sz w:val="24"/>
          <w:szCs w:val="24"/>
        </w:rPr>
        <w:t>в РГАУ</w:t>
      </w:r>
      <w:r w:rsidR="002B29FE" w:rsidRPr="002B29FE">
        <w:rPr>
          <w:spacing w:val="-1"/>
          <w:sz w:val="24"/>
          <w:szCs w:val="24"/>
        </w:rPr>
        <w:t xml:space="preserve"> </w:t>
      </w:r>
      <w:r w:rsidRPr="002B29FE">
        <w:rPr>
          <w:spacing w:val="-1"/>
          <w:sz w:val="24"/>
          <w:szCs w:val="24"/>
        </w:rPr>
        <w:t>МФЦ</w:t>
      </w:r>
      <w:r w:rsidR="002B29FE" w:rsidRPr="002B29FE">
        <w:rPr>
          <w:spacing w:val="-1"/>
          <w:sz w:val="24"/>
          <w:szCs w:val="24"/>
        </w:rPr>
        <w:t xml:space="preserve"> </w:t>
      </w:r>
      <w:r w:rsidRPr="002B29FE">
        <w:rPr>
          <w:spacing w:val="-1"/>
          <w:sz w:val="24"/>
          <w:szCs w:val="24"/>
        </w:rPr>
        <w:t>определяются</w:t>
      </w:r>
      <w:r w:rsidRPr="002B29FE">
        <w:rPr>
          <w:sz w:val="24"/>
          <w:szCs w:val="24"/>
        </w:rPr>
        <w:t xml:space="preserve"> Соглашением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взаимодействии.</w:t>
      </w:r>
    </w:p>
    <w:p w:rsidR="00C56F7D" w:rsidRPr="002B29FE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4"/>
          <w:szCs w:val="24"/>
        </w:rPr>
      </w:pPr>
      <w:r w:rsidRPr="002B29FE">
        <w:rPr>
          <w:sz w:val="24"/>
          <w:szCs w:val="24"/>
        </w:rPr>
        <w:t>Прием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заявителей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для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выдачи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документов,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являющихся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результатом муниципальной услуги, в порядке очередности при полученииномерноготалонаизтерминалаэлектроннойочереди,соответствующегоцелиобращения, либо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предварительной записи.</w:t>
      </w:r>
    </w:p>
    <w:p w:rsidR="00C56F7D" w:rsidRPr="002B29FE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Работник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РГАУ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МФЦ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осуществляет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следующие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действия:</w:t>
      </w:r>
    </w:p>
    <w:p w:rsidR="00C56F7D" w:rsidRPr="002B29FE" w:rsidRDefault="00B3271A">
      <w:pPr>
        <w:pStyle w:val="a3"/>
        <w:ind w:right="166" w:firstLine="707"/>
        <w:rPr>
          <w:sz w:val="24"/>
          <w:szCs w:val="24"/>
        </w:rPr>
      </w:pPr>
      <w:r w:rsidRPr="002B29FE">
        <w:rPr>
          <w:sz w:val="24"/>
          <w:szCs w:val="24"/>
        </w:rPr>
        <w:t>устанавливаетличностьзаявителянаоснованиидокумента,удостоверяющего личность в соответствии с законодательством Российской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Федерации;</w:t>
      </w:r>
    </w:p>
    <w:p w:rsidR="00C56F7D" w:rsidRPr="002B29FE" w:rsidRDefault="00B3271A">
      <w:pPr>
        <w:pStyle w:val="a3"/>
        <w:spacing w:line="242" w:lineRule="auto"/>
        <w:ind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проверяет полномочия представителя заявителя (в случае обращения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представителя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заявителя);</w:t>
      </w:r>
    </w:p>
    <w:p w:rsidR="00C56F7D" w:rsidRPr="002B29FE" w:rsidRDefault="00B3271A">
      <w:pPr>
        <w:pStyle w:val="a3"/>
        <w:spacing w:line="317" w:lineRule="exact"/>
        <w:ind w:left="810"/>
        <w:rPr>
          <w:sz w:val="24"/>
          <w:szCs w:val="24"/>
        </w:rPr>
      </w:pPr>
      <w:r w:rsidRPr="002B29FE">
        <w:rPr>
          <w:sz w:val="24"/>
          <w:szCs w:val="24"/>
        </w:rPr>
        <w:t>определяет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статус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исполнения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запроса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АИСМФЦ;</w:t>
      </w:r>
    </w:p>
    <w:p w:rsidR="00C56F7D" w:rsidRPr="002B29FE" w:rsidRDefault="00B3271A">
      <w:pPr>
        <w:pStyle w:val="a3"/>
        <w:ind w:right="164" w:firstLine="707"/>
        <w:rPr>
          <w:sz w:val="24"/>
          <w:szCs w:val="24"/>
        </w:rPr>
      </w:pPr>
      <w:r w:rsidRPr="002B29FE">
        <w:rPr>
          <w:sz w:val="24"/>
          <w:szCs w:val="24"/>
        </w:rPr>
        <w:t>выдаетдокументызаявителю,принеобходимостизапрашиваетузаявителяподписи за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каждый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выданный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документ.</w:t>
      </w:r>
    </w:p>
    <w:p w:rsidR="00C56F7D" w:rsidRPr="002B29FE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4"/>
          <w:szCs w:val="24"/>
        </w:rPr>
      </w:pPr>
      <w:r w:rsidRPr="002B29FE">
        <w:rPr>
          <w:sz w:val="24"/>
          <w:szCs w:val="24"/>
        </w:rPr>
        <w:t>Досудебное(внесудебное)обжалованиерешенийидействий(бездействия)РГАУМФЦиихработниковосуществляетсявсоответствииспунктами5.1-5.4настоящего Административного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регламента.</w:t>
      </w:r>
    </w:p>
    <w:p w:rsidR="00C56F7D" w:rsidRPr="002B29FE" w:rsidRDefault="00C56F7D">
      <w:pPr>
        <w:jc w:val="both"/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FC09D9" w:rsidRPr="002B29FE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 xml:space="preserve">Приложение№1 </w:t>
      </w:r>
    </w:p>
    <w:p w:rsidR="00C56F7D" w:rsidRPr="002B29FE" w:rsidRDefault="002B29FE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2B29FE">
        <w:rPr>
          <w:sz w:val="24"/>
          <w:szCs w:val="24"/>
        </w:rPr>
        <w:t xml:space="preserve">К </w:t>
      </w:r>
      <w:r w:rsidR="00B3271A" w:rsidRPr="002B29FE">
        <w:rPr>
          <w:sz w:val="24"/>
          <w:szCs w:val="24"/>
        </w:rPr>
        <w:t>Административному</w:t>
      </w:r>
      <w:r w:rsidRPr="002B29FE">
        <w:rPr>
          <w:sz w:val="24"/>
          <w:szCs w:val="24"/>
        </w:rPr>
        <w:t xml:space="preserve"> </w:t>
      </w:r>
      <w:r w:rsidR="00FC09D9" w:rsidRPr="002B29FE">
        <w:rPr>
          <w:sz w:val="24"/>
          <w:szCs w:val="24"/>
        </w:rPr>
        <w:t xml:space="preserve">регламенту </w:t>
      </w:r>
      <w:r w:rsidR="00B3271A" w:rsidRPr="002B29FE">
        <w:rPr>
          <w:spacing w:val="-1"/>
          <w:sz w:val="24"/>
          <w:szCs w:val="24"/>
        </w:rPr>
        <w:t>предоставления</w:t>
      </w:r>
      <w:r w:rsidRPr="002B29FE">
        <w:rPr>
          <w:spacing w:val="-1"/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муниципальной    услуги</w:t>
      </w:r>
      <w:r w:rsidR="00B3271A" w:rsidRPr="002B29FE">
        <w:rPr>
          <w:sz w:val="24"/>
          <w:szCs w:val="24"/>
        </w:rPr>
        <w:tab/>
        <w:t>«Продажаземельныхучастков,находящихсявмуниципальнойсобственности,на</w:t>
      </w:r>
      <w:r w:rsidR="00FC09D9" w:rsidRPr="002B29FE">
        <w:rPr>
          <w:sz w:val="24"/>
          <w:szCs w:val="24"/>
        </w:rPr>
        <w:t>которых</w:t>
      </w:r>
      <w:r w:rsidR="00FC09D9" w:rsidRPr="002B29FE">
        <w:rPr>
          <w:sz w:val="24"/>
          <w:szCs w:val="24"/>
        </w:rPr>
        <w:tab/>
        <w:t xml:space="preserve">расположены </w:t>
      </w:r>
      <w:r w:rsidR="00B3271A" w:rsidRPr="002B29FE">
        <w:rPr>
          <w:sz w:val="24"/>
          <w:szCs w:val="24"/>
        </w:rPr>
        <w:t>здания,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сооружения, собственникам таких зданий,</w:t>
      </w:r>
      <w:r w:rsidRPr="002B29FE">
        <w:rPr>
          <w:sz w:val="24"/>
          <w:szCs w:val="24"/>
        </w:rPr>
        <w:t xml:space="preserve"> с</w:t>
      </w:r>
      <w:r w:rsidR="00B3271A" w:rsidRPr="002B29FE">
        <w:rPr>
          <w:sz w:val="24"/>
          <w:szCs w:val="24"/>
        </w:rPr>
        <w:t>ооружений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либо помещений в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них»</w: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spacing w:before="11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ind w:left="178" w:right="247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ФОРМАЗАЯВЛЕНИЯ</w:t>
      </w:r>
    </w:p>
    <w:p w:rsidR="00C56F7D" w:rsidRPr="002B29FE" w:rsidRDefault="00B3271A">
      <w:pPr>
        <w:pStyle w:val="a3"/>
        <w:ind w:left="2785" w:right="2855" w:firstLine="484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(для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юридического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лица)Фирменный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бланк(при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наличии)</w:t>
      </w:r>
    </w:p>
    <w:p w:rsidR="00C56F7D" w:rsidRPr="002B29FE" w:rsidRDefault="004D2F8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89" o:spid="_x0000_s1026" style="position:absolute;margin-left:311.95pt;margin-top:15.9pt;width:238.2pt;height:.1pt;z-index:-15728128;visibility:visible;mso-wrap-distance-left:0;mso-wrap-distance-right:0;mso-position-horizontal-relative:page" coordsize="47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adj="0,,0" path="m,l3781,t2,l4763,e" filled="f" strokeweight=".19811mm">
            <v:stroke joinstyle="round"/>
            <v:formulas/>
            <v:path arrowok="t" o:connecttype="custom" o:connectlocs="0,0;2400935,0;2402205,0;3024505,0" o:connectangles="0,0,0,0"/>
            <w10:wrap type="topAndBottom" anchorx="page"/>
          </v:shape>
        </w:pict>
      </w:r>
    </w:p>
    <w:p w:rsidR="00C56F7D" w:rsidRPr="002B29FE" w:rsidRDefault="00B3271A">
      <w:pPr>
        <w:spacing w:line="292" w:lineRule="exact"/>
        <w:ind w:left="4638"/>
        <w:rPr>
          <w:sz w:val="24"/>
          <w:szCs w:val="24"/>
        </w:rPr>
      </w:pPr>
      <w:r w:rsidRPr="002B29FE">
        <w:rPr>
          <w:sz w:val="24"/>
          <w:szCs w:val="24"/>
        </w:rPr>
        <w:t>(наименование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уполномоченного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органа)</w:t>
      </w:r>
    </w:p>
    <w:p w:rsidR="00C56F7D" w:rsidRPr="002B29FE" w:rsidRDefault="00B3271A">
      <w:pPr>
        <w:pStyle w:val="a3"/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от</w:t>
      </w: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88" o:spid="_x0000_s1113" style="position:absolute;margin-left:311.95pt;margin-top:15.75pt;width:238.15pt;height:.1pt;z-index:-15727616;visibility:visible;mso-wrap-distance-left:0;mso-wrap-distance-right:0;mso-position-horizontal-relative:page" coordsize="476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adj="0,,0" path="m,l1819,t3,l2239,t3,l4762,e" filled="f" strokeweight=".19811mm">
            <v:stroke joinstyle="round"/>
            <v:formulas/>
            <v:path arrowok="t" o:connecttype="custom" o:connectlocs="0,0;1155065,0;1156970,0;1421765,0;1423670,0;3023870,0" o:connectangles="0,0,0,0,0,0"/>
            <w10:wrap type="topAndBottom" anchorx="page"/>
          </v:shape>
        </w:pict>
      </w:r>
    </w:p>
    <w:p w:rsidR="00C56F7D" w:rsidRPr="002B29FE" w:rsidRDefault="00B3271A">
      <w:pPr>
        <w:spacing w:line="292" w:lineRule="exact"/>
        <w:ind w:left="4638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(полное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наименование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юридического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лица)</w:t>
      </w:r>
    </w:p>
    <w:p w:rsidR="00C56F7D" w:rsidRPr="002B29FE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ИНН*: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,ОГРН*: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pacing w:val="-1"/>
          <w:sz w:val="24"/>
          <w:szCs w:val="24"/>
        </w:rPr>
        <w:t>,</w:t>
      </w:r>
    </w:p>
    <w:p w:rsidR="00C56F7D" w:rsidRPr="002B29FE" w:rsidRDefault="00B3271A">
      <w:pPr>
        <w:pStyle w:val="a3"/>
        <w:tabs>
          <w:tab w:val="left" w:pos="9405"/>
        </w:tabs>
        <w:ind w:left="4638" w:right="171"/>
        <w:rPr>
          <w:sz w:val="24"/>
          <w:szCs w:val="24"/>
        </w:rPr>
      </w:pPr>
      <w:r w:rsidRPr="002B29FE">
        <w:rPr>
          <w:sz w:val="24"/>
          <w:szCs w:val="24"/>
        </w:rPr>
        <w:t>Адрес места нахождения юридического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лица: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 xml:space="preserve"> Фактический</w:t>
      </w:r>
    </w:p>
    <w:p w:rsidR="00C56F7D" w:rsidRPr="002B29FE" w:rsidRDefault="00B3271A">
      <w:pPr>
        <w:pStyle w:val="a3"/>
        <w:tabs>
          <w:tab w:val="left" w:pos="9501"/>
        </w:tabs>
        <w:ind w:left="4638" w:right="123"/>
        <w:rPr>
          <w:sz w:val="24"/>
          <w:szCs w:val="24"/>
        </w:rPr>
      </w:pPr>
      <w:r w:rsidRPr="002B29FE">
        <w:rPr>
          <w:sz w:val="24"/>
          <w:szCs w:val="24"/>
        </w:rPr>
        <w:t>адрес: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 xml:space="preserve"> Адрес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электронной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почты:</w:t>
      </w:r>
    </w:p>
    <w:p w:rsidR="00C56F7D" w:rsidRPr="002B29FE" w:rsidRDefault="004D2F83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87" o:spid="_x0000_s1112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B3271A">
      <w:pPr>
        <w:pStyle w:val="a3"/>
        <w:spacing w:line="295" w:lineRule="exact"/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Номер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контактного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телефона:</w:t>
      </w: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86" o:spid="_x0000_s1111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C56F7D">
      <w:pPr>
        <w:pStyle w:val="a3"/>
        <w:spacing w:before="7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ЗАЯВЛЕНИЕ</w:t>
      </w:r>
    </w:p>
    <w:p w:rsidR="00C56F7D" w:rsidRPr="002B29FE" w:rsidRDefault="00B3271A">
      <w:pPr>
        <w:pStyle w:val="a3"/>
        <w:ind w:left="0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ОПРЕДОСТАВЛЕНИИМУНИЦИПАЛЬНОЙУСЛУГИ</w:t>
      </w:r>
    </w:p>
    <w:p w:rsidR="00C56F7D" w:rsidRPr="002B29FE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Прошу</w:t>
      </w:r>
      <w:r w:rsidRPr="002B29FE">
        <w:rPr>
          <w:sz w:val="24"/>
          <w:szCs w:val="24"/>
        </w:rPr>
        <w:tab/>
        <w:t>предоставить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ab/>
        <w:t>(наименование</w:t>
      </w:r>
    </w:p>
    <w:p w:rsidR="00C56F7D" w:rsidRPr="002B29FE" w:rsidRDefault="002B29FE">
      <w:pPr>
        <w:pStyle w:val="a3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Ю</w:t>
      </w:r>
      <w:r w:rsidR="00B3271A" w:rsidRPr="002B29FE">
        <w:rPr>
          <w:sz w:val="24"/>
          <w:szCs w:val="24"/>
        </w:rPr>
        <w:t>ридического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лица)в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собственность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за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плату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без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проведения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торгов</w:t>
      </w:r>
      <w:r w:rsidRPr="002B29FE">
        <w:rPr>
          <w:sz w:val="24"/>
          <w:szCs w:val="24"/>
        </w:rPr>
        <w:t xml:space="preserve"> </w:t>
      </w:r>
      <w:r w:rsidR="00B3271A" w:rsidRPr="002B29FE">
        <w:rPr>
          <w:sz w:val="24"/>
          <w:szCs w:val="24"/>
        </w:rPr>
        <w:t>на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основании</w:t>
      </w:r>
      <w:r w:rsidRPr="002B29FE">
        <w:rPr>
          <w:sz w:val="24"/>
          <w:szCs w:val="24"/>
        </w:rPr>
        <w:tab/>
        <w:t>подпункта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B3271A">
      <w:pPr>
        <w:pStyle w:val="a3"/>
        <w:tabs>
          <w:tab w:val="left" w:pos="1410"/>
        </w:tabs>
        <w:spacing w:line="322" w:lineRule="exact"/>
        <w:jc w:val="left"/>
        <w:rPr>
          <w:sz w:val="24"/>
          <w:szCs w:val="24"/>
        </w:rPr>
      </w:pPr>
      <w:r w:rsidRPr="002B29FE">
        <w:rPr>
          <w:sz w:val="24"/>
          <w:szCs w:val="24"/>
        </w:rPr>
        <w:br w:type="column"/>
      </w:r>
      <w:r w:rsidRPr="002B29FE">
        <w:rPr>
          <w:sz w:val="24"/>
          <w:szCs w:val="24"/>
        </w:rPr>
        <w:lastRenderedPageBreak/>
        <w:t>пункта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  <w:rPr>
          <w:sz w:val="24"/>
          <w:szCs w:val="24"/>
        </w:rPr>
      </w:pPr>
      <w:r w:rsidRPr="002B29FE">
        <w:rPr>
          <w:sz w:val="24"/>
          <w:szCs w:val="24"/>
        </w:rPr>
        <w:br w:type="column"/>
      </w:r>
      <w:r w:rsidRPr="002B29FE">
        <w:rPr>
          <w:sz w:val="24"/>
          <w:szCs w:val="24"/>
        </w:rPr>
        <w:lastRenderedPageBreak/>
        <w:t>статьи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B3271A">
      <w:pPr>
        <w:pStyle w:val="a3"/>
        <w:tabs>
          <w:tab w:val="left" w:pos="1747"/>
        </w:tabs>
        <w:spacing w:line="322" w:lineRule="exact"/>
        <w:jc w:val="left"/>
        <w:rPr>
          <w:sz w:val="24"/>
          <w:szCs w:val="24"/>
        </w:rPr>
      </w:pPr>
      <w:r w:rsidRPr="002B29FE">
        <w:rPr>
          <w:sz w:val="24"/>
          <w:szCs w:val="24"/>
        </w:rPr>
        <w:br w:type="column"/>
      </w:r>
      <w:r w:rsidRPr="002B29FE">
        <w:rPr>
          <w:sz w:val="24"/>
          <w:szCs w:val="24"/>
        </w:rPr>
        <w:lastRenderedPageBreak/>
        <w:t>Земельного</w:t>
      </w:r>
      <w:r w:rsidRPr="002B29FE">
        <w:rPr>
          <w:sz w:val="24"/>
          <w:szCs w:val="24"/>
        </w:rPr>
        <w:tab/>
      </w:r>
      <w:hyperlink r:id="rId18">
        <w:r w:rsidRPr="002B29FE">
          <w:rPr>
            <w:sz w:val="24"/>
            <w:szCs w:val="24"/>
          </w:rPr>
          <w:t>кодекса</w:t>
        </w:r>
      </w:hyperlink>
    </w:p>
    <w:p w:rsidR="00C56F7D" w:rsidRPr="002B29FE" w:rsidRDefault="00C56F7D">
      <w:pPr>
        <w:spacing w:line="322" w:lineRule="exact"/>
        <w:rPr>
          <w:sz w:val="24"/>
          <w:szCs w:val="24"/>
        </w:rPr>
        <w:sectPr w:rsidR="00C56F7D" w:rsidRPr="002B29FE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:rsidR="00C56F7D" w:rsidRPr="002B29FE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Российской</w:t>
      </w:r>
      <w:r w:rsidRPr="002B29FE">
        <w:rPr>
          <w:sz w:val="24"/>
          <w:szCs w:val="24"/>
        </w:rPr>
        <w:tab/>
        <w:t>Федерации</w:t>
      </w:r>
      <w:r w:rsidRPr="002B29FE">
        <w:rPr>
          <w:sz w:val="24"/>
          <w:szCs w:val="24"/>
        </w:rPr>
        <w:tab/>
        <w:t>земельный</w:t>
      </w:r>
      <w:r w:rsidRPr="002B29FE">
        <w:rPr>
          <w:sz w:val="24"/>
          <w:szCs w:val="24"/>
        </w:rPr>
        <w:tab/>
        <w:t>участок</w:t>
      </w:r>
      <w:r w:rsidRPr="002B29FE">
        <w:rPr>
          <w:sz w:val="24"/>
          <w:szCs w:val="24"/>
        </w:rPr>
        <w:tab/>
        <w:t>с</w:t>
      </w:r>
      <w:r w:rsidRPr="002B29FE">
        <w:rPr>
          <w:sz w:val="24"/>
          <w:szCs w:val="24"/>
        </w:rPr>
        <w:tab/>
        <w:t>кадастровым</w:t>
      </w:r>
      <w:r w:rsidRPr="002B29FE">
        <w:rPr>
          <w:sz w:val="24"/>
          <w:szCs w:val="24"/>
        </w:rPr>
        <w:tab/>
        <w:t>номером</w:t>
      </w:r>
    </w:p>
    <w:p w:rsidR="00C56F7D" w:rsidRPr="002B29FE" w:rsidRDefault="00C56F7D">
      <w:pPr>
        <w:spacing w:line="322" w:lineRule="exact"/>
        <w:rPr>
          <w:sz w:val="24"/>
          <w:szCs w:val="24"/>
        </w:rPr>
        <w:sectPr w:rsidR="00C56F7D" w:rsidRPr="002B29F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Pr="002B29FE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02: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: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  <w:rPr>
          <w:sz w:val="24"/>
          <w:szCs w:val="24"/>
        </w:rPr>
      </w:pPr>
      <w:r w:rsidRPr="002B29FE">
        <w:rPr>
          <w:sz w:val="24"/>
          <w:szCs w:val="24"/>
        </w:rPr>
        <w:br w:type="column"/>
      </w:r>
      <w:r w:rsidRPr="002B29FE">
        <w:rPr>
          <w:sz w:val="24"/>
          <w:szCs w:val="24"/>
        </w:rPr>
        <w:lastRenderedPageBreak/>
        <w:t>площадью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  <w:rPr>
          <w:sz w:val="24"/>
          <w:szCs w:val="24"/>
        </w:rPr>
      </w:pPr>
      <w:r w:rsidRPr="002B29FE">
        <w:rPr>
          <w:sz w:val="24"/>
          <w:szCs w:val="24"/>
        </w:rPr>
        <w:br w:type="column"/>
      </w:r>
      <w:r w:rsidRPr="002B29FE">
        <w:rPr>
          <w:sz w:val="24"/>
          <w:szCs w:val="24"/>
        </w:rPr>
        <w:lastRenderedPageBreak/>
        <w:t>кв.м,</w:t>
      </w:r>
      <w:r w:rsidRPr="002B29FE">
        <w:rPr>
          <w:sz w:val="24"/>
          <w:szCs w:val="24"/>
        </w:rPr>
        <w:tab/>
        <w:t>расположенный</w:t>
      </w:r>
      <w:r w:rsidRPr="002B29FE">
        <w:rPr>
          <w:sz w:val="24"/>
          <w:szCs w:val="24"/>
        </w:rPr>
        <w:tab/>
        <w:t>по</w:t>
      </w:r>
    </w:p>
    <w:p w:rsidR="00C56F7D" w:rsidRPr="002B29FE" w:rsidRDefault="00C56F7D">
      <w:pPr>
        <w:spacing w:line="322" w:lineRule="exact"/>
        <w:rPr>
          <w:sz w:val="24"/>
          <w:szCs w:val="24"/>
        </w:rPr>
        <w:sectPr w:rsidR="00C56F7D" w:rsidRPr="002B29FE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:rsidR="00C56F7D" w:rsidRPr="002B29FE" w:rsidRDefault="00B3271A">
      <w:pPr>
        <w:pStyle w:val="a3"/>
        <w:tabs>
          <w:tab w:val="left" w:pos="9439"/>
        </w:tabs>
        <w:spacing w:line="321" w:lineRule="exact"/>
        <w:jc w:val="left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адресу: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B3271A">
      <w:pPr>
        <w:pStyle w:val="a3"/>
        <w:tabs>
          <w:tab w:val="left" w:pos="804"/>
          <w:tab w:val="left" w:pos="8272"/>
        </w:tabs>
        <w:jc w:val="left"/>
        <w:rPr>
          <w:sz w:val="24"/>
          <w:szCs w:val="24"/>
        </w:rPr>
      </w:pP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,для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использования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целях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.</w:t>
      </w:r>
    </w:p>
    <w:p w:rsidR="00C56F7D" w:rsidRPr="002B29FE" w:rsidRDefault="00B3271A">
      <w:pPr>
        <w:pStyle w:val="a3"/>
        <w:spacing w:before="2"/>
        <w:ind w:left="810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На указанном земельном участке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расположены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объекты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недвижимости,</w:t>
      </w:r>
    </w:p>
    <w:p w:rsidR="00C56F7D" w:rsidRPr="002B29FE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находящиеся</w:t>
      </w:r>
      <w:r w:rsidRPr="002B29FE">
        <w:rPr>
          <w:sz w:val="24"/>
          <w:szCs w:val="24"/>
        </w:rPr>
        <w:tab/>
        <w:t>у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ab/>
        <w:t>(наименование</w:t>
      </w:r>
      <w:r w:rsidRPr="002B29FE">
        <w:rPr>
          <w:sz w:val="24"/>
          <w:szCs w:val="24"/>
        </w:rPr>
        <w:tab/>
        <w:t>организации)</w:t>
      </w:r>
      <w:r w:rsidRPr="002B29FE">
        <w:rPr>
          <w:sz w:val="24"/>
          <w:szCs w:val="24"/>
        </w:rPr>
        <w:tab/>
        <w:t>в</w:t>
      </w:r>
    </w:p>
    <w:p w:rsidR="00C56F7D" w:rsidRPr="002B29FE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собственности</w:t>
      </w:r>
      <w:r w:rsidRPr="002B29FE">
        <w:rPr>
          <w:sz w:val="24"/>
          <w:szCs w:val="24"/>
        </w:rPr>
        <w:tab/>
        <w:t>(перечислить</w:t>
      </w:r>
      <w:r w:rsidRPr="002B29FE">
        <w:rPr>
          <w:sz w:val="24"/>
          <w:szCs w:val="24"/>
        </w:rPr>
        <w:tab/>
        <w:t>все</w:t>
      </w:r>
      <w:r w:rsidRPr="002B29FE">
        <w:rPr>
          <w:sz w:val="24"/>
          <w:szCs w:val="24"/>
        </w:rPr>
        <w:tab/>
        <w:t>объекты</w:t>
      </w:r>
      <w:r w:rsidRPr="002B29FE">
        <w:rPr>
          <w:sz w:val="24"/>
          <w:szCs w:val="24"/>
        </w:rPr>
        <w:tab/>
        <w:t>с</w:t>
      </w:r>
      <w:r w:rsidRPr="002B29FE">
        <w:rPr>
          <w:sz w:val="24"/>
          <w:szCs w:val="24"/>
        </w:rPr>
        <w:tab/>
        <w:t>указанием</w:t>
      </w:r>
      <w:r w:rsidRPr="002B29FE">
        <w:rPr>
          <w:sz w:val="24"/>
          <w:szCs w:val="24"/>
        </w:rPr>
        <w:tab/>
        <w:t>их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кадастровых</w:t>
      </w:r>
      <w:r w:rsidRPr="002B29FE">
        <w:rPr>
          <w:sz w:val="24"/>
          <w:szCs w:val="24"/>
        </w:rPr>
        <w:t>(условных,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  <w:t>инвентарных)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номеров):</w:t>
      </w:r>
    </w:p>
    <w:p w:rsidR="00C56F7D" w:rsidRPr="002B29FE" w:rsidRDefault="00B3271A">
      <w:pPr>
        <w:pStyle w:val="a3"/>
        <w:tabs>
          <w:tab w:val="left" w:pos="9341"/>
        </w:tabs>
        <w:spacing w:line="321" w:lineRule="exact"/>
        <w:jc w:val="left"/>
        <w:rPr>
          <w:sz w:val="24"/>
          <w:szCs w:val="24"/>
        </w:rPr>
      </w:pP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.</w:t>
      </w:r>
    </w:p>
    <w:p w:rsidR="00C56F7D" w:rsidRPr="002B29FE" w:rsidRDefault="00C56F7D">
      <w:pPr>
        <w:spacing w:line="321" w:lineRule="exact"/>
        <w:rPr>
          <w:sz w:val="24"/>
          <w:szCs w:val="24"/>
        </w:rPr>
        <w:sectPr w:rsidR="00C56F7D" w:rsidRPr="002B29F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spacing w:before="235" w:line="322" w:lineRule="exact"/>
        <w:ind w:left="810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Приложение:</w:t>
      </w:r>
    </w:p>
    <w:p w:rsidR="00C56F7D" w:rsidRPr="002B29FE" w:rsidRDefault="00B3271A">
      <w:pPr>
        <w:pStyle w:val="a3"/>
        <w:tabs>
          <w:tab w:val="left" w:pos="9373"/>
        </w:tabs>
        <w:ind w:left="810" w:right="180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1)</w:t>
      </w:r>
      <w:r w:rsidRPr="002B29FE">
        <w:rPr>
          <w:sz w:val="24"/>
          <w:szCs w:val="24"/>
          <w:u w:val="single"/>
        </w:rPr>
        <w:tab/>
      </w:r>
      <w:r w:rsidRPr="002B29FE">
        <w:rPr>
          <w:spacing w:val="-1"/>
          <w:sz w:val="24"/>
          <w:szCs w:val="24"/>
        </w:rPr>
        <w:t>,</w:t>
      </w:r>
      <w:r w:rsidRPr="002B29FE">
        <w:rPr>
          <w:sz w:val="24"/>
          <w:szCs w:val="24"/>
        </w:rPr>
        <w:t>2)</w:t>
      </w:r>
    </w:p>
    <w:p w:rsidR="00C56F7D" w:rsidRPr="002B29FE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sz w:val="24"/>
          <w:szCs w:val="24"/>
        </w:rPr>
      </w:pP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,Способ</w:t>
      </w:r>
      <w:r w:rsidRPr="002B29FE">
        <w:rPr>
          <w:sz w:val="24"/>
          <w:szCs w:val="24"/>
        </w:rPr>
        <w:tab/>
        <w:t>получения</w:t>
      </w:r>
      <w:r w:rsidRPr="002B29FE">
        <w:rPr>
          <w:sz w:val="24"/>
          <w:szCs w:val="24"/>
        </w:rPr>
        <w:tab/>
        <w:t>результата</w:t>
      </w:r>
      <w:r w:rsidRPr="002B29FE">
        <w:rPr>
          <w:sz w:val="24"/>
          <w:szCs w:val="24"/>
        </w:rPr>
        <w:tab/>
        <w:t>рассмотрения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заявления:</w:t>
      </w:r>
    </w:p>
    <w:p w:rsidR="00C56F7D" w:rsidRPr="002B29FE" w:rsidRDefault="004D2F83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85" o:spid="_x0000_s1110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C56F7D" w:rsidRPr="002B29FE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Документ,</w:t>
      </w:r>
      <w:r w:rsidRPr="002B29FE">
        <w:rPr>
          <w:sz w:val="24"/>
          <w:szCs w:val="24"/>
        </w:rPr>
        <w:tab/>
        <w:t>удостоверяющий</w:t>
      </w:r>
      <w:r w:rsidRPr="002B29FE">
        <w:rPr>
          <w:sz w:val="24"/>
          <w:szCs w:val="24"/>
        </w:rPr>
        <w:tab/>
        <w:t>полномочия</w:t>
      </w:r>
    </w:p>
    <w:p w:rsidR="00C56F7D" w:rsidRPr="002B29FE" w:rsidRDefault="00B3271A">
      <w:pPr>
        <w:pStyle w:val="a3"/>
        <w:tabs>
          <w:tab w:val="left" w:pos="9387"/>
        </w:tabs>
        <w:jc w:val="left"/>
        <w:rPr>
          <w:sz w:val="24"/>
          <w:szCs w:val="24"/>
        </w:rPr>
      </w:pPr>
      <w:r w:rsidRPr="002B29FE">
        <w:rPr>
          <w:sz w:val="24"/>
          <w:szCs w:val="24"/>
        </w:rPr>
        <w:t>представителя: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4D2F83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84" o:spid="_x0000_s1109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<v:path arrowok="t" o:connecttype="custom" o:connectlocs="0,0;71247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83" o:spid="_x0000_s1108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<v:path arrowok="t" o:connecttype="custom" o:connectlocs="0,0;97980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82" o:spid="_x0000_s1107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<v:path arrowok="t" o:connecttype="custom" o:connectlocs="0,0;3376930,0" o:connectangles="0,0"/>
            <w10:wrap type="topAndBottom" anchorx="page"/>
          </v:shape>
        </w:pict>
      </w:r>
    </w:p>
    <w:p w:rsidR="00C56F7D" w:rsidRPr="002B29FE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  <w:szCs w:val="24"/>
        </w:rPr>
      </w:pPr>
      <w:r w:rsidRPr="002B29FE">
        <w:rPr>
          <w:sz w:val="24"/>
          <w:szCs w:val="24"/>
        </w:rPr>
        <w:t>(дата)</w:t>
      </w:r>
      <w:r w:rsidRPr="002B29FE">
        <w:rPr>
          <w:sz w:val="24"/>
          <w:szCs w:val="24"/>
        </w:rPr>
        <w:tab/>
        <w:t>(подпись)</w:t>
      </w:r>
      <w:r w:rsidRPr="002B29FE">
        <w:rPr>
          <w:sz w:val="24"/>
          <w:szCs w:val="24"/>
        </w:rPr>
        <w:tab/>
        <w:t>(Ф.И.О.руководителя/представителяюридического</w:t>
      </w:r>
    </w:p>
    <w:p w:rsidR="00C56F7D" w:rsidRPr="002B29FE" w:rsidRDefault="00B3271A">
      <w:pPr>
        <w:spacing w:line="275" w:lineRule="exact"/>
        <w:ind w:right="167"/>
        <w:jc w:val="right"/>
        <w:rPr>
          <w:sz w:val="24"/>
          <w:szCs w:val="24"/>
        </w:rPr>
      </w:pPr>
      <w:r w:rsidRPr="002B29FE">
        <w:rPr>
          <w:sz w:val="24"/>
          <w:szCs w:val="24"/>
        </w:rPr>
        <w:t>лица)</w:t>
      </w:r>
    </w:p>
    <w:p w:rsidR="00C56F7D" w:rsidRPr="002B29FE" w:rsidRDefault="00B3271A">
      <w:pPr>
        <w:pStyle w:val="a3"/>
        <w:spacing w:before="1"/>
        <w:ind w:left="529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М.П.(приналичии)</w: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F005B6" w:rsidRPr="002B29FE" w:rsidRDefault="00F005B6">
      <w:pPr>
        <w:pStyle w:val="a3"/>
        <w:ind w:left="0"/>
        <w:jc w:val="left"/>
        <w:rPr>
          <w:sz w:val="24"/>
          <w:szCs w:val="24"/>
        </w:rPr>
      </w:pPr>
    </w:p>
    <w:p w:rsidR="00F005B6" w:rsidRPr="002B29FE" w:rsidRDefault="00F005B6">
      <w:pPr>
        <w:pStyle w:val="a3"/>
        <w:ind w:left="0"/>
        <w:jc w:val="left"/>
        <w:rPr>
          <w:sz w:val="24"/>
          <w:szCs w:val="24"/>
        </w:rPr>
      </w:pPr>
    </w:p>
    <w:p w:rsidR="00F005B6" w:rsidRPr="002B29FE" w:rsidRDefault="00F005B6">
      <w:pPr>
        <w:pStyle w:val="a3"/>
        <w:ind w:left="0"/>
        <w:jc w:val="left"/>
        <w:rPr>
          <w:sz w:val="24"/>
          <w:szCs w:val="24"/>
        </w:rPr>
      </w:pPr>
    </w:p>
    <w:p w:rsidR="00F005B6" w:rsidRPr="002B29FE" w:rsidRDefault="00F005B6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spacing w:before="11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ind w:left="821"/>
        <w:rPr>
          <w:sz w:val="24"/>
          <w:szCs w:val="24"/>
        </w:rPr>
      </w:pPr>
      <w:r w:rsidRPr="002B29FE">
        <w:rPr>
          <w:sz w:val="24"/>
          <w:szCs w:val="24"/>
        </w:rPr>
        <w:t>*неуказываетсядляиностранногоюридическоголица.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spacing w:before="187"/>
        <w:ind w:left="6686"/>
        <w:jc w:val="left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ФОРМАЗАЯВЛЕНИЯ</w:t>
      </w:r>
    </w:p>
    <w:p w:rsidR="00C56F7D" w:rsidRPr="002B29FE" w:rsidRDefault="00B3271A">
      <w:pPr>
        <w:pStyle w:val="a3"/>
        <w:ind w:left="6640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(дляфизического лица)</w: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4D2F8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81" o:spid="_x0000_s110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C56F7D" w:rsidRPr="002B29FE" w:rsidRDefault="00B3271A">
      <w:pPr>
        <w:spacing w:line="292" w:lineRule="exact"/>
        <w:ind w:left="4638"/>
        <w:rPr>
          <w:sz w:val="24"/>
          <w:szCs w:val="24"/>
        </w:rPr>
      </w:pPr>
      <w:r w:rsidRPr="002B29FE">
        <w:rPr>
          <w:sz w:val="24"/>
          <w:szCs w:val="24"/>
        </w:rPr>
        <w:t>(наименование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уполномоченного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органа)</w:t>
      </w:r>
    </w:p>
    <w:p w:rsidR="00C56F7D" w:rsidRPr="002B29FE" w:rsidRDefault="00B3271A">
      <w:pPr>
        <w:pStyle w:val="a3"/>
        <w:tabs>
          <w:tab w:val="left" w:pos="9446"/>
        </w:tabs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от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80" o:spid="_x0000_s1105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B3271A">
      <w:pPr>
        <w:spacing w:line="245" w:lineRule="exact"/>
        <w:ind w:left="4638"/>
        <w:rPr>
          <w:sz w:val="24"/>
          <w:szCs w:val="24"/>
        </w:rPr>
      </w:pPr>
      <w:r w:rsidRPr="002B29FE">
        <w:rPr>
          <w:sz w:val="24"/>
          <w:szCs w:val="24"/>
        </w:rPr>
        <w:t>(фамилия,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имя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отчество(последнее–при</w:t>
      </w:r>
    </w:p>
    <w:p w:rsidR="00C56F7D" w:rsidRPr="002B29FE" w:rsidRDefault="00B3271A">
      <w:pPr>
        <w:ind w:left="4638" w:right="1006"/>
        <w:rPr>
          <w:sz w:val="24"/>
          <w:szCs w:val="24"/>
        </w:rPr>
      </w:pPr>
      <w:r w:rsidRPr="002B29FE">
        <w:rPr>
          <w:sz w:val="24"/>
          <w:szCs w:val="24"/>
        </w:rPr>
        <w:t>наличии), реквизиты документа,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удостоверяющего личность заявителя)Адрес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заявителя:</w:t>
      </w:r>
    </w:p>
    <w:p w:rsidR="00C56F7D" w:rsidRPr="002B29FE" w:rsidRDefault="004D2F8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9" o:spid="_x0000_s1104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C56F7D" w:rsidRPr="002B29FE" w:rsidRDefault="00B3271A">
      <w:pPr>
        <w:spacing w:line="246" w:lineRule="exact"/>
        <w:ind w:left="4638"/>
        <w:rPr>
          <w:sz w:val="24"/>
          <w:szCs w:val="24"/>
        </w:rPr>
      </w:pPr>
      <w:r w:rsidRPr="002B29FE">
        <w:rPr>
          <w:sz w:val="24"/>
          <w:szCs w:val="24"/>
        </w:rPr>
        <w:t>(местожительства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физического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лица)</w:t>
      </w:r>
    </w:p>
    <w:p w:rsidR="00C56F7D" w:rsidRPr="002B29FE" w:rsidRDefault="00B3271A">
      <w:pPr>
        <w:pStyle w:val="a3"/>
        <w:spacing w:before="1"/>
        <w:ind w:left="4638" w:right="126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Почтовый адрес и (или) адрес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электронной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почты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для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связи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</w:t>
      </w:r>
    </w:p>
    <w:p w:rsidR="00C56F7D" w:rsidRPr="002B29FE" w:rsidRDefault="00B3271A">
      <w:pPr>
        <w:pStyle w:val="a3"/>
        <w:tabs>
          <w:tab w:val="left" w:pos="9407"/>
        </w:tabs>
        <w:spacing w:line="321" w:lineRule="exact"/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заявителем: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8" o:spid="_x0000_s1103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B3271A">
      <w:pPr>
        <w:pStyle w:val="a3"/>
        <w:spacing w:line="293" w:lineRule="exact"/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Номер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контактного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телефона:</w:t>
      </w: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7" o:spid="_x0000_s1102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ЗАЯВЛЕНИЕ</w:t>
      </w:r>
    </w:p>
    <w:p w:rsidR="00C56F7D" w:rsidRPr="002B29FE" w:rsidRDefault="00B3271A">
      <w:pPr>
        <w:pStyle w:val="a3"/>
        <w:ind w:left="0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ОПРЕДОСТАВЛЕНИИМУНИЦИПАЛЬНОЙУСЛУГИ</w: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spacing w:before="11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Прошу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предоставить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мне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собственность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заплату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без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проведения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торгов на основании подпункта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пункт</w:t>
      </w:r>
      <w:r w:rsidR="002B29FE" w:rsidRPr="002B29FE">
        <w:rPr>
          <w:sz w:val="24"/>
          <w:szCs w:val="24"/>
        </w:rPr>
        <w:t xml:space="preserve">а </w:t>
      </w:r>
      <w:r w:rsidRPr="002B29FE">
        <w:rPr>
          <w:sz w:val="24"/>
          <w:szCs w:val="24"/>
        </w:rPr>
        <w:t>статьи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 xml:space="preserve">Земельного </w:t>
      </w:r>
      <w:hyperlink r:id="rId19">
        <w:r w:rsidRPr="002B29FE">
          <w:rPr>
            <w:sz w:val="24"/>
            <w:szCs w:val="24"/>
          </w:rPr>
          <w:t>кодекса</w:t>
        </w:r>
      </w:hyperlink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Российской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Федерации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земельный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участок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кадастровым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номером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02: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: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B3271A">
      <w:pPr>
        <w:pStyle w:val="a3"/>
        <w:tabs>
          <w:tab w:val="left" w:pos="1637"/>
          <w:tab w:val="left" w:pos="2682"/>
        </w:tabs>
        <w:spacing w:before="1"/>
        <w:jc w:val="left"/>
        <w:rPr>
          <w:sz w:val="24"/>
          <w:szCs w:val="24"/>
        </w:rPr>
      </w:pPr>
      <w:r w:rsidRPr="002B29FE">
        <w:rPr>
          <w:sz w:val="24"/>
          <w:szCs w:val="24"/>
        </w:rPr>
        <w:br w:type="column"/>
      </w:r>
      <w:r w:rsidRPr="002B29FE">
        <w:rPr>
          <w:sz w:val="24"/>
          <w:szCs w:val="24"/>
        </w:rPr>
        <w:lastRenderedPageBreak/>
        <w:t>площадью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B3271A">
      <w:pPr>
        <w:pStyle w:val="a3"/>
        <w:tabs>
          <w:tab w:val="left" w:pos="975"/>
          <w:tab w:val="left" w:pos="3176"/>
        </w:tabs>
        <w:spacing w:before="1"/>
        <w:jc w:val="left"/>
        <w:rPr>
          <w:sz w:val="24"/>
          <w:szCs w:val="24"/>
        </w:rPr>
      </w:pPr>
      <w:r w:rsidRPr="002B29FE">
        <w:rPr>
          <w:sz w:val="24"/>
          <w:szCs w:val="24"/>
        </w:rPr>
        <w:br w:type="column"/>
      </w:r>
      <w:r w:rsidRPr="002B29FE">
        <w:rPr>
          <w:sz w:val="24"/>
          <w:szCs w:val="24"/>
        </w:rPr>
        <w:lastRenderedPageBreak/>
        <w:t>кв.м,</w:t>
      </w:r>
      <w:r w:rsidRPr="002B29FE">
        <w:rPr>
          <w:sz w:val="24"/>
          <w:szCs w:val="24"/>
        </w:rPr>
        <w:tab/>
        <w:t>расположенный</w:t>
      </w:r>
      <w:r w:rsidRPr="002B29FE">
        <w:rPr>
          <w:sz w:val="24"/>
          <w:szCs w:val="24"/>
        </w:rPr>
        <w:tab/>
        <w:t>по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C56F7D" w:rsidRPr="002B29FE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адресу: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,для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использования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целях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.</w:t>
      </w:r>
    </w:p>
    <w:p w:rsidR="00C56F7D" w:rsidRPr="002B29FE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На указанном земельном участке расположены объекты недвижимости,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находящиеся у меня в собственности (перечислить все объекты с указанием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их</w:t>
      </w:r>
      <w:r w:rsidRPr="002B29FE">
        <w:rPr>
          <w:sz w:val="24"/>
          <w:szCs w:val="24"/>
        </w:rPr>
        <w:tab/>
        <w:t>кадастровых</w:t>
      </w:r>
      <w:r w:rsidRPr="002B29FE">
        <w:rPr>
          <w:sz w:val="24"/>
          <w:szCs w:val="24"/>
        </w:rPr>
        <w:tab/>
        <w:t>(условных,</w:t>
      </w:r>
      <w:r w:rsidRPr="002B29FE">
        <w:rPr>
          <w:sz w:val="24"/>
          <w:szCs w:val="24"/>
        </w:rPr>
        <w:tab/>
        <w:t>инвентарных)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номеров):</w:t>
      </w:r>
    </w:p>
    <w:p w:rsidR="00C56F7D" w:rsidRPr="002B29FE" w:rsidRDefault="004D2F83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6" o:spid="_x0000_s1101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C56F7D" w:rsidRPr="002B29FE" w:rsidRDefault="00B3271A">
      <w:pPr>
        <w:pStyle w:val="a3"/>
        <w:tabs>
          <w:tab w:val="left" w:pos="9343"/>
        </w:tabs>
        <w:spacing w:line="292" w:lineRule="exact"/>
        <w:jc w:val="left"/>
        <w:rPr>
          <w:sz w:val="24"/>
          <w:szCs w:val="24"/>
        </w:rPr>
      </w:pP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.</w:t>
      </w:r>
    </w:p>
    <w:p w:rsidR="00C56F7D" w:rsidRPr="002B29FE" w:rsidRDefault="00B3271A">
      <w:pPr>
        <w:pStyle w:val="a3"/>
        <w:ind w:left="810" w:right="720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Приложение:1)</w:t>
      </w:r>
    </w:p>
    <w:p w:rsidR="00C56F7D" w:rsidRPr="002B29FE" w:rsidRDefault="00B3271A">
      <w:pPr>
        <w:pStyle w:val="a3"/>
        <w:spacing w:line="321" w:lineRule="exact"/>
        <w:ind w:left="9202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,</w:t>
      </w:r>
    </w:p>
    <w:p w:rsidR="00C56F7D" w:rsidRPr="002B29FE" w:rsidRDefault="004D2F83">
      <w:pPr>
        <w:pStyle w:val="a3"/>
        <w:spacing w:line="20" w:lineRule="exact"/>
        <w:ind w:left="9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74" o:spid="_x0000_s1100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<v:line id="Line 75" o:spid="_x0000_s1027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<w10:wrap type="none"/>
            <w10:anchorlock/>
          </v:group>
        </w:pict>
      </w:r>
    </w:p>
    <w:p w:rsidR="00C56F7D" w:rsidRPr="002B29FE" w:rsidRDefault="00B3271A">
      <w:pPr>
        <w:pStyle w:val="a3"/>
        <w:spacing w:line="304" w:lineRule="exact"/>
        <w:ind w:left="810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2)</w:t>
      </w:r>
    </w:p>
    <w:p w:rsidR="00C56F7D" w:rsidRPr="002B29FE" w:rsidRDefault="00B3271A">
      <w:pPr>
        <w:pStyle w:val="a3"/>
        <w:ind w:left="9202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,</w:t>
      </w:r>
    </w:p>
    <w:p w:rsidR="00C56F7D" w:rsidRPr="002B29FE" w:rsidRDefault="004D2F83">
      <w:pPr>
        <w:pStyle w:val="a3"/>
        <w:spacing w:line="20" w:lineRule="exact"/>
        <w:ind w:left="9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72" o:spid="_x0000_s1098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<v:line id="Line 73" o:spid="_x0000_s1099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<w10:wrap type="none"/>
            <w10:anchorlock/>
          </v:group>
        </w:pict>
      </w:r>
    </w:p>
    <w:p w:rsidR="00C56F7D" w:rsidRPr="002B29FE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Способ</w:t>
      </w:r>
      <w:r w:rsidRPr="002B29FE">
        <w:rPr>
          <w:sz w:val="24"/>
          <w:szCs w:val="24"/>
        </w:rPr>
        <w:tab/>
        <w:t>получения</w:t>
      </w:r>
      <w:r w:rsidRPr="002B29FE">
        <w:rPr>
          <w:sz w:val="24"/>
          <w:szCs w:val="24"/>
        </w:rPr>
        <w:tab/>
        <w:t>результата</w:t>
      </w:r>
      <w:r w:rsidRPr="002B29FE">
        <w:rPr>
          <w:sz w:val="24"/>
          <w:szCs w:val="24"/>
        </w:rPr>
        <w:tab/>
        <w:t>рассмотрения</w:t>
      </w:r>
      <w:r w:rsidRPr="002B29FE">
        <w:rPr>
          <w:sz w:val="24"/>
          <w:szCs w:val="24"/>
        </w:rPr>
        <w:tab/>
        <w:t>заявления:</w:t>
      </w:r>
    </w:p>
    <w:p w:rsidR="00C56F7D" w:rsidRPr="002B29FE" w:rsidRDefault="00B3271A">
      <w:pPr>
        <w:pStyle w:val="a3"/>
        <w:ind w:left="9202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.</w:t>
      </w:r>
    </w:p>
    <w:p w:rsidR="00C56F7D" w:rsidRPr="002B29FE" w:rsidRDefault="004D2F83">
      <w:pPr>
        <w:pStyle w:val="a3"/>
        <w:spacing w:line="20" w:lineRule="exact"/>
        <w:ind w:left="9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70" o:spid="_x0000_s109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<v:line id="Line 71" o:spid="_x0000_s1097" style="position:absolute;visibility:visibl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<w10:wrap type="none"/>
            <w10:anchorlock/>
          </v:group>
        </w:pict>
      </w:r>
    </w:p>
    <w:p w:rsidR="00C56F7D" w:rsidRPr="002B29FE" w:rsidRDefault="00C56F7D">
      <w:pPr>
        <w:spacing w:line="20" w:lineRule="exact"/>
        <w:rPr>
          <w:sz w:val="24"/>
          <w:szCs w:val="24"/>
        </w:rPr>
        <w:sectPr w:rsidR="00C56F7D" w:rsidRPr="002B29F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Pr="002B29FE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Документ,</w:t>
      </w:r>
      <w:r w:rsidRPr="002B29FE">
        <w:rPr>
          <w:sz w:val="24"/>
          <w:szCs w:val="24"/>
        </w:rPr>
        <w:tab/>
        <w:t>удостоверяющий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полномочия</w:t>
      </w:r>
      <w:r w:rsidR="002B29FE" w:rsidRPr="002B29FE">
        <w:rPr>
          <w:spacing w:val="-1"/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представителя: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.</w:t>
      </w:r>
    </w:p>
    <w:p w:rsidR="00C56F7D" w:rsidRPr="002B29FE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2B29FE" w:rsidRDefault="004D2F83">
      <w:pPr>
        <w:pStyle w:val="a3"/>
        <w:tabs>
          <w:tab w:val="left" w:pos="9125"/>
        </w:tabs>
        <w:spacing w:before="89" w:line="322" w:lineRule="exact"/>
        <w:ind w:left="4717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69" o:spid="_x0000_s1095" style="position:absolute;left:0;text-align:left;z-index:15737856;visibility:visible;mso-position-horizontal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<w10:wrap anchorx="page"/>
          </v:line>
        </w:pict>
      </w:r>
      <w:r>
        <w:rPr>
          <w:noProof/>
          <w:sz w:val="24"/>
          <w:szCs w:val="24"/>
          <w:lang w:eastAsia="ru-RU"/>
        </w:rPr>
        <w:pict>
          <v:line id="Line 68" o:spid="_x0000_s1094" style="position:absolute;left:0;text-align:left;z-index:15738368;visibility:visible;mso-position-horizontal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<w10:wrap anchorx="page"/>
          </v:line>
        </w:pict>
      </w:r>
      <w:r w:rsidR="00B3271A" w:rsidRPr="002B29FE">
        <w:rPr>
          <w:sz w:val="24"/>
          <w:szCs w:val="24"/>
        </w:rPr>
        <w:t>_</w:t>
      </w:r>
      <w:r w:rsidR="00B3271A" w:rsidRPr="002B29FE">
        <w:rPr>
          <w:sz w:val="24"/>
          <w:szCs w:val="24"/>
          <w:u w:val="single"/>
        </w:rPr>
        <w:tab/>
      </w:r>
    </w:p>
    <w:p w:rsidR="00C56F7D" w:rsidRPr="002B29FE" w:rsidRDefault="00B3271A">
      <w:pPr>
        <w:tabs>
          <w:tab w:val="left" w:pos="1913"/>
          <w:tab w:val="left" w:pos="5078"/>
        </w:tabs>
        <w:ind w:left="102"/>
        <w:rPr>
          <w:sz w:val="24"/>
          <w:szCs w:val="24"/>
        </w:rPr>
      </w:pPr>
      <w:r w:rsidRPr="002B29FE">
        <w:rPr>
          <w:sz w:val="24"/>
          <w:szCs w:val="24"/>
        </w:rPr>
        <w:t>(дата)</w:t>
      </w:r>
      <w:r w:rsidRPr="002B29FE">
        <w:rPr>
          <w:sz w:val="24"/>
          <w:szCs w:val="24"/>
        </w:rPr>
        <w:tab/>
        <w:t>(подпись)</w:t>
      </w:r>
      <w:r w:rsidRPr="002B29FE">
        <w:rPr>
          <w:sz w:val="24"/>
          <w:szCs w:val="24"/>
        </w:rPr>
        <w:tab/>
        <w:t>(Ф.И.О.заявителя,/представителя)</w:t>
      </w:r>
    </w:p>
    <w:p w:rsidR="00C56F7D" w:rsidRPr="002B29FE" w:rsidRDefault="00C56F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ind w:right="169" w:firstLine="427"/>
        <w:rPr>
          <w:sz w:val="24"/>
          <w:szCs w:val="24"/>
        </w:rPr>
      </w:pPr>
      <w:r w:rsidRPr="002B29FE">
        <w:rPr>
          <w:sz w:val="24"/>
          <w:szCs w:val="24"/>
        </w:rPr>
        <w:t>Подтверждаю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свое согласие,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согласие представляемого мною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лица, наобработкуперсональныхданных(сбор,систематизацию,накопление,хранение,уточнение(обновление,изменение),использование,распространение(втомчислепередачу),обезличивание,блокирование,уничтожение персональных данных, а также иных действий, необходимых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для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обработки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данных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рамках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 услуги.</w:t>
      </w:r>
    </w:p>
    <w:p w:rsidR="00C56F7D" w:rsidRPr="002B29FE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2B29FE" w:rsidRDefault="004D2F83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67" o:spid="_x0000_s1093" style="position:absolute;left:0;text-align:left;z-index:15738880;visibility:visible;mso-position-horizontal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<w10:wrap anchorx="page"/>
          </v:line>
        </w:pict>
      </w:r>
      <w:r w:rsidR="00B3271A" w:rsidRPr="002B29FE">
        <w:rPr>
          <w:sz w:val="24"/>
          <w:szCs w:val="24"/>
          <w:u w:val="single"/>
        </w:rPr>
        <w:tab/>
      </w:r>
      <w:r w:rsidR="00B3271A" w:rsidRPr="002B29FE">
        <w:rPr>
          <w:sz w:val="24"/>
          <w:szCs w:val="24"/>
        </w:rPr>
        <w:t>/</w:t>
      </w:r>
      <w:r w:rsidR="00B3271A" w:rsidRPr="002B29FE">
        <w:rPr>
          <w:sz w:val="24"/>
          <w:szCs w:val="24"/>
          <w:u w:val="single"/>
        </w:rPr>
        <w:tab/>
      </w:r>
    </w:p>
    <w:p w:rsidR="00C56F7D" w:rsidRPr="002B29FE" w:rsidRDefault="00B3271A">
      <w:pPr>
        <w:tabs>
          <w:tab w:val="left" w:pos="4681"/>
        </w:tabs>
        <w:ind w:right="184"/>
        <w:jc w:val="right"/>
        <w:rPr>
          <w:sz w:val="24"/>
          <w:szCs w:val="24"/>
        </w:rPr>
      </w:pPr>
      <w:r w:rsidRPr="002B29FE">
        <w:rPr>
          <w:sz w:val="24"/>
          <w:szCs w:val="24"/>
        </w:rPr>
        <w:t>(дата)</w:t>
      </w:r>
      <w:r w:rsidRPr="002B29FE">
        <w:rPr>
          <w:sz w:val="24"/>
          <w:szCs w:val="24"/>
        </w:rPr>
        <w:tab/>
        <w:t>(подписьзаявителясрасшифровкой)</w:t>
      </w:r>
    </w:p>
    <w:p w:rsidR="00C56F7D" w:rsidRPr="002B29FE" w:rsidRDefault="00C56F7D">
      <w:pPr>
        <w:jc w:val="right"/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spacing w:before="187"/>
        <w:ind w:left="0" w:right="168"/>
        <w:jc w:val="right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ФОРМАЗАЯВЛЕНИЯ</w:t>
      </w:r>
    </w:p>
    <w:p w:rsidR="00C56F7D" w:rsidRPr="002B29FE" w:rsidRDefault="00B3271A">
      <w:pPr>
        <w:pStyle w:val="a3"/>
        <w:ind w:left="4511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(для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индивидуального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предпринимателя)</w: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4D2F8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6" o:spid="_x0000_s1092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B3271A">
      <w:pPr>
        <w:spacing w:line="292" w:lineRule="exact"/>
        <w:ind w:left="4638"/>
        <w:rPr>
          <w:sz w:val="24"/>
          <w:szCs w:val="24"/>
        </w:rPr>
      </w:pPr>
      <w:r w:rsidRPr="002B29FE">
        <w:rPr>
          <w:sz w:val="24"/>
          <w:szCs w:val="24"/>
        </w:rPr>
        <w:t>(наименованиеуполномоченногооргана)</w:t>
      </w:r>
    </w:p>
    <w:p w:rsidR="00C56F7D" w:rsidRPr="002B29FE" w:rsidRDefault="00B3271A">
      <w:pPr>
        <w:tabs>
          <w:tab w:val="left" w:pos="9445"/>
        </w:tabs>
        <w:ind w:left="4638" w:right="178"/>
        <w:rPr>
          <w:sz w:val="24"/>
          <w:szCs w:val="24"/>
        </w:rPr>
      </w:pPr>
      <w:r w:rsidRPr="002B29FE">
        <w:rPr>
          <w:sz w:val="24"/>
          <w:szCs w:val="24"/>
        </w:rPr>
        <w:t>от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 xml:space="preserve"> (фамилия, имя и отчество (последнее – приналичии), реквизиты документа,удостоверяющеголичность заявителя)</w:t>
      </w:r>
    </w:p>
    <w:p w:rsidR="00C56F7D" w:rsidRPr="002B29FE" w:rsidRDefault="00B3271A">
      <w:pPr>
        <w:pStyle w:val="a3"/>
        <w:tabs>
          <w:tab w:val="left" w:pos="8450"/>
        </w:tabs>
        <w:spacing w:before="1"/>
        <w:ind w:left="4638" w:right="1081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ИНН:</w:t>
      </w:r>
      <w:r w:rsidRPr="002B29FE">
        <w:rPr>
          <w:sz w:val="24"/>
          <w:szCs w:val="24"/>
          <w:u w:val="single"/>
        </w:rPr>
        <w:tab/>
      </w:r>
      <w:r w:rsidRPr="002B29FE">
        <w:rPr>
          <w:spacing w:val="-1"/>
          <w:sz w:val="24"/>
          <w:szCs w:val="24"/>
        </w:rPr>
        <w:t>,</w:t>
      </w:r>
      <w:r w:rsidRPr="002B29FE">
        <w:rPr>
          <w:sz w:val="24"/>
          <w:szCs w:val="24"/>
        </w:rPr>
        <w:t>ОГРН: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,</w:t>
      </w:r>
    </w:p>
    <w:p w:rsidR="00C56F7D" w:rsidRPr="002B29FE" w:rsidRDefault="00B3271A">
      <w:pPr>
        <w:pStyle w:val="a3"/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Адресместанахождения:</w:t>
      </w: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5" o:spid="_x0000_s1091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B3271A">
      <w:pPr>
        <w:pStyle w:val="a3"/>
        <w:spacing w:line="293" w:lineRule="exact"/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Фактическийадрес:</w:t>
      </w: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4" o:spid="_x0000_s1090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B3271A">
      <w:pPr>
        <w:pStyle w:val="a3"/>
        <w:spacing w:line="293" w:lineRule="exact"/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Адресэлектроннойпочты</w:t>
      </w:r>
    </w:p>
    <w:p w:rsidR="00C56F7D" w:rsidRPr="002B29FE" w:rsidRDefault="004D2F8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3" o:spid="_x0000_s1089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B3271A">
      <w:pPr>
        <w:pStyle w:val="a3"/>
        <w:spacing w:line="292" w:lineRule="exact"/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Номерконтактноготелефона:</w:t>
      </w: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2" o:spid="_x0000_s1088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C56F7D">
      <w:pPr>
        <w:pStyle w:val="a3"/>
        <w:spacing w:before="7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spacing w:before="89"/>
        <w:ind w:left="0" w:right="67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ЗАЯВЛЕНИЕ</w:t>
      </w:r>
    </w:p>
    <w:p w:rsidR="00C56F7D" w:rsidRPr="002B29FE" w:rsidRDefault="00B3271A">
      <w:pPr>
        <w:pStyle w:val="a3"/>
        <w:ind w:left="9" w:right="8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ОПРЕДОСТАВЛЕНИИМУНИЦИПАЛЬНОЙУСЛУГИ</w:t>
      </w:r>
    </w:p>
    <w:p w:rsidR="00C56F7D" w:rsidRPr="002B29FE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spacing w:before="1"/>
        <w:ind w:right="165" w:firstLine="707"/>
        <w:rPr>
          <w:sz w:val="24"/>
          <w:szCs w:val="24"/>
        </w:rPr>
      </w:pPr>
      <w:r w:rsidRPr="002B29FE">
        <w:rPr>
          <w:sz w:val="24"/>
          <w:szCs w:val="24"/>
        </w:rPr>
        <w:t>Прошу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предоставить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мне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собственность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заплату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без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проведения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торгов на основании подпункта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пункта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статьи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 xml:space="preserve">Земельного </w:t>
      </w:r>
      <w:hyperlink r:id="rId20">
        <w:r w:rsidRPr="002B29FE">
          <w:rPr>
            <w:sz w:val="24"/>
            <w:szCs w:val="24"/>
          </w:rPr>
          <w:t>кодекса</w:t>
        </w:r>
      </w:hyperlink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Российской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Федерации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земельный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участок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кадастровым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номером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02: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: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  <w:rPr>
          <w:sz w:val="24"/>
          <w:szCs w:val="24"/>
        </w:rPr>
      </w:pPr>
      <w:r w:rsidRPr="002B29FE">
        <w:rPr>
          <w:sz w:val="24"/>
          <w:szCs w:val="24"/>
        </w:rPr>
        <w:br w:type="column"/>
      </w:r>
      <w:r w:rsidRPr="002B29FE">
        <w:rPr>
          <w:sz w:val="24"/>
          <w:szCs w:val="24"/>
        </w:rPr>
        <w:lastRenderedPageBreak/>
        <w:t>площадью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  <w:rPr>
          <w:sz w:val="24"/>
          <w:szCs w:val="24"/>
        </w:rPr>
      </w:pPr>
      <w:r w:rsidRPr="002B29FE">
        <w:rPr>
          <w:sz w:val="24"/>
          <w:szCs w:val="24"/>
        </w:rPr>
        <w:br w:type="column"/>
      </w:r>
      <w:r w:rsidRPr="002B29FE">
        <w:rPr>
          <w:sz w:val="24"/>
          <w:szCs w:val="24"/>
        </w:rPr>
        <w:lastRenderedPageBreak/>
        <w:t>кв.м,</w:t>
      </w:r>
      <w:r w:rsidRPr="002B29FE">
        <w:rPr>
          <w:sz w:val="24"/>
          <w:szCs w:val="24"/>
        </w:rPr>
        <w:tab/>
        <w:t>расположенный</w:t>
      </w:r>
      <w:r w:rsidRPr="002B29FE">
        <w:rPr>
          <w:sz w:val="24"/>
          <w:szCs w:val="24"/>
        </w:rPr>
        <w:tab/>
        <w:t>по</w:t>
      </w:r>
    </w:p>
    <w:p w:rsidR="00C56F7D" w:rsidRPr="002B29FE" w:rsidRDefault="00C56F7D">
      <w:pPr>
        <w:spacing w:line="321" w:lineRule="exact"/>
        <w:rPr>
          <w:sz w:val="24"/>
          <w:szCs w:val="24"/>
        </w:rPr>
        <w:sectPr w:rsidR="00C56F7D" w:rsidRPr="002B29FE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C56F7D" w:rsidRPr="002B29FE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адресу: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,для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использования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целях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.</w:t>
      </w:r>
    </w:p>
    <w:p w:rsidR="00C56F7D" w:rsidRPr="002B29FE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  <w:rPr>
          <w:sz w:val="24"/>
          <w:szCs w:val="24"/>
        </w:rPr>
      </w:pPr>
      <w:r w:rsidRPr="002B29FE">
        <w:rPr>
          <w:sz w:val="24"/>
          <w:szCs w:val="24"/>
        </w:rPr>
        <w:t>На указанном земельном участке расположены объекты недвижимости,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находящиеся у меня в собственности (перечислить все объекты с указанием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их</w:t>
      </w:r>
      <w:r w:rsidRPr="002B29FE">
        <w:rPr>
          <w:sz w:val="24"/>
          <w:szCs w:val="24"/>
        </w:rPr>
        <w:tab/>
        <w:t>кадастровых</w:t>
      </w:r>
      <w:r w:rsidRPr="002B29FE">
        <w:rPr>
          <w:sz w:val="24"/>
          <w:szCs w:val="24"/>
        </w:rPr>
        <w:tab/>
        <w:t>(условных,</w:t>
      </w:r>
      <w:r w:rsidRPr="002B29FE">
        <w:rPr>
          <w:sz w:val="24"/>
          <w:szCs w:val="24"/>
        </w:rPr>
        <w:tab/>
        <w:t>инвентарных)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номеров):</w:t>
      </w: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1" o:spid="_x0000_s1087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C56F7D" w:rsidRPr="002B29FE" w:rsidRDefault="00B3271A">
      <w:pPr>
        <w:pStyle w:val="a3"/>
        <w:spacing w:line="293" w:lineRule="exact"/>
        <w:ind w:left="9204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.</w:t>
      </w:r>
    </w:p>
    <w:p w:rsidR="00C56F7D" w:rsidRPr="002B29FE" w:rsidRDefault="004D2F83">
      <w:pPr>
        <w:pStyle w:val="a3"/>
        <w:ind w:left="81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60" o:spid="_x0000_s1086" style="position:absolute;left:0;text-align:left;margin-left:85.1pt;margin-top:-.25pt;width:455.1pt;height:.1pt;z-index:15743488;visibility:visible;mso-position-horizontal-relative:page" coordsize="91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adj="0,,0" path="m,l2940,t3,l9102,e" filled="f" strokeweight=".19811mm">
            <v:stroke joinstyle="round"/>
            <v:formulas/>
            <v:path arrowok="t" o:connecttype="custom" o:connectlocs="0,0;1866900,0;1868805,0;5779770,0" o:connectangles="0,0,0,0"/>
            <w10:wrap anchorx="page"/>
          </v:shape>
        </w:pict>
      </w:r>
      <w:r w:rsidR="00B3271A" w:rsidRPr="002B29FE">
        <w:rPr>
          <w:sz w:val="24"/>
          <w:szCs w:val="24"/>
        </w:rPr>
        <w:t>Приложение:</w:t>
      </w:r>
    </w:p>
    <w:p w:rsidR="00C56F7D" w:rsidRPr="002B29FE" w:rsidRDefault="00B3271A">
      <w:pPr>
        <w:pStyle w:val="a3"/>
        <w:spacing w:before="2" w:line="322" w:lineRule="exact"/>
        <w:ind w:left="810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1)</w:t>
      </w:r>
    </w:p>
    <w:p w:rsidR="00C56F7D" w:rsidRPr="002B29FE" w:rsidRDefault="004D2F83">
      <w:pPr>
        <w:pStyle w:val="a3"/>
        <w:spacing w:line="322" w:lineRule="exact"/>
        <w:ind w:left="9202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59" o:spid="_x0000_s1085" style="position:absolute;left:0;text-align:left;z-index:15744000;visibility:visible;mso-position-horizontal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<w10:wrap anchorx="page"/>
          </v:line>
        </w:pict>
      </w:r>
      <w:r w:rsidR="00B3271A" w:rsidRPr="002B29FE">
        <w:rPr>
          <w:sz w:val="24"/>
          <w:szCs w:val="24"/>
        </w:rPr>
        <w:t>,</w:t>
      </w:r>
    </w:p>
    <w:p w:rsidR="00C56F7D" w:rsidRPr="002B29FE" w:rsidRDefault="00B3271A">
      <w:pPr>
        <w:pStyle w:val="a3"/>
        <w:spacing w:line="322" w:lineRule="exact"/>
        <w:ind w:left="810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2)</w:t>
      </w:r>
    </w:p>
    <w:p w:rsidR="00C56F7D" w:rsidRPr="002B29FE" w:rsidRDefault="00B3271A">
      <w:pPr>
        <w:pStyle w:val="a3"/>
        <w:ind w:left="9202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,</w:t>
      </w:r>
    </w:p>
    <w:p w:rsidR="00C56F7D" w:rsidRPr="002B29FE" w:rsidRDefault="004D2F83">
      <w:pPr>
        <w:pStyle w:val="a3"/>
        <w:spacing w:line="20" w:lineRule="exact"/>
        <w:ind w:left="9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57" o:spid="_x0000_s1083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<v:line id="Line 58" o:spid="_x0000_s1084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<w10:wrap type="none"/>
            <w10:anchorlock/>
          </v:group>
        </w:pict>
      </w:r>
    </w:p>
    <w:p w:rsidR="00C56F7D" w:rsidRPr="002B29FE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Способ</w:t>
      </w:r>
      <w:r w:rsidRPr="002B29FE">
        <w:rPr>
          <w:sz w:val="24"/>
          <w:szCs w:val="24"/>
        </w:rPr>
        <w:tab/>
        <w:t>получения</w:t>
      </w:r>
      <w:r w:rsidRPr="002B29FE">
        <w:rPr>
          <w:sz w:val="24"/>
          <w:szCs w:val="24"/>
        </w:rPr>
        <w:tab/>
        <w:t>результата</w:t>
      </w:r>
      <w:r w:rsidRPr="002B29FE">
        <w:rPr>
          <w:sz w:val="24"/>
          <w:szCs w:val="24"/>
        </w:rPr>
        <w:tab/>
        <w:t>рассмотрения</w:t>
      </w:r>
      <w:r w:rsidRPr="002B29FE">
        <w:rPr>
          <w:sz w:val="24"/>
          <w:szCs w:val="24"/>
        </w:rPr>
        <w:tab/>
        <w:t>заявления:</w:t>
      </w:r>
    </w:p>
    <w:p w:rsidR="00C56F7D" w:rsidRPr="002B29FE" w:rsidRDefault="00B3271A">
      <w:pPr>
        <w:pStyle w:val="a3"/>
        <w:spacing w:before="2"/>
        <w:ind w:left="9202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.</w:t>
      </w:r>
    </w:p>
    <w:p w:rsidR="00C56F7D" w:rsidRPr="002B29FE" w:rsidRDefault="004D2F83">
      <w:pPr>
        <w:pStyle w:val="a3"/>
        <w:spacing w:line="20" w:lineRule="exact"/>
        <w:ind w:left="9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55" o:spid="_x0000_s1081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<v:line id="Line 56" o:spid="_x0000_s1082" style="position:absolute;visibility:visibl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<w10:wrap type="none"/>
            <w10:anchorlock/>
          </v:group>
        </w:pict>
      </w:r>
    </w:p>
    <w:p w:rsidR="00C56F7D" w:rsidRPr="002B29FE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tabs>
          <w:tab w:val="left" w:pos="9331"/>
        </w:tabs>
        <w:jc w:val="left"/>
        <w:rPr>
          <w:sz w:val="24"/>
          <w:szCs w:val="24"/>
        </w:rPr>
      </w:pPr>
      <w:r w:rsidRPr="002B29FE">
        <w:rPr>
          <w:sz w:val="24"/>
          <w:szCs w:val="24"/>
        </w:rPr>
        <w:t>Документ,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удостоверяющий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полномочия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представителя: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.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Pr="002B29FE" w:rsidRDefault="00B3271A">
      <w:pPr>
        <w:pStyle w:val="a3"/>
        <w:tabs>
          <w:tab w:val="left" w:pos="9476"/>
        </w:tabs>
        <w:spacing w:before="187"/>
        <w:ind w:left="4788"/>
        <w:jc w:val="left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_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4D2F83">
      <w:pPr>
        <w:tabs>
          <w:tab w:val="left" w:pos="1845"/>
        </w:tabs>
        <w:spacing w:line="20" w:lineRule="exact"/>
        <w:ind w:left="9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53" o:spid="_x0000_s1079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<v:line id="Line 54" o:spid="_x0000_s1080" style="position:absolute;visibility:visibl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<w10:wrap type="none"/>
            <w10:anchorlock/>
          </v:group>
        </w:pict>
      </w:r>
      <w:r w:rsidR="00B3271A" w:rsidRPr="002B29FE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51" o:spid="_x0000_s1077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<v:line id="Line 52" o:spid="_x0000_s1078" style="position:absolute;visibility:visibl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<w10:wrap type="none"/>
            <w10:anchorlock/>
          </v:group>
        </w:pict>
      </w:r>
    </w:p>
    <w:p w:rsidR="00C56F7D" w:rsidRPr="002B29FE" w:rsidRDefault="00B3271A">
      <w:pPr>
        <w:tabs>
          <w:tab w:val="left" w:pos="1913"/>
          <w:tab w:val="left" w:pos="5560"/>
        </w:tabs>
        <w:ind w:left="102"/>
        <w:rPr>
          <w:sz w:val="24"/>
          <w:szCs w:val="24"/>
        </w:rPr>
      </w:pPr>
      <w:r w:rsidRPr="002B29FE">
        <w:rPr>
          <w:sz w:val="24"/>
          <w:szCs w:val="24"/>
        </w:rPr>
        <w:t>(дата)</w:t>
      </w:r>
      <w:r w:rsidRPr="002B29FE">
        <w:rPr>
          <w:sz w:val="24"/>
          <w:szCs w:val="24"/>
        </w:rPr>
        <w:tab/>
        <w:t>(подпись)</w:t>
      </w:r>
      <w:r w:rsidRPr="002B29FE">
        <w:rPr>
          <w:sz w:val="24"/>
          <w:szCs w:val="24"/>
        </w:rPr>
        <w:tab/>
        <w:t>(Ф.И.О.заявителя,/представителя)</w:t>
      </w:r>
    </w:p>
    <w:p w:rsidR="00C56F7D" w:rsidRPr="002B29FE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ind w:right="171" w:firstLine="427"/>
        <w:rPr>
          <w:sz w:val="24"/>
          <w:szCs w:val="24"/>
        </w:rPr>
      </w:pPr>
      <w:r w:rsidRPr="002B29FE">
        <w:rPr>
          <w:sz w:val="24"/>
          <w:szCs w:val="24"/>
        </w:rPr>
        <w:t>Подтверждаю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свое согласие,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согласие представляемого мною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лица, наобработкуперсональныхданных(сбор,систематизацию,накопление,хранение,уточнение(обновление,изменение),использование,распространение(втомчислепередачу),обезличивание,блокирование,уничтожение персональных данных, а также иных действий, необходимых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для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обработки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данных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в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рамках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предоставления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муниципальной услуги.</w:t>
      </w:r>
    </w:p>
    <w:p w:rsidR="00C56F7D" w:rsidRPr="002B29FE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:rsidR="00C56F7D" w:rsidRPr="002B29FE" w:rsidRDefault="004D2F83">
      <w:pPr>
        <w:pStyle w:val="a3"/>
        <w:tabs>
          <w:tab w:val="left" w:pos="6609"/>
          <w:tab w:val="left" w:pos="9353"/>
        </w:tabs>
        <w:spacing w:before="89"/>
        <w:ind w:left="5348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50" o:spid="_x0000_s1076" style="position:absolute;left:0;text-align:left;z-index:15745536;visibility:visible;mso-position-horizontal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<w10:wrap anchorx="page"/>
          </v:line>
        </w:pict>
      </w:r>
      <w:r w:rsidR="00B3271A" w:rsidRPr="002B29FE">
        <w:rPr>
          <w:sz w:val="24"/>
          <w:szCs w:val="24"/>
          <w:u w:val="single"/>
        </w:rPr>
        <w:tab/>
      </w:r>
      <w:r w:rsidR="00B3271A" w:rsidRPr="002B29FE">
        <w:rPr>
          <w:sz w:val="24"/>
          <w:szCs w:val="24"/>
        </w:rPr>
        <w:t>/</w:t>
      </w:r>
      <w:r w:rsidR="00B3271A" w:rsidRPr="002B29FE">
        <w:rPr>
          <w:sz w:val="24"/>
          <w:szCs w:val="24"/>
          <w:u w:val="single"/>
        </w:rPr>
        <w:tab/>
      </w:r>
      <w:r w:rsidR="00B3271A" w:rsidRPr="002B29FE">
        <w:rPr>
          <w:sz w:val="24"/>
          <w:szCs w:val="24"/>
        </w:rPr>
        <w:t>/</w:t>
      </w:r>
    </w:p>
    <w:p w:rsidR="00C56F7D" w:rsidRPr="002B29FE" w:rsidRDefault="00B3271A">
      <w:pPr>
        <w:tabs>
          <w:tab w:val="left" w:pos="5445"/>
        </w:tabs>
        <w:ind w:left="870"/>
        <w:rPr>
          <w:sz w:val="24"/>
          <w:szCs w:val="24"/>
        </w:rPr>
      </w:pPr>
      <w:r w:rsidRPr="002B29FE">
        <w:rPr>
          <w:sz w:val="24"/>
          <w:szCs w:val="24"/>
        </w:rPr>
        <w:t>(дата)</w:t>
      </w:r>
      <w:r w:rsidRPr="002B29FE">
        <w:rPr>
          <w:sz w:val="24"/>
          <w:szCs w:val="24"/>
        </w:rPr>
        <w:tab/>
        <w:t>(подписьзаявителясрасшифровкой)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spacing w:before="187"/>
        <w:ind w:left="3861" w:right="112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Приложение№2кАдминистративномурегламентупредоставлениямуниципальнойуслуги«Продажаземельныхучастков,находящихся в муниципальной собственности</w:t>
      </w:r>
      <w:r w:rsidR="002B29FE" w:rsidRPr="002B29FE">
        <w:rPr>
          <w:sz w:val="24"/>
          <w:szCs w:val="24"/>
        </w:rPr>
        <w:t xml:space="preserve">, </w:t>
      </w:r>
      <w:r w:rsidRPr="002B29FE">
        <w:rPr>
          <w:sz w:val="24"/>
          <w:szCs w:val="24"/>
        </w:rPr>
        <w:t>на которых расположены здания, сооружения,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собственникам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таких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зданий,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сооружений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либо помещений в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них»</w: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ind w:left="5819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РЕКОМЕНДУЕМАЯФОРМА</w:t>
      </w:r>
    </w:p>
    <w:p w:rsidR="00C56F7D" w:rsidRPr="002B29FE" w:rsidRDefault="00B3271A">
      <w:pPr>
        <w:spacing w:before="3" w:line="480" w:lineRule="auto"/>
        <w:ind w:left="5471" w:right="155" w:firstLine="1375"/>
        <w:rPr>
          <w:sz w:val="24"/>
          <w:szCs w:val="24"/>
        </w:rPr>
      </w:pPr>
      <w:r w:rsidRPr="002B29FE">
        <w:rPr>
          <w:sz w:val="24"/>
          <w:szCs w:val="24"/>
        </w:rPr>
        <w:t>(для юридического лица)Фирменный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бланк(при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наличии)</w:t>
      </w:r>
    </w:p>
    <w:p w:rsidR="00C56F7D" w:rsidRPr="002B29FE" w:rsidRDefault="004D2F83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9" o:spid="_x0000_s1075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B3271A">
      <w:pPr>
        <w:spacing w:line="292" w:lineRule="exact"/>
        <w:ind w:left="4638"/>
        <w:rPr>
          <w:sz w:val="24"/>
          <w:szCs w:val="24"/>
        </w:rPr>
      </w:pPr>
      <w:r w:rsidRPr="002B29FE">
        <w:rPr>
          <w:sz w:val="24"/>
          <w:szCs w:val="24"/>
        </w:rPr>
        <w:t>(наименованиеуполномоченногооргана)</w:t>
      </w:r>
    </w:p>
    <w:p w:rsidR="00C56F7D" w:rsidRPr="002B29FE" w:rsidRDefault="00B3271A">
      <w:pPr>
        <w:pStyle w:val="a3"/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от</w:t>
      </w:r>
    </w:p>
    <w:p w:rsidR="00C56F7D" w:rsidRPr="002B29FE" w:rsidRDefault="004D2F83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8" o:spid="_x0000_s1074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B3271A">
      <w:pPr>
        <w:spacing w:line="293" w:lineRule="exact"/>
        <w:ind w:left="4638"/>
        <w:rPr>
          <w:sz w:val="24"/>
          <w:szCs w:val="24"/>
        </w:rPr>
      </w:pPr>
      <w:r w:rsidRPr="002B29FE">
        <w:rPr>
          <w:sz w:val="24"/>
          <w:szCs w:val="24"/>
        </w:rPr>
        <w:t>(организационно-правоваяформа,название</w:t>
      </w:r>
    </w:p>
    <w:p w:rsidR="00C56F7D" w:rsidRPr="002B29FE" w:rsidRDefault="00B3271A">
      <w:pPr>
        <w:ind w:left="4638"/>
        <w:rPr>
          <w:sz w:val="24"/>
          <w:szCs w:val="24"/>
        </w:rPr>
      </w:pPr>
      <w:r w:rsidRPr="002B29FE">
        <w:rPr>
          <w:sz w:val="24"/>
          <w:szCs w:val="24"/>
        </w:rPr>
        <w:t>юридическоголица)</w:t>
      </w:r>
    </w:p>
    <w:p w:rsidR="00C56F7D" w:rsidRPr="002B29FE" w:rsidRDefault="00C56F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ИНН: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,ОГРН: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_,</w:t>
      </w:r>
    </w:p>
    <w:p w:rsidR="00C56F7D" w:rsidRPr="002B29FE" w:rsidRDefault="00B3271A">
      <w:pPr>
        <w:pStyle w:val="a3"/>
        <w:tabs>
          <w:tab w:val="left" w:pos="9403"/>
        </w:tabs>
        <w:ind w:left="4638" w:right="171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Адрес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места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нахождения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юридического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лица: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C56F7D">
      <w:pPr>
        <w:pStyle w:val="a3"/>
        <w:spacing w:before="8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Фактический</w:t>
      </w:r>
      <w:r w:rsidRPr="002B29FE">
        <w:rPr>
          <w:sz w:val="24"/>
          <w:szCs w:val="24"/>
        </w:rPr>
        <w:tab/>
        <w:t>адрес</w:t>
      </w:r>
      <w:r w:rsidRPr="002B29FE">
        <w:rPr>
          <w:sz w:val="24"/>
          <w:szCs w:val="24"/>
        </w:rPr>
        <w:tab/>
        <w:t>нахождения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(при</w:t>
      </w:r>
      <w:r w:rsidR="002B29FE" w:rsidRPr="002B29FE">
        <w:rPr>
          <w:spacing w:val="-1"/>
          <w:sz w:val="24"/>
          <w:szCs w:val="24"/>
        </w:rPr>
        <w:t xml:space="preserve"> </w:t>
      </w:r>
      <w:r w:rsidRPr="002B29FE">
        <w:rPr>
          <w:sz w:val="24"/>
          <w:szCs w:val="24"/>
        </w:rPr>
        <w:t>наличии):</w:t>
      </w:r>
    </w:p>
    <w:p w:rsidR="00C56F7D" w:rsidRPr="002B29FE" w:rsidRDefault="004D2F8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47" o:spid="_x0000_s1073" style="position:absolute;margin-left:311.95pt;margin-top:15.95pt;width:238.2pt;height:.1pt;z-index:-15710208;visibility:visible;mso-wrap-distance-left:0;mso-wrap-distance-right:0;mso-position-horizontal-relative:page" coordsize="47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adj="0,,0" path="m,l1819,t3,l3361,t2,l4763,e" filled="f" strokeweight=".19811mm">
            <v:stroke joinstyle="round"/>
            <v:formulas/>
            <v:path arrowok="t" o:connecttype="custom" o:connectlocs="0,0;1155065,0;1156970,0;2134235,0;2135505,0;3024505,0" o:connectangles="0,0,0,0,0,0"/>
            <w10:wrap type="topAndBottom" anchorx="page"/>
          </v:shape>
        </w:pict>
      </w:r>
    </w:p>
    <w:p w:rsidR="00C56F7D" w:rsidRPr="002B29FE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Адрес</w:t>
      </w:r>
      <w:r w:rsidRPr="002B29FE">
        <w:rPr>
          <w:sz w:val="24"/>
          <w:szCs w:val="24"/>
        </w:rPr>
        <w:tab/>
        <w:t>электронной</w:t>
      </w:r>
      <w:r w:rsidRPr="002B29FE">
        <w:rPr>
          <w:sz w:val="24"/>
          <w:szCs w:val="24"/>
        </w:rPr>
        <w:tab/>
        <w:t>почты</w:t>
      </w:r>
      <w:r w:rsidRPr="002B29FE">
        <w:rPr>
          <w:sz w:val="24"/>
          <w:szCs w:val="24"/>
        </w:rPr>
        <w:tab/>
        <w:t>(при</w:t>
      </w:r>
    </w:p>
    <w:p w:rsidR="00C56F7D" w:rsidRPr="002B29FE" w:rsidRDefault="00B3271A">
      <w:pPr>
        <w:pStyle w:val="a3"/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наличии):</w:t>
      </w: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6" o:spid="_x0000_s1072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B3271A">
      <w:pPr>
        <w:pStyle w:val="a3"/>
        <w:spacing w:line="293" w:lineRule="exact"/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Номер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контактного</w:t>
      </w:r>
      <w:r w:rsidR="002B29FE" w:rsidRPr="002B29FE">
        <w:rPr>
          <w:sz w:val="24"/>
          <w:szCs w:val="24"/>
        </w:rPr>
        <w:t xml:space="preserve"> </w:t>
      </w:r>
      <w:r w:rsidRPr="002B29FE">
        <w:rPr>
          <w:sz w:val="24"/>
          <w:szCs w:val="24"/>
        </w:rPr>
        <w:t>телефона:</w:t>
      </w: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5" o:spid="_x0000_s1071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C56F7D" w:rsidRPr="002B29FE" w:rsidRDefault="00B3271A">
      <w:pPr>
        <w:pStyle w:val="a3"/>
        <w:spacing w:line="295" w:lineRule="exact"/>
        <w:ind w:left="0" w:right="67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ЗАЯВЛЕНИЕ</w:t>
      </w:r>
    </w:p>
    <w:p w:rsidR="00C56F7D" w:rsidRPr="002B29FE" w:rsidRDefault="00B3271A">
      <w:pPr>
        <w:pStyle w:val="a3"/>
        <w:ind w:left="617" w:right="683" w:hanging="3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ОБ ИСПРАВЛЕНИИ ОПЕЧАТОК И ОШИБОК В ВЫДАННЫХ ВРЕЗУЛЬТАТЕ ПРЕДОСТАВЛЕНИЯ МУНИЦИПАЛЬНОЙ УСЛУГИДОКУМЕНТАХ</w:t>
      </w:r>
    </w:p>
    <w:p w:rsidR="00C56F7D" w:rsidRPr="002B29FE" w:rsidRDefault="00C56F7D">
      <w:pPr>
        <w:jc w:val="center"/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Прошу</w:t>
      </w:r>
      <w:r w:rsidRPr="002B29FE">
        <w:rPr>
          <w:sz w:val="24"/>
          <w:szCs w:val="24"/>
        </w:rPr>
        <w:tab/>
        <w:t>устранить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  <w:t>(исправить)</w:t>
      </w:r>
      <w:r w:rsidRPr="002B29FE">
        <w:rPr>
          <w:sz w:val="24"/>
          <w:szCs w:val="24"/>
        </w:rPr>
        <w:tab/>
        <w:t>опечатку</w:t>
      </w:r>
      <w:r w:rsidRPr="002B29FE">
        <w:rPr>
          <w:sz w:val="24"/>
          <w:szCs w:val="24"/>
        </w:rPr>
        <w:tab/>
        <w:t>и</w:t>
      </w:r>
      <w:r w:rsidRPr="002B29FE">
        <w:rPr>
          <w:sz w:val="24"/>
          <w:szCs w:val="24"/>
        </w:rPr>
        <w:tab/>
        <w:t>(или)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ошибку</w:t>
      </w:r>
      <w:r w:rsidRPr="002B29FE">
        <w:rPr>
          <w:spacing w:val="-1"/>
          <w:sz w:val="24"/>
          <w:szCs w:val="24"/>
        </w:rPr>
        <w:tab/>
      </w:r>
      <w:r w:rsidRPr="002B29FE">
        <w:rPr>
          <w:sz w:val="24"/>
          <w:szCs w:val="24"/>
        </w:rPr>
        <w:t>(нужноеуказать)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  <w:t>в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  <w:t>ранее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выданном</w:t>
      </w:r>
    </w:p>
    <w:p w:rsidR="00C56F7D" w:rsidRPr="002B29FE" w:rsidRDefault="004D2F8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44" o:spid="_x0000_s1070" style="position:absolute;margin-left:85.1pt;margin-top:15.95pt;width:462.1pt;height:.1pt;z-index:-15708672;visibility:visible;mso-wrap-distance-left:0;mso-wrap-distance-right:0;mso-position-horizontal-relative:page" coordsize="924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adj="0,,0" path="m,l2520,t3,l9241,e" filled="f" strokeweight=".19811mm">
            <v:stroke joinstyle="round"/>
            <v:formulas/>
            <v:path arrowok="t" o:connecttype="custom" o:connectlocs="0,0;1600200,0;1602105,0;5868035,0" o:connectangles="0,0,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AutoShape 43" o:spid="_x0000_s1069" style="position:absolute;margin-left:91.2pt;margin-top:32pt;width:455.2pt;height:.1pt;z-index:-15708160;visibility:visible;mso-wrap-distance-left:0;mso-wrap-distance-right:0;mso-position-horizontal-relative:page" coordsize="910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adj="0,,0" path="m,l6301,t3,l9104,e" filled="f" strokeweight=".19811mm">
            <v:stroke joinstyle="round"/>
            <v:formulas/>
            <v:path arrowok="t" o:connecttype="custom" o:connectlocs="0,0;4001135,0;4003040,0;5781040,0" o:connectangles="0,0,0,0"/>
            <w10:wrap type="topAndBottom" anchorx="page"/>
          </v:shape>
        </w:pic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spacing w:line="292" w:lineRule="exact"/>
        <w:ind w:right="67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(виддокумента,выданноговрезультатепредоставлениямуниципальной услуги,в</w:t>
      </w:r>
    </w:p>
    <w:p w:rsidR="00C56F7D" w:rsidRPr="002B29FE" w:rsidRDefault="00B3271A">
      <w:pPr>
        <w:spacing w:line="322" w:lineRule="exact"/>
        <w:ind w:right="66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которомдопущенаопечаткаили ошибка)</w:t>
      </w:r>
    </w:p>
    <w:p w:rsidR="00C56F7D" w:rsidRPr="002B29FE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от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№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B3271A">
      <w:pPr>
        <w:ind w:left="471" w:firstLine="960"/>
        <w:rPr>
          <w:sz w:val="24"/>
          <w:szCs w:val="24"/>
        </w:rPr>
      </w:pPr>
      <w:r w:rsidRPr="002B29FE">
        <w:rPr>
          <w:sz w:val="24"/>
          <w:szCs w:val="24"/>
        </w:rPr>
        <w:t>(дата и номер выдачи (регистрации) документа, выданного в результатепредоставлениямуниципальнойуслуги,вкоторомдопущенаопечаткаилиошибка)</w:t>
      </w:r>
    </w:p>
    <w:p w:rsidR="00C56F7D" w:rsidRPr="002B29FE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tabs>
          <w:tab w:val="left" w:pos="9259"/>
        </w:tabs>
        <w:spacing w:before="1"/>
        <w:ind w:left="0" w:right="160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вчасти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4D2F83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2" o:spid="_x0000_s1068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41" o:spid="_x0000_s1067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spacing w:line="292" w:lineRule="exact"/>
        <w:ind w:right="66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(указываетсядопущеннаяопечаткаилиошибка)</w:t>
      </w:r>
    </w:p>
    <w:p w:rsidR="00C56F7D" w:rsidRPr="002B29FE" w:rsidRDefault="00B3271A">
      <w:pPr>
        <w:pStyle w:val="a3"/>
        <w:tabs>
          <w:tab w:val="left" w:pos="9159"/>
        </w:tabs>
        <w:ind w:left="0" w:right="260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всвязис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0" o:spid="_x0000_s106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9" o:spid="_x0000_s1065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spacing w:line="294" w:lineRule="exact"/>
        <w:ind w:left="934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.</w:t>
      </w:r>
    </w:p>
    <w:p w:rsidR="00C56F7D" w:rsidRPr="002B29FE" w:rsidRDefault="004D2F83">
      <w:pPr>
        <w:ind w:left="10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38" o:spid="_x0000_s1064" style="position:absolute;left:0;text-align:left;z-index:15753216;visibility:visible;mso-position-horizontal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<w10:wrap anchorx="page"/>
          </v:line>
        </w:pict>
      </w:r>
      <w:r w:rsidR="00B3271A" w:rsidRPr="002B29FE">
        <w:rPr>
          <w:sz w:val="24"/>
          <w:szCs w:val="24"/>
        </w:rPr>
        <w:t>(указываютсядоводы,атакжереквизитыдокумента(-ов),обосновывающего(-их)этидоводыоналичииопечатки,ошибки,атакжесодержащего(-их)правильныесведения)</w: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Документ,</w:t>
      </w:r>
      <w:r w:rsidRPr="002B29FE">
        <w:rPr>
          <w:sz w:val="24"/>
          <w:szCs w:val="24"/>
        </w:rPr>
        <w:tab/>
        <w:t>удостоверяющий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полномочия</w:t>
      </w:r>
      <w:r w:rsidRPr="002B29FE">
        <w:rPr>
          <w:sz w:val="24"/>
          <w:szCs w:val="24"/>
        </w:rPr>
        <w:t>представителя: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.</w:t>
      </w:r>
    </w:p>
    <w:p w:rsidR="00C56F7D" w:rsidRPr="002B29FE" w:rsidRDefault="00B3271A">
      <w:pPr>
        <w:spacing w:line="322" w:lineRule="exact"/>
        <w:ind w:left="4650"/>
        <w:rPr>
          <w:sz w:val="24"/>
          <w:szCs w:val="24"/>
        </w:rPr>
      </w:pPr>
      <w:r w:rsidRPr="002B29FE">
        <w:rPr>
          <w:sz w:val="24"/>
          <w:szCs w:val="24"/>
        </w:rPr>
        <w:t>(реквизитыдокумента)</w:t>
      </w:r>
    </w:p>
    <w:p w:rsidR="00C56F7D" w:rsidRPr="002B29FE" w:rsidRDefault="00C56F7D">
      <w:pPr>
        <w:pStyle w:val="a3"/>
        <w:spacing w:before="11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ind w:left="0" w:right="7827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Приложение:</w:t>
      </w:r>
    </w:p>
    <w:p w:rsidR="00C56F7D" w:rsidRPr="002B29FE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1.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.</w:t>
      </w:r>
    </w:p>
    <w:p w:rsidR="00C56F7D" w:rsidRPr="002B29FE" w:rsidRDefault="00B3271A">
      <w:pPr>
        <w:ind w:left="293" w:right="8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(документ, подтверждающий полномочия представителя в случае обращения заполучениеммуниципальнойуслуги представителя)</w:t>
      </w:r>
    </w:p>
    <w:p w:rsidR="00C56F7D" w:rsidRPr="002B29FE" w:rsidRDefault="00B3271A">
      <w:pPr>
        <w:tabs>
          <w:tab w:val="left" w:pos="9300"/>
        </w:tabs>
        <w:ind w:left="951" w:right="253" w:hanging="411"/>
        <w:rPr>
          <w:sz w:val="24"/>
          <w:szCs w:val="24"/>
        </w:rPr>
      </w:pPr>
      <w:r w:rsidRPr="002B29FE">
        <w:rPr>
          <w:sz w:val="24"/>
          <w:szCs w:val="24"/>
        </w:rPr>
        <w:t>2.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pacing w:val="-1"/>
          <w:sz w:val="24"/>
          <w:szCs w:val="24"/>
        </w:rPr>
        <w:t>.</w:t>
      </w:r>
      <w:r w:rsidRPr="002B29FE">
        <w:rPr>
          <w:sz w:val="24"/>
          <w:szCs w:val="24"/>
        </w:rPr>
        <w:t>(оригиналдокумента,выданногопорезультатампредоставлениямуниципальной</w:t>
      </w:r>
    </w:p>
    <w:p w:rsidR="00C56F7D" w:rsidRPr="002B29FE" w:rsidRDefault="00B3271A">
      <w:pPr>
        <w:spacing w:line="275" w:lineRule="exact"/>
        <w:ind w:left="4751"/>
        <w:rPr>
          <w:sz w:val="24"/>
          <w:szCs w:val="24"/>
        </w:rPr>
      </w:pPr>
      <w:r w:rsidRPr="002B29FE">
        <w:rPr>
          <w:sz w:val="24"/>
          <w:szCs w:val="24"/>
        </w:rPr>
        <w:t>услуги)</w:t>
      </w:r>
    </w:p>
    <w:p w:rsidR="00C56F7D" w:rsidRPr="002B29FE" w:rsidRDefault="00B3271A">
      <w:pPr>
        <w:tabs>
          <w:tab w:val="left" w:pos="9355"/>
        </w:tabs>
        <w:spacing w:before="1"/>
        <w:ind w:left="176" w:right="198" w:firstLine="352"/>
        <w:rPr>
          <w:sz w:val="24"/>
          <w:szCs w:val="24"/>
        </w:rPr>
      </w:pPr>
      <w:r w:rsidRPr="002B29FE">
        <w:rPr>
          <w:sz w:val="24"/>
          <w:szCs w:val="24"/>
        </w:rPr>
        <w:t>3.</w:t>
      </w:r>
      <w:r w:rsidRPr="002B29FE">
        <w:rPr>
          <w:sz w:val="24"/>
          <w:szCs w:val="24"/>
          <w:u w:val="single"/>
        </w:rPr>
        <w:tab/>
      </w:r>
      <w:r w:rsidRPr="002B29FE">
        <w:rPr>
          <w:spacing w:val="-1"/>
          <w:sz w:val="24"/>
          <w:szCs w:val="24"/>
        </w:rPr>
        <w:t>.</w:t>
      </w:r>
      <w:r w:rsidRPr="002B29FE">
        <w:rPr>
          <w:sz w:val="24"/>
          <w:szCs w:val="24"/>
        </w:rPr>
        <w:t>(документ,обосновывающийдоводыоналичии опечатки,ошибки,атакжесодержащий</w:t>
      </w:r>
    </w:p>
    <w:p w:rsidR="00C56F7D" w:rsidRPr="002B29FE" w:rsidRDefault="00B3271A">
      <w:pPr>
        <w:ind w:left="3630"/>
        <w:rPr>
          <w:sz w:val="24"/>
          <w:szCs w:val="24"/>
        </w:rPr>
      </w:pPr>
      <w:r w:rsidRPr="002B29FE">
        <w:rPr>
          <w:sz w:val="24"/>
          <w:szCs w:val="24"/>
        </w:rPr>
        <w:t>правильныесведения)</w: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37" o:spid="_x0000_s1063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<v:path arrowok="t" o:connecttype="custom" o:connectlocs="0,0;71247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6" o:spid="_x0000_s1062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<v:path arrowok="t" o:connecttype="custom" o:connectlocs="0,0;11550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5" o:spid="_x0000_s1061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<v:path arrowok="t" o:connecttype="custom" o:connectlocs="0,0;3643630,0" o:connectangles="0,0"/>
            <w10:wrap type="topAndBottom" anchorx="page"/>
          </v:shape>
        </w:pict>
      </w:r>
    </w:p>
    <w:p w:rsidR="00C56F7D" w:rsidRPr="002B29FE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  <w:szCs w:val="24"/>
        </w:rPr>
      </w:pPr>
      <w:r w:rsidRPr="002B29FE">
        <w:rPr>
          <w:sz w:val="24"/>
          <w:szCs w:val="24"/>
        </w:rPr>
        <w:t>(дата)</w:t>
      </w:r>
      <w:r w:rsidRPr="002B29FE">
        <w:rPr>
          <w:sz w:val="24"/>
          <w:szCs w:val="24"/>
        </w:rPr>
        <w:tab/>
        <w:t>(подпись)</w:t>
      </w:r>
      <w:r w:rsidRPr="002B29FE">
        <w:rPr>
          <w:sz w:val="24"/>
          <w:szCs w:val="24"/>
        </w:rPr>
        <w:tab/>
        <w:t>(Ф.И.О.руководителя/представителя</w:t>
      </w:r>
    </w:p>
    <w:p w:rsidR="00C56F7D" w:rsidRPr="002B29FE" w:rsidRDefault="00B3271A">
      <w:pPr>
        <w:spacing w:line="275" w:lineRule="exact"/>
        <w:ind w:left="5143"/>
        <w:rPr>
          <w:sz w:val="24"/>
          <w:szCs w:val="24"/>
        </w:rPr>
      </w:pPr>
      <w:r w:rsidRPr="002B29FE">
        <w:rPr>
          <w:sz w:val="24"/>
          <w:szCs w:val="24"/>
        </w:rPr>
        <w:t>юридическоголица)</w: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ind w:left="102"/>
        <w:rPr>
          <w:sz w:val="24"/>
          <w:szCs w:val="24"/>
        </w:rPr>
      </w:pPr>
      <w:r w:rsidRPr="002B29FE">
        <w:rPr>
          <w:sz w:val="24"/>
          <w:szCs w:val="24"/>
        </w:rPr>
        <w:t>М.П.(приналичии)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spacing w:before="187"/>
        <w:ind w:left="5819"/>
        <w:jc w:val="left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РЕКОМЕНДУЕМАЯФОРМА</w:t>
      </w:r>
    </w:p>
    <w:p w:rsidR="00C56F7D" w:rsidRPr="002B29FE" w:rsidRDefault="00B3271A">
      <w:pPr>
        <w:spacing w:before="202"/>
        <w:ind w:right="165"/>
        <w:jc w:val="right"/>
        <w:rPr>
          <w:sz w:val="24"/>
          <w:szCs w:val="24"/>
        </w:rPr>
      </w:pPr>
      <w:r w:rsidRPr="002B29FE">
        <w:rPr>
          <w:sz w:val="24"/>
          <w:szCs w:val="24"/>
        </w:rPr>
        <w:t>(дляфизическоголица)</w: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34" o:spid="_x0000_s1060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C56F7D" w:rsidRPr="002B29FE" w:rsidRDefault="00B3271A">
      <w:pPr>
        <w:spacing w:line="292" w:lineRule="exact"/>
        <w:ind w:left="4638"/>
        <w:rPr>
          <w:sz w:val="24"/>
          <w:szCs w:val="24"/>
        </w:rPr>
      </w:pPr>
      <w:r w:rsidRPr="002B29FE">
        <w:rPr>
          <w:sz w:val="24"/>
          <w:szCs w:val="24"/>
        </w:rPr>
        <w:t>(наименованиеуполномоченногооргана)</w:t>
      </w:r>
    </w:p>
    <w:p w:rsidR="00C56F7D" w:rsidRPr="002B29FE" w:rsidRDefault="00B3271A">
      <w:pPr>
        <w:pStyle w:val="a3"/>
        <w:tabs>
          <w:tab w:val="left" w:pos="9445"/>
        </w:tabs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от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4D2F83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33" o:spid="_x0000_s1059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B3271A">
      <w:pPr>
        <w:spacing w:line="246" w:lineRule="exact"/>
        <w:ind w:left="4638"/>
        <w:rPr>
          <w:sz w:val="24"/>
          <w:szCs w:val="24"/>
        </w:rPr>
      </w:pPr>
      <w:r w:rsidRPr="002B29FE">
        <w:rPr>
          <w:sz w:val="24"/>
          <w:szCs w:val="24"/>
        </w:rPr>
        <w:t>(фамилия,имяиотчество(последнее–при</w:t>
      </w:r>
    </w:p>
    <w:p w:rsidR="00C56F7D" w:rsidRPr="002B29FE" w:rsidRDefault="00B3271A">
      <w:pPr>
        <w:ind w:left="4638"/>
        <w:rPr>
          <w:sz w:val="24"/>
          <w:szCs w:val="24"/>
        </w:rPr>
      </w:pPr>
      <w:r w:rsidRPr="002B29FE">
        <w:rPr>
          <w:sz w:val="24"/>
          <w:szCs w:val="24"/>
        </w:rPr>
        <w:t>наличии),</w:t>
      </w:r>
    </w:p>
    <w:p w:rsidR="00C56F7D" w:rsidRPr="002B29FE" w:rsidRDefault="004D2F83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32" o:spid="_x0000_s1058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<v:path arrowok="t" o:connecttype="custom" o:connectlocs="0,0;2972435,0" o:connectangles="0,0"/>
            <w10:wrap type="topAndBottom" anchorx="page"/>
          </v:shape>
        </w:pict>
      </w:r>
    </w:p>
    <w:p w:rsidR="00C56F7D" w:rsidRPr="002B29FE" w:rsidRDefault="00B3271A">
      <w:pPr>
        <w:spacing w:line="248" w:lineRule="exact"/>
        <w:ind w:left="4638"/>
        <w:rPr>
          <w:sz w:val="24"/>
          <w:szCs w:val="24"/>
        </w:rPr>
      </w:pPr>
      <w:r w:rsidRPr="002B29FE">
        <w:rPr>
          <w:sz w:val="24"/>
          <w:szCs w:val="24"/>
        </w:rPr>
        <w:t>(данныеосновногодокумента,</w:t>
      </w:r>
    </w:p>
    <w:p w:rsidR="00C56F7D" w:rsidRPr="002B29FE" w:rsidRDefault="00B3271A">
      <w:pPr>
        <w:ind w:left="4638"/>
        <w:rPr>
          <w:sz w:val="24"/>
          <w:szCs w:val="24"/>
        </w:rPr>
      </w:pPr>
      <w:r w:rsidRPr="002B29FE">
        <w:rPr>
          <w:sz w:val="24"/>
          <w:szCs w:val="24"/>
        </w:rPr>
        <w:t>удостоверяющеголичностьзаявителя)</w:t>
      </w:r>
    </w:p>
    <w:p w:rsidR="00C56F7D" w:rsidRPr="002B29FE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tabs>
          <w:tab w:val="left" w:pos="9517"/>
        </w:tabs>
        <w:ind w:left="4638" w:right="106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Адрес места жительства (местапребывания)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spacing w:before="89" w:line="322" w:lineRule="exact"/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Адресэлектроннойпочты(при</w:t>
      </w:r>
    </w:p>
    <w:p w:rsidR="00C56F7D" w:rsidRPr="002B29FE" w:rsidRDefault="00B3271A">
      <w:pPr>
        <w:pStyle w:val="a3"/>
        <w:tabs>
          <w:tab w:val="left" w:pos="9441"/>
        </w:tabs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наличии)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spacing w:before="89"/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Номерконтактноготелефона:</w:t>
      </w:r>
    </w:p>
    <w:p w:rsidR="00C56F7D" w:rsidRPr="002B29FE" w:rsidRDefault="004D2F83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31" o:spid="_x0000_s1057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C56F7D">
      <w:pPr>
        <w:pStyle w:val="a3"/>
        <w:spacing w:before="7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ЗАЯВЛЕНИЕ</w:t>
      </w:r>
    </w:p>
    <w:p w:rsidR="00C56F7D" w:rsidRPr="002B29FE" w:rsidRDefault="00B3271A">
      <w:pPr>
        <w:pStyle w:val="a3"/>
        <w:ind w:left="617" w:right="683" w:hanging="3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ОБ ИСПРАВЛЕНИИ ОПЕЧАТОК И ОШИБОК В ВЫДАННЫХ ВРЕЗУЛЬТАТЕ ПРЕДОСТАВЛЕНИЯ МУНИЦИПАЛЬНОЙ УСЛУГИДОКУМЕНТАХ</w:t>
      </w:r>
    </w:p>
    <w:p w:rsidR="00C56F7D" w:rsidRPr="002B29FE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Прошу</w:t>
      </w:r>
      <w:r w:rsidRPr="002B29FE">
        <w:rPr>
          <w:sz w:val="24"/>
          <w:szCs w:val="24"/>
        </w:rPr>
        <w:tab/>
        <w:t>устранить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  <w:t>(исправить)</w:t>
      </w:r>
      <w:r w:rsidRPr="002B29FE">
        <w:rPr>
          <w:sz w:val="24"/>
          <w:szCs w:val="24"/>
        </w:rPr>
        <w:tab/>
        <w:t>опечатку</w:t>
      </w:r>
      <w:r w:rsidRPr="002B29FE">
        <w:rPr>
          <w:sz w:val="24"/>
          <w:szCs w:val="24"/>
        </w:rPr>
        <w:tab/>
        <w:t>и</w:t>
      </w:r>
      <w:r w:rsidRPr="002B29FE">
        <w:rPr>
          <w:sz w:val="24"/>
          <w:szCs w:val="24"/>
        </w:rPr>
        <w:tab/>
        <w:t>(или)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ошибку</w:t>
      </w:r>
      <w:r w:rsidRPr="002B29FE">
        <w:rPr>
          <w:spacing w:val="-1"/>
          <w:sz w:val="24"/>
          <w:szCs w:val="24"/>
        </w:rPr>
        <w:tab/>
      </w:r>
      <w:r w:rsidRPr="002B29FE">
        <w:rPr>
          <w:sz w:val="24"/>
          <w:szCs w:val="24"/>
        </w:rPr>
        <w:t>(нужноеуказать)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  <w:t>в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  <w:t>ранее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выданном</w:t>
      </w: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30" o:spid="_x0000_s105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AutoShape 29" o:spid="_x0000_s1055" style="position:absolute;margin-left:87.85pt;margin-top:31.9pt;width:462.15pt;height:.1pt;z-index:-15700992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adj="0,,0" path="m,l6440,t3,l9243,e" filled="f" strokeweight=".19811mm">
            <v:stroke joinstyle="round"/>
            <v:formulas/>
            <v:path arrowok="t" o:connecttype="custom" o:connectlocs="0,0;4089400,0;4091305,0;5869305,0" o:connectangles="0,0,0,0"/>
            <w10:wrap type="topAndBottom" anchorx="page"/>
          </v:shape>
        </w:pic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spacing w:before="7" w:line="284" w:lineRule="exact"/>
        <w:ind w:left="178" w:right="246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(вид документа, выданного в результате предоставления муниципальной услуги, вкоторомдопущенаопечаткаилиошибка)</w:t>
      </w:r>
    </w:p>
    <w:p w:rsidR="00C56F7D" w:rsidRPr="002B29FE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от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№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B3271A">
      <w:pPr>
        <w:ind w:left="464" w:firstLine="967"/>
        <w:rPr>
          <w:sz w:val="24"/>
          <w:szCs w:val="24"/>
        </w:rPr>
      </w:pPr>
      <w:r w:rsidRPr="002B29FE">
        <w:rPr>
          <w:sz w:val="24"/>
          <w:szCs w:val="24"/>
        </w:rPr>
        <w:t>(дата и номер выдачи (регистрации) документа, выданного в результатепредоставлениямуниципальнойуслуги,вкоторомдопущенаопечаткаилиошибка)</w:t>
      </w:r>
    </w:p>
    <w:p w:rsidR="00C56F7D" w:rsidRPr="002B29FE" w:rsidRDefault="00C56F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tabs>
          <w:tab w:val="left" w:pos="9398"/>
        </w:tabs>
        <w:ind w:left="0" w:right="21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вчасти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4D2F8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28" o:spid="_x0000_s1054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27" o:spid="_x0000_s1053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spacing w:line="292" w:lineRule="exact"/>
        <w:ind w:right="66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(указываетсядопущеннаяопечаткаилиошибка)</w:t>
      </w:r>
    </w:p>
    <w:p w:rsidR="00C56F7D" w:rsidRPr="002B29FE" w:rsidRDefault="00B3271A">
      <w:pPr>
        <w:pStyle w:val="a3"/>
        <w:tabs>
          <w:tab w:val="left" w:pos="9298"/>
        </w:tabs>
        <w:ind w:left="0" w:right="121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всвязис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26" o:spid="_x0000_s1052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25" o:spid="_x0000_s1051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spacing w:line="292" w:lineRule="exact"/>
        <w:ind w:left="0" w:right="205"/>
        <w:jc w:val="right"/>
        <w:rPr>
          <w:sz w:val="24"/>
          <w:szCs w:val="24"/>
        </w:rPr>
      </w:pPr>
      <w:r w:rsidRPr="002B29FE">
        <w:rPr>
          <w:sz w:val="24"/>
          <w:szCs w:val="24"/>
        </w:rPr>
        <w:t>.</w:t>
      </w:r>
    </w:p>
    <w:p w:rsidR="00C56F7D" w:rsidRPr="002B29FE" w:rsidRDefault="004D2F83">
      <w:pPr>
        <w:pStyle w:val="a3"/>
        <w:spacing w:line="20" w:lineRule="exact"/>
        <w:ind w:left="9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23" o:spid="_x0000_s1049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<v:line id="Line 24" o:spid="_x0000_s1050" style="position:absolute;visibility:visibl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<w10:wrap type="none"/>
            <w10:anchorlock/>
          </v:group>
        </w:pict>
      </w:r>
    </w:p>
    <w:p w:rsidR="00C56F7D" w:rsidRPr="002B29FE" w:rsidRDefault="00C56F7D">
      <w:pPr>
        <w:spacing w:line="20" w:lineRule="exact"/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spacing w:before="186"/>
        <w:ind w:left="102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(указываютсядоводы,атакжереквизитыдокумента(-ов),обосновывающего(-их)этидоводыоналичииопечатки,ошибки,атакжесодержащего(-их)правильныесведения)</w:t>
      </w:r>
    </w:p>
    <w:p w:rsidR="00C56F7D" w:rsidRPr="002B29FE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tabs>
          <w:tab w:val="left" w:pos="3646"/>
          <w:tab w:val="left" w:pos="7999"/>
        </w:tabs>
        <w:jc w:val="left"/>
        <w:rPr>
          <w:sz w:val="24"/>
          <w:szCs w:val="24"/>
        </w:rPr>
      </w:pPr>
      <w:r w:rsidRPr="002B29FE">
        <w:rPr>
          <w:sz w:val="24"/>
          <w:szCs w:val="24"/>
        </w:rPr>
        <w:t>Документ,</w:t>
      </w:r>
      <w:r w:rsidRPr="002B29FE">
        <w:rPr>
          <w:sz w:val="24"/>
          <w:szCs w:val="24"/>
        </w:rPr>
        <w:tab/>
        <w:t>удостоверяющий</w:t>
      </w:r>
      <w:r w:rsidRPr="002B29FE">
        <w:rPr>
          <w:sz w:val="24"/>
          <w:szCs w:val="24"/>
        </w:rPr>
        <w:tab/>
        <w:t>полномочия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4D2F83">
      <w:pPr>
        <w:pStyle w:val="a3"/>
        <w:spacing w:before="2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AutoShape 22" o:spid="_x0000_s1048" style="position:absolute;left:0;text-align:left;margin-left:175.2pt;margin-top:15.9pt;width:371.3pt;height:.1pt;z-index:15760896;visibility:visible;mso-position-horizontal-relative:page" coordsize="742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adj="0,,0" path="m,l3779,t2,l7425,e" filled="f" strokeweight=".19811mm">
            <v:stroke joinstyle="round"/>
            <v:formulas/>
            <v:path arrowok="t" o:connecttype="custom" o:connectlocs="0,0;2399665,0;2400935,0;4714875,0" o:connectangles="0,0,0,0"/>
            <w10:wrap anchorx="page"/>
          </v:shape>
        </w:pict>
      </w:r>
      <w:r w:rsidR="00B3271A" w:rsidRPr="002B29FE">
        <w:rPr>
          <w:sz w:val="24"/>
          <w:szCs w:val="24"/>
        </w:rPr>
        <w:t>представителя:</w:t>
      </w:r>
    </w:p>
    <w:p w:rsidR="00C56F7D" w:rsidRPr="002B29FE" w:rsidRDefault="00B3271A">
      <w:pPr>
        <w:spacing w:before="2" w:line="322" w:lineRule="exact"/>
        <w:ind w:left="6249"/>
        <w:rPr>
          <w:sz w:val="24"/>
          <w:szCs w:val="24"/>
        </w:rPr>
      </w:pPr>
      <w:r w:rsidRPr="002B29FE">
        <w:rPr>
          <w:sz w:val="24"/>
          <w:szCs w:val="24"/>
        </w:rPr>
        <w:br w:type="column"/>
      </w:r>
      <w:r w:rsidRPr="002B29FE">
        <w:rPr>
          <w:sz w:val="24"/>
          <w:szCs w:val="24"/>
        </w:rPr>
        <w:lastRenderedPageBreak/>
        <w:t>.</w:t>
      </w:r>
    </w:p>
    <w:p w:rsidR="00C56F7D" w:rsidRPr="002B29FE" w:rsidRDefault="00B3271A">
      <w:pPr>
        <w:ind w:left="102"/>
        <w:rPr>
          <w:sz w:val="24"/>
          <w:szCs w:val="24"/>
        </w:rPr>
      </w:pPr>
      <w:r w:rsidRPr="002B29FE">
        <w:rPr>
          <w:sz w:val="24"/>
          <w:szCs w:val="24"/>
        </w:rPr>
        <w:t>(реквизитыдокумента)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:rsidR="00C56F7D" w:rsidRPr="002B29FE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spacing w:before="89" w:line="322" w:lineRule="exact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Приложение:</w:t>
      </w:r>
    </w:p>
    <w:p w:rsidR="00C56F7D" w:rsidRPr="002B29FE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1.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.</w:t>
      </w:r>
    </w:p>
    <w:p w:rsidR="00C56F7D" w:rsidRPr="002B29FE" w:rsidRDefault="00B3271A">
      <w:pPr>
        <w:ind w:left="2132" w:right="730" w:hanging="1462"/>
        <w:rPr>
          <w:sz w:val="24"/>
          <w:szCs w:val="24"/>
        </w:rPr>
      </w:pPr>
      <w:r w:rsidRPr="002B29FE">
        <w:rPr>
          <w:sz w:val="24"/>
          <w:szCs w:val="24"/>
        </w:rPr>
        <w:t>(документ, подтверждающий полномочия представителя в случае обращения заполучениеммуниципальнойуслугипредставителя)</w:t>
      </w:r>
    </w:p>
    <w:p w:rsidR="00C56F7D" w:rsidRPr="002B29FE" w:rsidRDefault="00B3271A">
      <w:pPr>
        <w:tabs>
          <w:tab w:val="left" w:pos="809"/>
          <w:tab w:val="left" w:pos="9331"/>
        </w:tabs>
        <w:spacing w:before="1"/>
        <w:ind w:left="102"/>
        <w:rPr>
          <w:sz w:val="24"/>
          <w:szCs w:val="24"/>
        </w:rPr>
      </w:pPr>
      <w:r w:rsidRPr="002B29FE">
        <w:rPr>
          <w:sz w:val="24"/>
          <w:szCs w:val="24"/>
        </w:rPr>
        <w:t>2.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.</w:t>
      </w:r>
    </w:p>
    <w:p w:rsidR="00C56F7D" w:rsidRPr="002B29FE" w:rsidRDefault="00B3271A">
      <w:pPr>
        <w:spacing w:before="1" w:line="275" w:lineRule="exact"/>
        <w:ind w:left="102"/>
        <w:rPr>
          <w:sz w:val="24"/>
          <w:szCs w:val="24"/>
        </w:rPr>
      </w:pPr>
      <w:r w:rsidRPr="002B29FE">
        <w:rPr>
          <w:sz w:val="24"/>
          <w:szCs w:val="24"/>
        </w:rPr>
        <w:t>(оригиналдокумента,выданногопорезультатампредоставлениямуниципальнойуслуги)</w:t>
      </w:r>
    </w:p>
    <w:p w:rsidR="00C56F7D" w:rsidRPr="002B29FE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  <w:szCs w:val="24"/>
        </w:rPr>
      </w:pPr>
      <w:r w:rsidRPr="002B29FE">
        <w:rPr>
          <w:sz w:val="24"/>
          <w:szCs w:val="24"/>
        </w:rPr>
        <w:t>3.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pacing w:val="-1"/>
          <w:sz w:val="24"/>
          <w:szCs w:val="24"/>
        </w:rPr>
        <w:t>.</w:t>
      </w:r>
      <w:r w:rsidRPr="002B29FE">
        <w:rPr>
          <w:sz w:val="24"/>
          <w:szCs w:val="24"/>
        </w:rPr>
        <w:t>(документ,обосновывающий доводыоналичииопечатки, ошибки,атакжесодержащий</w:t>
      </w:r>
    </w:p>
    <w:p w:rsidR="00C56F7D" w:rsidRPr="002B29FE" w:rsidRDefault="00B3271A">
      <w:pPr>
        <w:spacing w:line="317" w:lineRule="exact"/>
        <w:ind w:left="3630"/>
        <w:rPr>
          <w:sz w:val="24"/>
          <w:szCs w:val="24"/>
        </w:rPr>
      </w:pPr>
      <w:r w:rsidRPr="002B29FE">
        <w:rPr>
          <w:sz w:val="24"/>
          <w:szCs w:val="24"/>
        </w:rPr>
        <w:t>правильныесведения)</w: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21" o:spid="_x0000_s1047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<v:path arrowok="t" o:connecttype="custom" o:connectlocs="0,0;115697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20" o:spid="_x0000_s104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<v:path arrowok="t" o:connecttype="custom" o:connectlocs="0,0;106807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19" o:spid="_x0000_s1045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<v:path arrowok="t" o:connecttype="custom" o:connectlocs="0,0;2581275,0" o:connectangles="0,0"/>
            <w10:wrap type="topAndBottom" anchorx="page"/>
          </v:shape>
        </w:pict>
      </w:r>
    </w:p>
    <w:p w:rsidR="00C56F7D" w:rsidRPr="002B29FE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  <w:szCs w:val="24"/>
        </w:rPr>
      </w:pPr>
      <w:r w:rsidRPr="002B29FE">
        <w:rPr>
          <w:sz w:val="24"/>
          <w:szCs w:val="24"/>
        </w:rPr>
        <w:t>(дата)</w:t>
      </w:r>
      <w:r w:rsidRPr="002B29FE">
        <w:rPr>
          <w:sz w:val="24"/>
          <w:szCs w:val="24"/>
        </w:rPr>
        <w:tab/>
        <w:t>(подпись)</w:t>
      </w:r>
      <w:r w:rsidRPr="002B29FE">
        <w:rPr>
          <w:sz w:val="24"/>
          <w:szCs w:val="24"/>
        </w:rPr>
        <w:tab/>
        <w:t>(Ф.И.О.(последнее -при наличии)</w:t>
      </w:r>
    </w:p>
    <w:p w:rsidR="00C56F7D" w:rsidRPr="002B29FE" w:rsidRDefault="00C56F7D">
      <w:pPr>
        <w:spacing w:line="292" w:lineRule="exact"/>
        <w:rPr>
          <w:sz w:val="24"/>
          <w:szCs w:val="24"/>
        </w:rPr>
        <w:sectPr w:rsidR="00C56F7D" w:rsidRPr="002B29F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Pr="002B29FE" w:rsidRDefault="00B3271A">
      <w:pPr>
        <w:pStyle w:val="a3"/>
        <w:spacing w:before="187"/>
        <w:ind w:left="5819"/>
        <w:jc w:val="left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РЕКОМЕНДУЕМАЯФОРМА</w:t>
      </w:r>
    </w:p>
    <w:p w:rsidR="00C56F7D" w:rsidRPr="002B29FE" w:rsidRDefault="00B3271A">
      <w:pPr>
        <w:ind w:left="5193"/>
        <w:rPr>
          <w:sz w:val="24"/>
          <w:szCs w:val="24"/>
        </w:rPr>
      </w:pPr>
      <w:r w:rsidRPr="002B29FE">
        <w:rPr>
          <w:sz w:val="24"/>
          <w:szCs w:val="24"/>
        </w:rPr>
        <w:t>(дляиндивидуальногопредпринимателя)</w: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4D2F8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8" o:spid="_x0000_s1044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B3271A">
      <w:pPr>
        <w:spacing w:line="292" w:lineRule="exact"/>
        <w:ind w:left="4638"/>
        <w:rPr>
          <w:sz w:val="24"/>
          <w:szCs w:val="24"/>
        </w:rPr>
      </w:pPr>
      <w:r w:rsidRPr="002B29FE">
        <w:rPr>
          <w:sz w:val="24"/>
          <w:szCs w:val="24"/>
        </w:rPr>
        <w:t>(наименованиеуполномоченногооргана)</w:t>
      </w:r>
    </w:p>
    <w:p w:rsidR="00C56F7D" w:rsidRPr="002B29FE" w:rsidRDefault="00B3271A">
      <w:pPr>
        <w:pStyle w:val="a3"/>
        <w:tabs>
          <w:tab w:val="left" w:pos="9445"/>
        </w:tabs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от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7" o:spid="_x0000_s1043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B3271A">
      <w:pPr>
        <w:spacing w:before="3" w:line="286" w:lineRule="exact"/>
        <w:ind w:left="4638" w:right="520"/>
        <w:rPr>
          <w:sz w:val="24"/>
          <w:szCs w:val="24"/>
        </w:rPr>
      </w:pPr>
      <w:r w:rsidRPr="002B29FE">
        <w:rPr>
          <w:sz w:val="24"/>
          <w:szCs w:val="24"/>
        </w:rPr>
        <w:t>(фамилия, имя и отчество (последнее – приналичии),данныеосновного документа,</w:t>
      </w:r>
    </w:p>
    <w:p w:rsidR="00C56F7D" w:rsidRPr="002B29FE" w:rsidRDefault="00B3271A">
      <w:pPr>
        <w:spacing w:line="317" w:lineRule="exact"/>
        <w:ind w:left="4638"/>
        <w:rPr>
          <w:sz w:val="24"/>
          <w:szCs w:val="24"/>
        </w:rPr>
      </w:pPr>
      <w:r w:rsidRPr="002B29FE">
        <w:rPr>
          <w:sz w:val="24"/>
          <w:szCs w:val="24"/>
        </w:rPr>
        <w:t>удостоверяющеголичность)</w:t>
      </w:r>
    </w:p>
    <w:p w:rsidR="00C56F7D" w:rsidRPr="002B29FE" w:rsidRDefault="00B3271A">
      <w:pPr>
        <w:pStyle w:val="a3"/>
        <w:tabs>
          <w:tab w:val="left" w:pos="9290"/>
        </w:tabs>
        <w:ind w:left="4638" w:right="239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ИНН:</w:t>
      </w:r>
      <w:r w:rsidRPr="002B29FE">
        <w:rPr>
          <w:sz w:val="24"/>
          <w:szCs w:val="24"/>
          <w:u w:val="single"/>
        </w:rPr>
        <w:tab/>
      </w:r>
      <w:r w:rsidRPr="002B29FE">
        <w:rPr>
          <w:spacing w:val="-1"/>
          <w:sz w:val="24"/>
          <w:szCs w:val="24"/>
        </w:rPr>
        <w:t>,</w:t>
      </w:r>
      <w:r w:rsidRPr="002B29FE">
        <w:rPr>
          <w:sz w:val="24"/>
          <w:szCs w:val="24"/>
        </w:rPr>
        <w:t>ОГРН: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,</w:t>
      </w:r>
    </w:p>
    <w:p w:rsidR="00C56F7D" w:rsidRPr="002B29FE" w:rsidRDefault="00B3271A">
      <w:pPr>
        <w:pStyle w:val="a3"/>
        <w:tabs>
          <w:tab w:val="left" w:pos="9522"/>
        </w:tabs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 xml:space="preserve">Адресместанахождения: 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6" o:spid="_x0000_s1042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Фактический</w:t>
      </w:r>
      <w:r w:rsidRPr="002B29FE">
        <w:rPr>
          <w:sz w:val="24"/>
          <w:szCs w:val="24"/>
        </w:rPr>
        <w:tab/>
        <w:t>адрес</w:t>
      </w:r>
      <w:r w:rsidRPr="002B29FE">
        <w:rPr>
          <w:sz w:val="24"/>
          <w:szCs w:val="24"/>
        </w:rPr>
        <w:tab/>
        <w:t>нахождения</w:t>
      </w:r>
      <w:r w:rsidRPr="002B29FE">
        <w:rPr>
          <w:sz w:val="24"/>
          <w:szCs w:val="24"/>
        </w:rPr>
        <w:tab/>
        <w:t>(при</w:t>
      </w:r>
    </w:p>
    <w:p w:rsidR="00C56F7D" w:rsidRPr="002B29FE" w:rsidRDefault="00B3271A">
      <w:pPr>
        <w:pStyle w:val="a3"/>
        <w:tabs>
          <w:tab w:val="left" w:pos="9454"/>
        </w:tabs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наличии):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4D2F83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5" o:spid="_x0000_s1041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Адрес</w:t>
      </w:r>
      <w:r w:rsidRPr="002B29FE">
        <w:rPr>
          <w:sz w:val="24"/>
          <w:szCs w:val="24"/>
        </w:rPr>
        <w:tab/>
        <w:t>электронной</w:t>
      </w:r>
      <w:r w:rsidRPr="002B29FE">
        <w:rPr>
          <w:sz w:val="24"/>
          <w:szCs w:val="24"/>
        </w:rPr>
        <w:tab/>
        <w:t>почты</w:t>
      </w:r>
      <w:r w:rsidRPr="002B29FE">
        <w:rPr>
          <w:sz w:val="24"/>
          <w:szCs w:val="24"/>
        </w:rPr>
        <w:tab/>
        <w:t>(при</w:t>
      </w:r>
    </w:p>
    <w:p w:rsidR="00C56F7D" w:rsidRPr="002B29FE" w:rsidRDefault="00B3271A">
      <w:pPr>
        <w:pStyle w:val="a3"/>
        <w:tabs>
          <w:tab w:val="left" w:pos="9450"/>
        </w:tabs>
        <w:ind w:left="4638" w:right="145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наличии):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 xml:space="preserve"> Номерконтактноготелефона: 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4" o:spid="_x0000_s1040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ЗАЯВЛЕНИЕ</w:t>
      </w:r>
    </w:p>
    <w:p w:rsidR="00C56F7D" w:rsidRPr="002B29FE" w:rsidRDefault="00B3271A">
      <w:pPr>
        <w:pStyle w:val="a3"/>
        <w:ind w:left="617" w:right="683" w:hanging="3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ОБ ИСПРАВЛЕНИИ ОПЕЧАТОК И ОШИБОК В ВЫДАННЫХ ВРЕЗУЛЬТАТЕ ПРЕДОСТАВЛЕНИЯ МУНИЦИПАЛЬНОЙ УСЛУГИДОКУМЕНТАХ</w:t>
      </w:r>
    </w:p>
    <w:p w:rsidR="00C56F7D" w:rsidRPr="002B29FE" w:rsidRDefault="00C56F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Прошу</w:t>
      </w:r>
      <w:r w:rsidRPr="002B29FE">
        <w:rPr>
          <w:sz w:val="24"/>
          <w:szCs w:val="24"/>
        </w:rPr>
        <w:tab/>
        <w:t>устранить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  <w:t>(исправить)</w:t>
      </w:r>
      <w:r w:rsidRPr="002B29FE">
        <w:rPr>
          <w:sz w:val="24"/>
          <w:szCs w:val="24"/>
        </w:rPr>
        <w:tab/>
        <w:t>опечатку</w:t>
      </w:r>
      <w:r w:rsidRPr="002B29FE">
        <w:rPr>
          <w:sz w:val="24"/>
          <w:szCs w:val="24"/>
        </w:rPr>
        <w:tab/>
        <w:t>и</w:t>
      </w:r>
      <w:r w:rsidRPr="002B29FE">
        <w:rPr>
          <w:sz w:val="24"/>
          <w:szCs w:val="24"/>
        </w:rPr>
        <w:tab/>
        <w:t>(или)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ошибку</w:t>
      </w:r>
      <w:r w:rsidRPr="002B29FE">
        <w:rPr>
          <w:spacing w:val="-1"/>
          <w:sz w:val="24"/>
          <w:szCs w:val="24"/>
        </w:rPr>
        <w:tab/>
      </w:r>
      <w:r w:rsidRPr="002B29FE">
        <w:rPr>
          <w:sz w:val="24"/>
          <w:szCs w:val="24"/>
        </w:rPr>
        <w:t>(нужноеуказать)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  <w:t>в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  <w:t>ранее</w:t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выданном</w:t>
      </w:r>
    </w:p>
    <w:p w:rsidR="00C56F7D" w:rsidRPr="002B29FE" w:rsidRDefault="004D2F83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13" o:spid="_x0000_s1039" style="position:absolute;margin-left:85.1pt;margin-top:15.6pt;width:462.15pt;height:.1pt;z-index:-15693312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adj="0,,0" path="m,l6439,t4,l9243,e" filled="f" strokeweight=".19811mm">
            <v:stroke joinstyle="round"/>
            <v:formulas/>
            <v:path arrowok="t" o:connecttype="custom" o:connectlocs="0,0;4088765,0;4091305,0;5869305,0" o:connectangles="0,0,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12" o:spid="_x0000_s1038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  <w:rPr>
          <w:sz w:val="24"/>
          <w:szCs w:val="24"/>
        </w:rPr>
      </w:pP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_</w:t>
      </w:r>
    </w:p>
    <w:p w:rsidR="00C56F7D" w:rsidRPr="002B29FE" w:rsidRDefault="00B3271A">
      <w:pPr>
        <w:ind w:left="178" w:right="246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(вид документа, выданного в результате предоставления муниципальной услуги, вкоторомдопущенаопечаткаилиошибка)</w:t>
      </w:r>
    </w:p>
    <w:p w:rsidR="00C56F7D" w:rsidRPr="002B29FE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от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№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B3271A">
      <w:pPr>
        <w:ind w:left="464" w:firstLine="967"/>
        <w:rPr>
          <w:sz w:val="24"/>
          <w:szCs w:val="24"/>
        </w:rPr>
      </w:pPr>
      <w:r w:rsidRPr="002B29FE">
        <w:rPr>
          <w:sz w:val="24"/>
          <w:szCs w:val="24"/>
        </w:rPr>
        <w:t>(дата и номер выдачи (регистрации) документа, выданного в результатепредоставлениямуниципальнойуслуги,вкоторомдопущенаопечаткаилиошибка)</w:t>
      </w:r>
    </w:p>
    <w:p w:rsidR="00C56F7D" w:rsidRPr="002B29FE" w:rsidRDefault="00C56F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tabs>
          <w:tab w:val="left" w:pos="9259"/>
        </w:tabs>
        <w:ind w:left="0" w:right="160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вчасти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4D2F83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1" o:spid="_x0000_s1037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AutoShape 10" o:spid="_x0000_s1036" style="position:absolute;margin-left:85.1pt;margin-top:32pt;width:462.25pt;height:.1pt;z-index:-15691776;visibility:visible;mso-wrap-distance-left:0;mso-wrap-distance-right:0;mso-position-horizontal-relative:page" coordsize="924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adj="0,,0" path="m,l8260,t5,l9245,e" filled="f" strokeweight=".19811mm">
            <v:stroke joinstyle="round"/>
            <v:formulas/>
            <v:path arrowok="t" o:connecttype="custom" o:connectlocs="0,0;5245100,0;5248275,0;5870575,0" o:connectangles="0,0,0,0"/>
            <w10:wrap type="topAndBottom" anchorx="page"/>
          </v:shape>
        </w:pict>
      </w:r>
    </w:p>
    <w:p w:rsidR="00C56F7D" w:rsidRPr="002B29FE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spacing w:line="293" w:lineRule="exact"/>
        <w:ind w:right="66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(указываетсядопущеннаяопечаткаилиошибка)</w:t>
      </w:r>
    </w:p>
    <w:p w:rsidR="00C56F7D" w:rsidRPr="002B29FE" w:rsidRDefault="00B3271A">
      <w:pPr>
        <w:pStyle w:val="a3"/>
        <w:tabs>
          <w:tab w:val="left" w:pos="9162"/>
        </w:tabs>
        <w:ind w:left="0" w:right="257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всвязис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4D2F83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9" o:spid="_x0000_s1035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  <w:szCs w:val="24"/>
        </w:rPr>
      </w:pPr>
      <w:r w:rsidRPr="002B29FE">
        <w:rPr>
          <w:sz w:val="24"/>
          <w:szCs w:val="24"/>
          <w:u w:val="single"/>
        </w:rPr>
        <w:lastRenderedPageBreak/>
        <w:tab/>
      </w:r>
      <w:r w:rsidRPr="002B29FE">
        <w:rPr>
          <w:sz w:val="24"/>
          <w:szCs w:val="24"/>
        </w:rPr>
        <w:t>.(указываютсядоводы,атакжереквизитыдокумента(-ов),обосновывающего(-их)этидоводыоналичииопечатки,ошибки,атакжесодержащего(-их)правильныесведения)</w:t>
      </w:r>
    </w:p>
    <w:p w:rsidR="00C56F7D" w:rsidRPr="002B29FE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  <w:rPr>
          <w:sz w:val="24"/>
          <w:szCs w:val="24"/>
        </w:rPr>
      </w:pPr>
      <w:r w:rsidRPr="002B29FE">
        <w:rPr>
          <w:sz w:val="24"/>
          <w:szCs w:val="24"/>
        </w:rPr>
        <w:t>Документ,</w:t>
      </w:r>
      <w:r w:rsidRPr="002B29FE">
        <w:rPr>
          <w:sz w:val="24"/>
          <w:szCs w:val="24"/>
        </w:rPr>
        <w:tab/>
        <w:t>удостоверяющий</w:t>
      </w:r>
      <w:r w:rsidRPr="002B29FE">
        <w:rPr>
          <w:sz w:val="24"/>
          <w:szCs w:val="24"/>
        </w:rPr>
        <w:tab/>
      </w:r>
      <w:r w:rsidRPr="002B29FE">
        <w:rPr>
          <w:spacing w:val="-1"/>
          <w:sz w:val="24"/>
          <w:szCs w:val="24"/>
        </w:rPr>
        <w:t>полномочия</w:t>
      </w:r>
      <w:r w:rsidRPr="002B29FE">
        <w:rPr>
          <w:sz w:val="24"/>
          <w:szCs w:val="24"/>
        </w:rPr>
        <w:t>представителя: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.</w:t>
      </w:r>
    </w:p>
    <w:p w:rsidR="00C56F7D" w:rsidRPr="002B29FE" w:rsidRDefault="00B3271A">
      <w:pPr>
        <w:spacing w:line="321" w:lineRule="exact"/>
        <w:ind w:left="4369"/>
        <w:rPr>
          <w:sz w:val="24"/>
          <w:szCs w:val="24"/>
        </w:rPr>
      </w:pPr>
      <w:r w:rsidRPr="002B29FE">
        <w:rPr>
          <w:sz w:val="24"/>
          <w:szCs w:val="24"/>
        </w:rPr>
        <w:t>(реквизитыдокумента)</w:t>
      </w:r>
    </w:p>
    <w:p w:rsidR="00C56F7D" w:rsidRPr="002B29FE" w:rsidRDefault="00C56F7D">
      <w:pPr>
        <w:pStyle w:val="a3"/>
        <w:spacing w:before="11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spacing w:line="322" w:lineRule="exact"/>
        <w:ind w:left="171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Приложение:</w:t>
      </w:r>
    </w:p>
    <w:p w:rsidR="00C56F7D" w:rsidRPr="002B29FE" w:rsidRDefault="00B3271A">
      <w:pPr>
        <w:tabs>
          <w:tab w:val="left" w:pos="9386"/>
        </w:tabs>
        <w:ind w:left="461" w:right="167"/>
        <w:jc w:val="both"/>
        <w:rPr>
          <w:sz w:val="24"/>
          <w:szCs w:val="24"/>
        </w:rPr>
      </w:pPr>
      <w:r w:rsidRPr="002B29FE">
        <w:rPr>
          <w:sz w:val="24"/>
          <w:szCs w:val="24"/>
        </w:rPr>
        <w:t>1.</w:t>
      </w:r>
      <w:r w:rsidRPr="002B29FE">
        <w:rPr>
          <w:sz w:val="24"/>
          <w:szCs w:val="24"/>
          <w:u w:val="single"/>
        </w:rPr>
        <w:tab/>
      </w:r>
      <w:r w:rsidRPr="002B29FE">
        <w:rPr>
          <w:spacing w:val="-1"/>
          <w:sz w:val="24"/>
          <w:szCs w:val="24"/>
        </w:rPr>
        <w:t>.</w:t>
      </w:r>
      <w:r w:rsidRPr="002B29FE">
        <w:rPr>
          <w:sz w:val="24"/>
          <w:szCs w:val="24"/>
        </w:rPr>
        <w:t>(документ,подтверждающийполномочияпредставителя(вслучаеобращениязаполучениеммуниципальнойуслугипредставителя)</w:t>
      </w:r>
    </w:p>
    <w:p w:rsidR="00C56F7D" w:rsidRPr="002B29FE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2.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.</w:t>
      </w:r>
    </w:p>
    <w:p w:rsidR="00C56F7D" w:rsidRPr="002B29FE" w:rsidRDefault="00B3271A">
      <w:pPr>
        <w:spacing w:line="275" w:lineRule="exact"/>
        <w:ind w:left="733"/>
        <w:rPr>
          <w:sz w:val="24"/>
          <w:szCs w:val="24"/>
        </w:rPr>
      </w:pPr>
      <w:r w:rsidRPr="002B29FE">
        <w:rPr>
          <w:sz w:val="24"/>
          <w:szCs w:val="24"/>
        </w:rPr>
        <w:t>(оригиналдокумента,выданногопорезультатампредоставлениямуниципальной)</w:t>
      </w:r>
    </w:p>
    <w:p w:rsidR="00C56F7D" w:rsidRPr="002B29FE" w:rsidRDefault="00B3271A">
      <w:pPr>
        <w:tabs>
          <w:tab w:val="left" w:pos="9338"/>
        </w:tabs>
        <w:spacing w:before="2"/>
        <w:ind w:left="234" w:right="215" w:firstLine="278"/>
        <w:rPr>
          <w:sz w:val="24"/>
          <w:szCs w:val="24"/>
        </w:rPr>
      </w:pPr>
      <w:r w:rsidRPr="002B29FE">
        <w:rPr>
          <w:sz w:val="24"/>
          <w:szCs w:val="24"/>
        </w:rPr>
        <w:t>3.</w:t>
      </w:r>
      <w:r w:rsidRPr="002B29FE">
        <w:rPr>
          <w:sz w:val="24"/>
          <w:szCs w:val="24"/>
          <w:u w:val="single"/>
        </w:rPr>
        <w:tab/>
      </w:r>
      <w:r w:rsidRPr="002B29FE">
        <w:rPr>
          <w:spacing w:val="-1"/>
          <w:sz w:val="24"/>
          <w:szCs w:val="24"/>
        </w:rPr>
        <w:t>.</w:t>
      </w:r>
      <w:r w:rsidRPr="002B29FE">
        <w:rPr>
          <w:sz w:val="24"/>
          <w:szCs w:val="24"/>
        </w:rPr>
        <w:t>(документ,обосновывающий доводыоналичииопечатки,ошибки,атакжесодержащий</w:t>
      </w:r>
    </w:p>
    <w:p w:rsidR="00C56F7D" w:rsidRPr="002B29FE" w:rsidRDefault="00B3271A">
      <w:pPr>
        <w:spacing w:line="321" w:lineRule="exact"/>
        <w:ind w:left="3630"/>
        <w:rPr>
          <w:sz w:val="24"/>
          <w:szCs w:val="24"/>
        </w:rPr>
      </w:pPr>
      <w:r w:rsidRPr="002B29FE">
        <w:rPr>
          <w:sz w:val="24"/>
          <w:szCs w:val="24"/>
        </w:rPr>
        <w:t>правильныесведения)</w:t>
      </w:r>
    </w:p>
    <w:p w:rsidR="00C56F7D" w:rsidRPr="002B29FE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tabs>
          <w:tab w:val="left" w:pos="1288"/>
          <w:tab w:val="left" w:pos="4720"/>
        </w:tabs>
        <w:spacing w:before="89"/>
        <w:jc w:val="left"/>
        <w:rPr>
          <w:sz w:val="24"/>
          <w:szCs w:val="24"/>
        </w:rPr>
      </w:pP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ab/>
        <w:t>_</w:t>
      </w:r>
    </w:p>
    <w:p w:rsidR="00C56F7D" w:rsidRPr="002B29FE" w:rsidRDefault="004D2F83">
      <w:pPr>
        <w:tabs>
          <w:tab w:val="left" w:pos="4857"/>
        </w:tabs>
        <w:spacing w:line="20" w:lineRule="exact"/>
        <w:ind w:left="163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7" o:spid="_x0000_s1033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<v:line id="Line 8" o:spid="_x0000_s1034" style="position:absolute;visibility:visibl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<w10:wrap type="none"/>
            <w10:anchorlock/>
          </v:group>
        </w:pict>
      </w:r>
      <w:r w:rsidR="00B3271A" w:rsidRPr="002B29FE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5" o:spid="_x0000_s1031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<v:line id="Line 6" o:spid="_x0000_s1032" style="position:absolute;visibility:visibl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<w10:wrap type="none"/>
            <w10:anchorlock/>
          </v:group>
        </w:pict>
      </w:r>
    </w:p>
    <w:p w:rsidR="00C56F7D" w:rsidRPr="002B29FE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  <w:szCs w:val="24"/>
        </w:rPr>
      </w:pPr>
      <w:r w:rsidRPr="002B29FE">
        <w:rPr>
          <w:sz w:val="24"/>
          <w:szCs w:val="24"/>
        </w:rPr>
        <w:t>(дата)</w:t>
      </w:r>
      <w:r w:rsidRPr="002B29FE">
        <w:rPr>
          <w:sz w:val="24"/>
          <w:szCs w:val="24"/>
        </w:rPr>
        <w:tab/>
        <w:t>(подпись)</w:t>
      </w:r>
      <w:r w:rsidRPr="002B29FE">
        <w:rPr>
          <w:sz w:val="24"/>
          <w:szCs w:val="24"/>
        </w:rPr>
        <w:tab/>
        <w:t>(Ф.И.О.(последнее-приналичиизаявителя/представителя)</w:t>
      </w:r>
    </w:p>
    <w:p w:rsidR="00C56F7D" w:rsidRPr="002B29FE" w:rsidRDefault="00C56F7D">
      <w:pPr>
        <w:spacing w:line="284" w:lineRule="exact"/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tabs>
          <w:tab w:val="left" w:pos="7562"/>
        </w:tabs>
        <w:spacing w:before="187"/>
        <w:ind w:left="4177" w:right="167"/>
        <w:rPr>
          <w:sz w:val="24"/>
          <w:szCs w:val="24"/>
        </w:rPr>
      </w:pPr>
      <w:r w:rsidRPr="002B29FE">
        <w:rPr>
          <w:sz w:val="24"/>
          <w:szCs w:val="24"/>
        </w:rPr>
        <w:lastRenderedPageBreak/>
        <w:t>Приложение№3кАдминистративномурегламенту</w:t>
      </w:r>
      <w:r w:rsidRPr="002B29FE">
        <w:rPr>
          <w:sz w:val="24"/>
          <w:szCs w:val="24"/>
        </w:rPr>
        <w:tab/>
        <w:t>предоставлениямуниципальнойуслуги«Продажаземельныхучастков,находящихсявмуниципальной собственности, на которыхрасположеныздания,сооружения,собственникамтакихзданий,сооруженийлибо помещений вних»</w: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tabs>
          <w:tab w:val="left" w:pos="9480"/>
        </w:tabs>
        <w:spacing w:before="178"/>
        <w:ind w:left="4213" w:right="144"/>
        <w:rPr>
          <w:sz w:val="24"/>
          <w:szCs w:val="24"/>
        </w:rPr>
      </w:pPr>
      <w:r w:rsidRPr="002B29FE">
        <w:rPr>
          <w:sz w:val="24"/>
          <w:szCs w:val="24"/>
        </w:rPr>
        <w:t>Сведения о заявителе, которому адресовандокумент: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(Ф.И.О. – для физического лица, в том числеиндивидуального предпринимателя; название,организационно-правовая форма юридическоголица)</w:t>
      </w:r>
    </w:p>
    <w:p w:rsidR="00C56F7D" w:rsidRPr="002B29FE" w:rsidRDefault="00B3271A">
      <w:pPr>
        <w:pStyle w:val="a3"/>
        <w:tabs>
          <w:tab w:val="left" w:pos="9282"/>
        </w:tabs>
        <w:spacing w:line="322" w:lineRule="exact"/>
        <w:ind w:left="4213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адрес: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B3271A">
      <w:pPr>
        <w:pStyle w:val="a3"/>
        <w:tabs>
          <w:tab w:val="left" w:pos="9424"/>
        </w:tabs>
        <w:ind w:left="4213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эл.почта:</w:t>
      </w:r>
      <w:r w:rsidRPr="002B29FE">
        <w:rPr>
          <w:sz w:val="24"/>
          <w:szCs w:val="24"/>
          <w:u w:val="single"/>
        </w:rPr>
        <w:tab/>
      </w:r>
    </w:p>
    <w:p w:rsidR="00C56F7D" w:rsidRPr="002B29FE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Уведомление</w:t>
      </w:r>
    </w:p>
    <w:p w:rsidR="00C56F7D" w:rsidRPr="002B29FE" w:rsidRDefault="00B3271A">
      <w:pPr>
        <w:pStyle w:val="a3"/>
        <w:ind w:left="0" w:right="71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об отказе в приеме документов, необходимых для предоставлениямуниципальнойуслуги (возвратезаявлениязаявителю)</w:t>
      </w:r>
    </w:p>
    <w:p w:rsidR="00C56F7D" w:rsidRPr="002B29FE" w:rsidRDefault="00C56F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C56F7D" w:rsidRPr="002B29FE" w:rsidRDefault="00B3271A">
      <w:pPr>
        <w:pStyle w:val="a3"/>
        <w:ind w:right="167" w:firstLine="707"/>
        <w:rPr>
          <w:sz w:val="24"/>
          <w:szCs w:val="24"/>
        </w:rPr>
      </w:pPr>
      <w:r w:rsidRPr="002B29FE">
        <w:rPr>
          <w:sz w:val="24"/>
          <w:szCs w:val="24"/>
        </w:rPr>
        <w:t>Настоящимподтверждается,чтоприприемезаявленияопредоставлениимуниципальнойуслуги«Продажаземельныхучастков,находящихсявмуниципальнойсобственности,накоторыхрасположеныздания,сооружения,собственникамтакихзданий,сооруженийлибопомещенийвних»(далее–муниципальнаяуслуга)идокументов,необходимых для предоставления муниципальной услуги, были установленыоснованиядляотказавприемедокументов,необходимыхдляпредоставлениямуниципальнойуслуги(возвратезаявлениязаявителю),аименно:</w:t>
      </w:r>
    </w:p>
    <w:p w:rsidR="00C56F7D" w:rsidRPr="002B29FE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  <w:rPr>
          <w:sz w:val="24"/>
          <w:szCs w:val="24"/>
        </w:rPr>
      </w:pP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.</w:t>
      </w:r>
    </w:p>
    <w:p w:rsidR="00C56F7D" w:rsidRPr="002B29FE" w:rsidRDefault="00B3271A">
      <w:pPr>
        <w:spacing w:line="275" w:lineRule="exact"/>
        <w:ind w:left="703" w:right="8"/>
        <w:jc w:val="center"/>
        <w:rPr>
          <w:sz w:val="24"/>
          <w:szCs w:val="24"/>
        </w:rPr>
      </w:pPr>
      <w:r w:rsidRPr="002B29FE">
        <w:rPr>
          <w:sz w:val="24"/>
          <w:szCs w:val="24"/>
        </w:rPr>
        <w:t>(указатьоснование)</w:t>
      </w:r>
    </w:p>
    <w:p w:rsidR="00C56F7D" w:rsidRPr="002B29FE" w:rsidRDefault="004D2F8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" o:spid="_x0000_s1030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<v:path arrowok="t" o:connecttype="custom" o:connectlocs="0,0;251523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" o:spid="_x0000_s1029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<v:path arrowok="t" o:connecttype="custom" o:connectlocs="0,0;9906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2" o:spid="_x0000_s1028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</w:p>
    <w:p w:rsidR="00C56F7D" w:rsidRPr="002B29FE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  <w:szCs w:val="24"/>
        </w:rPr>
      </w:pPr>
      <w:r w:rsidRPr="002B29FE">
        <w:rPr>
          <w:sz w:val="24"/>
          <w:szCs w:val="24"/>
        </w:rPr>
        <w:t>(должностноелицо, уполномоченное</w:t>
      </w:r>
      <w:r w:rsidRPr="002B29FE">
        <w:rPr>
          <w:sz w:val="24"/>
          <w:szCs w:val="24"/>
        </w:rPr>
        <w:tab/>
        <w:t>(подпись)</w:t>
      </w:r>
      <w:r w:rsidRPr="002B29FE">
        <w:rPr>
          <w:sz w:val="24"/>
          <w:szCs w:val="24"/>
        </w:rPr>
        <w:tab/>
        <w:t>(инициалы,фамилия)</w:t>
      </w:r>
    </w:p>
    <w:p w:rsidR="00C56F7D" w:rsidRPr="002B29FE" w:rsidRDefault="00B3271A">
      <w:pPr>
        <w:ind w:left="162"/>
        <w:rPr>
          <w:sz w:val="24"/>
          <w:szCs w:val="24"/>
        </w:rPr>
      </w:pPr>
      <w:r w:rsidRPr="002B29FE">
        <w:rPr>
          <w:sz w:val="24"/>
          <w:szCs w:val="24"/>
        </w:rPr>
        <w:t>напринятиерешенияоботказе</w:t>
      </w:r>
    </w:p>
    <w:p w:rsidR="00C56F7D" w:rsidRPr="002B29FE" w:rsidRDefault="00B3271A">
      <w:pPr>
        <w:tabs>
          <w:tab w:val="left" w:pos="8945"/>
        </w:tabs>
        <w:ind w:left="102"/>
        <w:rPr>
          <w:sz w:val="24"/>
          <w:szCs w:val="24"/>
        </w:rPr>
      </w:pPr>
      <w:r w:rsidRPr="002B29FE">
        <w:rPr>
          <w:sz w:val="24"/>
          <w:szCs w:val="24"/>
        </w:rPr>
        <w:t>вприемедокументов(возвратезаявлениязаявителю)</w:t>
      </w:r>
      <w:r w:rsidRPr="002B29FE">
        <w:rPr>
          <w:sz w:val="24"/>
          <w:szCs w:val="24"/>
        </w:rPr>
        <w:tab/>
        <w:t>М.П.</w:t>
      </w:r>
    </w:p>
    <w:p w:rsidR="00C56F7D" w:rsidRPr="002B29FE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  <w:szCs w:val="24"/>
        </w:rPr>
      </w:pPr>
      <w:r w:rsidRPr="002B29FE">
        <w:rPr>
          <w:sz w:val="24"/>
          <w:szCs w:val="24"/>
        </w:rPr>
        <w:t>«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»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20</w:t>
      </w:r>
      <w:r w:rsidRPr="002B29FE">
        <w:rPr>
          <w:sz w:val="24"/>
          <w:szCs w:val="24"/>
          <w:u w:val="single"/>
        </w:rPr>
        <w:tab/>
      </w:r>
      <w:r w:rsidRPr="002B29FE">
        <w:rPr>
          <w:sz w:val="24"/>
          <w:szCs w:val="24"/>
        </w:rPr>
        <w:t>г.</w:t>
      </w:r>
    </w:p>
    <w:p w:rsidR="00C56F7D" w:rsidRPr="002B29FE" w:rsidRDefault="00C56F7D">
      <w:pPr>
        <w:rPr>
          <w:sz w:val="24"/>
          <w:szCs w:val="24"/>
        </w:rPr>
        <w:sectPr w:rsidR="00C56F7D" w:rsidRPr="002B29FE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2B29FE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2B29FE">
        <w:rPr>
          <w:spacing w:val="-1"/>
          <w:sz w:val="24"/>
          <w:szCs w:val="24"/>
        </w:rPr>
        <w:lastRenderedPageBreak/>
        <w:t xml:space="preserve">Приложение </w:t>
      </w:r>
      <w:r w:rsidRPr="002B29FE">
        <w:rPr>
          <w:sz w:val="24"/>
          <w:szCs w:val="24"/>
        </w:rPr>
        <w:t>№ 4 к Административному регламентупредоставления муниципальной услуги «Продажаземельных участков, находящихся в муниципальнойсобственности,накоторыхрасположеныздания,</w:t>
      </w:r>
    </w:p>
    <w:p w:rsidR="00C56F7D" w:rsidRPr="002B29FE" w:rsidRDefault="00B3271A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сооружения, собственникам таких зданий,сооруженийлибо помещений вних»</w:t>
      </w:r>
    </w:p>
    <w:p w:rsidR="00C56F7D" w:rsidRPr="002B29FE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2B29FE" w:rsidRDefault="00C56F7D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:rsidRPr="002B29FE">
        <w:trPr>
          <w:trHeight w:val="2575"/>
        </w:trPr>
        <w:tc>
          <w:tcPr>
            <w:tcW w:w="2132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2B29FE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left="114" w:right="99"/>
              <w:jc w:val="center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Основание дляначала</w:t>
            </w:r>
          </w:p>
          <w:p w:rsidR="00C56F7D" w:rsidRPr="002B29FE" w:rsidRDefault="00B3271A">
            <w:pPr>
              <w:pStyle w:val="TableParagraph"/>
              <w:spacing w:before="2"/>
              <w:ind w:left="114" w:right="99"/>
              <w:jc w:val="center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административ-нойпроцедуры</w:t>
            </w:r>
          </w:p>
        </w:tc>
        <w:tc>
          <w:tcPr>
            <w:tcW w:w="3132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2B29FE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spacing w:before="1"/>
              <w:ind w:left="425" w:right="406"/>
              <w:jc w:val="center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Содержание</w:t>
            </w:r>
          </w:p>
          <w:p w:rsidR="00C56F7D" w:rsidRPr="002B29FE" w:rsidRDefault="00B3271A">
            <w:pPr>
              <w:pStyle w:val="TableParagraph"/>
              <w:spacing w:before="2"/>
              <w:ind w:left="426" w:right="406"/>
              <w:jc w:val="center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административныхдействий</w:t>
            </w:r>
          </w:p>
        </w:tc>
        <w:tc>
          <w:tcPr>
            <w:tcW w:w="1132" w:type="dxa"/>
          </w:tcPr>
          <w:p w:rsidR="00C56F7D" w:rsidRPr="002B29FE" w:rsidRDefault="00B3271A">
            <w:pPr>
              <w:pStyle w:val="TableParagraph"/>
              <w:ind w:left="155" w:right="119" w:hanging="6"/>
              <w:jc w:val="center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Сроквыпол-ненияадми-</w:t>
            </w:r>
          </w:p>
          <w:p w:rsidR="00C56F7D" w:rsidRPr="002B29FE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нистра-тивныхдейст-вий</w:t>
            </w:r>
          </w:p>
        </w:tc>
        <w:tc>
          <w:tcPr>
            <w:tcW w:w="2288" w:type="dxa"/>
          </w:tcPr>
          <w:p w:rsidR="00C56F7D" w:rsidRPr="002B29FE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left="137" w:right="123"/>
              <w:jc w:val="center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Должностноелицо,</w:t>
            </w:r>
          </w:p>
          <w:p w:rsidR="00C56F7D" w:rsidRPr="002B29FE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ответственное завыполнение</w:t>
            </w:r>
          </w:p>
          <w:p w:rsidR="00C56F7D" w:rsidRPr="002B29FE" w:rsidRDefault="00B3271A">
            <w:pPr>
              <w:pStyle w:val="TableParagraph"/>
              <w:ind w:left="137" w:right="116"/>
              <w:jc w:val="center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административ-ногодействия</w:t>
            </w:r>
          </w:p>
        </w:tc>
        <w:tc>
          <w:tcPr>
            <w:tcW w:w="3090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Критериипринятиярешения</w:t>
            </w:r>
          </w:p>
        </w:tc>
        <w:tc>
          <w:tcPr>
            <w:tcW w:w="3738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2B29FE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spacing w:before="1"/>
              <w:ind w:left="206" w:right="212"/>
              <w:jc w:val="center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Результат</w:t>
            </w:r>
          </w:p>
          <w:p w:rsidR="00C56F7D" w:rsidRPr="002B29FE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административного</w:t>
            </w:r>
          </w:p>
          <w:p w:rsidR="00C56F7D" w:rsidRPr="002B29FE" w:rsidRDefault="00B3271A">
            <w:pPr>
              <w:pStyle w:val="TableParagraph"/>
              <w:ind w:left="206" w:right="213"/>
              <w:jc w:val="center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действия,способфиксации</w:t>
            </w:r>
          </w:p>
        </w:tc>
      </w:tr>
      <w:tr w:rsidR="00C56F7D" w:rsidRPr="002B29FE">
        <w:trPr>
          <w:trHeight w:val="520"/>
        </w:trPr>
        <w:tc>
          <w:tcPr>
            <w:tcW w:w="2132" w:type="dxa"/>
          </w:tcPr>
          <w:p w:rsidR="00C56F7D" w:rsidRPr="002B29FE" w:rsidRDefault="00B3271A">
            <w:pPr>
              <w:pStyle w:val="TableParagraph"/>
              <w:spacing w:before="91"/>
              <w:ind w:left="15"/>
              <w:jc w:val="center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C56F7D" w:rsidRPr="002B29FE" w:rsidRDefault="00B3271A">
            <w:pPr>
              <w:pStyle w:val="TableParagraph"/>
              <w:spacing w:before="91"/>
              <w:ind w:left="22"/>
              <w:jc w:val="center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C56F7D" w:rsidRPr="002B29FE" w:rsidRDefault="00B3271A">
            <w:pPr>
              <w:pStyle w:val="TableParagraph"/>
              <w:spacing w:before="91"/>
              <w:ind w:left="31"/>
              <w:jc w:val="center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C56F7D" w:rsidRPr="002B29FE" w:rsidRDefault="00B3271A">
            <w:pPr>
              <w:pStyle w:val="TableParagraph"/>
              <w:spacing w:before="91"/>
              <w:ind w:left="15"/>
              <w:jc w:val="center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C56F7D" w:rsidRPr="002B29FE" w:rsidRDefault="00B3271A">
            <w:pPr>
              <w:pStyle w:val="TableParagraph"/>
              <w:spacing w:before="91"/>
              <w:ind w:left="3"/>
              <w:jc w:val="center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5</w:t>
            </w:r>
          </w:p>
        </w:tc>
        <w:tc>
          <w:tcPr>
            <w:tcW w:w="3738" w:type="dxa"/>
          </w:tcPr>
          <w:p w:rsidR="00C56F7D" w:rsidRPr="002B29FE" w:rsidRDefault="00B3271A">
            <w:pPr>
              <w:pStyle w:val="TableParagraph"/>
              <w:spacing w:before="91"/>
              <w:ind w:left="0" w:right="5"/>
              <w:jc w:val="center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6</w:t>
            </w:r>
          </w:p>
        </w:tc>
      </w:tr>
      <w:tr w:rsidR="00C56F7D" w:rsidRPr="002B29FE">
        <w:trPr>
          <w:trHeight w:val="642"/>
        </w:trPr>
        <w:tc>
          <w:tcPr>
            <w:tcW w:w="15512" w:type="dxa"/>
            <w:gridSpan w:val="6"/>
          </w:tcPr>
          <w:p w:rsidR="00C56F7D" w:rsidRPr="002B29FE" w:rsidRDefault="00B3271A">
            <w:pPr>
              <w:pStyle w:val="TableParagraph"/>
              <w:spacing w:line="315" w:lineRule="exact"/>
              <w:ind w:left="722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1.Приемдокументов,регистрациязаявленияопредоставлениимуниципальнойуслугииназначениеответственного</w:t>
            </w:r>
          </w:p>
          <w:p w:rsidR="00C56F7D" w:rsidRPr="002B29FE" w:rsidRDefault="00B3271A">
            <w:pPr>
              <w:pStyle w:val="TableParagraph"/>
              <w:spacing w:line="308" w:lineRule="exact"/>
              <w:ind w:left="7001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исполнителя</w:t>
            </w:r>
          </w:p>
        </w:tc>
      </w:tr>
      <w:tr w:rsidR="00C56F7D" w:rsidRPr="002B29FE">
        <w:trPr>
          <w:trHeight w:val="2899"/>
        </w:trPr>
        <w:tc>
          <w:tcPr>
            <w:tcW w:w="2132" w:type="dxa"/>
          </w:tcPr>
          <w:p w:rsidR="00C56F7D" w:rsidRPr="002B29FE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Поступление</w:t>
            </w:r>
          </w:p>
          <w:p w:rsidR="00C56F7D" w:rsidRPr="002B29FE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в</w:t>
            </w:r>
            <w:r w:rsidRPr="002B29FE">
              <w:rPr>
                <w:sz w:val="24"/>
                <w:szCs w:val="24"/>
              </w:rPr>
              <w:tab/>
              <w:t>адрес</w:t>
            </w:r>
          </w:p>
          <w:p w:rsidR="00C56F7D" w:rsidRPr="002B29FE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Уполномоченного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органа</w:t>
            </w:r>
            <w:r w:rsidRPr="002B29FE">
              <w:rPr>
                <w:sz w:val="24"/>
                <w:szCs w:val="24"/>
              </w:rPr>
              <w:t>заявления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3"/>
                <w:sz w:val="24"/>
                <w:szCs w:val="24"/>
              </w:rPr>
              <w:t>и</w:t>
            </w:r>
            <w:r w:rsidRPr="002B29FE">
              <w:rPr>
                <w:sz w:val="24"/>
                <w:szCs w:val="24"/>
              </w:rPr>
              <w:t>документов,</w:t>
            </w:r>
          </w:p>
          <w:p w:rsidR="00C56F7D" w:rsidRPr="002B29FE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указанных</w:t>
            </w:r>
          </w:p>
          <w:p w:rsidR="00C56F7D" w:rsidRPr="002B29FE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в</w:t>
            </w:r>
            <w:r w:rsidRPr="002B29FE">
              <w:rPr>
                <w:sz w:val="24"/>
                <w:szCs w:val="24"/>
              </w:rPr>
              <w:tab/>
              <w:t>пункте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2.8</w:t>
            </w:r>
            <w:r w:rsidRPr="002B29FE">
              <w:rPr>
                <w:sz w:val="24"/>
                <w:szCs w:val="24"/>
              </w:rPr>
              <w:t>настоящего</w:t>
            </w:r>
          </w:p>
        </w:tc>
        <w:tc>
          <w:tcPr>
            <w:tcW w:w="3132" w:type="dxa"/>
          </w:tcPr>
          <w:p w:rsidR="00C56F7D" w:rsidRPr="002B29FE" w:rsidRDefault="00B3271A">
            <w:pPr>
              <w:pStyle w:val="TableParagraph"/>
              <w:ind w:left="109" w:right="10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Приемирегистрациязаявления,передачазаявления и документовдолжностномулицуУполномоченного</w:t>
            </w:r>
          </w:p>
          <w:p w:rsidR="00C56F7D" w:rsidRPr="002B29FE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органадляназначенияответственного</w:t>
            </w:r>
          </w:p>
          <w:p w:rsidR="00C56F7D" w:rsidRPr="002B29FE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исполнителя</w:t>
            </w:r>
          </w:p>
        </w:tc>
        <w:tc>
          <w:tcPr>
            <w:tcW w:w="1132" w:type="dxa"/>
          </w:tcPr>
          <w:p w:rsidR="00C56F7D" w:rsidRPr="002B29FE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непозднее</w:t>
            </w:r>
            <w:r w:rsidRPr="002B29FE">
              <w:rPr>
                <w:sz w:val="24"/>
                <w:szCs w:val="24"/>
              </w:rPr>
              <w:tab/>
              <w:t>1</w:t>
            </w:r>
          </w:p>
          <w:p w:rsidR="00C56F7D" w:rsidRPr="002B29FE" w:rsidRDefault="00B3271A">
            <w:pPr>
              <w:pStyle w:val="TableParagraph"/>
              <w:ind w:left="96" w:right="102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рабочегодня,следующегозаднем</w:t>
            </w:r>
          </w:p>
          <w:p w:rsidR="00C56F7D" w:rsidRPr="002B29FE" w:rsidRDefault="00B3271A">
            <w:pPr>
              <w:pStyle w:val="TableParagraph"/>
              <w:spacing w:line="308" w:lineRule="exact"/>
              <w:ind w:left="96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поступ</w:t>
            </w:r>
          </w:p>
        </w:tc>
        <w:tc>
          <w:tcPr>
            <w:tcW w:w="2288" w:type="dxa"/>
          </w:tcPr>
          <w:p w:rsidR="00C56F7D" w:rsidRPr="002B29FE" w:rsidRDefault="00B3271A">
            <w:pPr>
              <w:pStyle w:val="TableParagraph"/>
              <w:ind w:left="99" w:right="544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Должностноелицо</w:t>
            </w:r>
          </w:p>
          <w:p w:rsidR="00C56F7D" w:rsidRPr="002B29FE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Уполномоченного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органа,</w:t>
            </w:r>
          </w:p>
          <w:p w:rsidR="00C56F7D" w:rsidRPr="002B29FE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ответственноезаприем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2"/>
                <w:sz w:val="24"/>
                <w:szCs w:val="24"/>
              </w:rPr>
              <w:t>и</w:t>
            </w:r>
          </w:p>
          <w:p w:rsidR="00C56F7D" w:rsidRPr="002B29FE" w:rsidRDefault="00B3271A">
            <w:pPr>
              <w:pStyle w:val="TableParagraph"/>
              <w:ind w:left="99" w:right="610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регистрациюдокументов</w:t>
            </w:r>
          </w:p>
        </w:tc>
        <w:tc>
          <w:tcPr>
            <w:tcW w:w="3090" w:type="dxa"/>
          </w:tcPr>
          <w:p w:rsidR="00C56F7D" w:rsidRPr="002B29FE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Наличие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2"/>
                <w:sz w:val="24"/>
                <w:szCs w:val="24"/>
              </w:rPr>
              <w:t>или</w:t>
            </w:r>
            <w:r w:rsidRPr="002B29FE">
              <w:rPr>
                <w:sz w:val="24"/>
                <w:szCs w:val="24"/>
              </w:rPr>
              <w:t>отсутствие</w:t>
            </w:r>
          </w:p>
          <w:p w:rsidR="00C56F7D" w:rsidRPr="002B29FE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предусмотренныхподпунктом«а»пункта2.14,</w:t>
            </w:r>
            <w:r w:rsidRPr="002B29FE">
              <w:rPr>
                <w:sz w:val="24"/>
                <w:szCs w:val="24"/>
              </w:rPr>
              <w:tab/>
              <w:t>пунктом</w:t>
            </w:r>
            <w:r w:rsidRPr="002B29FE">
              <w:rPr>
                <w:sz w:val="24"/>
                <w:szCs w:val="24"/>
              </w:rPr>
              <w:tab/>
              <w:t>2.15настоящего</w:t>
            </w:r>
          </w:p>
          <w:p w:rsidR="00C56F7D" w:rsidRPr="002B29FE" w:rsidRDefault="00B3271A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Административного</w:t>
            </w:r>
          </w:p>
          <w:p w:rsidR="00C56F7D" w:rsidRPr="002B29FE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регламента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оснований</w:t>
            </w:r>
            <w:r w:rsidRPr="002B29FE">
              <w:rPr>
                <w:sz w:val="24"/>
                <w:szCs w:val="24"/>
              </w:rPr>
              <w:t>для</w:t>
            </w:r>
            <w:r w:rsidRPr="002B29FE">
              <w:rPr>
                <w:sz w:val="24"/>
                <w:szCs w:val="24"/>
              </w:rPr>
              <w:tab/>
              <w:t>отказа</w:t>
            </w:r>
            <w:r w:rsidRPr="002B29FE">
              <w:rPr>
                <w:sz w:val="24"/>
                <w:szCs w:val="24"/>
              </w:rPr>
              <w:tab/>
              <w:t>в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приеме</w:t>
            </w:r>
          </w:p>
        </w:tc>
        <w:tc>
          <w:tcPr>
            <w:tcW w:w="3738" w:type="dxa"/>
          </w:tcPr>
          <w:p w:rsidR="00C56F7D" w:rsidRPr="002B29FE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Прием</w:t>
            </w:r>
            <w:r w:rsidRPr="002B29FE">
              <w:rPr>
                <w:sz w:val="24"/>
                <w:szCs w:val="24"/>
              </w:rPr>
              <w:tab/>
              <w:t>заявления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4"/>
                <w:sz w:val="24"/>
                <w:szCs w:val="24"/>
              </w:rPr>
              <w:t>и</w:t>
            </w:r>
            <w:r w:rsidRPr="002B29FE">
              <w:rPr>
                <w:sz w:val="24"/>
                <w:szCs w:val="24"/>
              </w:rPr>
              <w:t>прилагаемыхдокументов;</w:t>
            </w:r>
          </w:p>
          <w:p w:rsidR="00C56F7D" w:rsidRPr="002B29FE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регистрация</w:t>
            </w:r>
            <w:r w:rsidRPr="002B29FE">
              <w:rPr>
                <w:sz w:val="24"/>
                <w:szCs w:val="24"/>
              </w:rPr>
              <w:tab/>
              <w:t>заявления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4"/>
                <w:sz w:val="24"/>
                <w:szCs w:val="24"/>
              </w:rPr>
              <w:t>и</w:t>
            </w:r>
            <w:r w:rsidRPr="002B29FE">
              <w:rPr>
                <w:sz w:val="24"/>
                <w:szCs w:val="24"/>
              </w:rPr>
              <w:t>прилагаемыхдокументов;</w:t>
            </w:r>
          </w:p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проставление</w:t>
            </w:r>
            <w:r w:rsidRPr="002B29FE">
              <w:rPr>
                <w:sz w:val="24"/>
                <w:szCs w:val="24"/>
              </w:rPr>
              <w:tab/>
              <w:t>на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заявлении</w:t>
            </w:r>
            <w:r w:rsidRPr="002B29FE">
              <w:rPr>
                <w:sz w:val="24"/>
                <w:szCs w:val="24"/>
              </w:rPr>
              <w:t>регистрационногоштампа;</w:t>
            </w:r>
          </w:p>
        </w:tc>
      </w:tr>
    </w:tbl>
    <w:p w:rsidR="00C56F7D" w:rsidRPr="002B29FE" w:rsidRDefault="00C56F7D">
      <w:pPr>
        <w:rPr>
          <w:sz w:val="24"/>
          <w:szCs w:val="24"/>
        </w:rPr>
        <w:sectPr w:rsidR="00C56F7D" w:rsidRPr="002B29FE">
          <w:headerReference w:type="default" r:id="rId21"/>
          <w:pgSz w:w="16840" w:h="11910" w:orient="landscape"/>
          <w:pgMar w:top="1000" w:right="500" w:bottom="280" w:left="600" w:header="0" w:footer="0" w:gutter="0"/>
          <w:cols w:space="720"/>
        </w:sectPr>
      </w:pPr>
    </w:p>
    <w:p w:rsidR="00C56F7D" w:rsidRPr="002B29FE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B29FE">
        <w:trPr>
          <w:trHeight w:val="8696"/>
        </w:trPr>
        <w:tc>
          <w:tcPr>
            <w:tcW w:w="2132" w:type="dxa"/>
          </w:tcPr>
          <w:p w:rsidR="00C56F7D" w:rsidRPr="002B29FE" w:rsidRDefault="00B3271A">
            <w:pPr>
              <w:pStyle w:val="TableParagraph"/>
              <w:spacing w:line="242" w:lineRule="auto"/>
              <w:ind w:left="110" w:right="416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Администра-тивного</w:t>
            </w:r>
          </w:p>
          <w:p w:rsidR="00C56F7D" w:rsidRPr="002B29FE" w:rsidRDefault="00B3271A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регламента</w:t>
            </w:r>
          </w:p>
        </w:tc>
        <w:tc>
          <w:tcPr>
            <w:tcW w:w="3121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6F7D" w:rsidRPr="002B29FE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ления</w:t>
            </w:r>
          </w:p>
        </w:tc>
        <w:tc>
          <w:tcPr>
            <w:tcW w:w="2297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2B29FE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к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рассмотрению</w:t>
            </w:r>
            <w:r w:rsidRPr="002B29FE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:rsidR="00C56F7D" w:rsidRPr="002B29FE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назначениеответственногоисполнителя и передача емукомплектадокументов;</w:t>
            </w:r>
          </w:p>
          <w:p w:rsidR="00C56F7D" w:rsidRPr="002B29FE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принятие решения и отказ вприеме документов, котороеоформляется:</w:t>
            </w:r>
          </w:p>
          <w:p w:rsidR="00C56F7D" w:rsidRPr="002B29FE" w:rsidRDefault="00C56F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1)ввидеэлектронногодокумента,подписанногоусиленной</w:t>
            </w:r>
          </w:p>
          <w:p w:rsidR="00C56F7D" w:rsidRPr="002B29FE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квалифицированной</w:t>
            </w:r>
          </w:p>
          <w:p w:rsidR="00C56F7D" w:rsidRPr="002B29FE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электронной</w:t>
            </w:r>
            <w:r w:rsidRPr="002B29FE">
              <w:rPr>
                <w:sz w:val="24"/>
                <w:szCs w:val="24"/>
              </w:rPr>
              <w:tab/>
              <w:t>подписью</w:t>
            </w:r>
          </w:p>
          <w:p w:rsidR="00C56F7D" w:rsidRPr="002B29FE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должностного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лица</w:t>
            </w:r>
            <w:r w:rsidRPr="002B29FE">
              <w:rPr>
                <w:sz w:val="24"/>
                <w:szCs w:val="24"/>
              </w:rPr>
              <w:t>Уполномоченногооргана.</w:t>
            </w:r>
          </w:p>
          <w:p w:rsidR="00C56F7D" w:rsidRPr="002B29FE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При</w:t>
            </w:r>
            <w:r w:rsidRPr="002B29FE">
              <w:rPr>
                <w:sz w:val="24"/>
                <w:szCs w:val="24"/>
              </w:rPr>
              <w:tab/>
              <w:t>приеме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  <w:t>заявления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2"/>
                <w:sz w:val="24"/>
                <w:szCs w:val="24"/>
              </w:rPr>
              <w:t>и</w:t>
            </w:r>
            <w:r w:rsidRPr="002B29FE">
              <w:rPr>
                <w:sz w:val="24"/>
                <w:szCs w:val="24"/>
              </w:rPr>
              <w:t>прилагаемых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документов</w:t>
            </w:r>
            <w:r w:rsidRPr="002B29FE">
              <w:rPr>
                <w:sz w:val="24"/>
                <w:szCs w:val="24"/>
              </w:rPr>
              <w:t>через РПГУ осуществляетсяформирование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3"/>
                <w:sz w:val="24"/>
                <w:szCs w:val="24"/>
              </w:rPr>
              <w:t>и</w:t>
            </w:r>
            <w:r w:rsidRPr="002B29FE">
              <w:rPr>
                <w:sz w:val="24"/>
                <w:szCs w:val="24"/>
              </w:rPr>
              <w:t>направление</w:t>
            </w:r>
            <w:r w:rsidRPr="002B29FE">
              <w:rPr>
                <w:sz w:val="24"/>
                <w:szCs w:val="24"/>
              </w:rPr>
              <w:tab/>
              <w:t>заявителю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3"/>
                <w:sz w:val="24"/>
                <w:szCs w:val="24"/>
              </w:rPr>
              <w:t>в</w:t>
            </w:r>
            <w:r w:rsidRPr="002B29FE">
              <w:rPr>
                <w:sz w:val="24"/>
                <w:szCs w:val="24"/>
              </w:rPr>
              <w:t>электронной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  <w:t>форме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4"/>
                <w:sz w:val="24"/>
                <w:szCs w:val="24"/>
              </w:rPr>
              <w:t>в</w:t>
            </w:r>
          </w:p>
          <w:p w:rsidR="00C56F7D" w:rsidRPr="002B29FE" w:rsidRDefault="00B3271A">
            <w:pPr>
              <w:pStyle w:val="TableParagraph"/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«Личный кабинет» на РПГУуведомленияоприемезаявления.</w:t>
            </w:r>
          </w:p>
          <w:p w:rsidR="00C56F7D" w:rsidRPr="002B29FE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Решение</w:t>
            </w:r>
            <w:r w:rsidRPr="002B29FE">
              <w:rPr>
                <w:sz w:val="24"/>
                <w:szCs w:val="24"/>
              </w:rPr>
              <w:tab/>
              <w:t>направляется</w:t>
            </w:r>
            <w:r w:rsidRPr="002B29FE">
              <w:rPr>
                <w:sz w:val="24"/>
                <w:szCs w:val="24"/>
              </w:rPr>
              <w:tab/>
              <w:t>не</w:t>
            </w:r>
          </w:p>
        </w:tc>
      </w:tr>
    </w:tbl>
    <w:p w:rsidR="00C56F7D" w:rsidRPr="002B29FE" w:rsidRDefault="00C56F7D">
      <w:pPr>
        <w:spacing w:line="308" w:lineRule="exact"/>
        <w:rPr>
          <w:sz w:val="24"/>
          <w:szCs w:val="24"/>
        </w:rPr>
        <w:sectPr w:rsidR="00C56F7D" w:rsidRPr="002B29FE">
          <w:headerReference w:type="default" r:id="rId22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:rsidR="00C56F7D" w:rsidRPr="002B29FE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B29FE">
        <w:trPr>
          <w:trHeight w:val="8696"/>
        </w:trPr>
        <w:tc>
          <w:tcPr>
            <w:tcW w:w="2132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56F7D" w:rsidRPr="002B29FE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позднеепервогорабочегодня,следующегозаднемподачизаявления:</w:t>
            </w:r>
          </w:p>
          <w:p w:rsidR="00C56F7D" w:rsidRPr="002B29FE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в личный кабинет заявителянаРПГУ,вслучаенаправлениязапросаопредоставлении</w:t>
            </w:r>
          </w:p>
          <w:p w:rsidR="00C56F7D" w:rsidRPr="002B29FE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муниципальной услуги черезРПГУ;</w:t>
            </w:r>
          </w:p>
          <w:p w:rsidR="00C56F7D" w:rsidRPr="002B29FE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наадресэлектроннойпочты,указанныйвзаявлении,вслучаенаправлениязапросанаадресэлектроннойпочтыУполномоченногооргана;</w:t>
            </w:r>
          </w:p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2) в устной форме в моментобращениязаявителяпооснованию,указанномувподпункте«а»пункта2.14настоящего</w:t>
            </w:r>
          </w:p>
          <w:p w:rsidR="00C56F7D" w:rsidRPr="002B29FE" w:rsidRDefault="00B3271A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Административного</w:t>
            </w:r>
          </w:p>
          <w:p w:rsidR="00C56F7D" w:rsidRPr="002B29FE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регламента, в случае личногообращения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4"/>
                <w:sz w:val="24"/>
                <w:szCs w:val="24"/>
              </w:rPr>
              <w:t>в</w:t>
            </w:r>
          </w:p>
          <w:p w:rsidR="00C56F7D" w:rsidRPr="002B29FE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Уполномоченныйорган</w:t>
            </w:r>
          </w:p>
        </w:tc>
      </w:tr>
    </w:tbl>
    <w:p w:rsidR="00C56F7D" w:rsidRPr="002B29FE" w:rsidRDefault="00C56F7D">
      <w:pPr>
        <w:spacing w:line="308" w:lineRule="exact"/>
        <w:rPr>
          <w:sz w:val="24"/>
          <w:szCs w:val="24"/>
        </w:rPr>
        <w:sectPr w:rsidR="00C56F7D" w:rsidRPr="002B29FE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2B29FE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B29FE">
        <w:trPr>
          <w:trHeight w:val="8696"/>
        </w:trPr>
        <w:tc>
          <w:tcPr>
            <w:tcW w:w="2132" w:type="dxa"/>
          </w:tcPr>
          <w:p w:rsidR="00C56F7D" w:rsidRPr="002B29FE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ПринятиедолжностнымлицомУполномоченного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органа,</w:t>
            </w:r>
            <w:r w:rsidRPr="002B29FE">
              <w:rPr>
                <w:sz w:val="24"/>
                <w:szCs w:val="24"/>
              </w:rPr>
              <w:t>ответственногоза</w:t>
            </w:r>
          </w:p>
          <w:p w:rsidR="00C56F7D" w:rsidRPr="002B29FE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предоставлениемуниципальнойуслуги,</w:t>
            </w:r>
          </w:p>
          <w:p w:rsidR="00C56F7D" w:rsidRPr="002B29FE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заявления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3"/>
                <w:sz w:val="24"/>
                <w:szCs w:val="24"/>
              </w:rPr>
              <w:t>и</w:t>
            </w:r>
            <w:r w:rsidRPr="002B29FE">
              <w:rPr>
                <w:sz w:val="24"/>
                <w:szCs w:val="24"/>
              </w:rPr>
              <w:t>представлен-ных</w:t>
            </w:r>
          </w:p>
          <w:p w:rsidR="00C56F7D" w:rsidRPr="002B29FE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документов</w:t>
            </w:r>
          </w:p>
        </w:tc>
        <w:tc>
          <w:tcPr>
            <w:tcW w:w="3121" w:type="dxa"/>
          </w:tcPr>
          <w:p w:rsidR="00C56F7D" w:rsidRPr="002B29FE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Проверказаявленияидокументов</w:t>
            </w:r>
            <w:r w:rsidRPr="002B29FE">
              <w:rPr>
                <w:sz w:val="24"/>
                <w:szCs w:val="24"/>
              </w:rPr>
              <w:tab/>
              <w:t>всоответствииспунктом</w:t>
            </w:r>
          </w:p>
          <w:p w:rsidR="00C56F7D" w:rsidRPr="002B29FE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2.8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настоящего</w:t>
            </w:r>
            <w:r w:rsidRPr="002B29FE">
              <w:rPr>
                <w:sz w:val="24"/>
                <w:szCs w:val="24"/>
              </w:rPr>
              <w:t>Административного</w:t>
            </w:r>
          </w:p>
          <w:p w:rsidR="00C56F7D" w:rsidRPr="002B29FE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регламента;</w:t>
            </w:r>
          </w:p>
          <w:p w:rsidR="00C56F7D" w:rsidRPr="002B29FE" w:rsidRDefault="00C56F7D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принятие</w:t>
            </w:r>
            <w:r w:rsidRPr="002B29FE">
              <w:rPr>
                <w:sz w:val="24"/>
                <w:szCs w:val="24"/>
              </w:rPr>
              <w:tab/>
              <w:t>решения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о</w:t>
            </w:r>
            <w:r w:rsidRPr="002B29FE">
              <w:rPr>
                <w:sz w:val="24"/>
                <w:szCs w:val="24"/>
              </w:rPr>
              <w:t>возврате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заявителю</w:t>
            </w:r>
          </w:p>
          <w:p w:rsidR="00C56F7D" w:rsidRPr="002B29FE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заявления</w:t>
            </w:r>
            <w:r w:rsidRPr="002B29FE">
              <w:rPr>
                <w:sz w:val="24"/>
                <w:szCs w:val="24"/>
              </w:rPr>
              <w:tab/>
              <w:t>и</w:t>
            </w:r>
          </w:p>
          <w:p w:rsidR="00C56F7D" w:rsidRPr="002B29FE" w:rsidRDefault="00B3271A">
            <w:pPr>
              <w:pStyle w:val="TableParagraph"/>
              <w:ind w:left="109" w:right="14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прилагаемыхдокументов;</w:t>
            </w:r>
          </w:p>
          <w:p w:rsidR="00C56F7D" w:rsidRPr="002B29FE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подготовка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4"/>
                <w:sz w:val="24"/>
                <w:szCs w:val="24"/>
              </w:rPr>
              <w:t>и</w:t>
            </w:r>
            <w:r w:rsidRPr="002B29FE">
              <w:rPr>
                <w:sz w:val="24"/>
                <w:szCs w:val="24"/>
              </w:rPr>
              <w:t>согласование</w:t>
            </w:r>
          </w:p>
          <w:p w:rsidR="00C56F7D" w:rsidRPr="002B29FE" w:rsidRDefault="00B3271A">
            <w:pPr>
              <w:pStyle w:val="TableParagraph"/>
              <w:ind w:left="109" w:right="802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уведомления</w:t>
            </w:r>
            <w:r w:rsidRPr="002B29FE">
              <w:rPr>
                <w:spacing w:val="-1"/>
                <w:sz w:val="24"/>
                <w:szCs w:val="24"/>
              </w:rPr>
              <w:t>Уполномоченного</w:t>
            </w:r>
          </w:p>
          <w:p w:rsidR="00C56F7D" w:rsidRPr="002B29FE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органаоботказевприемедокументов,необходимых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для</w:t>
            </w:r>
            <w:r w:rsidRPr="002B29FE">
              <w:rPr>
                <w:sz w:val="24"/>
                <w:szCs w:val="24"/>
              </w:rPr>
              <w:t>предоставления</w:t>
            </w:r>
          </w:p>
          <w:p w:rsidR="00C56F7D" w:rsidRPr="002B29FE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муниципальнойуслуги(возвратезаявлениязаявителю);</w:t>
            </w:r>
          </w:p>
          <w:p w:rsidR="00C56F7D" w:rsidRPr="002B29FE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возврат</w:t>
            </w:r>
            <w:r w:rsidRPr="002B29FE">
              <w:rPr>
                <w:sz w:val="24"/>
                <w:szCs w:val="24"/>
              </w:rPr>
              <w:tab/>
              <w:t>заявления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4"/>
                <w:sz w:val="24"/>
                <w:szCs w:val="24"/>
              </w:rPr>
              <w:t>и</w:t>
            </w:r>
            <w:r w:rsidRPr="002B29FE">
              <w:rPr>
                <w:sz w:val="24"/>
                <w:szCs w:val="24"/>
              </w:rPr>
              <w:t>прилагаемых</w:t>
            </w:r>
          </w:p>
        </w:tc>
        <w:tc>
          <w:tcPr>
            <w:tcW w:w="1133" w:type="dxa"/>
          </w:tcPr>
          <w:p w:rsidR="00C56F7D" w:rsidRPr="002B29FE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Непозд-нее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2"/>
                <w:sz w:val="24"/>
                <w:szCs w:val="24"/>
              </w:rPr>
              <w:t>10</w:t>
            </w:r>
            <w:r w:rsidRPr="002B29FE">
              <w:rPr>
                <w:sz w:val="24"/>
                <w:szCs w:val="24"/>
              </w:rPr>
              <w:t>днейсодня</w:t>
            </w:r>
          </w:p>
          <w:p w:rsidR="00C56F7D" w:rsidRPr="002B29FE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посту-плениязаявле-ния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3"/>
                <w:sz w:val="24"/>
                <w:szCs w:val="24"/>
              </w:rPr>
              <w:t>в</w:t>
            </w:r>
            <w:r w:rsidRPr="002B29FE">
              <w:rPr>
                <w:sz w:val="24"/>
                <w:szCs w:val="24"/>
              </w:rPr>
              <w:t>Уполномоченныйорган</w:t>
            </w:r>
          </w:p>
        </w:tc>
        <w:tc>
          <w:tcPr>
            <w:tcW w:w="2297" w:type="dxa"/>
          </w:tcPr>
          <w:p w:rsidR="00C56F7D" w:rsidRPr="002B29FE" w:rsidRDefault="00B3271A">
            <w:pPr>
              <w:pStyle w:val="TableParagraph"/>
              <w:spacing w:line="242" w:lineRule="auto"/>
              <w:ind w:left="109" w:right="543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Должностноелицо</w:t>
            </w:r>
          </w:p>
          <w:p w:rsidR="00C56F7D" w:rsidRPr="002B29FE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Уполномоченного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органа,</w:t>
            </w:r>
          </w:p>
          <w:p w:rsidR="00C56F7D" w:rsidRPr="002B29FE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ответственноезапредоставлениемуниципальнойуслуги</w:t>
            </w:r>
          </w:p>
        </w:tc>
        <w:tc>
          <w:tcPr>
            <w:tcW w:w="3094" w:type="dxa"/>
          </w:tcPr>
          <w:p w:rsidR="00C56F7D" w:rsidRPr="002B29FE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Наличие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2"/>
                <w:sz w:val="24"/>
                <w:szCs w:val="24"/>
              </w:rPr>
              <w:t>или</w:t>
            </w:r>
            <w:r w:rsidRPr="002B29FE">
              <w:rPr>
                <w:sz w:val="24"/>
                <w:szCs w:val="24"/>
              </w:rPr>
              <w:t>отсутствие</w:t>
            </w:r>
          </w:p>
          <w:p w:rsidR="00C56F7D" w:rsidRPr="002B29FE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предусмотренныхподпунктами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«б»-«г»</w:t>
            </w:r>
            <w:r w:rsidRPr="002B29FE">
              <w:rPr>
                <w:sz w:val="24"/>
                <w:szCs w:val="24"/>
              </w:rPr>
              <w:t>пункта2.14настоящегоАдминистративного</w:t>
            </w:r>
          </w:p>
          <w:p w:rsidR="00C56F7D" w:rsidRPr="002B29FE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регламентаоснованийдляотказавприемекрассмотрению</w:t>
            </w:r>
          </w:p>
          <w:p w:rsidR="00C56F7D" w:rsidRPr="002B29FE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:rsidR="00C56F7D" w:rsidRPr="002B29FE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Уведомление</w:t>
            </w:r>
          </w:p>
          <w:p w:rsidR="00C56F7D" w:rsidRPr="002B29FE" w:rsidRDefault="00B3271A">
            <w:pPr>
              <w:pStyle w:val="TableParagraph"/>
              <w:spacing w:before="2"/>
              <w:ind w:right="98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оботказевприемедокументов,необходимыхдляпредоставления</w:t>
            </w:r>
          </w:p>
          <w:p w:rsidR="00C56F7D" w:rsidRPr="002B29FE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муниципальной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  <w:t>услуги(возврате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заявления</w:t>
            </w:r>
            <w:r w:rsidRPr="002B29FE">
              <w:rPr>
                <w:sz w:val="24"/>
                <w:szCs w:val="24"/>
              </w:rPr>
              <w:t>заявителю),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которое</w:t>
            </w:r>
            <w:r w:rsidRPr="002B29FE">
              <w:rPr>
                <w:sz w:val="24"/>
                <w:szCs w:val="24"/>
              </w:rPr>
              <w:t>оформляется:</w:t>
            </w:r>
          </w:p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1)ввидеэлектронногодокумента,подписанногоусиленной</w:t>
            </w:r>
          </w:p>
          <w:p w:rsidR="00C56F7D" w:rsidRPr="002B29FE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квалифицированной</w:t>
            </w:r>
          </w:p>
          <w:p w:rsidR="00C56F7D" w:rsidRPr="002B29FE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электронной</w:t>
            </w:r>
            <w:r w:rsidRPr="002B29FE">
              <w:rPr>
                <w:sz w:val="24"/>
                <w:szCs w:val="24"/>
              </w:rPr>
              <w:tab/>
              <w:t>подписьюуполномоченного</w:t>
            </w:r>
          </w:p>
          <w:p w:rsidR="00C56F7D" w:rsidRPr="002B29FE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должностного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лица</w:t>
            </w:r>
            <w:r w:rsidRPr="002B29FE">
              <w:rPr>
                <w:sz w:val="24"/>
                <w:szCs w:val="24"/>
              </w:rPr>
              <w:t>Уполномоченногооргана.Письмонаправляется:</w:t>
            </w:r>
          </w:p>
          <w:p w:rsidR="00C56F7D" w:rsidRPr="002B29FE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в личный кабинет заявителянаРПГУ,вслучаенаправлениязапросаопредоставлении</w:t>
            </w:r>
          </w:p>
          <w:p w:rsidR="00C56F7D" w:rsidRPr="002B29FE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муниципальной услуги черезРПГУ;</w:t>
            </w:r>
          </w:p>
          <w:p w:rsidR="00C56F7D" w:rsidRPr="002B29FE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наадресэлектроннойпочты,</w:t>
            </w:r>
          </w:p>
        </w:tc>
      </w:tr>
    </w:tbl>
    <w:p w:rsidR="00C56F7D" w:rsidRPr="002B29FE" w:rsidRDefault="00C56F7D">
      <w:pPr>
        <w:spacing w:line="308" w:lineRule="exact"/>
        <w:rPr>
          <w:sz w:val="24"/>
          <w:szCs w:val="24"/>
        </w:rPr>
        <w:sectPr w:rsidR="00C56F7D" w:rsidRPr="002B29FE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2B29FE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B29FE">
        <w:trPr>
          <w:trHeight w:val="8696"/>
        </w:trPr>
        <w:tc>
          <w:tcPr>
            <w:tcW w:w="2132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2B29FE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документовзаявителю</w:t>
            </w:r>
          </w:p>
        </w:tc>
        <w:tc>
          <w:tcPr>
            <w:tcW w:w="1133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56F7D" w:rsidRPr="002B29FE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указанныйвзаявлении,вслучаенаправлениязапросана адрес электронной почтыУполномоченногооргана ;</w:t>
            </w:r>
          </w:p>
          <w:p w:rsidR="00C56F7D" w:rsidRPr="002B29FE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2)ввидебумажногодокумента,подписанногоуполномоченным</w:t>
            </w:r>
          </w:p>
          <w:p w:rsidR="00C56F7D" w:rsidRPr="002B29FE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должностным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лицом</w:t>
            </w:r>
            <w:r w:rsidRPr="002B29FE">
              <w:rPr>
                <w:sz w:val="24"/>
                <w:szCs w:val="24"/>
              </w:rPr>
              <w:t>Уполномоченногооргана.Уведомлениеоботказевприеме</w:t>
            </w:r>
            <w:r w:rsidRPr="002B29FE">
              <w:rPr>
                <w:sz w:val="24"/>
                <w:szCs w:val="24"/>
              </w:rPr>
              <w:tab/>
              <w:t>документов,необходимых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  <w:t>дляпредоставления</w:t>
            </w:r>
          </w:p>
          <w:p w:rsidR="00C56F7D" w:rsidRPr="002B29FE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муниципальной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  <w:t>услуги(возврате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заявления</w:t>
            </w:r>
            <w:r w:rsidRPr="002B29FE">
              <w:rPr>
                <w:sz w:val="24"/>
                <w:szCs w:val="24"/>
              </w:rPr>
              <w:t>заявителю)сприложениемпредставленныхзаявителемдокументовнабумажномносителе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выдается</w:t>
            </w:r>
            <w:r w:rsidRPr="002B29FE">
              <w:rPr>
                <w:sz w:val="24"/>
                <w:szCs w:val="24"/>
              </w:rPr>
              <w:t>(направляется):</w:t>
            </w:r>
          </w:p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Уполномоченныморганом,еслизаявителемвыбранданныйспособвыдачирезультатамуниципальной</w:t>
            </w:r>
          </w:p>
          <w:p w:rsidR="00C56F7D" w:rsidRPr="002B29FE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услуги;</w:t>
            </w:r>
          </w:p>
        </w:tc>
      </w:tr>
    </w:tbl>
    <w:p w:rsidR="00C56F7D" w:rsidRPr="002B29FE" w:rsidRDefault="00C56F7D">
      <w:pPr>
        <w:spacing w:line="308" w:lineRule="exact"/>
        <w:rPr>
          <w:sz w:val="24"/>
          <w:szCs w:val="24"/>
        </w:rPr>
        <w:sectPr w:rsidR="00C56F7D" w:rsidRPr="002B29FE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2B29FE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B29FE">
        <w:trPr>
          <w:trHeight w:val="3221"/>
        </w:trPr>
        <w:tc>
          <w:tcPr>
            <w:tcW w:w="2132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56F7D" w:rsidRPr="002B29FE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МФЦ,выбранномприподачезаявления;</w:t>
            </w:r>
          </w:p>
          <w:p w:rsidR="00C56F7D" w:rsidRPr="002B29FE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почтовымотправлениемпоадресу,указанномувзаявлении,еслизаявителемвыбранданныйспособвыдачи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результата</w:t>
            </w:r>
          </w:p>
          <w:p w:rsidR="00C56F7D" w:rsidRPr="002B29FE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муниципальнойуслуги</w:t>
            </w:r>
          </w:p>
        </w:tc>
      </w:tr>
      <w:tr w:rsidR="00C56F7D" w:rsidRPr="002B29FE">
        <w:trPr>
          <w:trHeight w:val="645"/>
        </w:trPr>
        <w:tc>
          <w:tcPr>
            <w:tcW w:w="15521" w:type="dxa"/>
            <w:gridSpan w:val="6"/>
          </w:tcPr>
          <w:p w:rsidR="00C56F7D" w:rsidRPr="002B29FE" w:rsidRDefault="00B3271A">
            <w:pPr>
              <w:pStyle w:val="TableParagraph"/>
              <w:spacing w:line="315" w:lineRule="exact"/>
              <w:ind w:left="225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2.Проверкакомплектностиирассмотрениедокументов,формированиеинаправлениемежведомственныхзапросовворганы</w:t>
            </w:r>
          </w:p>
          <w:p w:rsidR="00C56F7D" w:rsidRPr="002B29FE" w:rsidRDefault="00B3271A">
            <w:pPr>
              <w:pStyle w:val="TableParagraph"/>
              <w:spacing w:line="311" w:lineRule="exact"/>
              <w:ind w:left="3518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(организации),участвующиевпредоставлениимуниципальнойуслуги</w:t>
            </w:r>
          </w:p>
        </w:tc>
      </w:tr>
      <w:tr w:rsidR="00C56F7D" w:rsidRPr="002B29FE">
        <w:trPr>
          <w:trHeight w:val="4829"/>
        </w:trPr>
        <w:tc>
          <w:tcPr>
            <w:tcW w:w="2132" w:type="dxa"/>
          </w:tcPr>
          <w:p w:rsidR="00C56F7D" w:rsidRPr="002B29FE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Комплект</w:t>
            </w:r>
          </w:p>
          <w:p w:rsidR="00C56F7D" w:rsidRPr="002B29FE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поступившихвУполномоченный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орган</w:t>
            </w:r>
            <w:r w:rsidRPr="002B29FE">
              <w:rPr>
                <w:sz w:val="24"/>
                <w:szCs w:val="24"/>
              </w:rPr>
              <w:t>документов приотсутствии</w:t>
            </w:r>
          </w:p>
          <w:p w:rsidR="00C56F7D" w:rsidRPr="002B29FE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оснований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для</w:t>
            </w:r>
            <w:r w:rsidRPr="002B29FE">
              <w:rPr>
                <w:sz w:val="24"/>
                <w:szCs w:val="24"/>
              </w:rPr>
              <w:t>возврата</w:t>
            </w:r>
          </w:p>
          <w:p w:rsidR="00C56F7D" w:rsidRPr="002B29FE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заявления</w:t>
            </w:r>
          </w:p>
        </w:tc>
        <w:tc>
          <w:tcPr>
            <w:tcW w:w="3121" w:type="dxa"/>
          </w:tcPr>
          <w:p w:rsidR="00C56F7D" w:rsidRPr="002B29FE" w:rsidRDefault="00B3271A">
            <w:pPr>
              <w:pStyle w:val="TableParagraph"/>
              <w:ind w:left="109" w:right="85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Проверкадокументоввсоответствииспунктом</w:t>
            </w:r>
          </w:p>
          <w:p w:rsidR="00C56F7D" w:rsidRPr="002B29FE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2.9.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настоящего</w:t>
            </w:r>
            <w:r w:rsidRPr="002B29FE">
              <w:rPr>
                <w:sz w:val="24"/>
                <w:szCs w:val="24"/>
              </w:rPr>
              <w:t>Административного</w:t>
            </w:r>
          </w:p>
          <w:p w:rsidR="00C56F7D" w:rsidRPr="002B29FE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регламента</w:t>
            </w:r>
          </w:p>
        </w:tc>
        <w:tc>
          <w:tcPr>
            <w:tcW w:w="1133" w:type="dxa"/>
          </w:tcPr>
          <w:p w:rsidR="00C56F7D" w:rsidRPr="002B29FE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2рабо-чихдня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2"/>
                <w:sz w:val="24"/>
                <w:szCs w:val="24"/>
              </w:rPr>
              <w:t>с</w:t>
            </w:r>
            <w:r w:rsidRPr="002B29FE">
              <w:rPr>
                <w:sz w:val="24"/>
                <w:szCs w:val="24"/>
              </w:rPr>
              <w:t>момен-та</w:t>
            </w:r>
          </w:p>
          <w:p w:rsidR="00C56F7D" w:rsidRPr="002B29FE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посту-плениякомп-лектадоку-ментов</w:t>
            </w:r>
          </w:p>
        </w:tc>
        <w:tc>
          <w:tcPr>
            <w:tcW w:w="2297" w:type="dxa"/>
          </w:tcPr>
          <w:p w:rsidR="00C56F7D" w:rsidRPr="002B29FE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Должностноелицо</w:t>
            </w:r>
          </w:p>
          <w:p w:rsidR="00C56F7D" w:rsidRPr="002B29FE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Уполномоченного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органа,</w:t>
            </w:r>
          </w:p>
          <w:p w:rsidR="00C56F7D" w:rsidRPr="002B29FE" w:rsidRDefault="00B3271A">
            <w:pPr>
              <w:pStyle w:val="TableParagraph"/>
              <w:ind w:left="109" w:right="31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ответственногоза</w:t>
            </w:r>
          </w:p>
          <w:p w:rsidR="00C56F7D" w:rsidRPr="002B29FE" w:rsidRDefault="00B3271A">
            <w:pPr>
              <w:pStyle w:val="TableParagraph"/>
              <w:ind w:left="109" w:right="277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предоставлениемуниципальнойуслуги</w:t>
            </w:r>
          </w:p>
        </w:tc>
        <w:tc>
          <w:tcPr>
            <w:tcW w:w="3094" w:type="dxa"/>
          </w:tcPr>
          <w:p w:rsidR="00C56F7D" w:rsidRPr="002B29FE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:rsidR="00C56F7D" w:rsidRPr="002B29FE" w:rsidRDefault="00B3271A">
            <w:pPr>
              <w:pStyle w:val="TableParagraph"/>
              <w:spacing w:line="315" w:lineRule="exact"/>
              <w:ind w:left="176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-</w:t>
            </w:r>
          </w:p>
        </w:tc>
      </w:tr>
    </w:tbl>
    <w:p w:rsidR="00C56F7D" w:rsidRPr="002B29FE" w:rsidRDefault="00C56F7D">
      <w:pPr>
        <w:spacing w:line="315" w:lineRule="exact"/>
        <w:rPr>
          <w:sz w:val="24"/>
          <w:szCs w:val="24"/>
        </w:rPr>
        <w:sectPr w:rsidR="00C56F7D" w:rsidRPr="002B29FE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2B29FE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B29FE">
        <w:trPr>
          <w:trHeight w:val="1571"/>
        </w:trPr>
        <w:tc>
          <w:tcPr>
            <w:tcW w:w="2132" w:type="dxa"/>
            <w:vMerge w:val="restart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2B29FE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2B29FE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2B29FE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Формирование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4"/>
                <w:sz w:val="24"/>
                <w:szCs w:val="24"/>
              </w:rPr>
              <w:t>и</w:t>
            </w:r>
            <w:r w:rsidRPr="002B29FE">
              <w:rPr>
                <w:sz w:val="24"/>
                <w:szCs w:val="24"/>
              </w:rPr>
              <w:t>направление</w:t>
            </w:r>
          </w:p>
          <w:p w:rsidR="00C56F7D" w:rsidRPr="002B29FE" w:rsidRDefault="00B3271A">
            <w:pPr>
              <w:pStyle w:val="TableParagraph"/>
              <w:ind w:left="109" w:right="640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межведомственныхзапросов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C56F7D" w:rsidRPr="002B29FE" w:rsidRDefault="00C56F7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C56F7D" w:rsidRPr="002B29FE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2B29FE" w:rsidRDefault="00B3271A">
            <w:pPr>
              <w:pStyle w:val="TableParagraph"/>
              <w:ind w:left="109" w:right="880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Непредставлениезаявителем</w:t>
            </w:r>
          </w:p>
          <w:p w:rsidR="00C56F7D" w:rsidRPr="002B29FE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документов,указанныхв</w:t>
            </w:r>
            <w:r w:rsidRPr="002B29FE">
              <w:rPr>
                <w:sz w:val="24"/>
                <w:szCs w:val="24"/>
              </w:rPr>
              <w:tab/>
              <w:t>пункте</w:t>
            </w:r>
            <w:r w:rsidRPr="002B29FE">
              <w:rPr>
                <w:sz w:val="24"/>
                <w:szCs w:val="24"/>
              </w:rPr>
              <w:tab/>
              <w:t>2.9</w:t>
            </w:r>
          </w:p>
          <w:p w:rsidR="00C56F7D" w:rsidRPr="002B29FE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настоящего</w:t>
            </w:r>
          </w:p>
          <w:p w:rsidR="00C56F7D" w:rsidRPr="002B29FE" w:rsidRDefault="00B3271A">
            <w:pPr>
              <w:pStyle w:val="TableParagraph"/>
              <w:spacing w:line="242" w:lineRule="auto"/>
              <w:ind w:left="109" w:right="540"/>
              <w:rPr>
                <w:sz w:val="24"/>
                <w:szCs w:val="24"/>
              </w:rPr>
            </w:pPr>
            <w:r w:rsidRPr="002B29FE">
              <w:rPr>
                <w:spacing w:val="-1"/>
                <w:sz w:val="24"/>
                <w:szCs w:val="24"/>
              </w:rPr>
              <w:t>Административного</w:t>
            </w:r>
            <w:r w:rsidRPr="002B29FE">
              <w:rPr>
                <w:sz w:val="24"/>
                <w:szCs w:val="24"/>
              </w:rPr>
              <w:t>регламента</w:t>
            </w:r>
          </w:p>
        </w:tc>
        <w:tc>
          <w:tcPr>
            <w:tcW w:w="3744" w:type="dxa"/>
          </w:tcPr>
          <w:p w:rsidR="00C56F7D" w:rsidRPr="002B29FE" w:rsidRDefault="00B3271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Направление</w:t>
            </w:r>
          </w:p>
          <w:p w:rsidR="00C56F7D" w:rsidRPr="002B29FE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межведомственногозапросаворганы(организации),предоставляющие</w:t>
            </w:r>
          </w:p>
          <w:p w:rsidR="00C56F7D" w:rsidRPr="002B29FE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документы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(сведения),</w:t>
            </w:r>
            <w:r w:rsidRPr="002B29FE">
              <w:rPr>
                <w:sz w:val="24"/>
                <w:szCs w:val="24"/>
              </w:rPr>
              <w:t>предусмотренныепунктом</w:t>
            </w:r>
          </w:p>
          <w:p w:rsidR="00C56F7D" w:rsidRPr="002B29FE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2.9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Административного</w:t>
            </w:r>
            <w:r w:rsidRPr="002B29FE">
              <w:rPr>
                <w:sz w:val="24"/>
                <w:szCs w:val="24"/>
              </w:rPr>
              <w:t>регламента,втомчислесиспользованиемединойсистемы межведомственногоэлектронного</w:t>
            </w:r>
          </w:p>
          <w:p w:rsidR="00C56F7D" w:rsidRPr="002B29FE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взаимодействия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  <w:t>иподключаемыхкнейрегиональных</w:t>
            </w:r>
            <w:r w:rsidRPr="002B29FE">
              <w:rPr>
                <w:sz w:val="24"/>
                <w:szCs w:val="24"/>
              </w:rPr>
              <w:tab/>
              <w:t>системмежведомственного</w:t>
            </w:r>
          </w:p>
          <w:p w:rsidR="00C56F7D" w:rsidRPr="002B29FE" w:rsidRDefault="00B3271A">
            <w:pPr>
              <w:pStyle w:val="TableParagraph"/>
              <w:ind w:right="1621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электронноговзаимодействия;</w:t>
            </w:r>
          </w:p>
          <w:p w:rsidR="00C56F7D" w:rsidRPr="002B29FE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внесениезаписивЖурналрегистрацииисходящихмежведомственныхзапросов</w:t>
            </w:r>
          </w:p>
          <w:p w:rsidR="00C56F7D" w:rsidRPr="002B29FE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и   поступивших   на   них</w:t>
            </w:r>
          </w:p>
        </w:tc>
      </w:tr>
    </w:tbl>
    <w:p w:rsidR="00C56F7D" w:rsidRPr="002B29FE" w:rsidRDefault="00C56F7D">
      <w:pPr>
        <w:spacing w:line="308" w:lineRule="exact"/>
        <w:jc w:val="both"/>
        <w:rPr>
          <w:sz w:val="24"/>
          <w:szCs w:val="24"/>
        </w:rPr>
        <w:sectPr w:rsidR="00C56F7D" w:rsidRPr="002B29FE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2B29FE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B29FE">
        <w:trPr>
          <w:trHeight w:val="1948"/>
        </w:trPr>
        <w:tc>
          <w:tcPr>
            <w:tcW w:w="2132" w:type="dxa"/>
            <w:vMerge w:val="restart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56F7D" w:rsidRPr="002B29FE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ответов</w:t>
            </w:r>
          </w:p>
        </w:tc>
      </w:tr>
      <w:tr w:rsidR="00C56F7D" w:rsidRPr="002B29FE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2B29FE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2B29FE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Получение</w:t>
            </w:r>
            <w:r w:rsidRPr="002B29FE">
              <w:rPr>
                <w:sz w:val="24"/>
                <w:szCs w:val="24"/>
              </w:rPr>
              <w:tab/>
              <w:t>ответовнамежведомственныезапросы,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рассмотрение</w:t>
            </w:r>
            <w:r w:rsidRPr="002B29FE">
              <w:rPr>
                <w:sz w:val="24"/>
                <w:szCs w:val="24"/>
              </w:rPr>
              <w:t>документов</w:t>
            </w:r>
          </w:p>
        </w:tc>
        <w:tc>
          <w:tcPr>
            <w:tcW w:w="1133" w:type="dxa"/>
          </w:tcPr>
          <w:p w:rsidR="00C56F7D" w:rsidRPr="002B29FE" w:rsidRDefault="00B3271A">
            <w:pPr>
              <w:pStyle w:val="TableParagraph"/>
              <w:ind w:right="91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5рабо-чихднейсодня</w:t>
            </w:r>
          </w:p>
          <w:p w:rsidR="00C56F7D" w:rsidRPr="002B29FE" w:rsidRDefault="00B3271A">
            <w:pPr>
              <w:pStyle w:val="TableParagraph"/>
              <w:ind w:right="166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напра-влениямежве-дом-</w:t>
            </w:r>
          </w:p>
          <w:p w:rsidR="00C56F7D" w:rsidRPr="002B29FE" w:rsidRDefault="00B3271A">
            <w:pPr>
              <w:pStyle w:val="TableParagraph"/>
              <w:ind w:right="98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ствен-ногозапросаворганилиорга-низа-цию,предо-ставля-ющиедоку-</w:t>
            </w:r>
          </w:p>
          <w:p w:rsidR="00C56F7D" w:rsidRPr="002B29FE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менти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C56F7D" w:rsidRPr="002B29FE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2B29FE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:rsidR="00C56F7D" w:rsidRPr="002B29FE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Получение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документов</w:t>
            </w:r>
            <w:r w:rsidRPr="002B29FE">
              <w:rPr>
                <w:sz w:val="24"/>
                <w:szCs w:val="24"/>
              </w:rPr>
              <w:t>(сведений),необходимыхдля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предоставления</w:t>
            </w:r>
            <w:r w:rsidRPr="002B29FE">
              <w:rPr>
                <w:sz w:val="24"/>
                <w:szCs w:val="24"/>
              </w:rPr>
              <w:t>муниципальной услуги и непредставленныхзаявителемпособственнойинициативе;</w:t>
            </w:r>
          </w:p>
          <w:p w:rsidR="00C56F7D" w:rsidRPr="002B29FE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внесениезаписивЖурналрегистрацииисходящихмежведомственных запросовипоступившихнанихответов;</w:t>
            </w:r>
          </w:p>
          <w:p w:rsidR="00C56F7D" w:rsidRPr="002B29FE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сформированный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пакет</w:t>
            </w:r>
            <w:r w:rsidRPr="002B29FE">
              <w:rPr>
                <w:sz w:val="24"/>
                <w:szCs w:val="24"/>
              </w:rPr>
              <w:t>документов,необходимыхдля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предоставления</w:t>
            </w:r>
            <w:r w:rsidRPr="002B29FE">
              <w:rPr>
                <w:sz w:val="24"/>
                <w:szCs w:val="24"/>
              </w:rPr>
              <w:t>муниципальной услуги</w:t>
            </w:r>
          </w:p>
        </w:tc>
      </w:tr>
    </w:tbl>
    <w:p w:rsidR="00C56F7D" w:rsidRPr="002B29FE" w:rsidRDefault="00C56F7D">
      <w:pPr>
        <w:jc w:val="both"/>
        <w:rPr>
          <w:sz w:val="24"/>
          <w:szCs w:val="24"/>
        </w:rPr>
        <w:sectPr w:rsidR="00C56F7D" w:rsidRPr="002B29FE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2B29FE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B29FE">
        <w:trPr>
          <w:trHeight w:val="4510"/>
        </w:trPr>
        <w:tc>
          <w:tcPr>
            <w:tcW w:w="2132" w:type="dxa"/>
            <w:vMerge w:val="restart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6F7D" w:rsidRPr="002B29FE" w:rsidRDefault="00B3271A">
            <w:pPr>
              <w:pStyle w:val="TableParagraph"/>
              <w:ind w:right="115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инфор-мацию,еслииные</w:t>
            </w:r>
          </w:p>
          <w:p w:rsidR="00C56F7D" w:rsidRPr="002B29FE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срокинепреду-смо-тренызаконо-датель-ствомРФ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4"/>
                <w:sz w:val="24"/>
                <w:szCs w:val="24"/>
              </w:rPr>
              <w:t>и</w:t>
            </w:r>
          </w:p>
          <w:p w:rsidR="00C56F7D" w:rsidRPr="002B29FE" w:rsidRDefault="00B3271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РБ</w:t>
            </w:r>
          </w:p>
        </w:tc>
        <w:tc>
          <w:tcPr>
            <w:tcW w:w="2297" w:type="dxa"/>
            <w:vMerge w:val="restart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2B29FE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2B29FE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2B29FE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Выездной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осмотр</w:t>
            </w:r>
            <w:r w:rsidRPr="002B29FE">
              <w:rPr>
                <w:sz w:val="24"/>
                <w:szCs w:val="24"/>
              </w:rPr>
              <w:t>испрашиваемогоземельногоучасткадляподтверждения наличиявегопределахзданий,сооружений,</w:t>
            </w:r>
          </w:p>
          <w:p w:rsidR="00C56F7D" w:rsidRPr="002B29FE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помещений,</w:t>
            </w:r>
          </w:p>
          <w:p w:rsidR="00C56F7D" w:rsidRPr="002B29FE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находящихся</w:t>
            </w:r>
            <w:r w:rsidRPr="002B29FE">
              <w:rPr>
                <w:sz w:val="24"/>
                <w:szCs w:val="24"/>
              </w:rPr>
              <w:tab/>
              <w:t>в</w:t>
            </w:r>
          </w:p>
          <w:p w:rsidR="00C56F7D" w:rsidRPr="002B29FE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собственности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5"/>
                <w:sz w:val="24"/>
                <w:szCs w:val="24"/>
              </w:rPr>
              <w:t>у</w:t>
            </w:r>
            <w:r w:rsidRPr="002B29FE">
              <w:rPr>
                <w:sz w:val="24"/>
                <w:szCs w:val="24"/>
              </w:rPr>
              <w:t>заявителя,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2"/>
                <w:sz w:val="24"/>
                <w:szCs w:val="24"/>
              </w:rPr>
              <w:t>или</w:t>
            </w:r>
            <w:r w:rsidRPr="002B29FE">
              <w:rPr>
                <w:sz w:val="24"/>
                <w:szCs w:val="24"/>
              </w:rPr>
              <w:t>выявления     объектов,</w:t>
            </w:r>
          </w:p>
          <w:p w:rsidR="00C56F7D" w:rsidRPr="002B29FE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непригодных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для</w:t>
            </w:r>
            <w:r w:rsidRPr="002B29FE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1133" w:type="dxa"/>
          </w:tcPr>
          <w:p w:rsidR="00C56F7D" w:rsidRPr="002B29FE" w:rsidRDefault="00B3271A">
            <w:pPr>
              <w:pStyle w:val="TableParagrap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1рабо-чий</w:t>
            </w:r>
          </w:p>
          <w:p w:rsidR="00C56F7D" w:rsidRPr="002B29FE" w:rsidRDefault="00B3271A">
            <w:pPr>
              <w:pStyle w:val="TableParagraph"/>
              <w:ind w:right="95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деньсодняполу-</w:t>
            </w:r>
          </w:p>
          <w:p w:rsidR="00C56F7D" w:rsidRPr="002B29FE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ченияответовна</w:t>
            </w:r>
          </w:p>
          <w:p w:rsidR="00C56F7D" w:rsidRPr="002B29FE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межве-дом-</w:t>
            </w:r>
          </w:p>
          <w:p w:rsidR="00C56F7D" w:rsidRPr="002B29FE" w:rsidRDefault="00B3271A">
            <w:pPr>
              <w:pStyle w:val="TableParagrap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ствен-</w:t>
            </w:r>
          </w:p>
          <w:p w:rsidR="00C56F7D" w:rsidRPr="002B29FE" w:rsidRDefault="00B3271A">
            <w:pPr>
              <w:pStyle w:val="TableParagraph"/>
              <w:spacing w:line="322" w:lineRule="exact"/>
              <w:ind w:right="253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ныезапро-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C56F7D" w:rsidRPr="002B29FE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56F7D" w:rsidRPr="002B29FE" w:rsidRDefault="00B3271A">
            <w:pPr>
              <w:pStyle w:val="TableParagrap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Подписаниеактавыездногоосмотра</w:t>
            </w:r>
          </w:p>
        </w:tc>
      </w:tr>
    </w:tbl>
    <w:p w:rsidR="00C56F7D" w:rsidRPr="002B29FE" w:rsidRDefault="00C56F7D">
      <w:pPr>
        <w:rPr>
          <w:sz w:val="24"/>
          <w:szCs w:val="24"/>
        </w:rPr>
        <w:sectPr w:rsidR="00C56F7D" w:rsidRPr="002B29FE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2B29FE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B29FE">
        <w:trPr>
          <w:trHeight w:val="1948"/>
        </w:trPr>
        <w:tc>
          <w:tcPr>
            <w:tcW w:w="2132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6F7D" w:rsidRPr="002B29FE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сы</w:t>
            </w:r>
          </w:p>
        </w:tc>
        <w:tc>
          <w:tcPr>
            <w:tcW w:w="2297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2B29FE">
        <w:trPr>
          <w:trHeight w:val="414"/>
        </w:trPr>
        <w:tc>
          <w:tcPr>
            <w:tcW w:w="15521" w:type="dxa"/>
            <w:gridSpan w:val="6"/>
          </w:tcPr>
          <w:p w:rsidR="00C56F7D" w:rsidRPr="002B29FE" w:rsidRDefault="00B3271A">
            <w:pPr>
              <w:pStyle w:val="TableParagraph"/>
              <w:spacing w:line="315" w:lineRule="exact"/>
              <w:ind w:left="2570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3.Подготовкапроекта,подписаниерезультатапредоставлениямуниципальнойуслуги</w:t>
            </w:r>
          </w:p>
        </w:tc>
      </w:tr>
      <w:tr w:rsidR="00C56F7D" w:rsidRPr="002B29FE">
        <w:trPr>
          <w:trHeight w:val="6440"/>
        </w:trPr>
        <w:tc>
          <w:tcPr>
            <w:tcW w:w="2132" w:type="dxa"/>
          </w:tcPr>
          <w:p w:rsidR="00C56F7D" w:rsidRPr="002B29FE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Сформирован-ный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комплект</w:t>
            </w:r>
            <w:r w:rsidRPr="002B29FE">
              <w:rPr>
                <w:sz w:val="24"/>
                <w:szCs w:val="24"/>
              </w:rPr>
              <w:t>документов,</w:t>
            </w:r>
          </w:p>
          <w:p w:rsidR="00C56F7D" w:rsidRPr="002B29FE" w:rsidRDefault="00B3271A">
            <w:pPr>
              <w:pStyle w:val="TableParagraph"/>
              <w:spacing w:line="242" w:lineRule="auto"/>
              <w:ind w:left="110" w:right="357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необходимыхдля</w:t>
            </w:r>
          </w:p>
          <w:p w:rsidR="00C56F7D" w:rsidRPr="002B29FE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предоставлениямуниципальнойуслуги,</w:t>
            </w:r>
          </w:p>
          <w:p w:rsidR="00C56F7D" w:rsidRPr="002B29FE" w:rsidRDefault="00B3271A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оформленный иподписанный</w:t>
            </w:r>
          </w:p>
          <w:p w:rsidR="00C56F7D" w:rsidRPr="002B29FE" w:rsidRDefault="00B3271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актосмотра</w:t>
            </w:r>
          </w:p>
        </w:tc>
        <w:tc>
          <w:tcPr>
            <w:tcW w:w="3121" w:type="dxa"/>
          </w:tcPr>
          <w:p w:rsidR="00C56F7D" w:rsidRPr="002B29FE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Подготовкапроектадоговора</w:t>
            </w:r>
            <w:r w:rsidRPr="002B29FE">
              <w:rPr>
                <w:sz w:val="24"/>
                <w:szCs w:val="24"/>
              </w:rPr>
              <w:tab/>
              <w:t>купли-продажиземельногоучастка,атакжепроекта</w:t>
            </w:r>
          </w:p>
          <w:p w:rsidR="00C56F7D" w:rsidRPr="002B29FE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сопроводительного</w:t>
            </w:r>
          </w:p>
          <w:p w:rsidR="00C56F7D" w:rsidRPr="002B29FE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письмакнему(далеесоответственно</w:t>
            </w:r>
            <w:r w:rsidRPr="002B29FE">
              <w:rPr>
                <w:sz w:val="24"/>
                <w:szCs w:val="24"/>
              </w:rPr>
              <w:tab/>
              <w:t>–проект договора купли-продажи,</w:t>
            </w:r>
          </w:p>
          <w:p w:rsidR="00C56F7D" w:rsidRPr="002B29FE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сопроводительное</w:t>
            </w:r>
          </w:p>
          <w:p w:rsidR="00C56F7D" w:rsidRPr="002B29FE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письмо)</w:t>
            </w:r>
            <w:r w:rsidRPr="002B29FE">
              <w:rPr>
                <w:sz w:val="24"/>
                <w:szCs w:val="24"/>
              </w:rPr>
              <w:tab/>
              <w:t>или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проекта</w:t>
            </w:r>
            <w:r w:rsidRPr="002B29FE">
              <w:rPr>
                <w:sz w:val="24"/>
                <w:szCs w:val="24"/>
              </w:rPr>
              <w:t>письма</w:t>
            </w:r>
          </w:p>
          <w:p w:rsidR="00C56F7D" w:rsidRPr="002B29FE" w:rsidRDefault="00B3271A">
            <w:pPr>
              <w:pStyle w:val="TableParagraph"/>
              <w:ind w:left="109" w:right="474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Уполномоченногооргана,содержащего</w:t>
            </w:r>
          </w:p>
          <w:p w:rsidR="00C56F7D" w:rsidRPr="002B29FE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мотивированныйотказв</w:t>
            </w:r>
            <w:r w:rsidRPr="002B29FE">
              <w:rPr>
                <w:sz w:val="24"/>
                <w:szCs w:val="24"/>
              </w:rPr>
              <w:tab/>
              <w:t>предоставлениимуниципальнойуслуги</w:t>
            </w:r>
          </w:p>
          <w:p w:rsidR="00C56F7D" w:rsidRPr="002B29FE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(далее – проект письмаоботказе);</w:t>
            </w:r>
          </w:p>
        </w:tc>
        <w:tc>
          <w:tcPr>
            <w:tcW w:w="1133" w:type="dxa"/>
          </w:tcPr>
          <w:p w:rsidR="00C56F7D" w:rsidRPr="002B29FE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5</w:t>
            </w:r>
          </w:p>
          <w:p w:rsidR="00C56F7D" w:rsidRPr="002B29FE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кален-дарныхдней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3"/>
                <w:sz w:val="24"/>
                <w:szCs w:val="24"/>
              </w:rPr>
              <w:t>с</w:t>
            </w:r>
            <w:r w:rsidRPr="002B29FE">
              <w:rPr>
                <w:sz w:val="24"/>
                <w:szCs w:val="24"/>
              </w:rPr>
              <w:t>момен-та</w:t>
            </w:r>
          </w:p>
          <w:p w:rsidR="00C56F7D" w:rsidRPr="002B29FE" w:rsidRDefault="00B3271A">
            <w:pPr>
              <w:pStyle w:val="TableParagraph"/>
              <w:ind w:right="130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форми-рова-ния</w:t>
            </w:r>
          </w:p>
          <w:p w:rsidR="00C56F7D" w:rsidRPr="002B29FE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комп-лектадоку-ментов</w:t>
            </w:r>
          </w:p>
        </w:tc>
        <w:tc>
          <w:tcPr>
            <w:tcW w:w="2297" w:type="dxa"/>
          </w:tcPr>
          <w:p w:rsidR="00C56F7D" w:rsidRPr="002B29FE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Должностноелицо</w:t>
            </w:r>
          </w:p>
          <w:p w:rsidR="00C56F7D" w:rsidRPr="002B29FE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Уполномоченного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органа,</w:t>
            </w:r>
          </w:p>
          <w:p w:rsidR="00C56F7D" w:rsidRPr="002B29FE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ответственноезапредоставлениемуниципальнойуслуги</w:t>
            </w:r>
          </w:p>
        </w:tc>
        <w:tc>
          <w:tcPr>
            <w:tcW w:w="3094" w:type="dxa"/>
          </w:tcPr>
          <w:p w:rsidR="00C56F7D" w:rsidRPr="002B29FE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Наличие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(отсутствие)</w:t>
            </w:r>
            <w:r w:rsidRPr="002B29FE">
              <w:rPr>
                <w:sz w:val="24"/>
                <w:szCs w:val="24"/>
              </w:rPr>
              <w:t>предусмотренных</w:t>
            </w:r>
          </w:p>
          <w:p w:rsidR="00C56F7D" w:rsidRPr="002B29FE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пунктом</w:t>
            </w:r>
            <w:r w:rsidRPr="002B29FE">
              <w:rPr>
                <w:sz w:val="24"/>
                <w:szCs w:val="24"/>
              </w:rPr>
              <w:tab/>
              <w:t>2.16</w:t>
            </w:r>
          </w:p>
          <w:p w:rsidR="00C56F7D" w:rsidRPr="002B29FE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настоящего</w:t>
            </w:r>
          </w:p>
          <w:p w:rsidR="00C56F7D" w:rsidRPr="002B29FE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Административного</w:t>
            </w:r>
          </w:p>
          <w:p w:rsidR="00C56F7D" w:rsidRPr="002B29FE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регламентаоснованийдля</w:t>
            </w:r>
            <w:r w:rsidRPr="002B29FE">
              <w:rPr>
                <w:sz w:val="24"/>
                <w:szCs w:val="24"/>
              </w:rPr>
              <w:tab/>
              <w:t>отказа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2"/>
                <w:sz w:val="24"/>
                <w:szCs w:val="24"/>
              </w:rPr>
              <w:t>в</w:t>
            </w:r>
            <w:r w:rsidRPr="002B29FE">
              <w:rPr>
                <w:sz w:val="24"/>
                <w:szCs w:val="24"/>
              </w:rPr>
              <w:t>предоставлении</w:t>
            </w:r>
          </w:p>
          <w:p w:rsidR="00C56F7D" w:rsidRPr="002B29FE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муниципальнойуслуги</w:t>
            </w:r>
          </w:p>
        </w:tc>
        <w:tc>
          <w:tcPr>
            <w:tcW w:w="3744" w:type="dxa"/>
          </w:tcPr>
          <w:p w:rsidR="00C56F7D" w:rsidRPr="002B29FE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ПодписанныйсостороныУполномоченногоорганапроектдоговоракупли-продажи;</w:t>
            </w:r>
          </w:p>
          <w:p w:rsidR="00C56F7D" w:rsidRPr="002B29FE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подписанное</w:t>
            </w:r>
            <w:r w:rsidRPr="002B29FE">
              <w:rPr>
                <w:sz w:val="24"/>
                <w:szCs w:val="24"/>
              </w:rPr>
              <w:tab/>
              <w:t>и</w:t>
            </w:r>
          </w:p>
          <w:p w:rsidR="00C56F7D" w:rsidRPr="002B29FE" w:rsidRDefault="00B3271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зарегистрированное</w:t>
            </w:r>
          </w:p>
          <w:p w:rsidR="00C56F7D" w:rsidRPr="002B29FE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сопроводительноеписьмосприложением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проекта</w:t>
            </w:r>
            <w:r w:rsidRPr="002B29FE">
              <w:rPr>
                <w:sz w:val="24"/>
                <w:szCs w:val="24"/>
              </w:rPr>
              <w:t>договоракупли-продажи;</w:t>
            </w:r>
          </w:p>
          <w:p w:rsidR="00C56F7D" w:rsidRPr="002B29FE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письмо оботказе</w:t>
            </w:r>
          </w:p>
        </w:tc>
      </w:tr>
    </w:tbl>
    <w:p w:rsidR="00C56F7D" w:rsidRPr="002B29FE" w:rsidRDefault="00C56F7D">
      <w:pPr>
        <w:jc w:val="both"/>
        <w:rPr>
          <w:sz w:val="24"/>
          <w:szCs w:val="24"/>
        </w:rPr>
        <w:sectPr w:rsidR="00C56F7D" w:rsidRPr="002B29FE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2B29FE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2B29FE">
        <w:trPr>
          <w:trHeight w:val="4186"/>
        </w:trPr>
        <w:tc>
          <w:tcPr>
            <w:tcW w:w="2132" w:type="dxa"/>
            <w:vMerge w:val="restart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2B29FE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направлениепроектадоговора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купли-</w:t>
            </w:r>
            <w:r w:rsidRPr="002B29FE">
              <w:rPr>
                <w:sz w:val="24"/>
                <w:szCs w:val="24"/>
              </w:rPr>
              <w:t>продажи,атакжесопроводительного</w:t>
            </w:r>
          </w:p>
          <w:p w:rsidR="00C56F7D" w:rsidRPr="002B29FE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письмаилипроектаписьмаоботказенасогласование</w:t>
            </w:r>
          </w:p>
          <w:p w:rsidR="00C56F7D" w:rsidRPr="002B29FE" w:rsidRDefault="00B3271A">
            <w:pPr>
              <w:pStyle w:val="TableParagraph"/>
              <w:spacing w:before="1"/>
              <w:ind w:left="109" w:right="116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руководителямструктурногоподразделения</w:t>
            </w:r>
          </w:p>
          <w:p w:rsidR="00C56F7D" w:rsidRPr="002B29FE" w:rsidRDefault="00B3271A">
            <w:pPr>
              <w:pStyle w:val="TableParagraph"/>
              <w:spacing w:line="322" w:lineRule="exact"/>
              <w:ind w:left="109" w:right="802"/>
              <w:rPr>
                <w:sz w:val="24"/>
                <w:szCs w:val="24"/>
              </w:rPr>
            </w:pPr>
            <w:r w:rsidRPr="002B29FE">
              <w:rPr>
                <w:spacing w:val="-1"/>
                <w:sz w:val="24"/>
                <w:szCs w:val="24"/>
              </w:rPr>
              <w:t>Уполномоченного</w:t>
            </w:r>
            <w:r w:rsidRPr="002B29FE">
              <w:rPr>
                <w:sz w:val="24"/>
                <w:szCs w:val="24"/>
              </w:rPr>
              <w:t>органа</w:t>
            </w:r>
          </w:p>
        </w:tc>
        <w:tc>
          <w:tcPr>
            <w:tcW w:w="1133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2B29FE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2B29FE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2B29FE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Рассмотрение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  <w:t>иподписаниепроектадоговора</w:t>
            </w:r>
            <w:r w:rsidRPr="002B29FE">
              <w:rPr>
                <w:sz w:val="24"/>
                <w:szCs w:val="24"/>
              </w:rPr>
              <w:tab/>
              <w:t>купли-продажи (на бумажномносителесовместноссопроводительным</w:t>
            </w:r>
          </w:p>
          <w:p w:rsidR="00C56F7D" w:rsidRPr="002B29FE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письмом)илиписьмаоботказе</w:t>
            </w:r>
          </w:p>
        </w:tc>
        <w:tc>
          <w:tcPr>
            <w:tcW w:w="1133" w:type="dxa"/>
          </w:tcPr>
          <w:p w:rsidR="00C56F7D" w:rsidRPr="002B29FE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1 рабо-чий</w:t>
            </w:r>
          </w:p>
          <w:p w:rsidR="00C56F7D" w:rsidRPr="002B29FE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деньсмомен-та</w:t>
            </w:r>
          </w:p>
          <w:p w:rsidR="00C56F7D" w:rsidRPr="002B29FE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направ-лениянапод-пись</w:t>
            </w:r>
          </w:p>
        </w:tc>
        <w:tc>
          <w:tcPr>
            <w:tcW w:w="2303" w:type="dxa"/>
          </w:tcPr>
          <w:p w:rsidR="00C56F7D" w:rsidRPr="002B29FE" w:rsidRDefault="00B3271A">
            <w:pPr>
              <w:pStyle w:val="TableParagraph"/>
              <w:ind w:left="109" w:right="54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Должностноелицо</w:t>
            </w:r>
          </w:p>
          <w:p w:rsidR="00C56F7D" w:rsidRPr="002B29FE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Уполномоченного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органа,</w:t>
            </w:r>
          </w:p>
          <w:p w:rsidR="00C56F7D" w:rsidRPr="002B29FE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наделенноевсоответствиисправовымактомУполномоченного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органа</w:t>
            </w:r>
          </w:p>
          <w:p w:rsidR="00C56F7D" w:rsidRPr="002B29FE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полномочиямипо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подписанию</w:t>
            </w:r>
            <w:r w:rsidRPr="002B29FE">
              <w:rPr>
                <w:sz w:val="24"/>
                <w:szCs w:val="24"/>
              </w:rPr>
              <w:t>договоров</w:t>
            </w:r>
          </w:p>
          <w:p w:rsidR="00C56F7D" w:rsidRPr="002B29FE" w:rsidRDefault="00B3271A">
            <w:pPr>
              <w:pStyle w:val="TableParagraph"/>
              <w:spacing w:line="322" w:lineRule="exact"/>
              <w:ind w:left="109" w:right="315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купли-продажиземельных</w:t>
            </w:r>
          </w:p>
        </w:tc>
        <w:tc>
          <w:tcPr>
            <w:tcW w:w="3088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C56F7D" w:rsidRPr="002B29FE" w:rsidRDefault="00C56F7D">
            <w:pPr>
              <w:rPr>
                <w:sz w:val="24"/>
                <w:szCs w:val="24"/>
              </w:rPr>
            </w:pPr>
          </w:p>
        </w:tc>
      </w:tr>
    </w:tbl>
    <w:p w:rsidR="00C56F7D" w:rsidRPr="002B29FE" w:rsidRDefault="00C56F7D">
      <w:pPr>
        <w:rPr>
          <w:sz w:val="24"/>
          <w:szCs w:val="24"/>
        </w:rPr>
        <w:sectPr w:rsidR="00C56F7D" w:rsidRPr="002B29FE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2B29FE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2B29FE">
        <w:trPr>
          <w:trHeight w:val="3811"/>
        </w:trPr>
        <w:tc>
          <w:tcPr>
            <w:tcW w:w="2132" w:type="dxa"/>
            <w:vMerge w:val="restart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C56F7D" w:rsidRPr="002B29FE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участков</w:t>
            </w:r>
          </w:p>
        </w:tc>
        <w:tc>
          <w:tcPr>
            <w:tcW w:w="3082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2B29FE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2B29FE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2B29FE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Регистрация</w:t>
            </w:r>
          </w:p>
          <w:p w:rsidR="00C56F7D" w:rsidRPr="002B29FE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сопроводительного</w:t>
            </w:r>
          </w:p>
          <w:p w:rsidR="00C56F7D" w:rsidRPr="002B29FE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письмасприложениемпроекта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договора</w:t>
            </w:r>
            <w:r w:rsidRPr="002B29FE">
              <w:rPr>
                <w:sz w:val="24"/>
                <w:szCs w:val="24"/>
              </w:rPr>
              <w:t>купли-продажиилиписьмаоботказе</w:t>
            </w:r>
          </w:p>
        </w:tc>
        <w:tc>
          <w:tcPr>
            <w:tcW w:w="1133" w:type="dxa"/>
          </w:tcPr>
          <w:p w:rsidR="00C56F7D" w:rsidRPr="002B29FE" w:rsidRDefault="00B3271A">
            <w:pPr>
              <w:pStyle w:val="TableParagrap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1рабо-чий</w:t>
            </w:r>
          </w:p>
          <w:p w:rsidR="00C56F7D" w:rsidRPr="002B29FE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день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3"/>
                <w:sz w:val="24"/>
                <w:szCs w:val="24"/>
              </w:rPr>
              <w:t>с</w:t>
            </w:r>
            <w:r w:rsidRPr="002B29FE">
              <w:rPr>
                <w:sz w:val="24"/>
                <w:szCs w:val="24"/>
              </w:rPr>
              <w:t>момен-таподпи-сания</w:t>
            </w:r>
          </w:p>
        </w:tc>
        <w:tc>
          <w:tcPr>
            <w:tcW w:w="2309" w:type="dxa"/>
          </w:tcPr>
          <w:p w:rsidR="00C56F7D" w:rsidRPr="002B29FE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Должностноелицо</w:t>
            </w:r>
          </w:p>
          <w:p w:rsidR="00C56F7D" w:rsidRPr="002B29FE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Уполномоченного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органа,</w:t>
            </w:r>
          </w:p>
          <w:p w:rsidR="00C56F7D" w:rsidRPr="002B29FE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ответственноезаведение</w:t>
            </w:r>
          </w:p>
          <w:p w:rsidR="00C56F7D" w:rsidRPr="002B29FE" w:rsidRDefault="00B3271A">
            <w:pPr>
              <w:pStyle w:val="TableParagraph"/>
              <w:spacing w:line="322" w:lineRule="exact"/>
              <w:ind w:left="109" w:right="13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делопроизводства</w:t>
            </w:r>
          </w:p>
        </w:tc>
        <w:tc>
          <w:tcPr>
            <w:tcW w:w="3082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C56F7D" w:rsidRPr="002B29FE" w:rsidRDefault="00C56F7D">
            <w:pPr>
              <w:rPr>
                <w:sz w:val="24"/>
                <w:szCs w:val="24"/>
              </w:rPr>
            </w:pPr>
          </w:p>
        </w:tc>
      </w:tr>
      <w:tr w:rsidR="00C56F7D" w:rsidRPr="002B29FE">
        <w:trPr>
          <w:trHeight w:val="476"/>
        </w:trPr>
        <w:tc>
          <w:tcPr>
            <w:tcW w:w="15521" w:type="dxa"/>
            <w:gridSpan w:val="6"/>
          </w:tcPr>
          <w:p w:rsidR="00C56F7D" w:rsidRPr="002B29FE" w:rsidRDefault="00B3271A">
            <w:pPr>
              <w:pStyle w:val="TableParagraph"/>
              <w:spacing w:line="314" w:lineRule="exact"/>
              <w:ind w:left="2551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4.Направление(выдача)заявителюрезультатапредоставлениямуниципальнойуслуги</w:t>
            </w:r>
          </w:p>
        </w:tc>
      </w:tr>
      <w:tr w:rsidR="00C56F7D" w:rsidRPr="002B29FE">
        <w:trPr>
          <w:trHeight w:val="1932"/>
        </w:trPr>
        <w:tc>
          <w:tcPr>
            <w:tcW w:w="2132" w:type="dxa"/>
          </w:tcPr>
          <w:p w:rsidR="00C56F7D" w:rsidRPr="002B29FE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Подписанный</w:t>
            </w:r>
          </w:p>
          <w:p w:rsidR="00C56F7D" w:rsidRPr="002B29FE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со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стороны</w:t>
            </w:r>
            <w:r w:rsidRPr="002B29FE">
              <w:rPr>
                <w:sz w:val="24"/>
                <w:szCs w:val="24"/>
              </w:rPr>
              <w:t>Уполномоченного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органа</w:t>
            </w:r>
          </w:p>
          <w:p w:rsidR="00C56F7D" w:rsidRPr="002B29FE" w:rsidRDefault="00B3271A">
            <w:pPr>
              <w:pStyle w:val="TableParagraph"/>
              <w:spacing w:line="322" w:lineRule="exact"/>
              <w:ind w:left="110" w:right="918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проектдоговора</w:t>
            </w:r>
          </w:p>
        </w:tc>
        <w:tc>
          <w:tcPr>
            <w:tcW w:w="3121" w:type="dxa"/>
          </w:tcPr>
          <w:p w:rsidR="00C56F7D" w:rsidRPr="002B29FE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Уведомление заявителялибоРГАУМФЦодате,временииместевыдачи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результата</w:t>
            </w:r>
            <w:r w:rsidRPr="002B29FE">
              <w:rPr>
                <w:sz w:val="24"/>
                <w:szCs w:val="24"/>
              </w:rPr>
              <w:t>предоставления</w:t>
            </w:r>
          </w:p>
          <w:p w:rsidR="00C56F7D" w:rsidRPr="002B29FE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муниципальнойуслуги</w:t>
            </w:r>
          </w:p>
        </w:tc>
        <w:tc>
          <w:tcPr>
            <w:tcW w:w="1133" w:type="dxa"/>
          </w:tcPr>
          <w:p w:rsidR="00C56F7D" w:rsidRPr="002B29FE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1 рабо-чий</w:t>
            </w:r>
          </w:p>
          <w:p w:rsidR="00C56F7D" w:rsidRPr="002B29FE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деньсмомен-та</w:t>
            </w:r>
          </w:p>
          <w:p w:rsidR="00C56F7D" w:rsidRPr="002B29FE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реги-</w:t>
            </w:r>
          </w:p>
        </w:tc>
        <w:tc>
          <w:tcPr>
            <w:tcW w:w="2309" w:type="dxa"/>
          </w:tcPr>
          <w:p w:rsidR="00C56F7D" w:rsidRPr="002B29FE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Должностноелицо</w:t>
            </w:r>
          </w:p>
          <w:p w:rsidR="00C56F7D" w:rsidRPr="002B29FE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Уполномоченного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органа,</w:t>
            </w:r>
          </w:p>
          <w:p w:rsidR="00C56F7D" w:rsidRPr="002B29FE" w:rsidRDefault="00B3271A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ответственноеза</w:t>
            </w:r>
          </w:p>
          <w:p w:rsidR="00C56F7D" w:rsidRPr="002B29FE" w:rsidRDefault="00B3271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082" w:type="dxa"/>
          </w:tcPr>
          <w:p w:rsidR="00C56F7D" w:rsidRPr="002B29FE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:rsidR="00C56F7D" w:rsidRPr="002B29FE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Выдачадокументанабумажномносителе:</w:t>
            </w:r>
          </w:p>
          <w:p w:rsidR="00C56F7D" w:rsidRPr="002B29FE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отметка (подпись) заявителяополучениирезультатапредоставления</w:t>
            </w:r>
          </w:p>
        </w:tc>
      </w:tr>
    </w:tbl>
    <w:p w:rsidR="00C56F7D" w:rsidRPr="002B29FE" w:rsidRDefault="00C56F7D">
      <w:pPr>
        <w:spacing w:line="322" w:lineRule="exact"/>
        <w:jc w:val="both"/>
        <w:rPr>
          <w:sz w:val="24"/>
          <w:szCs w:val="24"/>
        </w:rPr>
        <w:sectPr w:rsidR="00C56F7D" w:rsidRPr="002B29FE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2B29FE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2B29FE">
        <w:trPr>
          <w:trHeight w:val="847"/>
        </w:trPr>
        <w:tc>
          <w:tcPr>
            <w:tcW w:w="2132" w:type="dxa"/>
            <w:vMerge w:val="restart"/>
          </w:tcPr>
          <w:p w:rsidR="00C56F7D" w:rsidRPr="002B29FE" w:rsidRDefault="00B3271A">
            <w:pPr>
              <w:pStyle w:val="TableParagraph"/>
              <w:spacing w:line="242" w:lineRule="auto"/>
              <w:ind w:left="110" w:right="882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купли-продажи,</w:t>
            </w:r>
          </w:p>
          <w:p w:rsidR="00C56F7D" w:rsidRPr="002B29FE" w:rsidRDefault="00B3271A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подписанноеизарегистрированное</w:t>
            </w:r>
          </w:p>
          <w:p w:rsidR="00C56F7D" w:rsidRPr="002B29FE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сопроводительное</w:t>
            </w:r>
            <w:r w:rsidRPr="002B29FE">
              <w:rPr>
                <w:sz w:val="24"/>
                <w:szCs w:val="24"/>
              </w:rPr>
              <w:tab/>
              <w:t>письмо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3"/>
                <w:sz w:val="24"/>
                <w:szCs w:val="24"/>
              </w:rPr>
              <w:t>с</w:t>
            </w:r>
            <w:r w:rsidRPr="002B29FE">
              <w:rPr>
                <w:sz w:val="24"/>
                <w:szCs w:val="24"/>
              </w:rPr>
              <w:t>приложениемпроектадоговора</w:t>
            </w:r>
          </w:p>
          <w:p w:rsidR="00C56F7D" w:rsidRPr="002B29FE" w:rsidRDefault="00B3271A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купли-продажинабумажномносителеили</w:t>
            </w:r>
          </w:p>
          <w:p w:rsidR="00C56F7D" w:rsidRPr="002B29FE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письмо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3"/>
                <w:sz w:val="24"/>
                <w:szCs w:val="24"/>
              </w:rPr>
              <w:t>об</w:t>
            </w:r>
            <w:r w:rsidRPr="002B29FE">
              <w:rPr>
                <w:sz w:val="24"/>
                <w:szCs w:val="24"/>
              </w:rPr>
              <w:t>отказе</w:t>
            </w:r>
          </w:p>
        </w:tc>
        <w:tc>
          <w:tcPr>
            <w:tcW w:w="3121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6F7D" w:rsidRPr="002B29FE" w:rsidRDefault="00B3271A">
            <w:pPr>
              <w:pStyle w:val="TableParagraph"/>
              <w:spacing w:line="242" w:lineRule="auto"/>
              <w:ind w:right="391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стра-ции</w:t>
            </w:r>
          </w:p>
        </w:tc>
        <w:tc>
          <w:tcPr>
            <w:tcW w:w="2309" w:type="dxa"/>
            <w:vMerge w:val="restart"/>
          </w:tcPr>
          <w:p w:rsidR="00C56F7D" w:rsidRPr="002B29FE" w:rsidRDefault="00B3271A">
            <w:pPr>
              <w:pStyle w:val="TableParagraph"/>
              <w:spacing w:line="242" w:lineRule="auto"/>
              <w:ind w:left="109" w:right="272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муниципальнойуслуги</w:t>
            </w:r>
          </w:p>
        </w:tc>
        <w:tc>
          <w:tcPr>
            <w:tcW w:w="3082" w:type="dxa"/>
            <w:vMerge w:val="restart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:rsidR="00C56F7D" w:rsidRPr="002B29FE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муниципальнойуслугиназаявлении о предоставлениимуниципальной услуги;</w:t>
            </w:r>
          </w:p>
          <w:p w:rsidR="00C56F7D" w:rsidRPr="002B29FE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выдачасопроводительногописьмасприложениемпроектадоговоракупли-продажиилиписьмаоботказе способом, указаннымвзаявлении:</w:t>
            </w:r>
          </w:p>
          <w:p w:rsidR="00C56F7D" w:rsidRPr="002B29FE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нарочновУполномоченноморгане;</w:t>
            </w:r>
          </w:p>
          <w:p w:rsidR="00C56F7D" w:rsidRPr="002B29FE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вРГАУМФЦ;</w:t>
            </w:r>
          </w:p>
          <w:p w:rsidR="00C56F7D" w:rsidRPr="002B29FE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почтовымотправлениемпопочтовому</w:t>
            </w:r>
            <w:r w:rsidRPr="002B29FE">
              <w:rPr>
                <w:sz w:val="24"/>
                <w:szCs w:val="24"/>
              </w:rPr>
              <w:tab/>
              <w:t>адресу,указанномувзаявлении;</w:t>
            </w:r>
          </w:p>
          <w:p w:rsidR="00C56F7D" w:rsidRPr="002B29FE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проставлениеотметкивжурнале выдачи результатовмуниципальных услуг.</w:t>
            </w:r>
          </w:p>
          <w:p w:rsidR="00C56F7D" w:rsidRPr="002B29FE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Привыдачедокументавэлектронном</w:t>
            </w:r>
            <w:r w:rsidRPr="002B29FE">
              <w:rPr>
                <w:sz w:val="24"/>
                <w:szCs w:val="24"/>
              </w:rPr>
              <w:tab/>
              <w:t>виде,подписанногоусиленной</w:t>
            </w:r>
          </w:p>
        </w:tc>
      </w:tr>
      <w:tr w:rsidR="00C56F7D" w:rsidRPr="002B29FE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2B29FE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2B29FE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Выдачарезультатапредоставления</w:t>
            </w:r>
          </w:p>
          <w:p w:rsidR="00C56F7D" w:rsidRPr="002B29FE" w:rsidRDefault="00B3271A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муниципальнойуслугиспособом, указанным взаявлении.</w:t>
            </w:r>
          </w:p>
          <w:p w:rsidR="00C56F7D" w:rsidRPr="002B29FE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Еслизаявлениебылоподановформеэлектронного</w:t>
            </w:r>
          </w:p>
          <w:p w:rsidR="00C56F7D" w:rsidRPr="002B29FE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документа</w:t>
            </w:r>
            <w:r w:rsidRPr="002B29FE">
              <w:rPr>
                <w:sz w:val="24"/>
                <w:szCs w:val="24"/>
              </w:rPr>
              <w:tab/>
              <w:t>с</w:t>
            </w:r>
          </w:p>
          <w:p w:rsidR="00C56F7D" w:rsidRPr="002B29FE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использованиемРПГУилинаофициальнуюэлектроннуюпочтуУполномоченного</w:t>
            </w:r>
          </w:p>
          <w:p w:rsidR="00C56F7D" w:rsidRPr="002B29FE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органа,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заявитель</w:t>
            </w:r>
            <w:r w:rsidRPr="002B29FE">
              <w:rPr>
                <w:sz w:val="24"/>
                <w:szCs w:val="24"/>
              </w:rPr>
              <w:t>предъявляетподлинники</w:t>
            </w:r>
          </w:p>
          <w:p w:rsidR="00C56F7D" w:rsidRPr="002B29FE" w:rsidRDefault="00B3271A">
            <w:pPr>
              <w:pStyle w:val="TableParagraph"/>
              <w:ind w:left="109" w:right="82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документов,предусмотренных</w:t>
            </w:r>
          </w:p>
          <w:p w:rsidR="00C56F7D" w:rsidRPr="002B29FE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пунктами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2.8.2-2.8.7</w:t>
            </w:r>
            <w:r w:rsidRPr="002B29FE">
              <w:rPr>
                <w:sz w:val="24"/>
                <w:szCs w:val="24"/>
              </w:rPr>
              <w:t>настоящего</w:t>
            </w:r>
          </w:p>
          <w:p w:rsidR="00C56F7D" w:rsidRPr="002B29FE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Административного</w:t>
            </w:r>
          </w:p>
          <w:p w:rsidR="00C56F7D" w:rsidRPr="002B29FE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регламента,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для</w:t>
            </w:r>
            <w:r w:rsidRPr="002B29FE">
              <w:rPr>
                <w:sz w:val="24"/>
                <w:szCs w:val="24"/>
              </w:rPr>
              <w:t>свидетельствованияверностиих копий</w:t>
            </w:r>
          </w:p>
        </w:tc>
        <w:tc>
          <w:tcPr>
            <w:tcW w:w="1133" w:type="dxa"/>
          </w:tcPr>
          <w:p w:rsidR="00C56F7D" w:rsidRPr="002B29FE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2рабо-чихдня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3"/>
                <w:sz w:val="24"/>
                <w:szCs w:val="24"/>
              </w:rPr>
              <w:t>с</w:t>
            </w:r>
            <w:r w:rsidRPr="002B29FE">
              <w:rPr>
                <w:sz w:val="24"/>
                <w:szCs w:val="24"/>
              </w:rPr>
              <w:t>момен-тауве-домле-ния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:rsidR="00C56F7D" w:rsidRPr="002B29FE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C56F7D" w:rsidRPr="002B29FE" w:rsidRDefault="00C56F7D">
            <w:pPr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C56F7D" w:rsidRPr="002B29FE" w:rsidRDefault="00C56F7D">
            <w:pPr>
              <w:rPr>
                <w:sz w:val="24"/>
                <w:szCs w:val="24"/>
              </w:rPr>
            </w:pPr>
          </w:p>
        </w:tc>
      </w:tr>
    </w:tbl>
    <w:p w:rsidR="00C56F7D" w:rsidRPr="002B29FE" w:rsidRDefault="00C56F7D">
      <w:pPr>
        <w:rPr>
          <w:sz w:val="24"/>
          <w:szCs w:val="24"/>
        </w:rPr>
        <w:sectPr w:rsidR="00C56F7D" w:rsidRPr="002B29FE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2B29FE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2B29FE">
        <w:trPr>
          <w:trHeight w:val="6442"/>
        </w:trPr>
        <w:tc>
          <w:tcPr>
            <w:tcW w:w="2132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56F7D" w:rsidRPr="002B29FE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квалифицированной</w:t>
            </w:r>
          </w:p>
          <w:p w:rsidR="00C56F7D" w:rsidRPr="002B29FE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электронной</w:t>
            </w:r>
            <w:r w:rsidRPr="002B29FE">
              <w:rPr>
                <w:sz w:val="24"/>
                <w:szCs w:val="24"/>
              </w:rPr>
              <w:tab/>
              <w:t>подписьюуполномоченного</w:t>
            </w:r>
          </w:p>
          <w:p w:rsidR="00C56F7D" w:rsidRPr="002B29FE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должностного</w:t>
            </w:r>
            <w:r w:rsidRPr="002B29FE">
              <w:rPr>
                <w:sz w:val="24"/>
                <w:szCs w:val="24"/>
              </w:rPr>
              <w:tab/>
            </w:r>
            <w:r w:rsidRPr="002B29FE">
              <w:rPr>
                <w:spacing w:val="-1"/>
                <w:sz w:val="24"/>
                <w:szCs w:val="24"/>
              </w:rPr>
              <w:t>лица</w:t>
            </w:r>
            <w:r w:rsidRPr="002B29FE">
              <w:rPr>
                <w:sz w:val="24"/>
                <w:szCs w:val="24"/>
              </w:rPr>
              <w:t>Уполномоченногооргана,документнаправляется:</w:t>
            </w:r>
          </w:p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в личный кабинет заявителянаРПГУ,вслучаенаправлениязапросаопредоставлении</w:t>
            </w:r>
          </w:p>
          <w:p w:rsidR="00C56F7D" w:rsidRPr="002B29FE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муниципальной услуги черезРПГУ;</w:t>
            </w:r>
          </w:p>
          <w:p w:rsidR="00C56F7D" w:rsidRPr="002B29FE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2B29FE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наадресэлектроннойпочты,указанныйвзаявлении,вслучаенаправлениязапросана</w:t>
            </w:r>
          </w:p>
          <w:p w:rsidR="00C56F7D" w:rsidRPr="002B29FE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4"/>
                <w:szCs w:val="24"/>
              </w:rPr>
            </w:pPr>
            <w:r w:rsidRPr="002B29FE">
              <w:rPr>
                <w:sz w:val="24"/>
                <w:szCs w:val="24"/>
              </w:rPr>
              <w:t>адресэлектроннойпочтыУполномоченногооргана.</w:t>
            </w:r>
          </w:p>
        </w:tc>
      </w:tr>
    </w:tbl>
    <w:p w:rsidR="00C56F7D" w:rsidRPr="002B29FE" w:rsidRDefault="00B3271A">
      <w:pPr>
        <w:pStyle w:val="a3"/>
        <w:spacing w:line="315" w:lineRule="exact"/>
        <w:ind w:left="532"/>
        <w:jc w:val="left"/>
        <w:rPr>
          <w:sz w:val="24"/>
          <w:szCs w:val="24"/>
        </w:rPr>
      </w:pPr>
      <w:r w:rsidRPr="002B29FE">
        <w:rPr>
          <w:sz w:val="24"/>
          <w:szCs w:val="24"/>
        </w:rPr>
        <w:t>».</w:t>
      </w:r>
    </w:p>
    <w:sectPr w:rsidR="00C56F7D" w:rsidRPr="002B29FE" w:rsidSect="00773F95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A9C" w:rsidRDefault="009A1A9C">
      <w:r>
        <w:separator/>
      </w:r>
    </w:p>
  </w:endnote>
  <w:endnote w:type="continuationSeparator" w:id="1">
    <w:p w:rsidR="009A1A9C" w:rsidRDefault="009A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A9C" w:rsidRDefault="009A1A9C">
      <w:r>
        <w:separator/>
      </w:r>
    </w:p>
  </w:footnote>
  <w:footnote w:type="continuationSeparator" w:id="1">
    <w:p w:rsidR="009A1A9C" w:rsidRDefault="009A1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7C" w:rsidRDefault="004D2F83">
    <w:pPr>
      <w:pStyle w:val="a3"/>
      <w:spacing w:line="14" w:lineRule="auto"/>
      <w:ind w:left="0"/>
      <w:jc w:val="left"/>
      <w:rPr>
        <w:sz w:val="20"/>
      </w:rPr>
    </w:pPr>
    <w:r w:rsidRPr="004D2F8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09.9pt;margin-top:34.5pt;width:18.05pt;height:15.3pt;z-index:-16802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<v:textbox inset="0,0,0,0">
            <w:txbxContent>
              <w:p w:rsidR="008F7E7C" w:rsidRDefault="004D2F8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F7E7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5D5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7C" w:rsidRDefault="008F7E7C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7C" w:rsidRDefault="004D2F83">
    <w:pPr>
      <w:pStyle w:val="a3"/>
      <w:spacing w:line="14" w:lineRule="auto"/>
      <w:ind w:left="0"/>
      <w:jc w:val="left"/>
      <w:rPr>
        <w:sz w:val="20"/>
      </w:rPr>
    </w:pPr>
    <w:r w:rsidRPr="004D2F8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1.9pt;margin-top:34.5pt;width:18pt;height:15.3pt;z-index:-1680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<v:textbox inset="0,0,0,0">
            <w:txbxContent>
              <w:p w:rsidR="008F7E7C" w:rsidRDefault="004D2F8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F7E7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5D5B">
                  <w:rPr>
                    <w:noProof/>
                    <w:sz w:val="24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31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941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589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245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901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558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214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870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526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56F7D"/>
    <w:rsid w:val="00036758"/>
    <w:rsid w:val="000E08C0"/>
    <w:rsid w:val="000E2B2B"/>
    <w:rsid w:val="0016081D"/>
    <w:rsid w:val="001D1A14"/>
    <w:rsid w:val="00221FF4"/>
    <w:rsid w:val="002453CA"/>
    <w:rsid w:val="002536A7"/>
    <w:rsid w:val="00286675"/>
    <w:rsid w:val="002B29FE"/>
    <w:rsid w:val="003313A7"/>
    <w:rsid w:val="0034472E"/>
    <w:rsid w:val="0036764B"/>
    <w:rsid w:val="00371E74"/>
    <w:rsid w:val="003C6EE9"/>
    <w:rsid w:val="00422A63"/>
    <w:rsid w:val="004D2F83"/>
    <w:rsid w:val="004F2BF0"/>
    <w:rsid w:val="005B6584"/>
    <w:rsid w:val="005D6C08"/>
    <w:rsid w:val="005F44B2"/>
    <w:rsid w:val="00600F5E"/>
    <w:rsid w:val="00672970"/>
    <w:rsid w:val="006A53C3"/>
    <w:rsid w:val="006D60D6"/>
    <w:rsid w:val="006E6759"/>
    <w:rsid w:val="006F4E1F"/>
    <w:rsid w:val="006F60C7"/>
    <w:rsid w:val="007067EC"/>
    <w:rsid w:val="00711B34"/>
    <w:rsid w:val="00733553"/>
    <w:rsid w:val="00773F95"/>
    <w:rsid w:val="00775175"/>
    <w:rsid w:val="007B4FC3"/>
    <w:rsid w:val="007D76CF"/>
    <w:rsid w:val="00815D5B"/>
    <w:rsid w:val="0088597C"/>
    <w:rsid w:val="008B19E9"/>
    <w:rsid w:val="008C714D"/>
    <w:rsid w:val="008F7E7C"/>
    <w:rsid w:val="009A1A9C"/>
    <w:rsid w:val="009B63D7"/>
    <w:rsid w:val="009C05C4"/>
    <w:rsid w:val="009F529D"/>
    <w:rsid w:val="00A26BEF"/>
    <w:rsid w:val="00A615B7"/>
    <w:rsid w:val="00A94F43"/>
    <w:rsid w:val="00B21599"/>
    <w:rsid w:val="00B3092E"/>
    <w:rsid w:val="00B3271A"/>
    <w:rsid w:val="00BA4AA0"/>
    <w:rsid w:val="00BE1667"/>
    <w:rsid w:val="00BF0EAA"/>
    <w:rsid w:val="00C40B77"/>
    <w:rsid w:val="00C56F7D"/>
    <w:rsid w:val="00C60E75"/>
    <w:rsid w:val="00CA330B"/>
    <w:rsid w:val="00CC56F6"/>
    <w:rsid w:val="00CC785E"/>
    <w:rsid w:val="00D002F1"/>
    <w:rsid w:val="00D9020A"/>
    <w:rsid w:val="00DC7A3F"/>
    <w:rsid w:val="00E36CFC"/>
    <w:rsid w:val="00E4725A"/>
    <w:rsid w:val="00ED76B7"/>
    <w:rsid w:val="00F005B6"/>
    <w:rsid w:val="00F2710E"/>
    <w:rsid w:val="00F90E2B"/>
    <w:rsid w:val="00F93944"/>
    <w:rsid w:val="00FC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3F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73F95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F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3F95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773F95"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73F95"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16555</Words>
  <Characters>94368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7</cp:revision>
  <cp:lastPrinted>2022-04-06T12:26:00Z</cp:lastPrinted>
  <dcterms:created xsi:type="dcterms:W3CDTF">2022-04-06T11:44:00Z</dcterms:created>
  <dcterms:modified xsi:type="dcterms:W3CDTF">2022-04-30T05:11:00Z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