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7" w:rsidRDefault="00927317" w:rsidP="00927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17" w:rsidRDefault="00927317" w:rsidP="00927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317" w:rsidRDefault="00927317" w:rsidP="009273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7131" w:rsidRPr="00927317" w:rsidRDefault="00927317" w:rsidP="0092731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7317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927317" w:rsidRDefault="00927317" w:rsidP="009273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МЧС России разработало материалы (информационные ролики) по предупреждению и ликвидации чрезвычайных ситуаций, которые размещены по адресу: </w:t>
      </w:r>
      <w:hyperlink r:id="rId4" w:history="1">
        <w:r w:rsidRPr="00112255">
          <w:rPr>
            <w:color w:val="00B050"/>
          </w:rPr>
          <w:t>https://www.youtube.com/channel/UC</w:t>
        </w:r>
        <w:r w:rsidRPr="00112255">
          <w:rPr>
            <w:color w:val="00B050"/>
          </w:rPr>
          <w:t>u</w:t>
        </w:r>
        <w:r w:rsidRPr="00112255">
          <w:rPr>
            <w:color w:val="00B050"/>
          </w:rPr>
          <w:t>UpfNT2m5BSCdENqcwVW5w?view_ as=subscriber</w:t>
        </w:r>
      </w:hyperlink>
      <w:r w:rsidRPr="00112255">
        <w:rPr>
          <w:color w:val="00B050"/>
        </w:rPr>
        <w:t xml:space="preserve">; </w:t>
      </w:r>
      <w:hyperlink r:id="rId5" w:history="1">
        <w:r w:rsidRPr="00112255">
          <w:rPr>
            <w:color w:val="00B050"/>
          </w:rPr>
          <w:t>https://www.youtube.com/wat</w:t>
        </w:r>
        <w:r w:rsidRPr="00112255">
          <w:rPr>
            <w:color w:val="00B050"/>
          </w:rPr>
          <w:t>c</w:t>
        </w:r>
        <w:r w:rsidRPr="00112255">
          <w:rPr>
            <w:color w:val="00B050"/>
          </w:rPr>
          <w:t>h?v=8W0_7R4OMu0</w:t>
        </w:r>
      </w:hyperlink>
    </w:p>
    <w:p w:rsidR="00927317" w:rsidRPr="00927317" w:rsidRDefault="00927317" w:rsidP="009273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7317" w:rsidRPr="0092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7"/>
    <w:rsid w:val="00927317"/>
    <w:rsid w:val="00D80507"/>
    <w:rsid w:val="00E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49AA"/>
  <w15:chartTrackingRefBased/>
  <w15:docId w15:val="{E450DED6-9976-4D6C-A3DE-C67C918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W0_7R4OMu0" TargetMode="External"/><Relationship Id="rId4" Type="http://schemas.openxmlformats.org/officeDocument/2006/relationships/hyperlink" Target="https://www.youtube.com/channel/UCuUpfNT2m5BSCdENqcwVW5w?view_%20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2020-08-14T06:07:00Z</dcterms:created>
  <dcterms:modified xsi:type="dcterms:W3CDTF">2020-08-14T06:11:00Z</dcterms:modified>
</cp:coreProperties>
</file>