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A1" w:rsidRDefault="00087BA1" w:rsidP="00087BA1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</w:t>
      </w:r>
      <w:proofErr w:type="spellStart"/>
      <w:r>
        <w:rPr>
          <w:bCs/>
        </w:rPr>
        <w:t>Бик-Кармалинский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Давлекановский</w:t>
      </w:r>
      <w:proofErr w:type="spellEnd"/>
      <w:r>
        <w:rPr>
          <w:bCs/>
        </w:rPr>
        <w:t xml:space="preserve"> район Республики Башкортостан, их  супругов и несовершеннолетних детей 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2014 года по 31 декабря 2014 года</w:t>
      </w:r>
    </w:p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15417" w:type="dxa"/>
        <w:tblInd w:w="0" w:type="dxa"/>
        <w:tblLayout w:type="fixed"/>
        <w:tblLook w:val="01E0"/>
      </w:tblPr>
      <w:tblGrid>
        <w:gridCol w:w="1526"/>
        <w:gridCol w:w="1417"/>
        <w:gridCol w:w="1985"/>
        <w:gridCol w:w="1559"/>
        <w:gridCol w:w="1701"/>
        <w:gridCol w:w="1843"/>
        <w:gridCol w:w="2551"/>
        <w:gridCol w:w="2835"/>
      </w:tblGrid>
      <w:tr w:rsidR="00087BA1" w:rsidTr="00B22770">
        <w:trPr>
          <w:trHeight w:val="5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вид приобретенного имущества, источники)</w:t>
            </w:r>
          </w:p>
        </w:tc>
      </w:tr>
      <w:tr w:rsidR="00087BA1" w:rsidTr="00B22770">
        <w:trPr>
          <w:trHeight w:val="58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A1" w:rsidRDefault="00087BA1">
            <w:pPr>
              <w:rPr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</w:t>
            </w:r>
            <w:proofErr w:type="spell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385638,12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(в пользовании)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Россия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Кредит </w:t>
            </w:r>
            <w:r w:rsidR="00B22770">
              <w:rPr>
                <w:bCs/>
              </w:rPr>
              <w:t>ОАО «</w:t>
            </w:r>
            <w:proofErr w:type="spellStart"/>
            <w:r w:rsidR="00B22770">
              <w:rPr>
                <w:bCs/>
              </w:rPr>
              <w:t>Уралсиб</w:t>
            </w:r>
            <w:proofErr w:type="spellEnd"/>
            <w:r w:rsidR="00B22770">
              <w:rPr>
                <w:bCs/>
              </w:rPr>
              <w:t>»</w:t>
            </w:r>
          </w:p>
          <w:p w:rsidR="00B22770" w:rsidRDefault="00B22770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 xml:space="preserve">авлеканово (автомобиль </w:t>
            </w:r>
            <w:r>
              <w:rPr>
                <w:bCs/>
                <w:lang w:val="en-US"/>
              </w:rPr>
              <w:t>SUVTII</w:t>
            </w:r>
            <w:r w:rsidRPr="00087BA1">
              <w:rPr>
                <w:bCs/>
              </w:rPr>
              <w:t xml:space="preserve"> </w:t>
            </w:r>
          </w:p>
          <w:p w:rsidR="00B22770" w:rsidRDefault="00B22770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, </w:t>
            </w:r>
          </w:p>
          <w:p w:rsidR="00B22770" w:rsidRPr="00087BA1" w:rsidRDefault="00B22770" w:rsidP="00B22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 г.в.)</w:t>
            </w: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Супруга </w:t>
            </w:r>
            <w:proofErr w:type="spellStart"/>
            <w:r>
              <w:rPr>
                <w:bCs/>
              </w:rPr>
              <w:t>Лукманова</w:t>
            </w:r>
            <w:proofErr w:type="spellEnd"/>
            <w:r>
              <w:rPr>
                <w:bCs/>
              </w:rPr>
              <w:t xml:space="preserve"> Ф.З.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бессрочное 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 xml:space="preserve">бессрочное </w:t>
            </w:r>
            <w:r>
              <w:rPr>
                <w:bCs/>
              </w:rPr>
              <w:lastRenderedPageBreak/>
              <w:t>пользование)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Супруг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tt-RU"/>
              </w:rPr>
            </w:pPr>
            <w:r>
              <w:rPr>
                <w:bCs/>
                <w:lang w:val="tt-RU"/>
              </w:rPr>
              <w:t>Хамитов А.Ф.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ДРСУ,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466423,55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ВАЗ 21121,</w:t>
            </w: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Т</w:t>
            </w:r>
            <w:proofErr w:type="gramEnd"/>
            <w:r>
              <w:rPr>
                <w:bCs/>
                <w:lang w:val="en-US"/>
              </w:rPr>
              <w:t xml:space="preserve">OYOTA corolla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Хайруллина</w:t>
            </w:r>
            <w:proofErr w:type="spellEnd"/>
            <w:r>
              <w:rPr>
                <w:bCs/>
              </w:rPr>
              <w:t xml:space="preserve"> З.Г.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205953,82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лощ.11869664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ВАЗ 11193</w:t>
            </w:r>
          </w:p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87BA1" w:rsidRDefault="00087BA1" w:rsidP="00087BA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УАЗ 3303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87BA1" w:rsidTr="00B2277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A1" w:rsidRDefault="00087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87BA1" w:rsidRDefault="00087BA1" w:rsidP="00087BA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87BA1" w:rsidRDefault="00087BA1" w:rsidP="00087BA1"/>
    <w:p w:rsidR="00087BA1" w:rsidRDefault="00087BA1" w:rsidP="00087BA1"/>
    <w:p w:rsidR="0069626D" w:rsidRDefault="0069626D"/>
    <w:sectPr w:rsidR="0069626D" w:rsidSect="00087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A1"/>
    <w:rsid w:val="00087BA1"/>
    <w:rsid w:val="0011512B"/>
    <w:rsid w:val="003165D8"/>
    <w:rsid w:val="00472D95"/>
    <w:rsid w:val="0069626D"/>
    <w:rsid w:val="006D063C"/>
    <w:rsid w:val="00A97DF2"/>
    <w:rsid w:val="00B22770"/>
    <w:rsid w:val="00B40C1D"/>
    <w:rsid w:val="00BB630A"/>
    <w:rsid w:val="00BC1CA9"/>
    <w:rsid w:val="00C07A08"/>
    <w:rsid w:val="00E4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2015-04-29T07:17:00Z</dcterms:created>
  <dcterms:modified xsi:type="dcterms:W3CDTF">2015-04-29T07:31:00Z</dcterms:modified>
</cp:coreProperties>
</file>