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CB" w:rsidRDefault="00A21FCB" w:rsidP="00A21F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1EF1" w:rsidRDefault="00A21FCB" w:rsidP="00711E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11EF1" w:rsidRPr="00056312">
        <w:rPr>
          <w:sz w:val="28"/>
          <w:szCs w:val="28"/>
        </w:rPr>
        <w:t xml:space="preserve"> сельского поселения</w:t>
      </w:r>
      <w:r w:rsidR="00711EF1">
        <w:rPr>
          <w:sz w:val="28"/>
          <w:szCs w:val="28"/>
        </w:rPr>
        <w:t xml:space="preserve"> Курманкеевский сельсовет муниципального района Давлекановский район Республики Башкортостан</w:t>
      </w:r>
    </w:p>
    <w:p w:rsidR="00711EF1" w:rsidRDefault="00711EF1" w:rsidP="00711EF1">
      <w:pPr>
        <w:jc w:val="center"/>
        <w:rPr>
          <w:sz w:val="28"/>
          <w:szCs w:val="28"/>
        </w:rPr>
      </w:pPr>
    </w:p>
    <w:p w:rsidR="00711EF1" w:rsidRDefault="00711EF1" w:rsidP="00711EF1">
      <w:pPr>
        <w:jc w:val="center"/>
        <w:rPr>
          <w:sz w:val="28"/>
          <w:szCs w:val="28"/>
        </w:rPr>
      </w:pPr>
    </w:p>
    <w:p w:rsidR="00711EF1" w:rsidRDefault="00711EF1" w:rsidP="00711E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1EF1" w:rsidRDefault="00711EF1" w:rsidP="00711EF1">
      <w:pPr>
        <w:jc w:val="center"/>
        <w:rPr>
          <w:sz w:val="28"/>
          <w:szCs w:val="28"/>
        </w:rPr>
      </w:pPr>
      <w:bookmarkStart w:id="0" w:name="_GoBack"/>
      <w:bookmarkEnd w:id="0"/>
    </w:p>
    <w:p w:rsidR="00711EF1" w:rsidRPr="00C92F9B" w:rsidRDefault="00711EF1" w:rsidP="00711EF1">
      <w:pPr>
        <w:jc w:val="center"/>
        <w:rPr>
          <w:rFonts w:ascii="Calibri" w:hAnsi="Calibri"/>
          <w:sz w:val="28"/>
          <w:szCs w:val="28"/>
        </w:rPr>
      </w:pPr>
      <w:proofErr w:type="gramStart"/>
      <w:r w:rsidRPr="00C92F9B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 xml:space="preserve"> </w:t>
      </w:r>
      <w:r w:rsidRPr="00C92F9B">
        <w:rPr>
          <w:sz w:val="28"/>
          <w:szCs w:val="28"/>
        </w:rPr>
        <w:t>от</w:t>
      </w:r>
      <w:r w:rsidRPr="00C92F9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30</w:t>
      </w:r>
      <w:r w:rsidRPr="00C92F9B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50/2</w:t>
      </w:r>
      <w:r w:rsidRPr="00C92F9B">
        <w:rPr>
          <w:sz w:val="28"/>
          <w:szCs w:val="28"/>
        </w:rPr>
        <w:t xml:space="preserve"> </w:t>
      </w:r>
      <w:r w:rsidRPr="00C92F9B">
        <w:rPr>
          <w:rFonts w:ascii="Calibri" w:hAnsi="Calibri"/>
          <w:sz w:val="28"/>
          <w:szCs w:val="28"/>
        </w:rPr>
        <w:t xml:space="preserve"> «</w:t>
      </w:r>
      <w:r w:rsidRPr="00C92F9B">
        <w:rPr>
          <w:sz w:val="28"/>
          <w:szCs w:val="28"/>
        </w:rPr>
        <w:t>Об утверждении реестра муниципальных услуг, предоставляемых адм</w:t>
      </w:r>
      <w:r>
        <w:rPr>
          <w:sz w:val="28"/>
          <w:szCs w:val="28"/>
        </w:rPr>
        <w:t>инистрацией сельского поселения 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>»</w:t>
      </w:r>
      <w:proofErr w:type="gramEnd"/>
    </w:p>
    <w:p w:rsidR="00711EF1" w:rsidRPr="00C92F9B" w:rsidRDefault="00711EF1" w:rsidP="00711EF1">
      <w:pPr>
        <w:jc w:val="both"/>
        <w:rPr>
          <w:sz w:val="28"/>
          <w:szCs w:val="28"/>
        </w:rPr>
      </w:pPr>
    </w:p>
    <w:p w:rsidR="00711EF1" w:rsidRPr="00C92F9B" w:rsidRDefault="00711EF1" w:rsidP="00711EF1">
      <w:pPr>
        <w:jc w:val="both"/>
        <w:rPr>
          <w:sz w:val="28"/>
          <w:szCs w:val="28"/>
        </w:rPr>
      </w:pPr>
      <w:r w:rsidRPr="00C92F9B"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</w:t>
      </w:r>
      <w:proofErr w:type="spellStart"/>
      <w:r w:rsidRPr="00C92F9B">
        <w:rPr>
          <w:sz w:val="28"/>
          <w:szCs w:val="28"/>
        </w:rPr>
        <w:t>ст.ст</w:t>
      </w:r>
      <w:proofErr w:type="spellEnd"/>
      <w:r w:rsidRPr="00C92F9B">
        <w:rPr>
          <w:sz w:val="28"/>
          <w:szCs w:val="28"/>
        </w:rPr>
        <w:t>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92F9B">
        <w:rPr>
          <w:rFonts w:ascii="Calibri" w:hAnsi="Calibri"/>
          <w:sz w:val="28"/>
          <w:szCs w:val="28"/>
        </w:rPr>
        <w:t xml:space="preserve"> </w:t>
      </w:r>
      <w:proofErr w:type="gramStart"/>
      <w:r w:rsidRPr="00C92F9B">
        <w:rPr>
          <w:sz w:val="28"/>
          <w:szCs w:val="28"/>
        </w:rPr>
        <w:t>п</w:t>
      </w:r>
      <w:proofErr w:type="gramEnd"/>
      <w:r w:rsidRPr="00C92F9B">
        <w:rPr>
          <w:sz w:val="28"/>
          <w:szCs w:val="28"/>
        </w:rPr>
        <w:t xml:space="preserve"> о с т а н о в л я ю:</w:t>
      </w:r>
    </w:p>
    <w:p w:rsidR="00711EF1" w:rsidRPr="00C92F9B" w:rsidRDefault="00711EF1" w:rsidP="00711EF1">
      <w:pPr>
        <w:jc w:val="both"/>
        <w:rPr>
          <w:sz w:val="28"/>
          <w:szCs w:val="28"/>
        </w:rPr>
      </w:pPr>
      <w:r w:rsidRPr="00C92F9B">
        <w:rPr>
          <w:sz w:val="28"/>
          <w:szCs w:val="28"/>
        </w:rPr>
        <w:tab/>
        <w:t xml:space="preserve">1. </w:t>
      </w:r>
      <w:proofErr w:type="gramStart"/>
      <w:r w:rsidRPr="00C92F9B">
        <w:rPr>
          <w:sz w:val="28"/>
          <w:szCs w:val="28"/>
        </w:rPr>
        <w:t>Внести изменения</w:t>
      </w:r>
      <w:r w:rsidRPr="00C92F9B">
        <w:rPr>
          <w:rFonts w:ascii="Calibri" w:hAnsi="Calibri"/>
          <w:sz w:val="28"/>
          <w:szCs w:val="28"/>
        </w:rPr>
        <w:t xml:space="preserve"> в </w:t>
      </w:r>
      <w:r w:rsidRPr="00C92F9B">
        <w:rPr>
          <w:sz w:val="28"/>
          <w:szCs w:val="28"/>
        </w:rPr>
        <w:t xml:space="preserve">реестр муниципальных услуг предоставляемых администрацией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 xml:space="preserve">, </w:t>
      </w:r>
      <w:r w:rsidRPr="00C92F9B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Pr="00C92F9B">
        <w:rPr>
          <w:sz w:val="28"/>
          <w:szCs w:val="28"/>
        </w:rPr>
        <w:t xml:space="preserve"> Постановлением</w:t>
      </w:r>
      <w:r w:rsidRPr="00C92F9B">
        <w:rPr>
          <w:rFonts w:ascii="Calibri" w:hAnsi="Calibri"/>
          <w:sz w:val="28"/>
          <w:szCs w:val="28"/>
        </w:rPr>
        <w:t xml:space="preserve">  </w:t>
      </w:r>
      <w:r w:rsidRPr="00C92F9B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sz w:val="28"/>
          <w:szCs w:val="28"/>
        </w:rPr>
        <w:t>30</w:t>
      </w:r>
      <w:r w:rsidRPr="00C92F9B">
        <w:rPr>
          <w:sz w:val="28"/>
          <w:szCs w:val="28"/>
        </w:rPr>
        <w:t>.08.20</w:t>
      </w:r>
      <w:r>
        <w:rPr>
          <w:sz w:val="28"/>
          <w:szCs w:val="28"/>
        </w:rPr>
        <w:t>19</w:t>
      </w:r>
      <w:r w:rsidRPr="00C92F9B">
        <w:rPr>
          <w:sz w:val="28"/>
          <w:szCs w:val="28"/>
        </w:rPr>
        <w:t xml:space="preserve"> № </w:t>
      </w:r>
      <w:r>
        <w:rPr>
          <w:sz w:val="28"/>
          <w:szCs w:val="28"/>
        </w:rPr>
        <w:t>20/2</w:t>
      </w:r>
      <w:r w:rsidRPr="00C92F9B">
        <w:rPr>
          <w:sz w:val="28"/>
          <w:szCs w:val="28"/>
        </w:rPr>
        <w:t>, изложив в новой редакции (Прил</w:t>
      </w:r>
      <w:r>
        <w:rPr>
          <w:sz w:val="28"/>
          <w:szCs w:val="28"/>
        </w:rPr>
        <w:t>ожение</w:t>
      </w:r>
      <w:r w:rsidRPr="00C92F9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711EF1" w:rsidRPr="00C92F9B" w:rsidRDefault="00711EF1" w:rsidP="00711EF1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2F9B">
        <w:rPr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711EF1" w:rsidRPr="00C92F9B" w:rsidRDefault="00711EF1" w:rsidP="00711E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F9B">
        <w:rPr>
          <w:sz w:val="28"/>
          <w:szCs w:val="28"/>
        </w:rPr>
        <w:t xml:space="preserve">3. </w:t>
      </w:r>
      <w:proofErr w:type="gramStart"/>
      <w:r w:rsidRPr="00C92F9B">
        <w:rPr>
          <w:sz w:val="28"/>
          <w:szCs w:val="28"/>
        </w:rPr>
        <w:t>Контроль за</w:t>
      </w:r>
      <w:proofErr w:type="gramEnd"/>
      <w:r w:rsidRPr="00C92F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EF1" w:rsidRPr="00C92F9B" w:rsidRDefault="00711EF1" w:rsidP="00711EF1">
      <w:pPr>
        <w:jc w:val="both"/>
        <w:rPr>
          <w:sz w:val="28"/>
          <w:szCs w:val="28"/>
        </w:rPr>
      </w:pPr>
    </w:p>
    <w:p w:rsidR="00711EF1" w:rsidRPr="00C92F9B" w:rsidRDefault="00711EF1" w:rsidP="00711EF1">
      <w:pPr>
        <w:rPr>
          <w:sz w:val="28"/>
          <w:szCs w:val="28"/>
        </w:rPr>
      </w:pPr>
    </w:p>
    <w:p w:rsidR="00711EF1" w:rsidRPr="00C92F9B" w:rsidRDefault="00711EF1" w:rsidP="00711EF1">
      <w:pPr>
        <w:rPr>
          <w:sz w:val="28"/>
          <w:szCs w:val="28"/>
        </w:rPr>
      </w:pPr>
      <w:r w:rsidRPr="00C92F9B">
        <w:rPr>
          <w:sz w:val="28"/>
          <w:szCs w:val="28"/>
        </w:rPr>
        <w:tab/>
      </w:r>
    </w:p>
    <w:p w:rsidR="00711EF1" w:rsidRDefault="00711EF1" w:rsidP="00711EF1">
      <w:pPr>
        <w:pStyle w:val="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92F9B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сельского поселения</w:t>
      </w:r>
    </w:p>
    <w:p w:rsidR="00711EF1" w:rsidRDefault="00711EF1" w:rsidP="0027173C">
      <w:pPr>
        <w:jc w:val="center"/>
        <w:rPr>
          <w:b/>
          <w:sz w:val="28"/>
          <w:szCs w:val="28"/>
        </w:rPr>
      </w:pPr>
    </w:p>
    <w:p w:rsidR="00711EF1" w:rsidRDefault="00711EF1" w:rsidP="0027173C">
      <w:pPr>
        <w:jc w:val="center"/>
        <w:rPr>
          <w:b/>
          <w:sz w:val="28"/>
          <w:szCs w:val="28"/>
        </w:rPr>
      </w:pPr>
    </w:p>
    <w:p w:rsidR="00711EF1" w:rsidRDefault="00711EF1" w:rsidP="0027173C">
      <w:pPr>
        <w:jc w:val="center"/>
        <w:rPr>
          <w:b/>
          <w:sz w:val="28"/>
          <w:szCs w:val="28"/>
        </w:rPr>
        <w:sectPr w:rsidR="00711EF1" w:rsidSect="00711EF1">
          <w:pgSz w:w="11907" w:h="16840" w:code="9"/>
          <w:pgMar w:top="1134" w:right="850" w:bottom="1134" w:left="709" w:header="720" w:footer="720" w:gutter="0"/>
          <w:cols w:space="708"/>
          <w:docGrid w:linePitch="360"/>
        </w:sectPr>
      </w:pPr>
    </w:p>
    <w:p w:rsidR="0027173C" w:rsidRPr="0027173C" w:rsidRDefault="0027173C" w:rsidP="0027173C">
      <w:pPr>
        <w:jc w:val="center"/>
        <w:rPr>
          <w:sz w:val="20"/>
          <w:szCs w:val="20"/>
        </w:rPr>
      </w:pPr>
      <w:r w:rsidRPr="0027173C">
        <w:rPr>
          <w:b/>
          <w:sz w:val="28"/>
          <w:szCs w:val="28"/>
        </w:rPr>
        <w:lastRenderedPageBreak/>
        <w:t>Реестр муниципальных услуг в сельском поселении Курманкеевский сельсовет муниципального района Давлекановский район Республики Башкортостан</w:t>
      </w:r>
    </w:p>
    <w:p w:rsidR="0027173C" w:rsidRPr="0027173C" w:rsidRDefault="0027173C" w:rsidP="0027173C">
      <w:pPr>
        <w:jc w:val="center"/>
      </w:pPr>
      <w:r w:rsidRPr="0027173C">
        <w:t>(На основании Федерального закона от 27.107.2012 г. № 210-ФЗ п. 6 статьи 11 «Об организации предоставления государственных и муниципальных услуг»)</w:t>
      </w:r>
    </w:p>
    <w:p w:rsidR="0027173C" w:rsidRPr="0027173C" w:rsidRDefault="0027173C" w:rsidP="0027173C">
      <w:pPr>
        <w:numPr>
          <w:ilvl w:val="0"/>
          <w:numId w:val="1"/>
        </w:numPr>
        <w:tabs>
          <w:tab w:val="left" w:pos="1134"/>
        </w:tabs>
        <w:contextualSpacing/>
        <w:jc w:val="center"/>
        <w:rPr>
          <w:b/>
          <w:sz w:val="28"/>
          <w:szCs w:val="22"/>
          <w:u w:val="single"/>
          <w:lang w:eastAsia="en-US"/>
        </w:rPr>
      </w:pPr>
      <w:r w:rsidRPr="0027173C">
        <w:rPr>
          <w:b/>
          <w:sz w:val="28"/>
          <w:szCs w:val="22"/>
          <w:u w:val="single"/>
          <w:lang w:eastAsia="en-US"/>
        </w:rPr>
        <w:t>Перечень муниципальных услуг, предоставляемых органами местного самоуправления</w:t>
      </w:r>
    </w:p>
    <w:p w:rsidR="0027173C" w:rsidRPr="0027173C" w:rsidRDefault="0027173C" w:rsidP="0027173C">
      <w:pPr>
        <w:jc w:val="center"/>
      </w:pPr>
      <w:r w:rsidRPr="0027173C">
        <w:t>(На основании Федерального  закона от 06.10.2003 г. №131-ФЗ «Об общих принципах организации местного самоуправления в Российской Федерации»; Федерального закона от 27.107.2012 г. № 210-ФЗ «Об организации предоставления государственных и муниципальных услуг»)</w:t>
      </w:r>
    </w:p>
    <w:p w:rsidR="0027173C" w:rsidRPr="0027173C" w:rsidRDefault="0027173C" w:rsidP="0027173C">
      <w:pPr>
        <w:jc w:val="center"/>
        <w:rPr>
          <w:b/>
          <w:sz w:val="20"/>
          <w:szCs w:val="20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6"/>
        <w:gridCol w:w="2496"/>
        <w:gridCol w:w="4391"/>
        <w:gridCol w:w="2127"/>
        <w:gridCol w:w="2127"/>
        <w:gridCol w:w="1416"/>
        <w:gridCol w:w="1416"/>
        <w:gridCol w:w="1276"/>
      </w:tblGrid>
      <w:tr w:rsidR="00711EF1" w:rsidRPr="00711EF1" w:rsidTr="00711EF1">
        <w:trPr>
          <w:trHeight w:val="1801"/>
        </w:trPr>
        <w:tc>
          <w:tcPr>
            <w:tcW w:w="197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№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b/>
                <w:sz w:val="20"/>
                <w:szCs w:val="20"/>
              </w:rPr>
              <w:t>п</w:t>
            </w:r>
            <w:proofErr w:type="gramEnd"/>
            <w:r w:rsidRPr="00711E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86" w:type="pct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 w:rsidRPr="00711EF1">
              <w:rPr>
                <w:b/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Нормативный правовой акт, устанавливающий полномочие органа местного самоуправления, 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НПА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Нормативный правовой акт, устанавливающий полномочия органа  местного самоуправления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711EF1">
              <w:rPr>
                <w:b/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11EF1">
              <w:rPr>
                <w:b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711EF1">
              <w:rPr>
                <w:b/>
                <w:color w:val="000000"/>
                <w:sz w:val="20"/>
                <w:szCs w:val="20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11EF1">
                <w:rPr>
                  <w:b/>
                  <w:color w:val="000000"/>
                  <w:sz w:val="20"/>
                  <w:szCs w:val="20"/>
                </w:rPr>
                <w:t>2009 г</w:t>
              </w:r>
            </w:smartTag>
            <w:r w:rsidRPr="00711EF1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№ 1993-р 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«О предоставлении услуги в электронном виде»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Межведомственное взаимодействие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  <w:proofErr w:type="gramEnd"/>
            <w:r w:rsidRPr="00711EF1">
              <w:rPr>
                <w:b/>
                <w:color w:val="000000"/>
                <w:sz w:val="20"/>
                <w:szCs w:val="20"/>
              </w:rPr>
              <w:t>/не 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Стоимость предоставления услуги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платно/бесплатно</w:t>
            </w:r>
          </w:p>
        </w:tc>
      </w:tr>
      <w:tr w:rsidR="00711EF1" w:rsidRPr="00711EF1" w:rsidTr="00711EF1">
        <w:trPr>
          <w:trHeight w:val="70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1383" w:type="pct"/>
          </w:tcPr>
          <w:p w:rsidR="0027173C" w:rsidRPr="00711EF1" w:rsidRDefault="0027173C" w:rsidP="00711EF1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ФЗ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«Об архивном деле в Российской Федерации», от 02.05.2006 №59-ФЗ «О порядке рассмотрения обращений граждан Российской Федерации», постановление Правительства Республики Башкортостан от 26.12.2011 года №504 «О разработке и утверждении республиканскими органами исполнительной власти административных регламентов</w:t>
            </w:r>
            <w:proofErr w:type="gramEnd"/>
            <w:r w:rsidRPr="00711EF1">
              <w:rPr>
                <w:sz w:val="20"/>
                <w:szCs w:val="20"/>
              </w:rPr>
              <w:t xml:space="preserve">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F0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«Выдача разрешения на использование земель или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предоставления земельных участков и установления сервитута»</w:t>
            </w:r>
            <w:proofErr w:type="gramEnd"/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 Правительства Республики Башкортостан от 26.12.2011 №504 «О</w:t>
            </w:r>
            <w:proofErr w:type="gramEnd"/>
            <w:r w:rsidRPr="00711EF1">
              <w:rPr>
                <w:sz w:val="20"/>
                <w:szCs w:val="20"/>
              </w:rPr>
              <w:t xml:space="preserve"> разработке и утверждении республиканскими органами исполнительной </w:t>
            </w:r>
            <w:proofErr w:type="gramStart"/>
            <w:r w:rsidRPr="00711EF1">
              <w:rPr>
                <w:sz w:val="20"/>
                <w:szCs w:val="20"/>
              </w:rPr>
              <w:t>власти административных регламентов исполнения государственных функций</w:t>
            </w:r>
            <w:proofErr w:type="gramEnd"/>
            <w:r w:rsidRPr="00711EF1">
              <w:rPr>
                <w:sz w:val="20"/>
                <w:szCs w:val="20"/>
              </w:rPr>
              <w:t xml:space="preserve"> и административных регламентов предоставления госуд</w:t>
            </w:r>
            <w:r w:rsidR="00F547A8" w:rsidRPr="00711EF1">
              <w:rPr>
                <w:sz w:val="20"/>
                <w:szCs w:val="20"/>
              </w:rPr>
              <w:t>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№34/2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«Заключение соглашений о перераспределении земель и (или)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rFonts w:eastAsia="Calibri"/>
                <w:color w:val="000000"/>
                <w:sz w:val="20"/>
                <w:szCs w:val="20"/>
              </w:rPr>
              <w:t>, и земельных участков, находящихся в частной собственности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№34/3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F01C0D">
            <w:pPr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кодексом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№34/4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 xml:space="preserve">Продажа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color w:val="000000"/>
                <w:sz w:val="20"/>
                <w:szCs w:val="20"/>
              </w:rPr>
              <w:t>, на которых расположены здания, сооружения, собственникам таких зданий, сооружений либо помещений в них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№34/5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rFonts w:eastAsia="Calibri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 34/6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собственность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№34/7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в аренду земельных участков,</w:t>
            </w:r>
            <w:r w:rsidRPr="00711EF1">
              <w:rPr>
                <w:bCs/>
                <w:sz w:val="20"/>
                <w:szCs w:val="20"/>
              </w:rPr>
              <w:t xml:space="preserve"> находящихся в муниципальной собственности сельского поселения Курманкеевский сельсовет муниципального района Давлекановский район Республики Башкортостан, без проведения торгов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Земельный</w:t>
            </w:r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№34/8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постоянное (бессрочное) пользование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</w:t>
            </w:r>
            <w:r w:rsidR="00F01C0D" w:rsidRPr="00711EF1">
              <w:rPr>
                <w:sz w:val="20"/>
                <w:szCs w:val="20"/>
              </w:rPr>
              <w:t>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№34/9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безвозмездное пользование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</w:t>
            </w:r>
            <w:proofErr w:type="gramEnd"/>
            <w:r w:rsidRPr="00711EF1">
              <w:rPr>
                <w:sz w:val="20"/>
                <w:szCs w:val="20"/>
              </w:rPr>
              <w:t xml:space="preserve"> функций и административных регламентов предоставления государственных услуг»,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№34/10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rFonts w:eastAsia="Calibri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 сельсовет муниципального района Давлекановский район Республики Башкортостан</w:t>
            </w:r>
            <w:r w:rsidRPr="00711EF1">
              <w:rPr>
                <w:rFonts w:eastAsia="Calibri"/>
                <w:sz w:val="20"/>
                <w:szCs w:val="20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№34/11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</w:t>
            </w:r>
            <w:r w:rsidR="005B20F0" w:rsidRPr="00711EF1">
              <w:rPr>
                <w:sz w:val="20"/>
                <w:szCs w:val="20"/>
              </w:rPr>
              <w:t xml:space="preserve">ого самоуправления в Российской </w:t>
            </w:r>
            <w:r w:rsidRPr="00711EF1">
              <w:rPr>
                <w:sz w:val="20"/>
                <w:szCs w:val="20"/>
              </w:rPr>
              <w:t>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</w:t>
            </w:r>
            <w:r w:rsidR="005B20F0" w:rsidRPr="00711EF1">
              <w:rPr>
                <w:sz w:val="20"/>
                <w:szCs w:val="20"/>
              </w:rPr>
              <w:t xml:space="preserve">ии жилищного фонда в Российской </w:t>
            </w:r>
            <w:r w:rsidRPr="00711EF1">
              <w:rPr>
                <w:sz w:val="20"/>
                <w:szCs w:val="20"/>
              </w:rPr>
              <w:t>Федерации»,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</w:t>
            </w:r>
            <w:proofErr w:type="gramEnd"/>
            <w:r w:rsidRPr="00711EF1">
              <w:rPr>
                <w:sz w:val="20"/>
                <w:szCs w:val="20"/>
              </w:rPr>
              <w:t xml:space="preserve"> функций и административных регламентов предос</w:t>
            </w:r>
            <w:r w:rsidR="00F01C0D" w:rsidRPr="00711EF1">
              <w:rPr>
                <w:sz w:val="20"/>
                <w:szCs w:val="20"/>
              </w:rPr>
              <w:t>тавления государственных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№34/12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</w:t>
            </w:r>
          </w:p>
          <w:p w:rsidR="0027173C" w:rsidRPr="00711EF1" w:rsidRDefault="0027173C" w:rsidP="00F547A8">
            <w:pPr>
              <w:rPr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>Башкортостан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№34/13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сведений из реестра муниципального имущества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№34/14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№34/15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 для проживания»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№34/16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>Предоставление муниципального имущества в аренду, безвозмездное пользование, доверительное управление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№34/17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>Предоставление однократно бесплатно                         в собственность граждан земельных участков, находящихся в муниципальной собственности</w:t>
            </w:r>
            <w:r w:rsidRPr="00711EF1">
              <w:rPr>
                <w:bCs/>
                <w:sz w:val="20"/>
                <w:szCs w:val="20"/>
              </w:rPr>
              <w:t xml:space="preserve"> 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color w:val="000000"/>
                <w:sz w:val="20"/>
                <w:szCs w:val="20"/>
              </w:rPr>
              <w:t>, для индивидуального жилищного строительства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№34/18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bCs/>
                <w:sz w:val="20"/>
                <w:szCs w:val="20"/>
              </w:rPr>
              <w:t>Присвоение и аннулир</w:t>
            </w:r>
            <w:r w:rsidR="00F547A8" w:rsidRPr="00711EF1">
              <w:rPr>
                <w:bCs/>
                <w:sz w:val="20"/>
                <w:szCs w:val="20"/>
              </w:rPr>
              <w:t>ование адресов объекту адресации</w:t>
            </w:r>
            <w:r w:rsidRPr="00711EF1">
              <w:rPr>
                <w:bCs/>
                <w:sz w:val="20"/>
                <w:szCs w:val="20"/>
              </w:rPr>
              <w:t xml:space="preserve">» в </w:t>
            </w:r>
            <w:r w:rsidRPr="00711EF1">
              <w:rPr>
                <w:sz w:val="20"/>
                <w:szCs w:val="20"/>
              </w:rPr>
              <w:t>сельском поселении Курманкеевский сельсовет муниципального района Давлекановский район Республики Башкортостан»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      </w:r>
          </w:p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</w:t>
            </w:r>
            <w:r w:rsidR="00F547A8" w:rsidRPr="00711EF1">
              <w:rPr>
                <w:color w:val="000000"/>
                <w:sz w:val="20"/>
                <w:szCs w:val="20"/>
              </w:rPr>
              <w:t>остановление №41 от 27.06.2019г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5B20F0" w:rsidRPr="00711EF1" w:rsidRDefault="005B20F0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94" w:type="pct"/>
            <w:gridSpan w:val="2"/>
          </w:tcPr>
          <w:p w:rsidR="00F547A8" w:rsidRPr="00711EF1" w:rsidRDefault="00F547A8" w:rsidP="00F54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>«</w:t>
            </w:r>
            <w:r w:rsidRPr="00711EF1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711EF1">
              <w:rPr>
                <w:bCs/>
                <w:sz w:val="20"/>
                <w:szCs w:val="20"/>
              </w:rPr>
              <w:t xml:space="preserve">» </w:t>
            </w:r>
            <w:r w:rsidRPr="00711EF1">
              <w:rPr>
                <w:sz w:val="20"/>
                <w:szCs w:val="20"/>
              </w:rPr>
              <w:t xml:space="preserve">в сельском поселении </w:t>
            </w:r>
          </w:p>
          <w:p w:rsidR="00F547A8" w:rsidRPr="00711EF1" w:rsidRDefault="00F547A8" w:rsidP="00F54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Курманкеевский сельсовет муниципального района Давлекановский район </w:t>
            </w:r>
          </w:p>
          <w:p w:rsidR="005B20F0" w:rsidRPr="00711EF1" w:rsidRDefault="00F547A8" w:rsidP="00F547A8">
            <w:pPr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1383" w:type="pct"/>
          </w:tcPr>
          <w:p w:rsidR="005B20F0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В соответствии с Федеральными законами от 06.10.2003 № 131-ФЗ  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</w:t>
            </w:r>
            <w:r w:rsidRPr="00711EF1">
              <w:rPr>
                <w:rFonts w:eastAsia="Calibri"/>
                <w:sz w:val="20"/>
                <w:szCs w:val="20"/>
                <w:lang w:eastAsia="en-US"/>
              </w:rPr>
              <w:t>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  <w:proofErr w:type="gramEnd"/>
          </w:p>
        </w:tc>
        <w:tc>
          <w:tcPr>
            <w:tcW w:w="670" w:type="pct"/>
          </w:tcPr>
          <w:p w:rsidR="005B20F0" w:rsidRPr="00711EF1" w:rsidRDefault="006C44C3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F547A8" w:rsidRPr="00711EF1">
              <w:rPr>
                <w:color w:val="000000"/>
                <w:sz w:val="20"/>
                <w:szCs w:val="20"/>
              </w:rPr>
              <w:t xml:space="preserve">№ 53 от 30.09.2019 г. </w:t>
            </w:r>
          </w:p>
        </w:tc>
        <w:tc>
          <w:tcPr>
            <w:tcW w:w="670" w:type="pct"/>
          </w:tcPr>
          <w:p w:rsidR="005B20F0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F547A8" w:rsidRPr="00711EF1" w:rsidRDefault="00F547A8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94" w:type="pct"/>
            <w:gridSpan w:val="2"/>
          </w:tcPr>
          <w:p w:rsidR="00031900" w:rsidRPr="00711EF1" w:rsidRDefault="00031900" w:rsidP="000319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разрешения на осуществление  земляных работ»  на территории сельского поселения Курманкеевский сельсовет муниципального района Давлекановский район Республики Башкортостан</w:t>
            </w:r>
          </w:p>
          <w:p w:rsidR="00F547A8" w:rsidRPr="00711EF1" w:rsidRDefault="00F547A8" w:rsidP="0027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pct"/>
          </w:tcPr>
          <w:p w:rsidR="00F547A8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F547A8" w:rsidRPr="00711EF1" w:rsidRDefault="00F547A8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№ 66 от 25.12.2019 г. </w:t>
            </w:r>
          </w:p>
        </w:tc>
        <w:tc>
          <w:tcPr>
            <w:tcW w:w="670" w:type="pct"/>
          </w:tcPr>
          <w:p w:rsidR="00F547A8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F547A8" w:rsidRPr="00711EF1" w:rsidRDefault="00F547A8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4" w:type="pct"/>
            <w:gridSpan w:val="2"/>
          </w:tcPr>
          <w:p w:rsidR="00F547A8" w:rsidRPr="00711EF1" w:rsidRDefault="00031900" w:rsidP="000319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 xml:space="preserve">«Предоставление в установленном порядке жилых помещений муниципального жилищного фонда по договорам социального найма» в </w:t>
            </w:r>
            <w:r w:rsidRPr="00711EF1">
              <w:rPr>
                <w:sz w:val="20"/>
                <w:szCs w:val="20"/>
              </w:rPr>
              <w:t>сельском поселении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1383" w:type="pct"/>
          </w:tcPr>
          <w:p w:rsidR="00F547A8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F547A8" w:rsidRPr="00711EF1" w:rsidRDefault="00F547A8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№ 7 от 06.02.2020 г. </w:t>
            </w:r>
          </w:p>
        </w:tc>
        <w:tc>
          <w:tcPr>
            <w:tcW w:w="670" w:type="pct"/>
          </w:tcPr>
          <w:p w:rsidR="00F547A8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27173C" w:rsidRPr="00711EF1" w:rsidRDefault="0027173C">
      <w:pPr>
        <w:rPr>
          <w:sz w:val="20"/>
          <w:szCs w:val="20"/>
        </w:rPr>
      </w:pPr>
    </w:p>
    <w:sectPr w:rsidR="0027173C" w:rsidRPr="00711EF1" w:rsidSect="00711EF1">
      <w:pgSz w:w="16840" w:h="11907" w:orient="landscape" w:code="9"/>
      <w:pgMar w:top="709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8E4"/>
    <w:multiLevelType w:val="hybridMultilevel"/>
    <w:tmpl w:val="7506034E"/>
    <w:lvl w:ilvl="0" w:tplc="F73EB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200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C"/>
    <w:rsid w:val="00010D8E"/>
    <w:rsid w:val="000167A5"/>
    <w:rsid w:val="000210B4"/>
    <w:rsid w:val="000253E7"/>
    <w:rsid w:val="00027EF9"/>
    <w:rsid w:val="00031900"/>
    <w:rsid w:val="0003545C"/>
    <w:rsid w:val="0003564D"/>
    <w:rsid w:val="00035819"/>
    <w:rsid w:val="0004183C"/>
    <w:rsid w:val="000420C5"/>
    <w:rsid w:val="00046C5F"/>
    <w:rsid w:val="00052468"/>
    <w:rsid w:val="00053ADC"/>
    <w:rsid w:val="000545E8"/>
    <w:rsid w:val="0006015A"/>
    <w:rsid w:val="00061A64"/>
    <w:rsid w:val="000674AA"/>
    <w:rsid w:val="0007030D"/>
    <w:rsid w:val="00072D8C"/>
    <w:rsid w:val="00073B9B"/>
    <w:rsid w:val="00074E3E"/>
    <w:rsid w:val="00075955"/>
    <w:rsid w:val="000761BC"/>
    <w:rsid w:val="00082730"/>
    <w:rsid w:val="00086059"/>
    <w:rsid w:val="00087C33"/>
    <w:rsid w:val="000A03DD"/>
    <w:rsid w:val="000A47D3"/>
    <w:rsid w:val="000A4EF5"/>
    <w:rsid w:val="000A69B7"/>
    <w:rsid w:val="000B08D7"/>
    <w:rsid w:val="000B0D5A"/>
    <w:rsid w:val="000B1ACE"/>
    <w:rsid w:val="000B61D6"/>
    <w:rsid w:val="000B7F68"/>
    <w:rsid w:val="000C7EE5"/>
    <w:rsid w:val="000D49DE"/>
    <w:rsid w:val="000E1104"/>
    <w:rsid w:val="000E46CA"/>
    <w:rsid w:val="000E47B1"/>
    <w:rsid w:val="00100D47"/>
    <w:rsid w:val="00102F94"/>
    <w:rsid w:val="00104AEB"/>
    <w:rsid w:val="001056B8"/>
    <w:rsid w:val="00115495"/>
    <w:rsid w:val="00122D85"/>
    <w:rsid w:val="001235DA"/>
    <w:rsid w:val="00135C2B"/>
    <w:rsid w:val="00140522"/>
    <w:rsid w:val="001409BC"/>
    <w:rsid w:val="001421F4"/>
    <w:rsid w:val="00147F8A"/>
    <w:rsid w:val="001540B1"/>
    <w:rsid w:val="00160EC0"/>
    <w:rsid w:val="00162315"/>
    <w:rsid w:val="0016464C"/>
    <w:rsid w:val="00165D5B"/>
    <w:rsid w:val="001677B6"/>
    <w:rsid w:val="0016793C"/>
    <w:rsid w:val="001738B8"/>
    <w:rsid w:val="001820D9"/>
    <w:rsid w:val="0018275A"/>
    <w:rsid w:val="00183D63"/>
    <w:rsid w:val="00186B0D"/>
    <w:rsid w:val="00193254"/>
    <w:rsid w:val="00193A3E"/>
    <w:rsid w:val="0019706F"/>
    <w:rsid w:val="001B0691"/>
    <w:rsid w:val="001B16EF"/>
    <w:rsid w:val="001B5789"/>
    <w:rsid w:val="001B6223"/>
    <w:rsid w:val="001C3C81"/>
    <w:rsid w:val="001C5145"/>
    <w:rsid w:val="001D0CA3"/>
    <w:rsid w:val="001D1B94"/>
    <w:rsid w:val="001E0D0D"/>
    <w:rsid w:val="001E0E13"/>
    <w:rsid w:val="001E61CA"/>
    <w:rsid w:val="001F2B01"/>
    <w:rsid w:val="001F311B"/>
    <w:rsid w:val="001F6C3B"/>
    <w:rsid w:val="0020255D"/>
    <w:rsid w:val="0020362B"/>
    <w:rsid w:val="00204B78"/>
    <w:rsid w:val="00216564"/>
    <w:rsid w:val="00217AD5"/>
    <w:rsid w:val="00220933"/>
    <w:rsid w:val="00222AB1"/>
    <w:rsid w:val="0022504B"/>
    <w:rsid w:val="002329E7"/>
    <w:rsid w:val="00233F53"/>
    <w:rsid w:val="00235C43"/>
    <w:rsid w:val="002447F4"/>
    <w:rsid w:val="002454E3"/>
    <w:rsid w:val="00245520"/>
    <w:rsid w:val="0024655E"/>
    <w:rsid w:val="002506FB"/>
    <w:rsid w:val="0025215F"/>
    <w:rsid w:val="00253FEB"/>
    <w:rsid w:val="00257DE7"/>
    <w:rsid w:val="0026594A"/>
    <w:rsid w:val="00266C71"/>
    <w:rsid w:val="0027173C"/>
    <w:rsid w:val="00275B50"/>
    <w:rsid w:val="002775EC"/>
    <w:rsid w:val="00286C45"/>
    <w:rsid w:val="00296388"/>
    <w:rsid w:val="002A466A"/>
    <w:rsid w:val="002A65D9"/>
    <w:rsid w:val="002B2288"/>
    <w:rsid w:val="002B5CB9"/>
    <w:rsid w:val="002D05B1"/>
    <w:rsid w:val="002D5335"/>
    <w:rsid w:val="002D5802"/>
    <w:rsid w:val="002D7390"/>
    <w:rsid w:val="002E1920"/>
    <w:rsid w:val="002E2216"/>
    <w:rsid w:val="002E4080"/>
    <w:rsid w:val="002E412E"/>
    <w:rsid w:val="002F02D9"/>
    <w:rsid w:val="002F098B"/>
    <w:rsid w:val="002F53D6"/>
    <w:rsid w:val="002F5A42"/>
    <w:rsid w:val="00301E5D"/>
    <w:rsid w:val="00305D41"/>
    <w:rsid w:val="00305E67"/>
    <w:rsid w:val="003061DD"/>
    <w:rsid w:val="00310B3B"/>
    <w:rsid w:val="00312EA3"/>
    <w:rsid w:val="00315515"/>
    <w:rsid w:val="003164FE"/>
    <w:rsid w:val="0035111C"/>
    <w:rsid w:val="003523E9"/>
    <w:rsid w:val="00361286"/>
    <w:rsid w:val="00371A36"/>
    <w:rsid w:val="003776DD"/>
    <w:rsid w:val="003834D6"/>
    <w:rsid w:val="00387042"/>
    <w:rsid w:val="0038729D"/>
    <w:rsid w:val="00391C67"/>
    <w:rsid w:val="00392E2D"/>
    <w:rsid w:val="00396CF3"/>
    <w:rsid w:val="0039749E"/>
    <w:rsid w:val="003979F7"/>
    <w:rsid w:val="003B4E0C"/>
    <w:rsid w:val="003B7DFE"/>
    <w:rsid w:val="003C0745"/>
    <w:rsid w:val="003C3D0A"/>
    <w:rsid w:val="003C714A"/>
    <w:rsid w:val="003D08E8"/>
    <w:rsid w:val="003D4016"/>
    <w:rsid w:val="003E0F7F"/>
    <w:rsid w:val="003E16D8"/>
    <w:rsid w:val="003E2C11"/>
    <w:rsid w:val="003E32C7"/>
    <w:rsid w:val="003E4347"/>
    <w:rsid w:val="003E50FC"/>
    <w:rsid w:val="003E5C5F"/>
    <w:rsid w:val="004043C4"/>
    <w:rsid w:val="004050E0"/>
    <w:rsid w:val="00407A39"/>
    <w:rsid w:val="0041271F"/>
    <w:rsid w:val="0041294C"/>
    <w:rsid w:val="004218D1"/>
    <w:rsid w:val="004317DD"/>
    <w:rsid w:val="00433967"/>
    <w:rsid w:val="0043676C"/>
    <w:rsid w:val="004378D0"/>
    <w:rsid w:val="00440A4D"/>
    <w:rsid w:val="004420D9"/>
    <w:rsid w:val="0044415E"/>
    <w:rsid w:val="0044440A"/>
    <w:rsid w:val="004476B1"/>
    <w:rsid w:val="0045275E"/>
    <w:rsid w:val="00452DA8"/>
    <w:rsid w:val="00452E77"/>
    <w:rsid w:val="00453EA5"/>
    <w:rsid w:val="004553F8"/>
    <w:rsid w:val="004565E3"/>
    <w:rsid w:val="00457594"/>
    <w:rsid w:val="00462A2C"/>
    <w:rsid w:val="00474387"/>
    <w:rsid w:val="00474C44"/>
    <w:rsid w:val="0048252E"/>
    <w:rsid w:val="0048570F"/>
    <w:rsid w:val="00497825"/>
    <w:rsid w:val="004A17D0"/>
    <w:rsid w:val="004A33D9"/>
    <w:rsid w:val="004A3F07"/>
    <w:rsid w:val="004A42D1"/>
    <w:rsid w:val="004B11DD"/>
    <w:rsid w:val="004D0916"/>
    <w:rsid w:val="004D29AE"/>
    <w:rsid w:val="004F58DC"/>
    <w:rsid w:val="004F5BDF"/>
    <w:rsid w:val="004F5D67"/>
    <w:rsid w:val="005009B5"/>
    <w:rsid w:val="00502A4C"/>
    <w:rsid w:val="00516B0A"/>
    <w:rsid w:val="005213F6"/>
    <w:rsid w:val="005231B4"/>
    <w:rsid w:val="00526AF3"/>
    <w:rsid w:val="00527B2A"/>
    <w:rsid w:val="0053186E"/>
    <w:rsid w:val="00532069"/>
    <w:rsid w:val="0053586C"/>
    <w:rsid w:val="005447B4"/>
    <w:rsid w:val="00545C9B"/>
    <w:rsid w:val="00552171"/>
    <w:rsid w:val="00555291"/>
    <w:rsid w:val="00555BB0"/>
    <w:rsid w:val="00562BD3"/>
    <w:rsid w:val="00562EB1"/>
    <w:rsid w:val="0056500E"/>
    <w:rsid w:val="005737EB"/>
    <w:rsid w:val="005768EA"/>
    <w:rsid w:val="0058118F"/>
    <w:rsid w:val="00581677"/>
    <w:rsid w:val="005855C0"/>
    <w:rsid w:val="0059027F"/>
    <w:rsid w:val="0059032F"/>
    <w:rsid w:val="005956DD"/>
    <w:rsid w:val="005A55EF"/>
    <w:rsid w:val="005A576A"/>
    <w:rsid w:val="005B20F0"/>
    <w:rsid w:val="005B43CA"/>
    <w:rsid w:val="005C161A"/>
    <w:rsid w:val="005C27FC"/>
    <w:rsid w:val="005C4941"/>
    <w:rsid w:val="005D0418"/>
    <w:rsid w:val="005E2201"/>
    <w:rsid w:val="005E65CE"/>
    <w:rsid w:val="005F4074"/>
    <w:rsid w:val="005F415A"/>
    <w:rsid w:val="005F5B03"/>
    <w:rsid w:val="0060336E"/>
    <w:rsid w:val="00621783"/>
    <w:rsid w:val="0062188E"/>
    <w:rsid w:val="00627DA8"/>
    <w:rsid w:val="006326EC"/>
    <w:rsid w:val="00632E0B"/>
    <w:rsid w:val="0063489A"/>
    <w:rsid w:val="006424C4"/>
    <w:rsid w:val="00650C8E"/>
    <w:rsid w:val="0065180B"/>
    <w:rsid w:val="00652E19"/>
    <w:rsid w:val="00654546"/>
    <w:rsid w:val="00654864"/>
    <w:rsid w:val="00661785"/>
    <w:rsid w:val="006654D0"/>
    <w:rsid w:val="0067016D"/>
    <w:rsid w:val="00671DC1"/>
    <w:rsid w:val="00674876"/>
    <w:rsid w:val="00681A24"/>
    <w:rsid w:val="0068423D"/>
    <w:rsid w:val="00686829"/>
    <w:rsid w:val="00687A88"/>
    <w:rsid w:val="00692F72"/>
    <w:rsid w:val="00693AA9"/>
    <w:rsid w:val="00696C64"/>
    <w:rsid w:val="006A5491"/>
    <w:rsid w:val="006C2CF9"/>
    <w:rsid w:val="006C3CEC"/>
    <w:rsid w:val="006C44C3"/>
    <w:rsid w:val="006D15B5"/>
    <w:rsid w:val="006D3F18"/>
    <w:rsid w:val="006D7E72"/>
    <w:rsid w:val="006E0D70"/>
    <w:rsid w:val="006E1DEA"/>
    <w:rsid w:val="006E693D"/>
    <w:rsid w:val="006F48E9"/>
    <w:rsid w:val="006F4E31"/>
    <w:rsid w:val="006F5536"/>
    <w:rsid w:val="006F5679"/>
    <w:rsid w:val="006F729B"/>
    <w:rsid w:val="00701979"/>
    <w:rsid w:val="00705F4F"/>
    <w:rsid w:val="00711EF1"/>
    <w:rsid w:val="00715656"/>
    <w:rsid w:val="00716051"/>
    <w:rsid w:val="007200B6"/>
    <w:rsid w:val="00720F26"/>
    <w:rsid w:val="007217D0"/>
    <w:rsid w:val="00724D55"/>
    <w:rsid w:val="0072627B"/>
    <w:rsid w:val="0073282E"/>
    <w:rsid w:val="00734803"/>
    <w:rsid w:val="0073635F"/>
    <w:rsid w:val="007375A7"/>
    <w:rsid w:val="00746474"/>
    <w:rsid w:val="00750FB7"/>
    <w:rsid w:val="007526E1"/>
    <w:rsid w:val="00752F8C"/>
    <w:rsid w:val="0076108F"/>
    <w:rsid w:val="0076460D"/>
    <w:rsid w:val="00771F55"/>
    <w:rsid w:val="00774C27"/>
    <w:rsid w:val="00774F3D"/>
    <w:rsid w:val="0077762B"/>
    <w:rsid w:val="007805EF"/>
    <w:rsid w:val="00782F58"/>
    <w:rsid w:val="00794B4F"/>
    <w:rsid w:val="00794D59"/>
    <w:rsid w:val="007A2092"/>
    <w:rsid w:val="007A38B4"/>
    <w:rsid w:val="007A5366"/>
    <w:rsid w:val="007B026D"/>
    <w:rsid w:val="007B13DA"/>
    <w:rsid w:val="007B1DD0"/>
    <w:rsid w:val="007C02D7"/>
    <w:rsid w:val="007C376C"/>
    <w:rsid w:val="007C75AA"/>
    <w:rsid w:val="007D4D6A"/>
    <w:rsid w:val="007D67E8"/>
    <w:rsid w:val="007D7D59"/>
    <w:rsid w:val="007E737B"/>
    <w:rsid w:val="007F0E38"/>
    <w:rsid w:val="007F246C"/>
    <w:rsid w:val="007F679C"/>
    <w:rsid w:val="007F6EBB"/>
    <w:rsid w:val="007F7BF4"/>
    <w:rsid w:val="00807663"/>
    <w:rsid w:val="0081049C"/>
    <w:rsid w:val="0081494D"/>
    <w:rsid w:val="0082523E"/>
    <w:rsid w:val="0083195B"/>
    <w:rsid w:val="00831B65"/>
    <w:rsid w:val="0083312E"/>
    <w:rsid w:val="00834D19"/>
    <w:rsid w:val="008357BC"/>
    <w:rsid w:val="00837EAD"/>
    <w:rsid w:val="00842AF0"/>
    <w:rsid w:val="008430AD"/>
    <w:rsid w:val="00843544"/>
    <w:rsid w:val="0084367F"/>
    <w:rsid w:val="008455FC"/>
    <w:rsid w:val="00847EAA"/>
    <w:rsid w:val="008511C0"/>
    <w:rsid w:val="00851F13"/>
    <w:rsid w:val="00855794"/>
    <w:rsid w:val="00856CD5"/>
    <w:rsid w:val="008628DD"/>
    <w:rsid w:val="00864196"/>
    <w:rsid w:val="00865759"/>
    <w:rsid w:val="00870B8A"/>
    <w:rsid w:val="00871220"/>
    <w:rsid w:val="0087128C"/>
    <w:rsid w:val="0087425C"/>
    <w:rsid w:val="00883BF0"/>
    <w:rsid w:val="00883D83"/>
    <w:rsid w:val="00892B55"/>
    <w:rsid w:val="00893784"/>
    <w:rsid w:val="008950DF"/>
    <w:rsid w:val="0089583E"/>
    <w:rsid w:val="00895B00"/>
    <w:rsid w:val="008A20E3"/>
    <w:rsid w:val="008A5217"/>
    <w:rsid w:val="008A5E77"/>
    <w:rsid w:val="008A6345"/>
    <w:rsid w:val="008B0CAE"/>
    <w:rsid w:val="008B3551"/>
    <w:rsid w:val="008B439E"/>
    <w:rsid w:val="008B5DA3"/>
    <w:rsid w:val="008B63A7"/>
    <w:rsid w:val="008B7315"/>
    <w:rsid w:val="008C0FD9"/>
    <w:rsid w:val="008C5333"/>
    <w:rsid w:val="008D3F59"/>
    <w:rsid w:val="008D5C2E"/>
    <w:rsid w:val="008E2091"/>
    <w:rsid w:val="008F0EA7"/>
    <w:rsid w:val="008F5302"/>
    <w:rsid w:val="008F671D"/>
    <w:rsid w:val="00902531"/>
    <w:rsid w:val="00904894"/>
    <w:rsid w:val="00905F1C"/>
    <w:rsid w:val="00910B74"/>
    <w:rsid w:val="009201C9"/>
    <w:rsid w:val="009227F0"/>
    <w:rsid w:val="00932FA6"/>
    <w:rsid w:val="0093418D"/>
    <w:rsid w:val="009348E3"/>
    <w:rsid w:val="0093719D"/>
    <w:rsid w:val="00943D1F"/>
    <w:rsid w:val="009546DD"/>
    <w:rsid w:val="009559AE"/>
    <w:rsid w:val="00956124"/>
    <w:rsid w:val="0096403E"/>
    <w:rsid w:val="009655DE"/>
    <w:rsid w:val="009674CE"/>
    <w:rsid w:val="00971EF1"/>
    <w:rsid w:val="0097322A"/>
    <w:rsid w:val="009742F7"/>
    <w:rsid w:val="00975EE6"/>
    <w:rsid w:val="009765AF"/>
    <w:rsid w:val="00976823"/>
    <w:rsid w:val="009822A3"/>
    <w:rsid w:val="00984C65"/>
    <w:rsid w:val="009851B5"/>
    <w:rsid w:val="009851BF"/>
    <w:rsid w:val="00985F75"/>
    <w:rsid w:val="009876D3"/>
    <w:rsid w:val="009930CF"/>
    <w:rsid w:val="00995A10"/>
    <w:rsid w:val="009A5A3A"/>
    <w:rsid w:val="009A69A7"/>
    <w:rsid w:val="009A7014"/>
    <w:rsid w:val="009B1455"/>
    <w:rsid w:val="009B26E6"/>
    <w:rsid w:val="009B316E"/>
    <w:rsid w:val="009B56C5"/>
    <w:rsid w:val="009C0AE5"/>
    <w:rsid w:val="009C33D4"/>
    <w:rsid w:val="009C3584"/>
    <w:rsid w:val="009C5DC7"/>
    <w:rsid w:val="009C69FD"/>
    <w:rsid w:val="009C78CC"/>
    <w:rsid w:val="009D2581"/>
    <w:rsid w:val="009D4BEA"/>
    <w:rsid w:val="009E192D"/>
    <w:rsid w:val="009E2916"/>
    <w:rsid w:val="009E7455"/>
    <w:rsid w:val="009F0802"/>
    <w:rsid w:val="009F19CA"/>
    <w:rsid w:val="009F283E"/>
    <w:rsid w:val="009F6527"/>
    <w:rsid w:val="00A00615"/>
    <w:rsid w:val="00A056FF"/>
    <w:rsid w:val="00A15AA1"/>
    <w:rsid w:val="00A168DD"/>
    <w:rsid w:val="00A20D23"/>
    <w:rsid w:val="00A21FCB"/>
    <w:rsid w:val="00A2222C"/>
    <w:rsid w:val="00A23861"/>
    <w:rsid w:val="00A249C8"/>
    <w:rsid w:val="00A258C1"/>
    <w:rsid w:val="00A32F33"/>
    <w:rsid w:val="00A3644A"/>
    <w:rsid w:val="00A44685"/>
    <w:rsid w:val="00A50B22"/>
    <w:rsid w:val="00A52302"/>
    <w:rsid w:val="00A56503"/>
    <w:rsid w:val="00A62C55"/>
    <w:rsid w:val="00A6409C"/>
    <w:rsid w:val="00A64887"/>
    <w:rsid w:val="00A66129"/>
    <w:rsid w:val="00A712BF"/>
    <w:rsid w:val="00A729C2"/>
    <w:rsid w:val="00A76B68"/>
    <w:rsid w:val="00A76E05"/>
    <w:rsid w:val="00A7750E"/>
    <w:rsid w:val="00A82381"/>
    <w:rsid w:val="00AA0B8B"/>
    <w:rsid w:val="00AA319A"/>
    <w:rsid w:val="00AA35BB"/>
    <w:rsid w:val="00AA511F"/>
    <w:rsid w:val="00AA53A8"/>
    <w:rsid w:val="00AB329B"/>
    <w:rsid w:val="00AC09C7"/>
    <w:rsid w:val="00AC2694"/>
    <w:rsid w:val="00AC370D"/>
    <w:rsid w:val="00AD2AEE"/>
    <w:rsid w:val="00AD305E"/>
    <w:rsid w:val="00AD79C9"/>
    <w:rsid w:val="00AE2516"/>
    <w:rsid w:val="00AE4A26"/>
    <w:rsid w:val="00AF141D"/>
    <w:rsid w:val="00AF1F27"/>
    <w:rsid w:val="00B000AA"/>
    <w:rsid w:val="00B02E04"/>
    <w:rsid w:val="00B044B8"/>
    <w:rsid w:val="00B14BF9"/>
    <w:rsid w:val="00B15C9E"/>
    <w:rsid w:val="00B22474"/>
    <w:rsid w:val="00B26DEC"/>
    <w:rsid w:val="00B3054A"/>
    <w:rsid w:val="00B31895"/>
    <w:rsid w:val="00B31DC6"/>
    <w:rsid w:val="00B43611"/>
    <w:rsid w:val="00B5085B"/>
    <w:rsid w:val="00B552B5"/>
    <w:rsid w:val="00B560EC"/>
    <w:rsid w:val="00B61CCE"/>
    <w:rsid w:val="00B732B9"/>
    <w:rsid w:val="00B80ADA"/>
    <w:rsid w:val="00B80D23"/>
    <w:rsid w:val="00B9305C"/>
    <w:rsid w:val="00BA2421"/>
    <w:rsid w:val="00BA28D3"/>
    <w:rsid w:val="00BB6BB7"/>
    <w:rsid w:val="00BB7B97"/>
    <w:rsid w:val="00BC284A"/>
    <w:rsid w:val="00BC3CAA"/>
    <w:rsid w:val="00BC5259"/>
    <w:rsid w:val="00BC55CC"/>
    <w:rsid w:val="00BC651A"/>
    <w:rsid w:val="00BD13FD"/>
    <w:rsid w:val="00BD48DF"/>
    <w:rsid w:val="00BD4A28"/>
    <w:rsid w:val="00BD50CC"/>
    <w:rsid w:val="00BE1659"/>
    <w:rsid w:val="00BE2C5C"/>
    <w:rsid w:val="00BE4A9D"/>
    <w:rsid w:val="00BE5B16"/>
    <w:rsid w:val="00BF25C7"/>
    <w:rsid w:val="00C01814"/>
    <w:rsid w:val="00C06129"/>
    <w:rsid w:val="00C06317"/>
    <w:rsid w:val="00C0733E"/>
    <w:rsid w:val="00C078F6"/>
    <w:rsid w:val="00C107CA"/>
    <w:rsid w:val="00C11821"/>
    <w:rsid w:val="00C13B26"/>
    <w:rsid w:val="00C14596"/>
    <w:rsid w:val="00C179FB"/>
    <w:rsid w:val="00C30464"/>
    <w:rsid w:val="00C31F09"/>
    <w:rsid w:val="00C340D8"/>
    <w:rsid w:val="00C355CD"/>
    <w:rsid w:val="00C36A57"/>
    <w:rsid w:val="00C43EA6"/>
    <w:rsid w:val="00C46DA5"/>
    <w:rsid w:val="00C5327B"/>
    <w:rsid w:val="00C568AC"/>
    <w:rsid w:val="00C73281"/>
    <w:rsid w:val="00C75DA7"/>
    <w:rsid w:val="00C80BFE"/>
    <w:rsid w:val="00C8152D"/>
    <w:rsid w:val="00C84BBA"/>
    <w:rsid w:val="00C87084"/>
    <w:rsid w:val="00C87910"/>
    <w:rsid w:val="00C945E1"/>
    <w:rsid w:val="00C955CD"/>
    <w:rsid w:val="00C963E6"/>
    <w:rsid w:val="00C96EB2"/>
    <w:rsid w:val="00CA1306"/>
    <w:rsid w:val="00CA485B"/>
    <w:rsid w:val="00CA5450"/>
    <w:rsid w:val="00CB2E81"/>
    <w:rsid w:val="00CB4E31"/>
    <w:rsid w:val="00CC38B0"/>
    <w:rsid w:val="00CC3AE5"/>
    <w:rsid w:val="00CC4354"/>
    <w:rsid w:val="00CC5637"/>
    <w:rsid w:val="00CD2373"/>
    <w:rsid w:val="00CE3385"/>
    <w:rsid w:val="00CE5317"/>
    <w:rsid w:val="00CF0E7A"/>
    <w:rsid w:val="00CF1088"/>
    <w:rsid w:val="00CF3130"/>
    <w:rsid w:val="00CF7CD1"/>
    <w:rsid w:val="00D03045"/>
    <w:rsid w:val="00D03455"/>
    <w:rsid w:val="00D043F1"/>
    <w:rsid w:val="00D04574"/>
    <w:rsid w:val="00D13C36"/>
    <w:rsid w:val="00D164ED"/>
    <w:rsid w:val="00D16D4B"/>
    <w:rsid w:val="00D21E91"/>
    <w:rsid w:val="00D43009"/>
    <w:rsid w:val="00D43059"/>
    <w:rsid w:val="00D4758F"/>
    <w:rsid w:val="00D50D4A"/>
    <w:rsid w:val="00D52C73"/>
    <w:rsid w:val="00D5383B"/>
    <w:rsid w:val="00D60C1C"/>
    <w:rsid w:val="00D62365"/>
    <w:rsid w:val="00D651BF"/>
    <w:rsid w:val="00D6615B"/>
    <w:rsid w:val="00D671AF"/>
    <w:rsid w:val="00D82C8C"/>
    <w:rsid w:val="00D859AD"/>
    <w:rsid w:val="00D943E7"/>
    <w:rsid w:val="00D946FD"/>
    <w:rsid w:val="00DA0BCF"/>
    <w:rsid w:val="00DA6716"/>
    <w:rsid w:val="00DA70CB"/>
    <w:rsid w:val="00DA78AD"/>
    <w:rsid w:val="00DA78F7"/>
    <w:rsid w:val="00DB2686"/>
    <w:rsid w:val="00DB2B4A"/>
    <w:rsid w:val="00DB487A"/>
    <w:rsid w:val="00DB6B9E"/>
    <w:rsid w:val="00DB7EC0"/>
    <w:rsid w:val="00DC2FAF"/>
    <w:rsid w:val="00DC3045"/>
    <w:rsid w:val="00DD514E"/>
    <w:rsid w:val="00DE0656"/>
    <w:rsid w:val="00DE09A0"/>
    <w:rsid w:val="00DE23A9"/>
    <w:rsid w:val="00DF27A7"/>
    <w:rsid w:val="00DF2FF5"/>
    <w:rsid w:val="00DF63F6"/>
    <w:rsid w:val="00DF646B"/>
    <w:rsid w:val="00E0047F"/>
    <w:rsid w:val="00E054D8"/>
    <w:rsid w:val="00E05E74"/>
    <w:rsid w:val="00E05F0C"/>
    <w:rsid w:val="00E1070F"/>
    <w:rsid w:val="00E1229B"/>
    <w:rsid w:val="00E20889"/>
    <w:rsid w:val="00E21074"/>
    <w:rsid w:val="00E229AF"/>
    <w:rsid w:val="00E24D9F"/>
    <w:rsid w:val="00E33DD4"/>
    <w:rsid w:val="00E417AE"/>
    <w:rsid w:val="00E41CFA"/>
    <w:rsid w:val="00E440BF"/>
    <w:rsid w:val="00E44168"/>
    <w:rsid w:val="00E45824"/>
    <w:rsid w:val="00E47EB9"/>
    <w:rsid w:val="00E54374"/>
    <w:rsid w:val="00E57D0B"/>
    <w:rsid w:val="00E737D8"/>
    <w:rsid w:val="00E76881"/>
    <w:rsid w:val="00E92A90"/>
    <w:rsid w:val="00E960C8"/>
    <w:rsid w:val="00EA7C4D"/>
    <w:rsid w:val="00EB1C9D"/>
    <w:rsid w:val="00EB1ED3"/>
    <w:rsid w:val="00EB33D5"/>
    <w:rsid w:val="00EB3A75"/>
    <w:rsid w:val="00EB4BA0"/>
    <w:rsid w:val="00EB7AA1"/>
    <w:rsid w:val="00EC477D"/>
    <w:rsid w:val="00ED0D00"/>
    <w:rsid w:val="00ED5B7F"/>
    <w:rsid w:val="00ED5E74"/>
    <w:rsid w:val="00ED6751"/>
    <w:rsid w:val="00EE3B87"/>
    <w:rsid w:val="00EE7020"/>
    <w:rsid w:val="00EF24A6"/>
    <w:rsid w:val="00EF70DC"/>
    <w:rsid w:val="00F01C0D"/>
    <w:rsid w:val="00F10CB7"/>
    <w:rsid w:val="00F13866"/>
    <w:rsid w:val="00F13CFB"/>
    <w:rsid w:val="00F1580E"/>
    <w:rsid w:val="00F21B45"/>
    <w:rsid w:val="00F2335D"/>
    <w:rsid w:val="00F23B26"/>
    <w:rsid w:val="00F24C01"/>
    <w:rsid w:val="00F33C0C"/>
    <w:rsid w:val="00F35427"/>
    <w:rsid w:val="00F371EA"/>
    <w:rsid w:val="00F41BA9"/>
    <w:rsid w:val="00F47321"/>
    <w:rsid w:val="00F51DB3"/>
    <w:rsid w:val="00F547A8"/>
    <w:rsid w:val="00F570C8"/>
    <w:rsid w:val="00F602EE"/>
    <w:rsid w:val="00F63518"/>
    <w:rsid w:val="00F7742F"/>
    <w:rsid w:val="00F8004F"/>
    <w:rsid w:val="00F81BD0"/>
    <w:rsid w:val="00F92EA2"/>
    <w:rsid w:val="00FA3665"/>
    <w:rsid w:val="00FA5965"/>
    <w:rsid w:val="00FB2D18"/>
    <w:rsid w:val="00FC00FB"/>
    <w:rsid w:val="00FC2335"/>
    <w:rsid w:val="00FC5D0A"/>
    <w:rsid w:val="00FC724F"/>
    <w:rsid w:val="00FC7D24"/>
    <w:rsid w:val="00FD6A9A"/>
    <w:rsid w:val="00FD751C"/>
    <w:rsid w:val="00FE4DA9"/>
    <w:rsid w:val="00FE5ED0"/>
    <w:rsid w:val="00FE6024"/>
    <w:rsid w:val="00FE64BE"/>
    <w:rsid w:val="00FE7459"/>
    <w:rsid w:val="00FE7AF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73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List Paragraph"/>
    <w:basedOn w:val="a"/>
    <w:qFormat/>
    <w:rsid w:val="0027173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1E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73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List Paragraph"/>
    <w:basedOn w:val="a"/>
    <w:qFormat/>
    <w:rsid w:val="0027173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1E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2020-08-03T10:07:00Z</cp:lastPrinted>
  <dcterms:created xsi:type="dcterms:W3CDTF">2020-08-05T05:34:00Z</dcterms:created>
  <dcterms:modified xsi:type="dcterms:W3CDTF">2020-08-05T05:34:00Z</dcterms:modified>
</cp:coreProperties>
</file>