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50" w:rsidRDefault="00D43A50" w:rsidP="00D4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354B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4B354B">
        <w:rPr>
          <w:rFonts w:ascii="Times New Roman" w:hAnsi="Times New Roman" w:cs="Times New Roman"/>
          <w:sz w:val="28"/>
          <w:szCs w:val="28"/>
        </w:rPr>
        <w:t xml:space="preserve">рация сельского поселения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="004B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50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43A50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3A50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</w:t>
      </w:r>
    </w:p>
    <w:p w:rsidR="00D43A50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</w:t>
      </w:r>
    </w:p>
    <w:p w:rsidR="00D43A50" w:rsidRDefault="004B354B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50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3A50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25 декабря 2008 года № 273-ФЗ «О противодействии коррупции» и в соответствии                     со статьей 7.4 Закона Республики Башкортостан от 16 июля 2007 года № 453-з                 «О муниципальной службе в Республике Башкортостан»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43A50" w:rsidRDefault="00D43A50" w:rsidP="00D43A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муниципальными служащими, замещающими должности муниципальной службы в Админист</w:t>
      </w:r>
      <w:r w:rsidR="004B354B">
        <w:rPr>
          <w:rFonts w:ascii="Times New Roman" w:hAnsi="Times New Roman" w:cs="Times New Roman"/>
          <w:sz w:val="28"/>
          <w:szCs w:val="28"/>
        </w:rPr>
        <w:t xml:space="preserve">рации сельского поселения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="004B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D43A50" w:rsidRDefault="00D43A50" w:rsidP="00D43A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3A50" w:rsidRDefault="00D43A50" w:rsidP="00D4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D43A50" w:rsidRDefault="00D43A50" w:rsidP="00D4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Администрации </w:t>
      </w:r>
      <w:r w:rsidR="004B3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А.З.Абдуллин</w:t>
      </w:r>
      <w:proofErr w:type="spellEnd"/>
    </w:p>
    <w:p w:rsidR="00D43A50" w:rsidRDefault="00D43A50" w:rsidP="00D43A5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43A50" w:rsidRDefault="00D43A50" w:rsidP="00D43A5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постановлению Совета</w:t>
      </w:r>
    </w:p>
    <w:p w:rsidR="00D43A50" w:rsidRDefault="00D43A50" w:rsidP="00D43A5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D43A50" w:rsidRDefault="004B354B" w:rsidP="00D43A5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Сергиопольский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D43A50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D43A50" w:rsidRDefault="00D43A50" w:rsidP="00D4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43A50" w:rsidRDefault="00D43A50" w:rsidP="00D4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D43A50" w:rsidRDefault="00D43A50" w:rsidP="00D4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D43A50" w:rsidRDefault="004B354B" w:rsidP="00D4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августа  2016  года  № 147</w:t>
      </w:r>
    </w:p>
    <w:p w:rsidR="00D43A50" w:rsidRDefault="00D43A50" w:rsidP="00D43A5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43A50" w:rsidRDefault="00D43A50" w:rsidP="00D43A50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</w:p>
    <w:p w:rsidR="00D43A50" w:rsidRDefault="004B354B" w:rsidP="00D43A50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5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</w:p>
    <w:p w:rsidR="00D43A50" w:rsidRDefault="00D43A50" w:rsidP="00D43A50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о возникновении личной заинтересованности </w:t>
      </w:r>
    </w:p>
    <w:p w:rsidR="00D43A50" w:rsidRDefault="00D43A50" w:rsidP="00D43A50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                          или может привести к конфликту интересов</w:t>
      </w:r>
    </w:p>
    <w:p w:rsidR="00D43A50" w:rsidRDefault="00D43A50" w:rsidP="00D43A50">
      <w:pPr>
        <w:pStyle w:val="a4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3A50" w:rsidRDefault="00D43A50" w:rsidP="00D43A5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муниципальными служащими, замещающими должности муниципальной службы 2в Администрации </w:t>
      </w:r>
      <w:r w:rsidR="004B35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="004B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Муниципальные служащие направляют главе Администрации </w:t>
      </w:r>
      <w:r w:rsidR="004B35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="004B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Глава Администрации направляет уведомление в Совет </w:t>
      </w:r>
      <w:r w:rsidR="004B35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4B35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="004B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Башкортостан, и урегулированию конфликта интересов (далее - Комиссия).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D43A50" w:rsidRDefault="00D43A50" w:rsidP="00D43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11. 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="004B35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="004B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и урегулированию конфликта интересов, утвержденным постановлением Администрации</w:t>
      </w:r>
      <w:r>
        <w:t xml:space="preserve"> </w:t>
      </w:r>
      <w:r w:rsidR="004B35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="004B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Давлекановский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от «___» ___________ 201_ года № _____.</w:t>
      </w:r>
    </w:p>
    <w:p w:rsidR="00D43A50" w:rsidRDefault="00D43A50" w:rsidP="00D43A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A50" w:rsidRDefault="00D43A50" w:rsidP="00D43A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A50" w:rsidRDefault="00D43A50" w:rsidP="00D43A5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3A50" w:rsidRDefault="00D43A50" w:rsidP="00D43A50">
      <w:pPr>
        <w:pStyle w:val="a4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сообщения муниципальными служащими, замещающими должности муниципальной службы                             в Администр</w:t>
      </w:r>
      <w:r w:rsidR="004B354B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="004B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Башкортостан,                       </w:t>
      </w:r>
    </w:p>
    <w:p w:rsidR="00D43A50" w:rsidRDefault="00D43A50" w:rsidP="00D43A50">
      <w:pPr>
        <w:pStyle w:val="a4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                </w:t>
      </w:r>
    </w:p>
    <w:p w:rsidR="00D43A50" w:rsidRDefault="00D43A50" w:rsidP="00D43A50">
      <w:pPr>
        <w:pStyle w:val="a4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43A50" w:rsidRDefault="00D43A50" w:rsidP="00D43A50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50" w:rsidRDefault="00D43A50" w:rsidP="00D43A50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43A50" w:rsidRDefault="00D43A50" w:rsidP="00D43A5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 </w:t>
      </w:r>
      <w:r w:rsidR="004B354B">
        <w:rPr>
          <w:rFonts w:ascii="Times New Roman" w:hAnsi="Times New Roman" w:cs="Times New Roman"/>
          <w:sz w:val="28"/>
          <w:szCs w:val="28"/>
        </w:rPr>
        <w:t xml:space="preserve">     сельского поселения </w:t>
      </w:r>
      <w:proofErr w:type="spellStart"/>
      <w:r w:rsidR="004B354B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="004B35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D43A50" w:rsidRDefault="00D43A50" w:rsidP="00D43A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                          ___________________________</w:t>
      </w:r>
    </w:p>
    <w:p w:rsidR="00D43A50" w:rsidRDefault="00D43A50" w:rsidP="00D43A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D43A50" w:rsidRDefault="00D43A50" w:rsidP="00D43A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исполнении должностных обязанностей,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D43A50" w:rsidRDefault="00D43A50" w:rsidP="00D4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D43A50" w:rsidRDefault="00D43A50" w:rsidP="00D4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D43A50" w:rsidRDefault="00D43A50" w:rsidP="00D4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50" w:rsidRDefault="00D43A50" w:rsidP="00D43A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43A50" w:rsidRDefault="00D43A50" w:rsidP="00D4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D43A50" w:rsidRDefault="00D43A50" w:rsidP="00D4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50" w:rsidRDefault="00D43A50" w:rsidP="00D43A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43A50" w:rsidRDefault="00D43A50" w:rsidP="00D4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D43A50" w:rsidRDefault="00D43A50" w:rsidP="00D4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50" w:rsidRDefault="00D43A50" w:rsidP="00D43A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43A50" w:rsidRDefault="00D43A50" w:rsidP="00D43A5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Администраци</w:t>
      </w:r>
      <w:r w:rsidR="004B3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сельского поселения </w:t>
      </w:r>
      <w:proofErr w:type="spellStart"/>
      <w:r w:rsidR="004B3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="004B3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 Давлекановский район Республики Башкортостан, и урегулированию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D43A50" w:rsidRDefault="00D43A50" w:rsidP="00D43A5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D43A50" w:rsidTr="00D43A50">
        <w:tc>
          <w:tcPr>
            <w:tcW w:w="187" w:type="dxa"/>
            <w:vAlign w:val="bottom"/>
            <w:hideMark/>
          </w:tcPr>
          <w:p w:rsidR="00D43A50" w:rsidRDefault="00D43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50" w:rsidRDefault="00D4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D43A50" w:rsidRDefault="00D4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50" w:rsidRDefault="00D4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D43A50" w:rsidRDefault="00D43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50" w:rsidRDefault="00D4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D43A50" w:rsidRDefault="00D43A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50" w:rsidRDefault="00D4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D43A50" w:rsidRDefault="00D4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50" w:rsidRDefault="00D4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A50" w:rsidTr="00D43A50">
        <w:tc>
          <w:tcPr>
            <w:tcW w:w="187" w:type="dxa"/>
          </w:tcPr>
          <w:p w:rsidR="00D43A50" w:rsidRDefault="00D4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43A50" w:rsidRDefault="00D4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D43A50" w:rsidRDefault="00D4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43A50" w:rsidRDefault="00D4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43A50" w:rsidRDefault="00D43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43A50" w:rsidRDefault="00D4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D43A50" w:rsidRDefault="00D43A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D43A50" w:rsidRDefault="00D4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D43A50" w:rsidRDefault="00D4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D43A50" w:rsidRDefault="00D4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43A50" w:rsidRDefault="00D43A50" w:rsidP="00D4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A50" w:rsidRDefault="00D43A50" w:rsidP="00D43A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A50" w:rsidRDefault="00D43A50" w:rsidP="00D43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D43A50" w:rsidRDefault="00D43A50" w:rsidP="00D43A50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3A50" w:rsidRDefault="00D43A50" w:rsidP="00D43A50">
      <w:pPr>
        <w:spacing w:line="360" w:lineRule="auto"/>
      </w:pPr>
    </w:p>
    <w:p w:rsidR="00805E3F" w:rsidRDefault="00805E3F"/>
    <w:sectPr w:rsidR="0080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1B70"/>
    <w:multiLevelType w:val="hybridMultilevel"/>
    <w:tmpl w:val="608EA238"/>
    <w:lvl w:ilvl="0" w:tplc="F6F0DF7E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5"/>
    <w:rsid w:val="004B354B"/>
    <w:rsid w:val="00805E3F"/>
    <w:rsid w:val="00862195"/>
    <w:rsid w:val="00D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1268</Words>
  <Characters>7230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dcterms:created xsi:type="dcterms:W3CDTF">2016-08-02T05:34:00Z</dcterms:created>
  <dcterms:modified xsi:type="dcterms:W3CDTF">2016-08-02T06:34:00Z</dcterms:modified>
</cp:coreProperties>
</file>