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EF" w:rsidRPr="002E65EF" w:rsidRDefault="002E65EF" w:rsidP="0054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Давлекановский район </w:t>
      </w:r>
    </w:p>
    <w:p w:rsidR="002E65EF" w:rsidRPr="002E65EF" w:rsidRDefault="002E65EF" w:rsidP="0054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E65EF" w:rsidRPr="002E65EF" w:rsidRDefault="002E65EF" w:rsidP="0054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EF" w:rsidRPr="002E65EF" w:rsidRDefault="002E65EF" w:rsidP="0054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C0307" w:rsidRPr="002E65EF" w:rsidRDefault="00AC0307" w:rsidP="0054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5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апреля </w:t>
      </w:r>
      <w:r w:rsidR="009F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FC5FCE">
        <w:rPr>
          <w:rFonts w:ascii="Times New Roman" w:eastAsia="Times New Roman" w:hAnsi="Times New Roman" w:cs="Times New Roman"/>
          <w:sz w:val="28"/>
          <w:szCs w:val="28"/>
          <w:lang w:eastAsia="ru-RU"/>
        </w:rPr>
        <w:t>4/32-234</w:t>
      </w:r>
    </w:p>
    <w:p w:rsidR="002E65EF" w:rsidRPr="002E65EF" w:rsidRDefault="002E65EF" w:rsidP="0054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F5" w:rsidRPr="005451F5" w:rsidRDefault="005451F5" w:rsidP="0054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545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решение Совета муниципального района Давлекановский район Республики Башкортостан от </w:t>
      </w:r>
      <w:r w:rsidR="002A453D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Pr="00545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марта 201</w:t>
      </w:r>
      <w:r w:rsidR="002A453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545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</w:p>
    <w:p w:rsidR="002E65EF" w:rsidRDefault="005451F5" w:rsidP="0054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2A453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5451F5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2A453D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5451F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A453D">
        <w:rPr>
          <w:rFonts w:ascii="Times New Roman" w:eastAsia="Times New Roman" w:hAnsi="Times New Roman" w:cs="Times New Roman"/>
          <w:sz w:val="28"/>
          <w:szCs w:val="24"/>
          <w:lang w:eastAsia="ru-RU"/>
        </w:rPr>
        <w:t>214</w:t>
      </w:r>
      <w:r w:rsidRPr="00545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арендной плате за землю на 201</w:t>
      </w:r>
      <w:r w:rsidR="00DA1D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15BA" w:rsidRDefault="002515BA" w:rsidP="00545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5EF" w:rsidRPr="002E65EF" w:rsidRDefault="002E65EF" w:rsidP="00545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A453D" w:rsidRPr="002A4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A4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A453D" w:rsidRPr="002A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 w:rsidR="002A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2A453D" w:rsidRPr="002A453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A453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="002A453D" w:rsidRPr="002A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07.03.2018 </w:t>
      </w:r>
      <w:r w:rsidR="002A45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A453D" w:rsidRPr="002A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</w:t>
      </w:r>
      <w:r w:rsidR="002A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A453D" w:rsidRPr="002A45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Республики Башкор</w:t>
      </w:r>
      <w:r w:rsidR="002A45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тостан от 22 декабря 2009 года № 480 «</w:t>
      </w:r>
      <w:r w:rsidR="002A453D" w:rsidRPr="002A4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</w:t>
      </w:r>
      <w:r w:rsidR="002A4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на которые не разграничена»</w:t>
      </w:r>
      <w:r w:rsidR="00EE4C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муниципального района Давлекановский район Республики Башкортостан  </w:t>
      </w:r>
      <w:r w:rsidR="002A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A5A95" w:rsidRDefault="008E0B25" w:rsidP="003C7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BA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</w:t>
      </w:r>
      <w:r w:rsidR="003C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Совета </w:t>
      </w:r>
      <w:r w:rsidR="003C7C1E" w:rsidRPr="003C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</w:t>
      </w:r>
      <w:r w:rsidR="003C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ортостан от 23 марта 2018 года </w:t>
      </w:r>
      <w:r w:rsidR="003C7C1E" w:rsidRPr="003C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4/30-214 «Об арендной плате за землю на 2018 год»</w:t>
      </w:r>
      <w:r w:rsidR="003C7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</w:t>
      </w:r>
      <w:r w:rsidR="003A5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9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A5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1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3A5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A5A95" w:rsidRDefault="003A5A95" w:rsidP="003C7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В </w:t>
      </w:r>
      <w:r w:rsidR="00BA35F4" w:rsidRPr="002E6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определения размера и внесения арендной платы за земли, находящиеся в муниципальной собственности муниципального района Давлекановский район Республики Башкортоста</w:t>
      </w:r>
      <w:r w:rsidR="00BA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8E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</w:t>
      </w:r>
      <w:r w:rsidR="009E2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8E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35F4" w:rsidRPr="008E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="008E0B25" w:rsidRPr="008E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 в новой редакции</w:t>
      </w:r>
      <w:r w:rsidR="00251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2515BA" w:rsidRDefault="00371F22" w:rsidP="003C7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«2.2 </w:t>
      </w: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арендной платы за земельные участки по дог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оворам аренды, заключенным с 01</w:t>
      </w:r>
      <w:r w:rsidRPr="00162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2009 года</w:t>
      </w: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рассчитываются </w:t>
      </w:r>
      <w:r w:rsidRPr="00E91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следующих способов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15BA" w:rsidRDefault="002515BA" w:rsidP="00251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B25" w:rsidRPr="008E0B25" w:rsidRDefault="008E0B25" w:rsidP="00251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15B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АП</w:t>
      </w:r>
      <w:r w:rsidRPr="008E0B25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Ксу</w:t>
      </w:r>
      <w:proofErr w:type="spellEnd"/>
      <w:r w:rsidRPr="008E0B25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>Сап</w:t>
      </w:r>
      <w:r w:rsidRPr="008E0B25">
        <w:rPr>
          <w:rFonts w:ascii="Times New Roman" w:hAnsi="Times New Roman" w:cs="Times New Roman"/>
          <w:sz w:val="28"/>
          <w:szCs w:val="28"/>
          <w:lang w:val="en-US"/>
        </w:rPr>
        <w:t xml:space="preserve"> x (</w:t>
      </w:r>
      <w:proofErr w:type="spellStart"/>
      <w:proofErr w:type="gramStart"/>
      <w:r w:rsidRPr="008E0B25">
        <w:rPr>
          <w:rFonts w:ascii="Times New Roman" w:hAnsi="Times New Roman" w:cs="Times New Roman"/>
          <w:sz w:val="28"/>
          <w:szCs w:val="28"/>
          <w:lang w:val="en-US"/>
        </w:rPr>
        <w:t>Sl</w:t>
      </w:r>
      <w:proofErr w:type="spellEnd"/>
      <w:proofErr w:type="gramEnd"/>
      <w:r w:rsidRPr="008E0B25">
        <w:rPr>
          <w:rFonts w:ascii="Times New Roman" w:hAnsi="Times New Roman" w:cs="Times New Roman"/>
          <w:sz w:val="28"/>
          <w:szCs w:val="28"/>
          <w:lang w:val="en-US"/>
        </w:rPr>
        <w:t xml:space="preserve"> / S),</w:t>
      </w:r>
    </w:p>
    <w:p w:rsidR="008E0B25" w:rsidRPr="008E0B25" w:rsidRDefault="008E0B25" w:rsidP="008E0B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8E0B25" w:rsidRDefault="008E0B25" w:rsidP="008E0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E0B25" w:rsidRDefault="008E0B25" w:rsidP="002515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 - размер арендной платы;</w:t>
      </w:r>
    </w:p>
    <w:p w:rsidR="008E0B25" w:rsidRDefault="008E0B25" w:rsidP="002515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кадастровая стоимость земельного участка;</w:t>
      </w:r>
    </w:p>
    <w:p w:rsidR="008E0B25" w:rsidRDefault="008E0B25" w:rsidP="002515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 - ставка арендной платы в процентах от кадастровой стоимости земельного участка;</w:t>
      </w:r>
    </w:p>
    <w:p w:rsidR="008E0B25" w:rsidRDefault="008E0B25" w:rsidP="002515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площадь земельного участка;</w:t>
      </w:r>
    </w:p>
    <w:p w:rsidR="002A453D" w:rsidRDefault="008E0B25" w:rsidP="002A45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S1 - площ</w:t>
      </w:r>
      <w:r w:rsidR="003C7C1E">
        <w:rPr>
          <w:rFonts w:ascii="Times New Roman" w:hAnsi="Times New Roman" w:cs="Times New Roman"/>
          <w:sz w:val="28"/>
          <w:szCs w:val="28"/>
        </w:rPr>
        <w:t>адь земельного участка к оплате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7C1E">
        <w:rPr>
          <w:rFonts w:ascii="Times New Roman" w:hAnsi="Times New Roman" w:cs="Times New Roman"/>
          <w:sz w:val="28"/>
          <w:szCs w:val="28"/>
        </w:rPr>
        <w:t>.</w:t>
      </w:r>
    </w:p>
    <w:p w:rsidR="00BD6738" w:rsidRDefault="00BD6738" w:rsidP="002A45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262C" w:rsidRDefault="009E262C" w:rsidP="002A45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тавки арендной платы за земли, 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находящиеся в муниципальной собственности </w:t>
      </w: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земли, государственная собственность на которые не разграничена, полномочия по распоряжению которыми в соответствии  с законодательством осуществляются 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9E262C" w:rsidRDefault="009E262C" w:rsidP="009E262C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62C" w:rsidRDefault="009E262C" w:rsidP="009E262C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62C" w:rsidRDefault="009E262C" w:rsidP="009E262C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62C" w:rsidRDefault="009E262C" w:rsidP="009E262C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62C" w:rsidRPr="002E65EF" w:rsidRDefault="009E262C" w:rsidP="009E262C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</w:t>
      </w:r>
    </w:p>
    <w:p w:rsidR="009E262C" w:rsidRPr="002E65EF" w:rsidRDefault="009E262C" w:rsidP="009E262C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 за земли, находящиеся в муниципальной собственности, и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</w:t>
      </w:r>
    </w:p>
    <w:p w:rsidR="009E262C" w:rsidRPr="002E65EF" w:rsidRDefault="009E262C" w:rsidP="009E262C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7648"/>
        <w:gridCol w:w="1287"/>
      </w:tblGrid>
      <w:tr w:rsidR="009E262C" w:rsidRPr="002E65EF" w:rsidTr="00B31A27">
        <w:trPr>
          <w:trHeight w:val="11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62C" w:rsidRPr="00DA1D7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7F">
              <w:rPr>
                <w:rFonts w:ascii="Times New Roman" w:eastAsia="Times New Roman" w:hAnsi="Times New Roman" w:cs="Times New Roman"/>
                <w:lang w:eastAsia="ru-RU"/>
              </w:rPr>
              <w:t xml:space="preserve">№            </w:t>
            </w:r>
            <w:proofErr w:type="gramStart"/>
            <w:r w:rsidRPr="00DA1D7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A1D7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62C" w:rsidRPr="00DA1D7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7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9E262C" w:rsidRPr="00DA1D7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7F">
              <w:rPr>
                <w:rFonts w:ascii="Times New Roman" w:eastAsia="Times New Roman" w:hAnsi="Times New Roman" w:cs="Times New Roman"/>
                <w:lang w:eastAsia="ru-RU"/>
              </w:rPr>
              <w:t>(виды деятельности арендатора)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DA1D7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D7F">
              <w:rPr>
                <w:rFonts w:ascii="Times New Roman" w:eastAsia="Times New Roman" w:hAnsi="Times New Roman" w:cs="Times New Roman"/>
                <w:lang w:eastAsia="ru-RU"/>
              </w:rPr>
              <w:t>Ставки                              арендной платы в процентах от кадастровой стоимости, %</w:t>
            </w:r>
          </w:p>
        </w:tc>
      </w:tr>
    </w:tbl>
    <w:p w:rsidR="009E262C" w:rsidRPr="002E65EF" w:rsidRDefault="009E262C" w:rsidP="009E262C">
      <w:pPr>
        <w:tabs>
          <w:tab w:val="left" w:pos="2127"/>
        </w:tabs>
        <w:spacing w:after="0" w:line="120" w:lineRule="auto"/>
        <w:rPr>
          <w:rFonts w:ascii="Times New Roman" w:eastAsia="MS Mincho" w:hAnsi="Times New Roman" w:cs="Times New Roman"/>
          <w:sz w:val="2"/>
          <w:szCs w:val="2"/>
          <w:lang w:eastAsia="ja-JP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669"/>
        <w:gridCol w:w="1276"/>
      </w:tblGrid>
      <w:tr w:rsidR="009E262C" w:rsidRPr="002E65EF" w:rsidTr="00B31A27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262C" w:rsidRPr="002E65EF" w:rsidTr="00B31A27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 размещения многоэтажных жилых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E262C" w:rsidRPr="002E65EF" w:rsidTr="00B31A27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общежитий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</w:tr>
      <w:tr w:rsidR="009E262C" w:rsidRPr="002E65EF" w:rsidTr="00B31A27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9E262C" w:rsidRPr="002E65EF" w:rsidTr="00B31A27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E262C" w:rsidRPr="002E65EF" w:rsidTr="00B31A27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гаражей </w:t>
            </w:r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автостоянок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 составе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E262C" w:rsidRPr="002E65EF" w:rsidTr="00B31A27">
        <w:trPr>
          <w:trHeight w:val="3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9E262C" w:rsidRPr="002E65EF" w:rsidTr="00B31A27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вне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9E262C" w:rsidRPr="002E65EF" w:rsidTr="00B31A27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находящиеся в составе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дачных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садоводческих </w:t>
            </w:r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огороднических объединений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rPr>
          <w:trHeight w:val="38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Садовые, огородные земельные участки: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9E262C" w:rsidRPr="002E65EF" w:rsidTr="00B31A27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9E262C" w:rsidRPr="002E65EF" w:rsidTr="00B31A27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Дачные земельные участки: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</w:tr>
      <w:tr w:rsidR="009E262C" w:rsidRPr="002E65EF" w:rsidTr="00B31A27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9E262C" w:rsidRPr="002E65EF" w:rsidTr="00B31A27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B5226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21,94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7,75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предприятий по прокату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бань, душевых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парикмахерских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химчисток, прачечных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9E262C" w:rsidRPr="002E65EF" w:rsidTr="00B31A27">
        <w:trPr>
          <w:trHeight w:val="1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34,41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B5226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рекламными установками: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52,32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40,69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 размещения автозаправочных станций: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13,37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17,44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 размещения автостанций,  автовокзалов: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6,39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кемпингов: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9,77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29,06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rPr>
          <w:trHeight w:val="6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научных организаций (научно-исследовательских организаций, научных организаций образовательных  учреждений 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7.5 </w:t>
            </w:r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здравоохранения (лечебно-профилактических </w:t>
            </w:r>
            <w:proofErr w:type="gramEnd"/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лиц, занимающихся частной медицинской практикой </w:t>
            </w:r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частной  фармацевтической деятельностью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13,95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</w:tr>
      <w:tr w:rsidR="009E262C" w:rsidRPr="002E65EF" w:rsidTr="00B31A27">
        <w:trPr>
          <w:trHeight w:val="206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материнству и временной нетрудоспособности, с пенсионным обеспечением государственных служащих; с предоставлением пенсий по старости,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</w:t>
            </w:r>
            <w:proofErr w:type="gramEnd"/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ребенка)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B5226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спортивных клубов, коллективов физической культуры, действующих на самодеятельной и профессиональной основах </w:t>
            </w:r>
            <w:proofErr w:type="gramEnd"/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образовательных учреждений и научных организаций  </w:t>
            </w:r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физической культуры и спорта всех типов и видов независимо от организационно-правовых форм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ассоциаций) по различным видам спорта, общественно-государственных физкультурно-спортивных обществ, оборонных спортивно-технических организаций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B5226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Олимпийского комитета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учреждений кино и кинопроката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выставок, музеев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парков культуры и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B5226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,76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офисов, представительств коммерческих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Земельные 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20,46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34,68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санаториев, курортов: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29,06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9,88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производственными базами промышленности и строительства: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9,88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земельные участки промышленных предприятий, в том числе под железнодорожными путями не общего пользования: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типографий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ДЭЗов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(РЭУ, ЖЭК)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33,27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64,26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коммунального хозяйства (водоснабжения и канализации (в том числе установка, ремонт и обслуживание водозаборных узлов))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</w:tr>
      <w:tr w:rsidR="009E262C" w:rsidRPr="002E65EF" w:rsidTr="00B31A27">
        <w:trPr>
          <w:trHeight w:val="149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11,63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12,79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общественных туалетов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выгребных ям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мусороперерабатывающих (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мусоросжигающих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23,88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51,15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пунктов приема вторсырья: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18,60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контор механизированной уборки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,33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кладбищ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баз и складов: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4,49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элеваторов: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прочих предприятий  материально-технического, продовольственного снабжения, 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технопарков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электростанций, обслуживающих их сооружений и объектов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тепловых электростанций, гидроэлектростанций, атомных электростанций и иных видов электростанций: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обслуживающих электростанции сооружений и объектов: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6,39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размещения портов, водных, железнодорожных вокзалов, аэропортов, аэродромов, аэровокзалов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речных портов: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15,11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17,44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 размещения  железнодорожных вокзалов и железнодорожных 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полос отвода автомобильных дорог: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искусственно созданных внутренних водных путей: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трамвайных линий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депо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нефтепроводов, газопроводов, иных трубопроводов: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116,26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140,02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объектов, необходимых для эксплуатации,   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4,88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58,13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40,69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46,50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46,50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58,13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37,20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23,25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связи: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8,13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наземных сооружений и инфраструктуры спутниковой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обеспечения общественного порядка и безопасности: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внутренних дел: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войсковых частей: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других объектов обороны: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военных городков, складов, антенн на фундаменте, военных учебных центров, военных аэродромов: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нерестоохранных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полос):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  культурного наследия, представляющие особую научную, историко-культурную   ценность (типичные или редкие ландшафты, культурные ландшафты, сообщества   растительных, животных организмов, редкие геологические образования), земельные участки, предназначенные для осуществления деятельности  научно-исследовательских организаций):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занятые городскими лесами, скверами, парками, городскими садами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городских поселений,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пределах границ сельских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9E262C" w:rsidRPr="002E65EF" w:rsidTr="00B31A27">
        <w:trPr>
          <w:trHeight w:val="78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городских поселений, городских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 пределах границ сельских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</w:tr>
      <w:tr w:rsidR="009E262C" w:rsidRPr="002E65EF" w:rsidTr="00B31A27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теплицами: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9E262C" w:rsidRPr="002E65EF" w:rsidTr="00B31A27">
        <w:trPr>
          <w:trHeight w:val="25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земельные участки для иных целей: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9E262C" w:rsidRPr="002E65EF" w:rsidTr="00B31A2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62C" w:rsidRPr="002E65EF" w:rsidRDefault="009E262C" w:rsidP="00B31A27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63,94</w:t>
            </w:r>
          </w:p>
        </w:tc>
      </w:tr>
    </w:tbl>
    <w:p w:rsidR="009E262C" w:rsidRPr="002E65EF" w:rsidRDefault="009E262C" w:rsidP="009E26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p w:rsidR="002E65EF" w:rsidRPr="002E65EF" w:rsidRDefault="008E0B2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E65EF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E65EF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2E65EF" w:rsidRPr="002E65EF" w:rsidRDefault="008E0B2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123D81" w:rsidRDefault="00123D81" w:rsidP="00123D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C5FCE" w:rsidRDefault="00FC5FCE" w:rsidP="00FC5FC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Председатель Совета </w:t>
      </w:r>
    </w:p>
    <w:p w:rsidR="00FC5FCE" w:rsidRDefault="00FC5FCE" w:rsidP="00FC5FC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муниципального района </w:t>
      </w:r>
    </w:p>
    <w:p w:rsidR="002E65EF" w:rsidRDefault="00FC5FCE" w:rsidP="00FC5FC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</w:p>
    <w:p w:rsidR="00FC5FCE" w:rsidRPr="002E65EF" w:rsidRDefault="00FC5FCE" w:rsidP="00FC5FC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Г.М. Якушин</w:t>
      </w:r>
      <w:bookmarkStart w:id="0" w:name="_GoBack"/>
      <w:bookmarkEnd w:id="0"/>
    </w:p>
    <w:sectPr w:rsidR="00FC5FCE" w:rsidRPr="002E65EF" w:rsidSect="005819C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3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23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20"/>
  </w:num>
  <w:num w:numId="22">
    <w:abstractNumId w:val="3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E61C5"/>
    <w:rsid w:val="000E61C5"/>
    <w:rsid w:val="00123D81"/>
    <w:rsid w:val="00135BBA"/>
    <w:rsid w:val="001468B9"/>
    <w:rsid w:val="00147E1E"/>
    <w:rsid w:val="001625D0"/>
    <w:rsid w:val="001C5C40"/>
    <w:rsid w:val="001E6390"/>
    <w:rsid w:val="001F62D7"/>
    <w:rsid w:val="00202883"/>
    <w:rsid w:val="002515BA"/>
    <w:rsid w:val="002A453D"/>
    <w:rsid w:val="002C580D"/>
    <w:rsid w:val="002E65EF"/>
    <w:rsid w:val="003013E0"/>
    <w:rsid w:val="003278E9"/>
    <w:rsid w:val="003469F7"/>
    <w:rsid w:val="00360EE7"/>
    <w:rsid w:val="00371F22"/>
    <w:rsid w:val="003A5A95"/>
    <w:rsid w:val="003C1682"/>
    <w:rsid w:val="003C7C1E"/>
    <w:rsid w:val="00411743"/>
    <w:rsid w:val="00441F30"/>
    <w:rsid w:val="004B499C"/>
    <w:rsid w:val="004D1761"/>
    <w:rsid w:val="00500DCA"/>
    <w:rsid w:val="0052167A"/>
    <w:rsid w:val="005451F5"/>
    <w:rsid w:val="0055253C"/>
    <w:rsid w:val="005819C9"/>
    <w:rsid w:val="0058400E"/>
    <w:rsid w:val="00614229"/>
    <w:rsid w:val="0069162A"/>
    <w:rsid w:val="007272B2"/>
    <w:rsid w:val="00732B7A"/>
    <w:rsid w:val="007501F7"/>
    <w:rsid w:val="008915AE"/>
    <w:rsid w:val="008E0B25"/>
    <w:rsid w:val="008F06E7"/>
    <w:rsid w:val="0094378F"/>
    <w:rsid w:val="0099023C"/>
    <w:rsid w:val="009B7DC6"/>
    <w:rsid w:val="009E262C"/>
    <w:rsid w:val="009F7A47"/>
    <w:rsid w:val="00A156AB"/>
    <w:rsid w:val="00A70377"/>
    <w:rsid w:val="00AB6ECE"/>
    <w:rsid w:val="00AC0307"/>
    <w:rsid w:val="00AE074D"/>
    <w:rsid w:val="00B82E97"/>
    <w:rsid w:val="00BA35F4"/>
    <w:rsid w:val="00BD6738"/>
    <w:rsid w:val="00C54A1B"/>
    <w:rsid w:val="00CC47A3"/>
    <w:rsid w:val="00CD3DCD"/>
    <w:rsid w:val="00D04793"/>
    <w:rsid w:val="00D35F26"/>
    <w:rsid w:val="00D61DD0"/>
    <w:rsid w:val="00D64889"/>
    <w:rsid w:val="00DA1D7F"/>
    <w:rsid w:val="00E537AA"/>
    <w:rsid w:val="00E66D23"/>
    <w:rsid w:val="00EB6884"/>
    <w:rsid w:val="00ED1700"/>
    <w:rsid w:val="00ED6AFD"/>
    <w:rsid w:val="00EE4C19"/>
    <w:rsid w:val="00F21879"/>
    <w:rsid w:val="00F2604C"/>
    <w:rsid w:val="00FC570B"/>
    <w:rsid w:val="00FC5FCE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9"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9D0BF9-B0FB-4549-9E81-F85FAEBF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3970</Words>
  <Characters>22634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cp:lastPrinted>2018-04-16T05:51:00Z</cp:lastPrinted>
  <dcterms:created xsi:type="dcterms:W3CDTF">2018-04-16T05:22:00Z</dcterms:created>
  <dcterms:modified xsi:type="dcterms:W3CDTF">2018-04-28T07:03:00Z</dcterms:modified>
</cp:coreProperties>
</file>