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D3" w:rsidRPr="0022763D" w:rsidRDefault="0022763D" w:rsidP="002276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763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2763D" w:rsidRDefault="0022763D" w:rsidP="00227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4BD3" w:rsidRPr="0022763D" w:rsidRDefault="00E44BD3" w:rsidP="00227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763D">
        <w:rPr>
          <w:rFonts w:ascii="Times New Roman" w:hAnsi="Times New Roman" w:cs="Times New Roman"/>
          <w:sz w:val="28"/>
          <w:szCs w:val="28"/>
        </w:rPr>
        <w:t>Совет муниципального района Давлекановский район</w:t>
      </w:r>
    </w:p>
    <w:p w:rsidR="00E44BD3" w:rsidRPr="0022763D" w:rsidRDefault="00E44BD3" w:rsidP="00227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763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44BD3" w:rsidRPr="0022763D" w:rsidRDefault="00E44BD3" w:rsidP="00227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BD3" w:rsidRPr="0022763D" w:rsidRDefault="00E44BD3" w:rsidP="00227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763D">
        <w:rPr>
          <w:rFonts w:ascii="Times New Roman" w:hAnsi="Times New Roman" w:cs="Times New Roman"/>
          <w:sz w:val="28"/>
          <w:szCs w:val="28"/>
        </w:rPr>
        <w:t>РЕШЕНИЕ</w:t>
      </w:r>
    </w:p>
    <w:p w:rsidR="00E44BD3" w:rsidRPr="0022763D" w:rsidRDefault="00E44BD3" w:rsidP="00227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763D">
        <w:rPr>
          <w:rFonts w:ascii="Times New Roman" w:hAnsi="Times New Roman" w:cs="Times New Roman"/>
          <w:sz w:val="28"/>
          <w:szCs w:val="28"/>
        </w:rPr>
        <w:t>«Об уточнении бюджета муниципального района Давлекановский район Республики Башкортостан на 2021-2023 год»</w:t>
      </w:r>
    </w:p>
    <w:p w:rsidR="00E44BD3" w:rsidRPr="00E44BD3" w:rsidRDefault="00E44BD3" w:rsidP="00E44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BD3" w:rsidRPr="00E44BD3" w:rsidRDefault="00E44BD3" w:rsidP="00E44BD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BD3">
        <w:rPr>
          <w:rFonts w:ascii="Times New Roman" w:hAnsi="Times New Roman" w:cs="Times New Roman"/>
          <w:sz w:val="24"/>
          <w:szCs w:val="24"/>
        </w:rPr>
        <w:t>В целях качественного исполнения бюджета, финансового обеспечения принятых расходных полномочий и обязательств с учетом возникающих потребностей в процессе исполнения бюджета, в соответствии с п.п. 24,25,26 решения Совета муниципального района Давлекановский район Республики Башкортостан от 21 декабря 2020 года №5/7-50 «О бюджете муниципального района Давлекановский район Республики Башкортостан на 2021 год и на плановый период 2022 и 2023 годов</w:t>
      </w:r>
      <w:proofErr w:type="gramEnd"/>
      <w:r w:rsidRPr="00E44BD3">
        <w:rPr>
          <w:rFonts w:ascii="Times New Roman" w:hAnsi="Times New Roman" w:cs="Times New Roman"/>
          <w:sz w:val="24"/>
          <w:szCs w:val="24"/>
        </w:rPr>
        <w:t xml:space="preserve">» Совет муниципального района Давлекановский район Республики Башкортостан </w:t>
      </w:r>
    </w:p>
    <w:p w:rsidR="00E44BD3" w:rsidRPr="00E44BD3" w:rsidRDefault="00E44BD3" w:rsidP="00E44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BD3">
        <w:rPr>
          <w:rFonts w:ascii="Times New Roman" w:hAnsi="Times New Roman" w:cs="Times New Roman"/>
          <w:sz w:val="24"/>
          <w:szCs w:val="24"/>
        </w:rPr>
        <w:t>РЕШИЛ:</w:t>
      </w:r>
    </w:p>
    <w:p w:rsidR="00E44BD3" w:rsidRPr="0022763D" w:rsidRDefault="00E44BD3" w:rsidP="00227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D3">
        <w:tab/>
      </w:r>
      <w:r w:rsidRPr="0022763D">
        <w:rPr>
          <w:rFonts w:ascii="Times New Roman" w:hAnsi="Times New Roman" w:cs="Times New Roman"/>
          <w:sz w:val="28"/>
          <w:szCs w:val="28"/>
        </w:rPr>
        <w:t>1. Уточнить план доходов бюджета муниципального района Давлекановский район Республики Башкортостан на 2021 год по кодам бюджетной классификации согласно приложению 1.</w:t>
      </w:r>
    </w:p>
    <w:p w:rsidR="00E44BD3" w:rsidRPr="0022763D" w:rsidRDefault="00E44BD3" w:rsidP="00227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63D">
        <w:rPr>
          <w:rFonts w:ascii="Times New Roman" w:hAnsi="Times New Roman" w:cs="Times New Roman"/>
          <w:sz w:val="28"/>
          <w:szCs w:val="28"/>
        </w:rPr>
        <w:tab/>
        <w:t>2. Уточнить план расходов бюджета муниципального района Давлекановский район Республики Башкортостан на 2021-2022 год по кодам бюджетной классификации согласно приложению 2.</w:t>
      </w:r>
    </w:p>
    <w:p w:rsidR="00E44BD3" w:rsidRPr="0022763D" w:rsidRDefault="00E44BD3" w:rsidP="00227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63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276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63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вопросам собственности.</w:t>
      </w:r>
    </w:p>
    <w:p w:rsidR="00E44BD3" w:rsidRPr="0022763D" w:rsidRDefault="00E44BD3" w:rsidP="00227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63D">
        <w:rPr>
          <w:rFonts w:ascii="Times New Roman" w:hAnsi="Times New Roman" w:cs="Times New Roman"/>
          <w:sz w:val="28"/>
          <w:szCs w:val="28"/>
        </w:rPr>
        <w:tab/>
        <w:t>4.Данное решение подлежит обнародованию в установленном порядке.</w:t>
      </w:r>
    </w:p>
    <w:p w:rsidR="005E2794" w:rsidRDefault="005E2794" w:rsidP="00227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63D" w:rsidRDefault="0022763D" w:rsidP="00227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63D" w:rsidRPr="0022763D" w:rsidRDefault="0022763D" w:rsidP="00227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BD3" w:rsidRPr="0022763D" w:rsidRDefault="00E44BD3" w:rsidP="0022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63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44BD3" w:rsidRPr="0022763D" w:rsidRDefault="00E44BD3" w:rsidP="0022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63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44BD3" w:rsidRPr="0022763D" w:rsidRDefault="00E44BD3" w:rsidP="0022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63D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E44BD3" w:rsidRPr="0022763D" w:rsidRDefault="00E44BD3" w:rsidP="0022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63D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Г.М.Якушин</w:t>
      </w:r>
    </w:p>
    <w:p w:rsidR="00E44BD3" w:rsidRPr="0022763D" w:rsidRDefault="00E44BD3" w:rsidP="0022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63D">
        <w:rPr>
          <w:rFonts w:ascii="Times New Roman" w:hAnsi="Times New Roman" w:cs="Times New Roman"/>
          <w:sz w:val="28"/>
          <w:szCs w:val="28"/>
        </w:rPr>
        <w:t>«______»___________2021 г.</w:t>
      </w:r>
    </w:p>
    <w:p w:rsidR="00E44BD3" w:rsidRPr="0022763D" w:rsidRDefault="00E44BD3" w:rsidP="0022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63D">
        <w:rPr>
          <w:rFonts w:ascii="Times New Roman" w:hAnsi="Times New Roman" w:cs="Times New Roman"/>
          <w:sz w:val="28"/>
          <w:szCs w:val="28"/>
        </w:rPr>
        <w:t>№______</w:t>
      </w:r>
    </w:p>
    <w:p w:rsidR="00E44BD3" w:rsidRPr="00E44BD3" w:rsidRDefault="00E44BD3" w:rsidP="00E44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BD3" w:rsidRDefault="00E44BD3" w:rsidP="00E44BD3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763D" w:rsidRDefault="0022763D" w:rsidP="00E44BD3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763D" w:rsidRPr="00E44BD3" w:rsidRDefault="0022763D" w:rsidP="00E44BD3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4BD3" w:rsidRPr="0022763D" w:rsidRDefault="00E44BD3" w:rsidP="002276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63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1</w:t>
      </w:r>
    </w:p>
    <w:p w:rsidR="0022763D" w:rsidRDefault="00E44BD3" w:rsidP="002276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Совета </w:t>
      </w:r>
    </w:p>
    <w:p w:rsidR="00E44BD3" w:rsidRPr="0022763D" w:rsidRDefault="00E44BD3" w:rsidP="002276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63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2763D" w:rsidRDefault="00E44BD3" w:rsidP="002276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Давлекановский  район </w:t>
      </w:r>
    </w:p>
    <w:p w:rsidR="00E44BD3" w:rsidRPr="0022763D" w:rsidRDefault="00E44BD3" w:rsidP="002276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63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44BD3" w:rsidRPr="0022763D" w:rsidRDefault="00E44BD3" w:rsidP="002276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 _________ 2021г. № ____</w:t>
      </w:r>
    </w:p>
    <w:p w:rsidR="00E44BD3" w:rsidRPr="00E44BD3" w:rsidRDefault="00E44BD3" w:rsidP="00E44BD3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3" w:rsidRPr="00E44BD3" w:rsidRDefault="00E44BD3" w:rsidP="00E44BD3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3" w:rsidRPr="00E44BD3" w:rsidRDefault="00E44BD3" w:rsidP="00E44BD3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3" w:rsidRPr="0022763D" w:rsidRDefault="00E44BD3" w:rsidP="002276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763D">
        <w:rPr>
          <w:rFonts w:ascii="Times New Roman" w:hAnsi="Times New Roman" w:cs="Times New Roman"/>
          <w:sz w:val="24"/>
          <w:szCs w:val="24"/>
        </w:rPr>
        <w:t>Уточнение доходов бюджета муниципального района</w:t>
      </w:r>
    </w:p>
    <w:p w:rsidR="00E44BD3" w:rsidRPr="0022763D" w:rsidRDefault="00E44BD3" w:rsidP="002276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763D">
        <w:rPr>
          <w:rFonts w:ascii="Times New Roman" w:hAnsi="Times New Roman" w:cs="Times New Roman"/>
          <w:sz w:val="24"/>
          <w:szCs w:val="24"/>
        </w:rPr>
        <w:t>Давлекановский район Республики Башкортостан на 2021 год.</w:t>
      </w:r>
    </w:p>
    <w:p w:rsidR="00E44BD3" w:rsidRPr="00E44BD3" w:rsidRDefault="00E44BD3" w:rsidP="00E44BD3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5556"/>
        <w:gridCol w:w="1844"/>
      </w:tblGrid>
      <w:tr w:rsidR="00E44BD3" w:rsidRPr="00E44BD3" w:rsidTr="00AB2248">
        <w:tc>
          <w:tcPr>
            <w:tcW w:w="3234" w:type="dxa"/>
          </w:tcPr>
          <w:p w:rsidR="00E44BD3" w:rsidRPr="00E44BD3" w:rsidRDefault="00E44BD3" w:rsidP="00AB2248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56" w:type="dxa"/>
          </w:tcPr>
          <w:p w:rsidR="00E44BD3" w:rsidRPr="00E44BD3" w:rsidRDefault="00E44BD3" w:rsidP="00AB2248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групп, подгрупп, статей, подстатей, элементов, программ (подпрограмм), </w:t>
            </w:r>
          </w:p>
          <w:p w:rsidR="00E44BD3" w:rsidRPr="00E44BD3" w:rsidRDefault="00E44BD3" w:rsidP="00AB2248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кодов экономической классификации доходов</w:t>
            </w:r>
          </w:p>
        </w:tc>
        <w:tc>
          <w:tcPr>
            <w:tcW w:w="1844" w:type="dxa"/>
          </w:tcPr>
          <w:p w:rsidR="00E44BD3" w:rsidRPr="00E44BD3" w:rsidRDefault="00E44BD3" w:rsidP="00AB2248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44BD3" w:rsidRPr="00E44BD3" w:rsidTr="00AB2248">
        <w:tc>
          <w:tcPr>
            <w:tcW w:w="3234" w:type="dxa"/>
            <w:vAlign w:val="center"/>
          </w:tcPr>
          <w:p w:rsidR="00E44BD3" w:rsidRPr="00E44BD3" w:rsidRDefault="00E44BD3" w:rsidP="00AB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706 2029010505 0000 150</w:t>
            </w:r>
          </w:p>
        </w:tc>
        <w:tc>
          <w:tcPr>
            <w:tcW w:w="5556" w:type="dxa"/>
            <w:vAlign w:val="center"/>
          </w:tcPr>
          <w:p w:rsidR="00E44BD3" w:rsidRPr="00E44BD3" w:rsidRDefault="00E44BD3" w:rsidP="00AB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  <w:tc>
          <w:tcPr>
            <w:tcW w:w="1844" w:type="dxa"/>
            <w:vAlign w:val="center"/>
          </w:tcPr>
          <w:p w:rsidR="00E44BD3" w:rsidRPr="00E44BD3" w:rsidRDefault="00E44BD3" w:rsidP="00AB2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-1 260 000,00</w:t>
            </w:r>
          </w:p>
        </w:tc>
      </w:tr>
      <w:tr w:rsidR="00E44BD3" w:rsidRPr="00E44BD3" w:rsidTr="00AB2248">
        <w:tc>
          <w:tcPr>
            <w:tcW w:w="3234" w:type="dxa"/>
            <w:vAlign w:val="center"/>
          </w:tcPr>
          <w:p w:rsidR="00E44BD3" w:rsidRPr="00E44BD3" w:rsidRDefault="00E44BD3" w:rsidP="00AB2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706 2029006505 0000 150</w:t>
            </w:r>
          </w:p>
        </w:tc>
        <w:tc>
          <w:tcPr>
            <w:tcW w:w="5556" w:type="dxa"/>
            <w:vAlign w:val="center"/>
          </w:tcPr>
          <w:p w:rsidR="00E44BD3" w:rsidRPr="00E44BD3" w:rsidRDefault="00E44BD3" w:rsidP="00AB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1844" w:type="dxa"/>
            <w:vAlign w:val="center"/>
          </w:tcPr>
          <w:p w:rsidR="00E44BD3" w:rsidRPr="00E44BD3" w:rsidRDefault="00E44BD3" w:rsidP="00AB2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+60 505,00</w:t>
            </w:r>
          </w:p>
        </w:tc>
      </w:tr>
      <w:tr w:rsidR="00E44BD3" w:rsidRPr="00E44BD3" w:rsidTr="00AB2248">
        <w:tc>
          <w:tcPr>
            <w:tcW w:w="3234" w:type="dxa"/>
            <w:vAlign w:val="center"/>
          </w:tcPr>
          <w:p w:rsidR="00E44BD3" w:rsidRPr="00E44BD3" w:rsidRDefault="00E44BD3" w:rsidP="00AB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E44BD3" w:rsidRPr="00E44BD3" w:rsidRDefault="00E44BD3" w:rsidP="00AB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  <w:vAlign w:val="center"/>
          </w:tcPr>
          <w:p w:rsidR="00E44BD3" w:rsidRPr="00E44BD3" w:rsidRDefault="00E44BD3" w:rsidP="00AB2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-1 199 495,00</w:t>
            </w:r>
          </w:p>
        </w:tc>
      </w:tr>
    </w:tbl>
    <w:p w:rsidR="00E44BD3" w:rsidRPr="00E44BD3" w:rsidRDefault="00E44BD3" w:rsidP="00E44BD3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3" w:rsidRPr="00E44BD3" w:rsidRDefault="00E44BD3" w:rsidP="00E44BD3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3" w:rsidRDefault="00E44BD3" w:rsidP="00E44B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E2794" w:rsidRDefault="005E2794" w:rsidP="00E44B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E2794" w:rsidRDefault="005E2794" w:rsidP="00E44B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E2794" w:rsidRDefault="005E2794" w:rsidP="00E44B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E2794" w:rsidRPr="005E2794" w:rsidRDefault="005E2794" w:rsidP="00E44B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44BD3" w:rsidRDefault="00E44BD3" w:rsidP="00E44B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763D" w:rsidRDefault="0022763D" w:rsidP="00E44B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763D" w:rsidRDefault="0022763D" w:rsidP="00E44B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763D" w:rsidRDefault="0022763D" w:rsidP="00E44B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763D" w:rsidRPr="00E44BD3" w:rsidRDefault="0022763D" w:rsidP="00E44B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4BD3" w:rsidRPr="0022763D" w:rsidRDefault="00E44BD3" w:rsidP="0022763D">
      <w:pPr>
        <w:pStyle w:val="a3"/>
        <w:jc w:val="right"/>
        <w:rPr>
          <w:rFonts w:ascii="Times New Roman" w:hAnsi="Times New Roman" w:cs="Times New Roman"/>
        </w:rPr>
      </w:pPr>
      <w:r w:rsidRPr="0022763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Приложение 2.</w:t>
      </w:r>
    </w:p>
    <w:p w:rsidR="00E44BD3" w:rsidRPr="0022763D" w:rsidRDefault="00E44BD3" w:rsidP="0022763D">
      <w:pPr>
        <w:pStyle w:val="a3"/>
        <w:jc w:val="right"/>
        <w:rPr>
          <w:rFonts w:ascii="Times New Roman" w:hAnsi="Times New Roman" w:cs="Times New Roman"/>
        </w:rPr>
      </w:pPr>
      <w:r w:rsidRPr="0022763D">
        <w:rPr>
          <w:rFonts w:ascii="Times New Roman" w:hAnsi="Times New Roman" w:cs="Times New Roman"/>
        </w:rPr>
        <w:t xml:space="preserve">                                                                                       к Решению Совета </w:t>
      </w:r>
    </w:p>
    <w:p w:rsidR="00E44BD3" w:rsidRPr="0022763D" w:rsidRDefault="00E44BD3" w:rsidP="0022763D">
      <w:pPr>
        <w:pStyle w:val="a3"/>
        <w:jc w:val="right"/>
        <w:rPr>
          <w:rFonts w:ascii="Times New Roman" w:hAnsi="Times New Roman" w:cs="Times New Roman"/>
        </w:rPr>
      </w:pPr>
      <w:r w:rsidRPr="0022763D">
        <w:rPr>
          <w:rFonts w:ascii="Times New Roman" w:hAnsi="Times New Roman" w:cs="Times New Roman"/>
        </w:rPr>
        <w:t xml:space="preserve">                                                                                       муниципального района</w:t>
      </w:r>
    </w:p>
    <w:p w:rsidR="00E44BD3" w:rsidRPr="0022763D" w:rsidRDefault="00E44BD3" w:rsidP="0022763D">
      <w:pPr>
        <w:pStyle w:val="a3"/>
        <w:jc w:val="right"/>
        <w:rPr>
          <w:rFonts w:ascii="Times New Roman" w:hAnsi="Times New Roman" w:cs="Times New Roman"/>
        </w:rPr>
      </w:pPr>
      <w:r w:rsidRPr="0022763D">
        <w:rPr>
          <w:rFonts w:ascii="Times New Roman" w:hAnsi="Times New Roman" w:cs="Times New Roman"/>
        </w:rPr>
        <w:t xml:space="preserve">                                                                                       Давлекановский район</w:t>
      </w:r>
    </w:p>
    <w:p w:rsidR="00E44BD3" w:rsidRPr="0022763D" w:rsidRDefault="00E44BD3" w:rsidP="0022763D">
      <w:pPr>
        <w:pStyle w:val="a3"/>
        <w:jc w:val="right"/>
        <w:rPr>
          <w:rFonts w:ascii="Times New Roman" w:hAnsi="Times New Roman" w:cs="Times New Roman"/>
        </w:rPr>
      </w:pPr>
      <w:r w:rsidRPr="0022763D">
        <w:rPr>
          <w:rFonts w:ascii="Times New Roman" w:hAnsi="Times New Roman" w:cs="Times New Roman"/>
        </w:rPr>
        <w:t xml:space="preserve">                                                                                       Республики Башкортостан </w:t>
      </w:r>
    </w:p>
    <w:p w:rsidR="00E44BD3" w:rsidRPr="0022763D" w:rsidRDefault="00E44BD3" w:rsidP="0022763D">
      <w:pPr>
        <w:pStyle w:val="a3"/>
        <w:jc w:val="right"/>
        <w:rPr>
          <w:rFonts w:ascii="Times New Roman" w:hAnsi="Times New Roman" w:cs="Times New Roman"/>
        </w:rPr>
      </w:pPr>
      <w:r w:rsidRPr="0022763D">
        <w:rPr>
          <w:rFonts w:ascii="Times New Roman" w:hAnsi="Times New Roman" w:cs="Times New Roman"/>
        </w:rPr>
        <w:t xml:space="preserve">                                                                                       от «___» ________ 2021г.</w:t>
      </w:r>
    </w:p>
    <w:p w:rsidR="00E44BD3" w:rsidRPr="00E44BD3" w:rsidRDefault="00E44BD3" w:rsidP="00E44BD3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3" w:rsidRPr="00E44BD3" w:rsidRDefault="00E44BD3" w:rsidP="00E44BD3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D3">
        <w:rPr>
          <w:rFonts w:ascii="Times New Roman" w:hAnsi="Times New Roman" w:cs="Times New Roman"/>
          <w:b/>
          <w:sz w:val="24"/>
          <w:szCs w:val="24"/>
        </w:rPr>
        <w:t>Уточнение расходов бюджета муниципального района</w:t>
      </w:r>
    </w:p>
    <w:p w:rsidR="00E44BD3" w:rsidRPr="00E44BD3" w:rsidRDefault="00E44BD3" w:rsidP="00E44BD3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D3">
        <w:rPr>
          <w:rFonts w:ascii="Times New Roman" w:hAnsi="Times New Roman" w:cs="Times New Roman"/>
          <w:b/>
          <w:sz w:val="24"/>
          <w:szCs w:val="24"/>
        </w:rPr>
        <w:t>Давлекановский район Республики Башкортостан на 2021-2022 год.</w:t>
      </w:r>
    </w:p>
    <w:p w:rsidR="00E44BD3" w:rsidRPr="00E44BD3" w:rsidRDefault="00E44BD3" w:rsidP="00E44BD3">
      <w:pPr>
        <w:tabs>
          <w:tab w:val="left" w:pos="23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B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E44BD3">
        <w:rPr>
          <w:rFonts w:ascii="Times New Roman" w:hAnsi="Times New Roman" w:cs="Times New Roman"/>
          <w:sz w:val="24"/>
          <w:szCs w:val="24"/>
        </w:rPr>
        <w:t>(руб.</w:t>
      </w:r>
      <w:r w:rsidRPr="00E44BD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2214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4961"/>
        <w:gridCol w:w="1984"/>
        <w:gridCol w:w="2836"/>
      </w:tblGrid>
      <w:tr w:rsidR="00E44BD3" w:rsidRPr="00E44BD3" w:rsidTr="005E2794">
        <w:trPr>
          <w:trHeight w:val="629"/>
        </w:trPr>
        <w:tc>
          <w:tcPr>
            <w:tcW w:w="2433" w:type="dxa"/>
          </w:tcPr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</w:tcPr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984" w:type="dxa"/>
          </w:tcPr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4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</w:tcPr>
          <w:p w:rsidR="00E44BD3" w:rsidRPr="00E44BD3" w:rsidRDefault="00E44BD3" w:rsidP="005E2794">
            <w:p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D3" w:rsidRPr="00E44BD3" w:rsidTr="00AB2248">
        <w:tc>
          <w:tcPr>
            <w:tcW w:w="2433" w:type="dxa"/>
          </w:tcPr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4961" w:type="dxa"/>
          </w:tcPr>
          <w:p w:rsidR="00E44BD3" w:rsidRPr="00E44BD3" w:rsidRDefault="00E44BD3" w:rsidP="005E2794">
            <w:pPr>
              <w:spacing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0503/706/301</w:t>
            </w:r>
            <w:r w:rsidRPr="00E4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4240/540/251100/7062301</w:t>
            </w:r>
          </w:p>
          <w:p w:rsidR="00E44BD3" w:rsidRPr="00E44BD3" w:rsidRDefault="00E44BD3" w:rsidP="005E2794">
            <w:pPr>
              <w:spacing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0409/706/0410103150/244/2252000/7061007</w:t>
            </w:r>
          </w:p>
          <w:p w:rsidR="00E44BD3" w:rsidRPr="00E44BD3" w:rsidRDefault="00E44BD3" w:rsidP="005E2794">
            <w:pPr>
              <w:spacing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0409/706/04101S2160/244/2252000/7061007</w:t>
            </w:r>
          </w:p>
          <w:p w:rsidR="00E44BD3" w:rsidRPr="00E44BD3" w:rsidRDefault="00E44BD3" w:rsidP="005E2794">
            <w:pPr>
              <w:spacing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0113/706/1910173080/244/2220000/7061839</w:t>
            </w:r>
          </w:p>
          <w:p w:rsidR="00E44BD3" w:rsidRPr="00E44BD3" w:rsidRDefault="00E44BD3" w:rsidP="005E2794">
            <w:pPr>
              <w:spacing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0113/706/1910173080/122/2120000/7061839</w:t>
            </w:r>
          </w:p>
          <w:p w:rsidR="00E44BD3" w:rsidRPr="00E44BD3" w:rsidRDefault="00E44BD3" w:rsidP="005E2794">
            <w:pPr>
              <w:spacing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0113/706/1910173080/122/2261100/7061839</w:t>
            </w:r>
          </w:p>
          <w:p w:rsidR="00E44BD3" w:rsidRPr="0022763D" w:rsidRDefault="00E44BD3" w:rsidP="005E2794">
            <w:pPr>
              <w:spacing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0502/706/0930403560/540/2511000/7062202 (МБТ Соколовский с/с)</w:t>
            </w:r>
          </w:p>
          <w:p w:rsidR="00E44BD3" w:rsidRPr="00E44BD3" w:rsidRDefault="00E44BD3" w:rsidP="005E2794">
            <w:pPr>
              <w:spacing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0409/706/0410103150/414/2280000/7061007</w:t>
            </w:r>
          </w:p>
        </w:tc>
        <w:tc>
          <w:tcPr>
            <w:tcW w:w="1984" w:type="dxa"/>
          </w:tcPr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1 260 000,00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-860 000,00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+860 000,</w:t>
            </w: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-12 000,00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+1 500,00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+10 500,00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+60 505,00</w:t>
            </w:r>
          </w:p>
          <w:p w:rsidR="005E2794" w:rsidRDefault="005E2794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</w:tcPr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-3 206 666,67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+3 206 666,67</w:t>
            </w:r>
          </w:p>
        </w:tc>
      </w:tr>
      <w:tr w:rsidR="00E44BD3" w:rsidRPr="00E44BD3" w:rsidTr="00AB2248">
        <w:trPr>
          <w:trHeight w:val="76"/>
        </w:trPr>
        <w:tc>
          <w:tcPr>
            <w:tcW w:w="2433" w:type="dxa"/>
          </w:tcPr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 МР</w:t>
            </w:r>
          </w:p>
        </w:tc>
        <w:tc>
          <w:tcPr>
            <w:tcW w:w="4961" w:type="dxa"/>
          </w:tcPr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0705/775/15Д0142970/244/2261100/7751024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0702/775/1510242190/611/2410000/7751020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0702/775/1510242190/611/2410000/7751021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0703/775/157Е254910/612/2410000/7751022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0703/775/1570142390/611/2410000/7751022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0702/775/1510253030/612/2410000/7751020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0702/775/1510253030/612/2410000/7751021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0702/775/1510253030/612/2410000/7751021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0709/775/15И0145290/244/3460000/7751024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0709/775/1560145290/244/2264000/7751024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0709/775/15И0121950/244/3460000/7751024</w:t>
            </w:r>
          </w:p>
        </w:tc>
        <w:tc>
          <w:tcPr>
            <w:tcW w:w="1984" w:type="dxa"/>
          </w:tcPr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-26 557,82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+26 135,42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+422,40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-88  472,96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+88  472,96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-18 000,00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-5 100,00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+23 100,00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-27 600,00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+17 600,00</w:t>
            </w:r>
          </w:p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+10 000,00</w:t>
            </w:r>
          </w:p>
        </w:tc>
        <w:tc>
          <w:tcPr>
            <w:tcW w:w="2836" w:type="dxa"/>
          </w:tcPr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D3" w:rsidRPr="00E44BD3" w:rsidTr="00AB2248">
        <w:trPr>
          <w:trHeight w:val="76"/>
        </w:trPr>
        <w:tc>
          <w:tcPr>
            <w:tcW w:w="2433" w:type="dxa"/>
          </w:tcPr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961" w:type="dxa"/>
          </w:tcPr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1 199 495,00</w:t>
            </w:r>
          </w:p>
        </w:tc>
        <w:tc>
          <w:tcPr>
            <w:tcW w:w="2836" w:type="dxa"/>
          </w:tcPr>
          <w:p w:rsidR="00E44BD3" w:rsidRPr="00E44BD3" w:rsidRDefault="00E44BD3" w:rsidP="005E2794">
            <w:pPr>
              <w:tabs>
                <w:tab w:val="left" w:pos="2310"/>
              </w:tabs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44BD3" w:rsidRPr="00E44BD3" w:rsidRDefault="00E44BD3" w:rsidP="00E44BD3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4B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E44BD3" w:rsidRPr="00E44BD3" w:rsidRDefault="00E44BD3" w:rsidP="00E44BD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8503E" w:rsidRPr="005E2794" w:rsidRDefault="0058503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8503E" w:rsidRPr="005E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BD3"/>
    <w:rsid w:val="0022763D"/>
    <w:rsid w:val="0058503E"/>
    <w:rsid w:val="005E2794"/>
    <w:rsid w:val="00E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6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4</cp:revision>
  <dcterms:created xsi:type="dcterms:W3CDTF">2021-05-19T07:43:00Z</dcterms:created>
  <dcterms:modified xsi:type="dcterms:W3CDTF">2021-05-20T03:59:00Z</dcterms:modified>
</cp:coreProperties>
</file>