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A" w:rsidRDefault="004C78FA" w:rsidP="004C78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4C78FA" w:rsidRDefault="004C78FA" w:rsidP="004C78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78FA" w:rsidRDefault="004C78FA" w:rsidP="004C78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78FA" w:rsidRDefault="004C78FA" w:rsidP="004C7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78FA" w:rsidRDefault="004C78FA" w:rsidP="004C78FA">
      <w:pPr>
        <w:jc w:val="center"/>
        <w:rPr>
          <w:sz w:val="28"/>
          <w:szCs w:val="28"/>
        </w:rPr>
      </w:pPr>
      <w:r>
        <w:rPr>
          <w:sz w:val="28"/>
          <w:szCs w:val="28"/>
        </w:rPr>
        <w:t>22 мая 2017 года № 21</w:t>
      </w:r>
    </w:p>
    <w:p w:rsidR="004C78FA" w:rsidRDefault="004C78FA" w:rsidP="004C78FA">
      <w:pPr>
        <w:jc w:val="center"/>
        <w:rPr>
          <w:sz w:val="28"/>
          <w:szCs w:val="28"/>
        </w:rPr>
      </w:pPr>
    </w:p>
    <w:p w:rsidR="004C78FA" w:rsidRDefault="004C78FA" w:rsidP="004C78FA">
      <w:pPr>
        <w:jc w:val="center"/>
        <w:rPr>
          <w:sz w:val="28"/>
          <w:szCs w:val="28"/>
        </w:rPr>
      </w:pPr>
    </w:p>
    <w:p w:rsidR="004C78FA" w:rsidRDefault="004C78FA" w:rsidP="004C78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</w:t>
      </w:r>
      <w:r w:rsidR="00650BBD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 решения Совета сельского поселения </w:t>
      </w:r>
      <w:r w:rsidR="00650BBD">
        <w:rPr>
          <w:sz w:val="28"/>
          <w:szCs w:val="28"/>
        </w:rPr>
        <w:t xml:space="preserve">Бик-Кармалинский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 от </w:t>
      </w:r>
      <w:r w:rsidR="00650BBD">
        <w:rPr>
          <w:sz w:val="28"/>
          <w:szCs w:val="28"/>
        </w:rPr>
        <w:t>25 июня 2013 года</w:t>
      </w:r>
      <w:r>
        <w:rPr>
          <w:sz w:val="28"/>
          <w:szCs w:val="28"/>
        </w:rPr>
        <w:t xml:space="preserve"> № </w:t>
      </w:r>
      <w:r w:rsidR="00650BBD">
        <w:rPr>
          <w:sz w:val="28"/>
          <w:szCs w:val="28"/>
        </w:rPr>
        <w:t>25</w:t>
      </w:r>
    </w:p>
    <w:p w:rsidR="004C78FA" w:rsidRPr="00650BBD" w:rsidRDefault="004C78FA" w:rsidP="004C78FA">
      <w:pPr>
        <w:pStyle w:val="3"/>
        <w:ind w:firstLine="0"/>
        <w:jc w:val="center"/>
        <w:rPr>
          <w:color w:val="000000" w:themeColor="text1"/>
        </w:rPr>
      </w:pPr>
      <w:r>
        <w:rPr>
          <w:szCs w:val="28"/>
        </w:rPr>
        <w:t>«</w:t>
      </w:r>
      <w:hyperlink r:id="rId4" w:history="1">
        <w:r w:rsidR="00650BBD" w:rsidRPr="00650BBD">
          <w:rPr>
            <w:rStyle w:val="a3"/>
            <w:color w:val="000000" w:themeColor="text1"/>
            <w:szCs w:val="28"/>
            <w:u w:val="none"/>
          </w:rPr>
          <w:t>Об утверждении порядка определения размера и внесения арендной платы за земли, находящиеся в муниципальной собственности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650BBD">
        <w:rPr>
          <w:color w:val="000000" w:themeColor="text1"/>
        </w:rPr>
        <w:t>»</w:t>
      </w:r>
    </w:p>
    <w:p w:rsidR="004C78FA" w:rsidRDefault="004C78FA" w:rsidP="00650BBD">
      <w:pPr>
        <w:rPr>
          <w:sz w:val="28"/>
          <w:szCs w:val="28"/>
        </w:rPr>
      </w:pPr>
    </w:p>
    <w:p w:rsidR="00650BBD" w:rsidRDefault="004C78FA" w:rsidP="004C7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</w:t>
      </w:r>
      <w:r w:rsidR="00650BBD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C78FA" w:rsidRDefault="00650BBD" w:rsidP="004C7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0BBD" w:rsidRPr="00650BBD" w:rsidRDefault="004C78FA" w:rsidP="00650B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r w:rsidR="00650BBD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="00650BBD">
        <w:rPr>
          <w:sz w:val="28"/>
          <w:szCs w:val="28"/>
        </w:rPr>
        <w:t xml:space="preserve">от 25 июня 2013 года № 25 </w:t>
      </w:r>
      <w:r w:rsidR="00650BBD">
        <w:rPr>
          <w:szCs w:val="28"/>
        </w:rPr>
        <w:t>«</w:t>
      </w:r>
      <w:hyperlink r:id="rId5" w:history="1">
        <w:r w:rsidR="00650BBD" w:rsidRPr="00650BBD">
          <w:rPr>
            <w:rStyle w:val="a3"/>
            <w:color w:val="000000" w:themeColor="text1"/>
            <w:sz w:val="28"/>
            <w:szCs w:val="28"/>
            <w:u w:val="none"/>
          </w:rPr>
          <w:t>Об утверждении порядка определения размера и внесения арендной платы за земли, находящиеся в муниципальной собственности сельского поселения Бик-Кармалинский сельсовет муниципального района Давлекановский район Республики Башкортостан</w:t>
        </w:r>
      </w:hyperlink>
      <w:r w:rsidR="00650BBD" w:rsidRPr="00650BBD">
        <w:rPr>
          <w:color w:val="000000" w:themeColor="text1"/>
        </w:rPr>
        <w:t>»</w:t>
      </w:r>
    </w:p>
    <w:p w:rsidR="004C78FA" w:rsidRDefault="004C78FA" w:rsidP="004C7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4C78FA" w:rsidRDefault="004C78FA" w:rsidP="004C78FA">
      <w:pPr>
        <w:ind w:firstLine="720"/>
        <w:jc w:val="both"/>
        <w:rPr>
          <w:sz w:val="28"/>
          <w:szCs w:val="28"/>
        </w:rPr>
      </w:pPr>
    </w:p>
    <w:p w:rsidR="004C78FA" w:rsidRDefault="004C78FA" w:rsidP="004C78FA">
      <w:pPr>
        <w:ind w:firstLine="720"/>
        <w:jc w:val="both"/>
        <w:rPr>
          <w:sz w:val="28"/>
          <w:szCs w:val="28"/>
        </w:rPr>
      </w:pPr>
    </w:p>
    <w:p w:rsidR="004C78FA" w:rsidRDefault="004C78FA" w:rsidP="004C78FA">
      <w:pPr>
        <w:ind w:firstLine="720"/>
        <w:jc w:val="both"/>
        <w:rPr>
          <w:sz w:val="28"/>
          <w:szCs w:val="28"/>
        </w:rPr>
      </w:pPr>
    </w:p>
    <w:p w:rsidR="00650BBD" w:rsidRDefault="00650BBD" w:rsidP="00650BB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0BBD" w:rsidRDefault="00650BBD" w:rsidP="00650BBD">
      <w:pPr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</w:t>
      </w:r>
    </w:p>
    <w:p w:rsidR="00650BBD" w:rsidRDefault="00650BBD" w:rsidP="00650BB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50BBD" w:rsidRDefault="00650BBD" w:rsidP="00650BBD">
      <w:pPr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50BBD" w:rsidRDefault="00650BBD" w:rsidP="00650BB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650BBD" w:rsidRDefault="00650BBD" w:rsidP="00650BBD">
      <w:pPr>
        <w:rPr>
          <w:sz w:val="28"/>
          <w:szCs w:val="28"/>
        </w:rPr>
      </w:pPr>
    </w:p>
    <w:p w:rsidR="004C78FA" w:rsidRDefault="004C78FA" w:rsidP="004C78FA">
      <w:pPr>
        <w:ind w:firstLine="720"/>
        <w:jc w:val="both"/>
        <w:rPr>
          <w:sz w:val="28"/>
          <w:szCs w:val="28"/>
        </w:rPr>
      </w:pPr>
    </w:p>
    <w:p w:rsidR="008358E1" w:rsidRDefault="008358E1"/>
    <w:sectPr w:rsidR="008358E1" w:rsidSect="008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FA"/>
    <w:rsid w:val="004C78FA"/>
    <w:rsid w:val="00650BBD"/>
    <w:rsid w:val="008358E1"/>
    <w:rsid w:val="00D20B95"/>
    <w:rsid w:val="00D32545"/>
    <w:rsid w:val="00D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C78F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C7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50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?act=aa9cc901-e5e7-43a0-ac75-b6289b9bf26d" TargetMode="External"/><Relationship Id="rId4" Type="http://schemas.openxmlformats.org/officeDocument/2006/relationships/hyperlink" Target="about:blank?act=aa9cc901-e5e7-43a0-ac75-b6289b9bf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2017-06-14T04:58:00Z</cp:lastPrinted>
  <dcterms:created xsi:type="dcterms:W3CDTF">2017-06-06T07:09:00Z</dcterms:created>
  <dcterms:modified xsi:type="dcterms:W3CDTF">2017-06-14T04:58:00Z</dcterms:modified>
</cp:coreProperties>
</file>