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97" w:rsidRPr="0043493C" w:rsidRDefault="00670F97" w:rsidP="00670F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Рассветовский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670F97" w:rsidRPr="0043493C" w:rsidRDefault="00670F97" w:rsidP="00670F9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670F97" w:rsidRDefault="00670F97" w:rsidP="00670F9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70F97" w:rsidRDefault="00670F97" w:rsidP="00670F9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28.04.2018 г. №20</w:t>
      </w:r>
    </w:p>
    <w:p w:rsidR="00513F45" w:rsidRDefault="00513F45"/>
    <w:p w:rsidR="00670F97" w:rsidRDefault="00670F97"/>
    <w:p w:rsidR="00670F97" w:rsidRPr="003D5FBF" w:rsidRDefault="00670F97" w:rsidP="00670F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отмене </w:t>
      </w:r>
      <w:r>
        <w:rPr>
          <w:rFonts w:ascii="Times New Roman" w:hAnsi="Times New Roman"/>
          <w:sz w:val="28"/>
          <w:szCs w:val="28"/>
        </w:rPr>
        <w:t xml:space="preserve">решения Совета сельского поселения Рассветовский сельсовет муниципального района Давлекановский район Республики Башкортостан  от 06 августа 2008 года №68 </w:t>
      </w:r>
      <w:r w:rsidRPr="00185623">
        <w:rPr>
          <w:rFonts w:ascii="Times New Roman" w:hAnsi="Times New Roman" w:cs="Times New Roman"/>
          <w:sz w:val="28"/>
          <w:szCs w:val="28"/>
        </w:rPr>
        <w:t xml:space="preserve">«Об установлении квалификационных требований для замещения должностей муниципальной  службы в сельском  поселении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185623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  Давлекановский  район  Республики  Башкортостан»</w:t>
      </w:r>
    </w:p>
    <w:p w:rsidR="00670F97" w:rsidRPr="003D5FBF" w:rsidRDefault="00670F97" w:rsidP="00670F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F97" w:rsidRPr="003D5FBF" w:rsidRDefault="00670F97" w:rsidP="00670F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F97" w:rsidRPr="00E56EAD" w:rsidRDefault="00670F97" w:rsidP="00670F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6EAD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56EAD">
        <w:rPr>
          <w:rFonts w:ascii="Times New Roman" w:hAnsi="Times New Roman"/>
          <w:sz w:val="28"/>
          <w:szCs w:val="28"/>
        </w:rPr>
        <w:t xml:space="preserve">с действующим законодательством,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5600A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Рассветовский </w:t>
      </w:r>
      <w:r w:rsidRPr="005600A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</w:t>
      </w:r>
      <w:r w:rsidRPr="00E56EAD">
        <w:rPr>
          <w:rFonts w:ascii="Times New Roman" w:hAnsi="Times New Roman"/>
          <w:sz w:val="28"/>
          <w:szCs w:val="28"/>
        </w:rPr>
        <w:t>:</w:t>
      </w:r>
    </w:p>
    <w:p w:rsidR="00670F97" w:rsidRPr="00E56EAD" w:rsidRDefault="00670F97" w:rsidP="00670F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6EAD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EAD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>решение Совета</w:t>
      </w:r>
      <w:r w:rsidRPr="00E56EA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E56EA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06 августа 2008 года №68 </w:t>
      </w:r>
      <w:r w:rsidRPr="00185623">
        <w:rPr>
          <w:rFonts w:ascii="Times New Roman" w:hAnsi="Times New Roman"/>
          <w:sz w:val="28"/>
          <w:szCs w:val="28"/>
        </w:rPr>
        <w:t xml:space="preserve">«Об установлении квалификационных требований для замещения должностей муниципальной  службы в сельском  поселении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185623">
        <w:rPr>
          <w:rFonts w:ascii="Times New Roman" w:hAnsi="Times New Roman"/>
          <w:sz w:val="28"/>
          <w:szCs w:val="28"/>
        </w:rPr>
        <w:t xml:space="preserve">  сельсовет муниципального  района   Давлекановский  район  Республики  Башкортостан»</w:t>
      </w:r>
      <w:r>
        <w:rPr>
          <w:rFonts w:ascii="Times New Roman" w:hAnsi="Times New Roman"/>
          <w:sz w:val="28"/>
          <w:szCs w:val="28"/>
        </w:rPr>
        <w:t xml:space="preserve"> с учетом изменений, внесенных решением от 02 декабря 2009 года № 27</w:t>
      </w:r>
      <w:r w:rsidRPr="00E56EAD">
        <w:rPr>
          <w:rFonts w:ascii="Times New Roman" w:hAnsi="Times New Roman"/>
          <w:sz w:val="28"/>
          <w:szCs w:val="28"/>
        </w:rPr>
        <w:t xml:space="preserve">. </w:t>
      </w:r>
    </w:p>
    <w:p w:rsidR="00670F97" w:rsidRPr="00E56EAD" w:rsidRDefault="00670F97" w:rsidP="00670F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6EAD">
        <w:rPr>
          <w:rFonts w:ascii="Times New Roman" w:hAnsi="Times New Roman"/>
          <w:sz w:val="28"/>
          <w:szCs w:val="28"/>
        </w:rPr>
        <w:tab/>
        <w:t xml:space="preserve">2.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E56EAD">
        <w:rPr>
          <w:rFonts w:ascii="Times New Roman" w:hAnsi="Times New Roman"/>
          <w:sz w:val="28"/>
          <w:szCs w:val="28"/>
        </w:rPr>
        <w:t>подлежит обнародованию в установленном порядке и размещению на сайте муниципального района Давлекановский район Республики Башкортостан в сети Интернет.</w:t>
      </w:r>
    </w:p>
    <w:p w:rsidR="00670F97" w:rsidRPr="00E56EAD" w:rsidRDefault="00670F97" w:rsidP="00670F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56EA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56E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6EA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E56EAD">
        <w:rPr>
          <w:rFonts w:ascii="Times New Roman" w:hAnsi="Times New Roman"/>
          <w:sz w:val="28"/>
          <w:szCs w:val="28"/>
        </w:rPr>
        <w:t>оставляю за собой.</w:t>
      </w:r>
    </w:p>
    <w:p w:rsidR="00670F97" w:rsidRDefault="00670F97"/>
    <w:sectPr w:rsidR="00670F97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F97"/>
    <w:rsid w:val="000F0C0B"/>
    <w:rsid w:val="00304EA6"/>
    <w:rsid w:val="00490D6F"/>
    <w:rsid w:val="00513F45"/>
    <w:rsid w:val="005B146F"/>
    <w:rsid w:val="006225D0"/>
    <w:rsid w:val="00670F97"/>
    <w:rsid w:val="00870D9F"/>
    <w:rsid w:val="00972FEB"/>
    <w:rsid w:val="00E02FFD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70F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670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70F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2018-05-14T09:06:00Z</dcterms:created>
  <dcterms:modified xsi:type="dcterms:W3CDTF">2018-05-14T09:10:00Z</dcterms:modified>
</cp:coreProperties>
</file>