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0C" w:rsidRDefault="0083380C" w:rsidP="0083380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83380C" w:rsidRDefault="0083380C" w:rsidP="0083380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</w:p>
    <w:p w:rsidR="0083380C" w:rsidRDefault="0083380C" w:rsidP="0083380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380C" w:rsidRDefault="0083380C" w:rsidP="0083380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380C" w:rsidRDefault="0083380C" w:rsidP="0083380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3380C" w:rsidRDefault="0083380C" w:rsidP="0083380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 января 2016 года №02</w:t>
      </w:r>
    </w:p>
    <w:p w:rsidR="006554AE" w:rsidRDefault="006554AE" w:rsidP="0083380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4AE" w:rsidRPr="006554AE" w:rsidRDefault="006554AE" w:rsidP="006554A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  <w:r w:rsidRPr="00655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 29 января 2015 года №</w:t>
      </w:r>
      <w:r w:rsidRPr="006554AE">
        <w:rPr>
          <w:rFonts w:ascii="Times New Roman" w:hAnsi="Times New Roman" w:cs="Times New Roman"/>
          <w:bCs/>
          <w:sz w:val="28"/>
          <w:szCs w:val="28"/>
        </w:rPr>
        <w:t>06 «</w:t>
      </w:r>
      <w:r w:rsidRPr="006554AE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и служебного поведения муниципальных служащих администрации сельского поселения </w:t>
      </w:r>
      <w:proofErr w:type="spellStart"/>
      <w:r w:rsidRPr="006554AE"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 w:rsidRPr="006554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</w:p>
    <w:p w:rsidR="0083380C" w:rsidRDefault="0083380C" w:rsidP="0083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80C" w:rsidRDefault="0083380C" w:rsidP="0083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руководствуясь ст.ст. 14, 48 Федерального закона от 06.10.2003 № 131-ФЗ «Об общих принципах организации местного самоуправления в Р</w:t>
      </w:r>
      <w:r w:rsidR="006E78F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E78F5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83380C" w:rsidRDefault="0083380C" w:rsidP="00833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80C" w:rsidRDefault="0083380C" w:rsidP="006554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380C" w:rsidRDefault="0083380C" w:rsidP="008338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380C" w:rsidRDefault="0083380C" w:rsidP="0083380C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абзац 11 п.п. 3.3 Кодекса этики и служебного поведения муниципальных служащих администрации сельского поселения</w:t>
      </w:r>
      <w:r w:rsidR="00655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район, утвержденного постановлением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29.01.2015 года №06,</w:t>
      </w:r>
      <w:r>
        <w:rPr>
          <w:rStyle w:val="blk3"/>
          <w:rFonts w:ascii="Times New Roman" w:hAnsi="Times New Roman" w:cs="Times New Roman"/>
          <w:color w:val="000000"/>
          <w:sz w:val="28"/>
          <w:szCs w:val="28"/>
        </w:rPr>
        <w:t xml:space="preserve"> изложив его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380C" w:rsidRDefault="0083380C" w:rsidP="0083380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3380C" w:rsidRDefault="0083380C" w:rsidP="00833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3380C" w:rsidRDefault="0083380C" w:rsidP="00833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83380C" w:rsidRDefault="0083380C" w:rsidP="008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0C" w:rsidRDefault="0083380C" w:rsidP="008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0C" w:rsidRPr="006554AE" w:rsidRDefault="0083380C" w:rsidP="00833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AE" w:rsidRPr="006554AE" w:rsidRDefault="006554AE" w:rsidP="005F6DBF">
      <w:pPr>
        <w:rPr>
          <w:rFonts w:ascii="Times New Roman" w:hAnsi="Times New Roman" w:cs="Times New Roman"/>
          <w:sz w:val="28"/>
          <w:szCs w:val="28"/>
        </w:rPr>
      </w:pPr>
      <w:r w:rsidRPr="006554A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554AE" w:rsidRPr="006554AE" w:rsidRDefault="006554AE" w:rsidP="005F6DBF">
      <w:pPr>
        <w:rPr>
          <w:rFonts w:ascii="Times New Roman" w:hAnsi="Times New Roman" w:cs="Times New Roman"/>
          <w:sz w:val="28"/>
          <w:szCs w:val="28"/>
        </w:rPr>
      </w:pPr>
      <w:r w:rsidRPr="006554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554AE">
        <w:rPr>
          <w:rFonts w:ascii="Times New Roman" w:hAnsi="Times New Roman" w:cs="Times New Roman"/>
          <w:sz w:val="28"/>
          <w:szCs w:val="28"/>
        </w:rPr>
        <w:t>Бик-Кармалинский</w:t>
      </w:r>
      <w:proofErr w:type="spellEnd"/>
      <w:r w:rsidRPr="00655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554AE" w:rsidRPr="006554AE" w:rsidRDefault="006554AE" w:rsidP="005F6DBF">
      <w:pPr>
        <w:rPr>
          <w:rFonts w:ascii="Times New Roman" w:hAnsi="Times New Roman" w:cs="Times New Roman"/>
          <w:sz w:val="28"/>
          <w:szCs w:val="28"/>
        </w:rPr>
      </w:pPr>
      <w:r w:rsidRPr="006554AE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</w:p>
    <w:p w:rsidR="00BD472B" w:rsidRPr="006E78F5" w:rsidRDefault="006554AE" w:rsidP="005F6DBF">
      <w:pPr>
        <w:rPr>
          <w:sz w:val="28"/>
          <w:szCs w:val="28"/>
        </w:rPr>
      </w:pPr>
      <w:r w:rsidRPr="006554A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</w:t>
      </w:r>
      <w:r w:rsidR="005F6DB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5F6DBF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  <w:r w:rsidRPr="006554A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F6D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BD472B" w:rsidRPr="006E78F5" w:rsidSect="00BD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C"/>
    <w:rsid w:val="00000EB3"/>
    <w:rsid w:val="00134DE6"/>
    <w:rsid w:val="0025681E"/>
    <w:rsid w:val="003B02D7"/>
    <w:rsid w:val="003B4DF0"/>
    <w:rsid w:val="0057103B"/>
    <w:rsid w:val="005F6DBF"/>
    <w:rsid w:val="006554AE"/>
    <w:rsid w:val="006E78F5"/>
    <w:rsid w:val="007471FE"/>
    <w:rsid w:val="00756215"/>
    <w:rsid w:val="0077488D"/>
    <w:rsid w:val="0083380C"/>
    <w:rsid w:val="009B31AE"/>
    <w:rsid w:val="00A8307E"/>
    <w:rsid w:val="00BD472B"/>
    <w:rsid w:val="00FA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83380C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2016-01-19T12:11:00Z</dcterms:created>
  <dcterms:modified xsi:type="dcterms:W3CDTF">2016-02-08T12:14:00Z</dcterms:modified>
</cp:coreProperties>
</file>