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27104A" w:rsidRDefault="0027104A" w:rsidP="009F25FC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954ECE">
        <w:rPr>
          <w:rStyle w:val="FontStyle20"/>
          <w:sz w:val="28"/>
          <w:szCs w:val="28"/>
        </w:rPr>
        <w:t>29</w:t>
      </w:r>
      <w:r>
        <w:rPr>
          <w:rStyle w:val="FontStyle20"/>
          <w:sz w:val="28"/>
          <w:szCs w:val="28"/>
        </w:rPr>
        <w:t xml:space="preserve"> марта 2023 №1</w:t>
      </w:r>
      <w:r w:rsidR="00954ECE">
        <w:rPr>
          <w:rStyle w:val="FontStyle20"/>
          <w:sz w:val="28"/>
          <w:szCs w:val="28"/>
        </w:rPr>
        <w:t>6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</w:p>
    <w:p w:rsidR="00954ECE" w:rsidRPr="008A3898" w:rsidRDefault="00954ECE" w:rsidP="00954ECE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 xml:space="preserve">О внесении изменений в карты градостроительного зонирования </w:t>
      </w:r>
      <w:r w:rsidRPr="008A3898">
        <w:rPr>
          <w:rFonts w:ascii="Times New Roman" w:hAnsi="Times New Roman"/>
          <w:sz w:val="28"/>
          <w:szCs w:val="28"/>
        </w:rPr>
        <w:br/>
        <w:t xml:space="preserve">с. Кирово, с. Комсомольский, с. Ленинский,    д. Ольговка, с. Рассвет, х. Рауш Правил землепользования и застройки сельского поселения </w:t>
      </w:r>
    </w:p>
    <w:p w:rsidR="00954ECE" w:rsidRPr="008A3898" w:rsidRDefault="00954ECE" w:rsidP="00954ECE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>Рассветовский сельсовет муниципального района Давлекановский район Республики Башкортостан</w:t>
      </w:r>
    </w:p>
    <w:p w:rsidR="00954ECE" w:rsidRPr="008A3898" w:rsidRDefault="00954ECE" w:rsidP="00954ECE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:rsidR="00954ECE" w:rsidRPr="008A3898" w:rsidRDefault="00954ECE" w:rsidP="00954ECE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:rsidR="00954ECE" w:rsidRPr="008A3898" w:rsidRDefault="00954ECE" w:rsidP="00954E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>В соответствии  статьями 31, 32, 33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Рассветовский сельсовет муниципального района Давлекановский район Республики Башкортостан, с целью уточнения границ территориальных зон и постановкой их на кадастровый учет согласно Федерального закона от 13.07.2015г. №218-ФЗ «О государственной регистрации недвижимости», Совет сельского поселения Рассветовский сельсовет муниципального района Давлекановский район Республики Башкортостан</w:t>
      </w:r>
    </w:p>
    <w:p w:rsidR="00954ECE" w:rsidRPr="008A3898" w:rsidRDefault="00954ECE" w:rsidP="00954EC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>РЕШИЛ:</w:t>
      </w:r>
    </w:p>
    <w:p w:rsidR="00954ECE" w:rsidRPr="008A3898" w:rsidRDefault="00954ECE" w:rsidP="00954E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 xml:space="preserve">1. Утвердить проект внесений изменений в карты градостроительного зонирования с. Кирово, с. Комсомольский, с. </w:t>
      </w:r>
      <w:proofErr w:type="gramStart"/>
      <w:r w:rsidRPr="008A3898">
        <w:rPr>
          <w:rFonts w:ascii="Times New Roman" w:hAnsi="Times New Roman"/>
          <w:sz w:val="28"/>
          <w:szCs w:val="28"/>
        </w:rPr>
        <w:t xml:space="preserve">Ленинский,   </w:t>
      </w:r>
      <w:proofErr w:type="gramEnd"/>
      <w:r w:rsidRPr="008A3898">
        <w:rPr>
          <w:rFonts w:ascii="Times New Roman" w:hAnsi="Times New Roman"/>
          <w:sz w:val="28"/>
          <w:szCs w:val="28"/>
        </w:rPr>
        <w:t xml:space="preserve"> д. Ольговка, с. Рассвет, х. Рауш Правил землепользования и застройки сельского поселения Рассветовский сельсовет муниципального района Давлекановский район Республики Башкортостан.   </w:t>
      </w:r>
    </w:p>
    <w:p w:rsidR="00954ECE" w:rsidRPr="008A3898" w:rsidRDefault="00954ECE" w:rsidP="00954E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>2. Опубликовать настоящее решение на официальном сайте администрации сельского поселения Рассветовский</w:t>
      </w:r>
      <w:r w:rsidRPr="008A3898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сельсовет</w:t>
      </w:r>
      <w:r w:rsidRPr="008A3898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8A3898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954ECE" w:rsidRPr="008A3898" w:rsidRDefault="00954ECE" w:rsidP="00954E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A3898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E6DF4" w:rsidRDefault="00EE6DF4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A31F2D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3D47E3" w:rsidRDefault="001D72D6" w:rsidP="001D72D6">
      <w:pPr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1D72D6" w:rsidRPr="003D47E3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  <w:bookmarkStart w:id="0" w:name="_GoBack"/>
      <w:bookmarkEnd w:id="0"/>
    </w:p>
    <w:sectPr w:rsidR="001D72D6" w:rsidRPr="003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1D72D6"/>
    <w:rsid w:val="002345CF"/>
    <w:rsid w:val="0027104A"/>
    <w:rsid w:val="0062363A"/>
    <w:rsid w:val="007066E6"/>
    <w:rsid w:val="00811EE1"/>
    <w:rsid w:val="00954ECE"/>
    <w:rsid w:val="00962FF5"/>
    <w:rsid w:val="009C184C"/>
    <w:rsid w:val="009F25FC"/>
    <w:rsid w:val="00DF4716"/>
    <w:rsid w:val="00E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FD6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  <w:style w:type="paragraph" w:styleId="a5">
    <w:name w:val="No Spacing"/>
    <w:uiPriority w:val="1"/>
    <w:qFormat/>
    <w:rsid w:val="001D7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2023-03-16T09:50:00Z</dcterms:created>
  <dcterms:modified xsi:type="dcterms:W3CDTF">2023-07-20T11:10:00Z</dcterms:modified>
</cp:coreProperties>
</file>