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8E2EA0" w:rsidRPr="008E2EA0" w:rsidTr="00024A29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453418,Д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γл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945D5" wp14:editId="4CD8C2D0">
                  <wp:extent cx="1026795" cy="1311275"/>
                  <wp:effectExtent l="0" t="0" r="1905" b="3175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сельского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964AD8" w:rsidRDefault="00964AD8" w:rsidP="00964AD8">
      <w:pPr>
        <w:jc w:val="both"/>
        <w:rPr>
          <w:rFonts w:ascii="Times New Roman" w:hAnsi="Times New Roman"/>
          <w:sz w:val="28"/>
          <w:szCs w:val="28"/>
        </w:rPr>
      </w:pPr>
    </w:p>
    <w:p w:rsidR="00964AD8" w:rsidRPr="00461895" w:rsidRDefault="000564E3" w:rsidP="000564E3">
      <w:pPr>
        <w:rPr>
          <w:rFonts w:ascii="Times New Roman" w:hAnsi="Times New Roman" w:cs="Times New Roman"/>
          <w:b/>
          <w:sz w:val="24"/>
          <w:szCs w:val="24"/>
        </w:rPr>
      </w:pPr>
      <w:r w:rsidRPr="00461895">
        <w:rPr>
          <w:rFonts w:ascii="Times New Roman" w:hAnsi="Times New Roman" w:cs="Times New Roman"/>
          <w:b/>
          <w:sz w:val="24"/>
          <w:szCs w:val="24"/>
        </w:rPr>
        <w:t>КАРАР</w:t>
      </w:r>
      <w:r w:rsidR="00964AD8" w:rsidRPr="004618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1E85" w:rsidRPr="0046189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61895">
        <w:rPr>
          <w:rFonts w:ascii="Times New Roman" w:hAnsi="Times New Roman" w:cs="Times New Roman"/>
          <w:b/>
          <w:sz w:val="24"/>
          <w:szCs w:val="24"/>
        </w:rPr>
        <w:t xml:space="preserve">                               №16                                                 </w:t>
      </w:r>
      <w:r w:rsidR="00964AD8" w:rsidRPr="004618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4AD8" w:rsidRPr="000564E3" w:rsidRDefault="00A51E85" w:rsidP="000564E3">
      <w:pPr>
        <w:jc w:val="both"/>
        <w:rPr>
          <w:rFonts w:ascii="Times New Roman" w:hAnsi="Times New Roman" w:cs="Times New Roman"/>
          <w:sz w:val="24"/>
          <w:szCs w:val="24"/>
        </w:rPr>
      </w:pPr>
      <w:r w:rsidRPr="000564E3">
        <w:rPr>
          <w:rFonts w:ascii="Times New Roman" w:hAnsi="Times New Roman" w:cs="Times New Roman"/>
          <w:sz w:val="24"/>
          <w:szCs w:val="24"/>
        </w:rPr>
        <w:t>28</w:t>
      </w:r>
      <w:r w:rsidR="00964AD8" w:rsidRPr="000564E3">
        <w:rPr>
          <w:rFonts w:ascii="Times New Roman" w:hAnsi="Times New Roman" w:cs="Times New Roman"/>
          <w:sz w:val="24"/>
          <w:szCs w:val="24"/>
        </w:rPr>
        <w:t xml:space="preserve">.03.2023й                                                    </w:t>
      </w:r>
      <w:r w:rsidRPr="000564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64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64E3">
        <w:rPr>
          <w:rFonts w:ascii="Times New Roman" w:hAnsi="Times New Roman" w:cs="Times New Roman"/>
          <w:sz w:val="24"/>
          <w:szCs w:val="24"/>
        </w:rPr>
        <w:t xml:space="preserve"> </w:t>
      </w:r>
      <w:r w:rsidR="000564E3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4E3">
        <w:rPr>
          <w:rFonts w:ascii="Times New Roman" w:hAnsi="Times New Roman" w:cs="Times New Roman"/>
          <w:sz w:val="24"/>
          <w:szCs w:val="24"/>
        </w:rPr>
        <w:t>28</w:t>
      </w:r>
      <w:r w:rsidR="00964AD8" w:rsidRPr="000564E3">
        <w:rPr>
          <w:rFonts w:ascii="Times New Roman" w:hAnsi="Times New Roman" w:cs="Times New Roman"/>
          <w:sz w:val="24"/>
          <w:szCs w:val="24"/>
        </w:rPr>
        <w:t>.03.2023г</w:t>
      </w:r>
    </w:p>
    <w:p w:rsidR="00A51E85" w:rsidRPr="000564E3" w:rsidRDefault="00A51E85" w:rsidP="000564E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7ABA" w:rsidRPr="000564E3" w:rsidRDefault="00E37ABA" w:rsidP="000564E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564E3">
        <w:rPr>
          <w:rFonts w:ascii="Times New Roman" w:hAnsi="Times New Roman" w:cs="Times New Roman"/>
          <w:noProof/>
          <w:sz w:val="24"/>
          <w:szCs w:val="24"/>
        </w:rPr>
        <w:t>РЕШЕНИЕ</w:t>
      </w:r>
    </w:p>
    <w:p w:rsidR="00E37ABA" w:rsidRPr="000564E3" w:rsidRDefault="00E37ABA" w:rsidP="000564E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7ABA" w:rsidRPr="000564E3" w:rsidRDefault="00E37ABA" w:rsidP="000564E3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4E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Положение </w:t>
      </w:r>
      <w:r w:rsidRPr="000564E3">
        <w:rPr>
          <w:rFonts w:ascii="Times New Roman" w:hAnsi="Times New Roman" w:cs="Times New Roman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 главы сельского поселения и муниципальных служащих Администрации </w:t>
      </w:r>
      <w:r w:rsidRPr="000564E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51E85" w:rsidRPr="000564E3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Pr="000564E3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564E3">
        <w:rPr>
          <w:rFonts w:ascii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 w:rsidRPr="000564E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37ABA" w:rsidRPr="000564E3" w:rsidRDefault="00E37ABA" w:rsidP="000564E3">
      <w:pPr>
        <w:pStyle w:val="Default"/>
        <w:jc w:val="both"/>
        <w:rPr>
          <w:color w:val="auto"/>
        </w:rPr>
      </w:pPr>
    </w:p>
    <w:p w:rsidR="00E37ABA" w:rsidRPr="000564E3" w:rsidRDefault="00E37ABA" w:rsidP="0005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E3">
        <w:rPr>
          <w:rFonts w:ascii="Times New Roman" w:hAnsi="Times New Roman" w:cs="Times New Roman"/>
          <w:sz w:val="24"/>
          <w:szCs w:val="24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Совет с</w:t>
      </w:r>
      <w:r w:rsidR="00A51E85" w:rsidRPr="000564E3">
        <w:rPr>
          <w:rFonts w:ascii="Times New Roman" w:hAnsi="Times New Roman" w:cs="Times New Roman"/>
          <w:sz w:val="24"/>
          <w:szCs w:val="24"/>
        </w:rPr>
        <w:t xml:space="preserve">ельского поселения Микяшевский </w:t>
      </w:r>
      <w:r w:rsidRPr="000564E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                   </w:t>
      </w:r>
    </w:p>
    <w:p w:rsidR="00E37ABA" w:rsidRPr="000564E3" w:rsidRDefault="00E37ABA" w:rsidP="00056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0564E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56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4E3">
        <w:rPr>
          <w:rFonts w:ascii="Times New Roman" w:hAnsi="Times New Roman" w:cs="Times New Roman"/>
          <w:b/>
          <w:sz w:val="24"/>
          <w:szCs w:val="24"/>
        </w:rPr>
        <w:t>е ш и л:</w:t>
      </w:r>
    </w:p>
    <w:p w:rsidR="000564E3" w:rsidRPr="000564E3" w:rsidRDefault="000564E3" w:rsidP="0005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BA" w:rsidRPr="000564E3" w:rsidRDefault="000564E3" w:rsidP="000564E3">
      <w:pPr>
        <w:pStyle w:val="ConsNonformat"/>
        <w:tabs>
          <w:tab w:val="left" w:pos="709"/>
        </w:tabs>
        <w:spacing w:line="276" w:lineRule="auto"/>
        <w:ind w:left="709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 xml:space="preserve">Подпункт «г» пункта 2 </w:t>
      </w:r>
      <w:r w:rsidR="00E37ABA" w:rsidRPr="000564E3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 главы сельского поселения и муниципальных служащих Администрации </w:t>
      </w:r>
      <w:r w:rsidR="00A51E85" w:rsidRPr="000564E3"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</w:t>
      </w:r>
      <w:r w:rsidR="00E37ABA" w:rsidRPr="000564E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</w:t>
      </w:r>
      <w:r w:rsidR="00DD7692" w:rsidRPr="000564E3">
        <w:rPr>
          <w:rFonts w:ascii="Times New Roman" w:hAnsi="Times New Roman" w:cs="Times New Roman"/>
          <w:bCs/>
          <w:sz w:val="24"/>
          <w:szCs w:val="24"/>
        </w:rPr>
        <w:t>опубликования</w:t>
      </w:r>
      <w:r w:rsidR="00DD769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DD7692" w:rsidRPr="000564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утверждённого</w:t>
      </w:r>
      <w:bookmarkStart w:id="0" w:name="_GoBack"/>
      <w:bookmarkEnd w:id="0"/>
      <w:r w:rsidR="00DD76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37ABA" w:rsidRPr="000564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решением 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 xml:space="preserve">Совета сельского </w:t>
      </w:r>
      <w:r w:rsidR="00A51E85" w:rsidRPr="000564E3">
        <w:rPr>
          <w:rFonts w:ascii="Times New Roman" w:hAnsi="Times New Roman" w:cs="Times New Roman"/>
          <w:bCs/>
          <w:sz w:val="24"/>
          <w:szCs w:val="24"/>
        </w:rPr>
        <w:t xml:space="preserve">поселения Микяшевский 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</w:t>
      </w:r>
      <w:r w:rsidR="00A51E85" w:rsidRPr="000564E3">
        <w:rPr>
          <w:rFonts w:ascii="Times New Roman" w:hAnsi="Times New Roman" w:cs="Times New Roman"/>
          <w:bCs/>
          <w:sz w:val="24"/>
          <w:szCs w:val="24"/>
        </w:rPr>
        <w:t>авлекановский район от «20</w:t>
      </w:r>
      <w:r w:rsidR="007D4038">
        <w:rPr>
          <w:rFonts w:ascii="Times New Roman" w:hAnsi="Times New Roman" w:cs="Times New Roman"/>
          <w:bCs/>
          <w:sz w:val="24"/>
          <w:szCs w:val="24"/>
        </w:rPr>
        <w:t>» мая 2015</w:t>
      </w:r>
      <w:r w:rsidR="00A51E85" w:rsidRPr="000564E3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>№</w:t>
      </w:r>
      <w:r w:rsidR="00A51E85" w:rsidRPr="000564E3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E37ABA" w:rsidRPr="000564E3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 изложить в следующей редакции: </w:t>
      </w:r>
    </w:p>
    <w:p w:rsidR="00E37ABA" w:rsidRPr="000564E3" w:rsidRDefault="00E37ABA" w:rsidP="000564E3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564E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564E3">
        <w:rPr>
          <w:rFonts w:ascii="Times New Roman" w:hAnsi="Times New Roman" w:cs="Times New Roman"/>
          <w:bCs/>
          <w:sz w:val="24"/>
          <w:szCs w:val="24"/>
        </w:rPr>
        <w:t>«</w:t>
      </w:r>
      <w:r w:rsidRPr="000564E3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которых,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</w:t>
      </w:r>
      <w:proofErr w:type="gramEnd"/>
      <w:r w:rsidRPr="000564E3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1" w:history="1">
        <w:r w:rsidRPr="000564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073E7">
        <w:rPr>
          <w:rFonts w:ascii="Times New Roman" w:hAnsi="Times New Roman" w:cs="Times New Roman"/>
          <w:sz w:val="24"/>
          <w:szCs w:val="24"/>
        </w:rPr>
        <w:t xml:space="preserve"> от 3 декабря 2012 года №</w:t>
      </w:r>
      <w:r w:rsidRPr="000564E3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</w:t>
      </w:r>
      <w:r w:rsidR="00DD7692">
        <w:rPr>
          <w:rFonts w:ascii="Times New Roman" w:hAnsi="Times New Roman" w:cs="Times New Roman"/>
          <w:sz w:val="24"/>
          <w:szCs w:val="24"/>
        </w:rPr>
        <w:t>олжности, и иных лиц их доходам».</w:t>
      </w:r>
    </w:p>
    <w:p w:rsidR="00E37ABA" w:rsidRPr="000564E3" w:rsidRDefault="00E37ABA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E3">
        <w:rPr>
          <w:rFonts w:ascii="Times New Roman" w:hAnsi="Times New Roman" w:cs="Times New Roman"/>
          <w:sz w:val="24"/>
          <w:szCs w:val="24"/>
        </w:rPr>
        <w:t>2.Контроль за исполнением решения оставляю за собой.</w:t>
      </w:r>
    </w:p>
    <w:p w:rsidR="00E37ABA" w:rsidRPr="000564E3" w:rsidRDefault="00E37ABA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4E3">
        <w:rPr>
          <w:rFonts w:ascii="Times New Roman" w:hAnsi="Times New Roman" w:cs="Times New Roman"/>
          <w:sz w:val="24"/>
          <w:szCs w:val="24"/>
        </w:rPr>
        <w:t>3.Настоящее решение подлежит обнародованию в порядке, установленном действующим законодательством.</w:t>
      </w: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E3" w:rsidRPr="000564E3" w:rsidRDefault="000564E3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BA" w:rsidRPr="000564E3" w:rsidRDefault="00E37ABA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BA" w:rsidRPr="000564E3" w:rsidRDefault="00E37ABA" w:rsidP="00056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BA" w:rsidRPr="000564E3" w:rsidRDefault="00E37ABA" w:rsidP="0005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4E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564E3" w:rsidRPr="000564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564E3" w:rsidRPr="000564E3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964AD8" w:rsidRPr="000564E3" w:rsidRDefault="00964AD8" w:rsidP="00056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AD8" w:rsidRPr="0005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A" w:rsidRDefault="00DA7E2A">
      <w:pPr>
        <w:spacing w:line="240" w:lineRule="auto"/>
      </w:pPr>
      <w:r>
        <w:separator/>
      </w:r>
    </w:p>
  </w:endnote>
  <w:endnote w:type="continuationSeparator" w:id="0">
    <w:p w:rsidR="00DA7E2A" w:rsidRDefault="00DA7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A" w:rsidRDefault="00DA7E2A">
      <w:pPr>
        <w:spacing w:after="0"/>
      </w:pPr>
      <w:r>
        <w:separator/>
      </w:r>
    </w:p>
  </w:footnote>
  <w:footnote w:type="continuationSeparator" w:id="0">
    <w:p w:rsidR="00DA7E2A" w:rsidRDefault="00DA7E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54026"/>
    <w:rsid w:val="000564E3"/>
    <w:rsid w:val="00065DA3"/>
    <w:rsid w:val="000B507E"/>
    <w:rsid w:val="000F3EA4"/>
    <w:rsid w:val="001072A7"/>
    <w:rsid w:val="00115B0A"/>
    <w:rsid w:val="00141BB7"/>
    <w:rsid w:val="0015516F"/>
    <w:rsid w:val="001C212E"/>
    <w:rsid w:val="002A3138"/>
    <w:rsid w:val="00330701"/>
    <w:rsid w:val="003967BD"/>
    <w:rsid w:val="003E48C7"/>
    <w:rsid w:val="00413F8B"/>
    <w:rsid w:val="00440C9B"/>
    <w:rsid w:val="00461895"/>
    <w:rsid w:val="00462D4A"/>
    <w:rsid w:val="004C65F6"/>
    <w:rsid w:val="005661D0"/>
    <w:rsid w:val="006073E7"/>
    <w:rsid w:val="00621FF0"/>
    <w:rsid w:val="00630B0A"/>
    <w:rsid w:val="006C7C5B"/>
    <w:rsid w:val="007047B9"/>
    <w:rsid w:val="0078557D"/>
    <w:rsid w:val="007D4038"/>
    <w:rsid w:val="00826FFE"/>
    <w:rsid w:val="00853C13"/>
    <w:rsid w:val="008838A5"/>
    <w:rsid w:val="008945C0"/>
    <w:rsid w:val="008B4AE0"/>
    <w:rsid w:val="008E2EA0"/>
    <w:rsid w:val="00931159"/>
    <w:rsid w:val="00942744"/>
    <w:rsid w:val="00960AC0"/>
    <w:rsid w:val="00964AD8"/>
    <w:rsid w:val="009C493B"/>
    <w:rsid w:val="00A30238"/>
    <w:rsid w:val="00A51E85"/>
    <w:rsid w:val="00A53598"/>
    <w:rsid w:val="00A543D8"/>
    <w:rsid w:val="00A90746"/>
    <w:rsid w:val="00B035F9"/>
    <w:rsid w:val="00B04D4E"/>
    <w:rsid w:val="00B479AD"/>
    <w:rsid w:val="00B60B90"/>
    <w:rsid w:val="00B81A23"/>
    <w:rsid w:val="00BC5E03"/>
    <w:rsid w:val="00C96958"/>
    <w:rsid w:val="00D12C39"/>
    <w:rsid w:val="00D40539"/>
    <w:rsid w:val="00D76E36"/>
    <w:rsid w:val="00D81320"/>
    <w:rsid w:val="00D86AF4"/>
    <w:rsid w:val="00DA7E2A"/>
    <w:rsid w:val="00DD7692"/>
    <w:rsid w:val="00DE17D0"/>
    <w:rsid w:val="00E14A61"/>
    <w:rsid w:val="00E26238"/>
    <w:rsid w:val="00E37ABA"/>
    <w:rsid w:val="00EC5EC3"/>
    <w:rsid w:val="00ED0C5D"/>
    <w:rsid w:val="00F30C95"/>
    <w:rsid w:val="00F55E07"/>
    <w:rsid w:val="00F63589"/>
    <w:rsid w:val="00FB1ECC"/>
    <w:rsid w:val="00FC6C3A"/>
    <w:rsid w:val="00FD58CE"/>
    <w:rsid w:val="00FF3F8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34"/>
    <w:unhideWhenUsed/>
    <w:qFormat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0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964A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4A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964A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34"/>
    <w:unhideWhenUsed/>
    <w:qFormat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0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964A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4A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964A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BD44AE54C423A655DB936BF86DCCD6E20C640BE660DD5EAA4193B30BFC2D13564F0C7E7D79CA4FECF7D56519MAW7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dcterms:created xsi:type="dcterms:W3CDTF">2021-01-13T12:05:00Z</dcterms:created>
  <dcterms:modified xsi:type="dcterms:W3CDTF">2023-03-28T04:18:00Z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