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Default="002E44E4" w:rsidP="00052517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</w:t>
      </w:r>
      <w:r w:rsidR="00401B3E">
        <w:t xml:space="preserve"> Совета, главы</w:t>
      </w:r>
      <w:r>
        <w:t xml:space="preserve"> сельского поселения </w:t>
      </w:r>
      <w:r w:rsidR="0064239C">
        <w:t xml:space="preserve">Кидрячевский </w:t>
      </w:r>
      <w:r>
        <w:t xml:space="preserve">сельсовет 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  <w:r w:rsidR="00401B3E">
        <w:t>, и муниципальных служащих</w:t>
      </w:r>
      <w:r>
        <w:t xml:space="preserve"> их супругов и несовершеннолетних детей </w:t>
      </w:r>
      <w:r w:rsidRPr="001123B2">
        <w:t>за период с 1 января 20</w:t>
      </w:r>
      <w:r>
        <w:t>1</w:t>
      </w:r>
      <w:r w:rsidR="0064239C">
        <w:t>8</w:t>
      </w:r>
      <w:r w:rsidRPr="001123B2">
        <w:t xml:space="preserve"> </w:t>
      </w:r>
      <w:proofErr w:type="spellStart"/>
      <w:r w:rsidRPr="001123B2">
        <w:t>г</w:t>
      </w:r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20</w:t>
      </w:r>
      <w:r>
        <w:t>1</w:t>
      </w:r>
      <w:r w:rsidR="0064239C">
        <w:t>8</w:t>
      </w:r>
      <w:r w:rsidRPr="001123B2">
        <w:t xml:space="preserve"> г.</w:t>
      </w:r>
    </w:p>
    <w:p w:rsidR="00052517" w:rsidRPr="001123B2" w:rsidRDefault="00052517" w:rsidP="00052517">
      <w:pPr>
        <w:spacing w:after="0"/>
        <w:jc w:val="center"/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8B12B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64239C" w:rsidP="001123B2">
            <w:proofErr w:type="spellStart"/>
            <w:r>
              <w:t>Хабиахметов</w:t>
            </w:r>
            <w:proofErr w:type="spellEnd"/>
            <w:r>
              <w:t xml:space="preserve"> А.М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64239C" w:rsidP="001123B2">
            <w:proofErr w:type="gramStart"/>
            <w:r>
              <w:t xml:space="preserve">Глава  сельского поселения </w:t>
            </w:r>
            <w:r w:rsidRPr="0064239C">
              <w:t>(</w:t>
            </w:r>
            <w:proofErr w:type="spellStart"/>
            <w:r w:rsidRPr="0064239C">
              <w:t>председа-тель</w:t>
            </w:r>
            <w:proofErr w:type="spellEnd"/>
            <w:r w:rsidRPr="0064239C">
              <w:t xml:space="preserve"> Совета) </w:t>
            </w:r>
            <w:r>
              <w:t>(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4239C" w:rsidP="0064239C">
            <w:r>
              <w:t xml:space="preserve">Жилой дом </w:t>
            </w:r>
          </w:p>
          <w:p w:rsidR="0064239C" w:rsidRDefault="0064239C" w:rsidP="0064239C">
            <w:r>
              <w:t>Земельный участок (ЛПХ)</w:t>
            </w:r>
          </w:p>
          <w:p w:rsidR="008114E5" w:rsidRDefault="008114E5" w:rsidP="0064239C"/>
          <w:p w:rsidR="0064239C" w:rsidRDefault="0064239C" w:rsidP="0064239C">
            <w:r>
              <w:t xml:space="preserve">Земельный участок </w:t>
            </w:r>
            <w:proofErr w:type="spellStart"/>
            <w:r>
              <w:t>сельхоз</w:t>
            </w:r>
            <w:r w:rsidR="008114E5">
              <w:t>использовани</w:t>
            </w:r>
            <w:r w:rsidR="008114E5">
              <w:lastRenderedPageBreak/>
              <w:t>я</w:t>
            </w:r>
            <w:proofErr w:type="spellEnd"/>
          </w:p>
          <w:p w:rsidR="008114E5" w:rsidRDefault="008114E5" w:rsidP="0064239C"/>
          <w:p w:rsidR="0064239C" w:rsidRDefault="0064239C" w:rsidP="0064239C">
            <w:r>
              <w:t xml:space="preserve">Земельный участок-размещение жилых зданий </w:t>
            </w:r>
          </w:p>
          <w:p w:rsidR="008114E5" w:rsidRDefault="008114E5" w:rsidP="008114E5"/>
          <w:p w:rsidR="002E44E4" w:rsidRPr="00F05029" w:rsidRDefault="0064239C" w:rsidP="008114E5"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8114E5" w:rsidP="009A3D2A">
            <w:r>
              <w:lastRenderedPageBreak/>
              <w:t>индивидуальная</w:t>
            </w:r>
          </w:p>
          <w:p w:rsidR="008114E5" w:rsidRDefault="008114E5" w:rsidP="009A3D2A">
            <w:r>
              <w:t xml:space="preserve">Индивидуальный 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>
            <w:r>
              <w:t xml:space="preserve">(общая долевая, доля в праве 2/310) 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>
            <w:proofErr w:type="gramStart"/>
            <w:r>
              <w:t xml:space="preserve">(доля в праве ½ </w:t>
            </w:r>
            <w:proofErr w:type="gramEnd"/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634FCD" w:rsidRDefault="00634FCD" w:rsidP="009A3D2A"/>
          <w:p w:rsidR="008114E5" w:rsidRPr="009A3D2A" w:rsidRDefault="008114E5" w:rsidP="009A3D2A">
            <w:r>
              <w:t>(долевая собственность – 1/2доли)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4239C" w:rsidP="0064239C">
            <w:r>
              <w:lastRenderedPageBreak/>
              <w:t>104,8</w:t>
            </w:r>
          </w:p>
          <w:p w:rsidR="008114E5" w:rsidRDefault="008114E5" w:rsidP="0064239C"/>
          <w:p w:rsidR="0064239C" w:rsidRDefault="0064239C" w:rsidP="0064239C">
            <w:r>
              <w:t>3902,0</w:t>
            </w:r>
          </w:p>
          <w:p w:rsidR="008114E5" w:rsidRDefault="008114E5" w:rsidP="0064239C"/>
          <w:p w:rsidR="008114E5" w:rsidRDefault="008114E5" w:rsidP="0064239C"/>
          <w:p w:rsidR="0064239C" w:rsidRDefault="0064239C" w:rsidP="0064239C">
            <w:r>
              <w:t>16642899,0</w:t>
            </w:r>
          </w:p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64239C" w:rsidRDefault="0064239C" w:rsidP="0064239C">
            <w:r>
              <w:t>838,0</w:t>
            </w:r>
          </w:p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634FCD" w:rsidRDefault="00634FCD" w:rsidP="0064239C"/>
          <w:p w:rsidR="0064239C" w:rsidRDefault="0064239C" w:rsidP="0064239C">
            <w:r>
              <w:t>72,9</w:t>
            </w:r>
          </w:p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8114E5" w:rsidP="009A3D2A">
            <w:r>
              <w:lastRenderedPageBreak/>
              <w:t>Россия</w:t>
            </w:r>
          </w:p>
          <w:p w:rsidR="008114E5" w:rsidRDefault="008114E5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634FCD" w:rsidRDefault="00634FCD" w:rsidP="009A3D2A"/>
          <w:p w:rsidR="008114E5" w:rsidRPr="009A3D2A" w:rsidRDefault="008114E5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5" w:rsidRDefault="008114E5" w:rsidP="008114E5">
            <w:r>
              <w:t>Автомобиль</w:t>
            </w:r>
          </w:p>
          <w:p w:rsidR="008114E5" w:rsidRDefault="008114E5" w:rsidP="008114E5">
            <w:r>
              <w:t xml:space="preserve">РЕНО </w:t>
            </w:r>
            <w:proofErr w:type="spellStart"/>
            <w:r>
              <w:t>Duster</w:t>
            </w:r>
            <w:proofErr w:type="spellEnd"/>
            <w:r>
              <w:t xml:space="preserve">,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8114E5" w:rsidRDefault="008114E5" w:rsidP="008114E5">
            <w:r>
              <w:t xml:space="preserve">   Трактор- </w:t>
            </w:r>
          </w:p>
          <w:p w:rsidR="002E44E4" w:rsidRPr="00F05029" w:rsidRDefault="008114E5" w:rsidP="008114E5">
            <w:r>
              <w:t xml:space="preserve">Т-40,1982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8114E5" w:rsidP="00EB004B">
            <w:r>
              <w:t>553097,40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8114E5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DB4CF4" w:rsidRDefault="002E44E4" w:rsidP="00DB4CF4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>Жилой дом (в пользова</w:t>
            </w:r>
            <w:r>
              <w:lastRenderedPageBreak/>
              <w:t>нии</w:t>
            </w:r>
            <w:proofErr w:type="gramStart"/>
            <w:r>
              <w:t xml:space="preserve"> )</w:t>
            </w:r>
            <w:proofErr w:type="gramEnd"/>
          </w:p>
          <w:p w:rsidR="002E44E4" w:rsidRPr="00376386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1123B2">
            <w:r>
              <w:lastRenderedPageBreak/>
              <w:t>104,8</w:t>
            </w:r>
          </w:p>
          <w:p w:rsidR="00634FCD" w:rsidRDefault="00634FCD" w:rsidP="001123B2"/>
          <w:p w:rsidR="00634FCD" w:rsidRDefault="00634FCD" w:rsidP="001123B2"/>
          <w:p w:rsidR="00634FCD" w:rsidRDefault="00634FCD" w:rsidP="001123B2"/>
          <w:p w:rsidR="00634FCD" w:rsidRDefault="00634FCD" w:rsidP="001123B2">
            <w:r>
              <w:t>3902,0</w:t>
            </w:r>
          </w:p>
          <w:p w:rsidR="00634FCD" w:rsidRDefault="00634FCD" w:rsidP="001123B2"/>
          <w:p w:rsidR="00634FCD" w:rsidRDefault="00634FCD" w:rsidP="001123B2"/>
          <w:p w:rsidR="00634FCD" w:rsidRDefault="00634FCD" w:rsidP="001123B2">
            <w:r>
              <w:t>72,9</w:t>
            </w:r>
          </w:p>
          <w:p w:rsidR="00634FCD" w:rsidRDefault="00634FCD" w:rsidP="001123B2"/>
          <w:p w:rsidR="00634FCD" w:rsidRPr="00F05029" w:rsidRDefault="00634FCD" w:rsidP="001123B2"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8F577A">
            <w:r>
              <w:lastRenderedPageBreak/>
              <w:t>Россия</w:t>
            </w:r>
          </w:p>
          <w:p w:rsidR="00634FCD" w:rsidRDefault="00634FCD" w:rsidP="008F577A"/>
          <w:p w:rsidR="00634FCD" w:rsidRDefault="00634FCD" w:rsidP="008F577A"/>
          <w:p w:rsidR="00634FCD" w:rsidRDefault="00634FCD" w:rsidP="008F577A"/>
          <w:p w:rsidR="00634FCD" w:rsidRDefault="00634FCD" w:rsidP="008F577A">
            <w:r>
              <w:t>Россия</w:t>
            </w:r>
          </w:p>
          <w:p w:rsidR="00634FCD" w:rsidRDefault="00634FCD" w:rsidP="008F577A"/>
          <w:p w:rsidR="00634FCD" w:rsidRDefault="00634FCD" w:rsidP="008F577A"/>
          <w:p w:rsidR="00634FCD" w:rsidRDefault="00634FCD" w:rsidP="008F577A">
            <w:r>
              <w:t>Россия</w:t>
            </w:r>
          </w:p>
          <w:p w:rsidR="00634FCD" w:rsidRDefault="00634FCD" w:rsidP="008F577A"/>
          <w:p w:rsidR="00634FCD" w:rsidRPr="008F577A" w:rsidRDefault="00634FCD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4F10F0" w:rsidP="001123B2">
            <w:r>
              <w:lastRenderedPageBreak/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634FCD" w:rsidP="00EB004B">
            <w:r>
              <w:t>43276,02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4F10F0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4F10F0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>Жилой дом (в пользовании</w:t>
            </w:r>
            <w:proofErr w:type="gramStart"/>
            <w:r>
              <w:t xml:space="preserve"> )</w:t>
            </w:r>
            <w:proofErr w:type="gramEnd"/>
          </w:p>
          <w:p w:rsidR="002E44E4" w:rsidRPr="00F05029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pPr>
              <w:jc w:val="center"/>
            </w:pPr>
            <w:r>
              <w:t>104,8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3902,0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72,9</w:t>
            </w:r>
          </w:p>
          <w:p w:rsidR="00634FCD" w:rsidRDefault="00634FCD" w:rsidP="00634FCD">
            <w:pPr>
              <w:jc w:val="center"/>
            </w:pPr>
          </w:p>
          <w:p w:rsidR="002E44E4" w:rsidRPr="002B0974" w:rsidRDefault="00634FCD" w:rsidP="00634FCD">
            <w:pPr>
              <w:jc w:val="center"/>
            </w:pPr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Pr="002B0974" w:rsidRDefault="00634FCD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4F10F0" w:rsidP="001123B2">
            <w:r>
              <w:t>0,02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</w:tr>
      <w:tr w:rsidR="0064239C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4F10F0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домашнем воспитании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</w:t>
            </w:r>
            <w:r>
              <w:lastRenderedPageBreak/>
              <w:t>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>Жилой дом (в пользовании</w:t>
            </w:r>
            <w:proofErr w:type="gramStart"/>
            <w:r>
              <w:t xml:space="preserve"> )</w:t>
            </w:r>
            <w:proofErr w:type="gramEnd"/>
          </w:p>
          <w:p w:rsidR="0064239C" w:rsidRPr="00F05029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pPr>
              <w:jc w:val="center"/>
            </w:pPr>
            <w:r>
              <w:lastRenderedPageBreak/>
              <w:t>104,8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3902,0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72,9</w:t>
            </w:r>
          </w:p>
          <w:p w:rsidR="00634FCD" w:rsidRDefault="00634FCD" w:rsidP="00634FCD">
            <w:pPr>
              <w:jc w:val="center"/>
            </w:pPr>
          </w:p>
          <w:p w:rsidR="0064239C" w:rsidRPr="002B0974" w:rsidRDefault="00634FCD" w:rsidP="00634FCD">
            <w:pPr>
              <w:jc w:val="center"/>
            </w:pPr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34FCD" w:rsidP="002B0974">
            <w:r>
              <w:lastRenderedPageBreak/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Pr="002B0974" w:rsidRDefault="00634FCD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4F10F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4F10F0" w:rsidP="001123B2">
            <w:r>
              <w:t>-</w:t>
            </w:r>
          </w:p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>
              <w:lastRenderedPageBreak/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5D140F">
            <w:proofErr w:type="spellStart"/>
            <w:r>
              <w:t>Нургалеева</w:t>
            </w:r>
            <w:proofErr w:type="spellEnd"/>
            <w:r>
              <w:t xml:space="preserve"> </w:t>
            </w:r>
            <w:proofErr w:type="spellStart"/>
            <w:r>
              <w:t>Элира</w:t>
            </w:r>
            <w:proofErr w:type="spellEnd"/>
            <w:r>
              <w:t xml:space="preserve"> </w:t>
            </w:r>
            <w:proofErr w:type="spellStart"/>
            <w:r>
              <w:t>Минигазимовна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052517" w:rsidRDefault="004F10F0" w:rsidP="0005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4F10F0">
            <w:proofErr w:type="gramStart"/>
            <w:r w:rsidRPr="004F10F0">
              <w:t xml:space="preserve">Земельный участок для </w:t>
            </w:r>
            <w:proofErr w:type="spellStart"/>
            <w:r w:rsidRPr="004F10F0">
              <w:t>сельхозназначения</w:t>
            </w:r>
            <w:proofErr w:type="spellEnd"/>
            <w:r w:rsidRPr="004F10F0">
              <w:t xml:space="preserve"> 1/310)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9A3D2A" w:rsidRDefault="004F10F0" w:rsidP="005D140F">
            <w:proofErr w:type="gramStart"/>
            <w:r w:rsidRPr="004F10F0">
              <w:t>(общая долевая собственность, доля в праве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5D140F">
            <w:r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9A3D2A" w:rsidRDefault="004F10F0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856EC5" w:rsidP="004F10F0">
            <w:r>
              <w:t>квартира</w:t>
            </w:r>
            <w:r w:rsidR="004F10F0">
              <w:t xml:space="preserve"> (в пользовании)</w:t>
            </w:r>
          </w:p>
          <w:p w:rsidR="004F10F0" w:rsidRDefault="004F10F0" w:rsidP="004F10F0"/>
          <w:p w:rsidR="00052517" w:rsidRPr="00F05029" w:rsidRDefault="004F10F0" w:rsidP="004F10F0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4F10F0" w:rsidP="004F10F0">
            <w:pPr>
              <w:jc w:val="center"/>
            </w:pPr>
            <w:r>
              <w:t>54,1</w:t>
            </w:r>
          </w:p>
          <w:p w:rsidR="004F10F0" w:rsidRDefault="004F10F0" w:rsidP="004F10F0">
            <w:pPr>
              <w:jc w:val="center"/>
            </w:pPr>
          </w:p>
          <w:p w:rsidR="004F10F0" w:rsidRDefault="004F10F0" w:rsidP="004F10F0">
            <w:pPr>
              <w:jc w:val="center"/>
            </w:pPr>
          </w:p>
          <w:p w:rsidR="004F10F0" w:rsidRDefault="004F10F0" w:rsidP="004F10F0">
            <w:pPr>
              <w:tabs>
                <w:tab w:val="center" w:pos="531"/>
              </w:tabs>
            </w:pPr>
            <w:r>
              <w:tab/>
            </w:r>
          </w:p>
          <w:p w:rsidR="00052517" w:rsidRPr="00F05029" w:rsidRDefault="004F10F0" w:rsidP="004F10F0">
            <w:pPr>
              <w:tabs>
                <w:tab w:val="center" w:pos="531"/>
              </w:tabs>
            </w:pPr>
            <w:r>
              <w:t>3105,0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F05029" w:rsidRDefault="00856EC5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4F10F0" w:rsidP="005D140F">
            <w:r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>,</w:t>
            </w:r>
          </w:p>
          <w:p w:rsidR="00052517" w:rsidRPr="00F05029" w:rsidRDefault="004F10F0" w:rsidP="005D140F">
            <w:r>
              <w:t>2011г.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5D140F">
            <w:r>
              <w:t>318428,58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4F10F0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Временно не </w:t>
            </w:r>
            <w:r>
              <w:rPr>
                <w:bCs/>
              </w:rPr>
              <w:lastRenderedPageBreak/>
              <w:t>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052517">
            <w:r>
              <w:lastRenderedPageBreak/>
              <w:t xml:space="preserve">Земельный </w:t>
            </w:r>
            <w:r>
              <w:lastRenderedPageBreak/>
              <w:t xml:space="preserve">участок для ведения </w:t>
            </w:r>
            <w:proofErr w:type="spellStart"/>
            <w:r>
              <w:t>лпх</w:t>
            </w:r>
            <w:proofErr w:type="spellEnd"/>
          </w:p>
          <w:p w:rsidR="00856EC5" w:rsidRDefault="00856EC5" w:rsidP="00052517"/>
          <w:p w:rsidR="00856EC5" w:rsidRPr="00052517" w:rsidRDefault="00856EC5" w:rsidP="0005251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5D140F">
            <w:r>
              <w:lastRenderedPageBreak/>
              <w:t xml:space="preserve">Общая долевая </w:t>
            </w:r>
            <w:r>
              <w:lastRenderedPageBreak/>
              <w:t>(1/2)</w:t>
            </w:r>
          </w:p>
          <w:p w:rsidR="00856EC5" w:rsidRPr="00856EC5" w:rsidRDefault="00856EC5" w:rsidP="00856EC5"/>
          <w:p w:rsidR="00856EC5" w:rsidRPr="00856EC5" w:rsidRDefault="00856EC5" w:rsidP="00856EC5"/>
          <w:p w:rsidR="00856EC5" w:rsidRDefault="00856EC5" w:rsidP="00856EC5"/>
          <w:p w:rsidR="00052517" w:rsidRPr="00856EC5" w:rsidRDefault="00856EC5" w:rsidP="00856EC5"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856EC5">
            <w:pPr>
              <w:jc w:val="center"/>
            </w:pPr>
            <w:r>
              <w:lastRenderedPageBreak/>
              <w:t>3105</w:t>
            </w: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Pr="00F05029" w:rsidRDefault="00856EC5" w:rsidP="00856EC5">
            <w:pPr>
              <w:jc w:val="center"/>
            </w:pPr>
            <w:r>
              <w:t>54,1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lastRenderedPageBreak/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DB4CF4" w:rsidRDefault="00856EC5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376386" w:rsidRDefault="00856EC5" w:rsidP="005D140F"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052517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8F577A" w:rsidRDefault="00856EC5" w:rsidP="005D140F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856EC5">
            <w:r>
              <w:t>Земельный участок (в пользовании)</w:t>
            </w:r>
          </w:p>
          <w:p w:rsidR="00052517" w:rsidRPr="00F05029" w:rsidRDefault="00856EC5" w:rsidP="00856EC5">
            <w:r>
              <w:t>Квартира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pPr>
              <w:jc w:val="center"/>
            </w:pPr>
            <w:r>
              <w:t>3105,0</w:t>
            </w:r>
          </w:p>
          <w:p w:rsidR="00856EC5" w:rsidRDefault="00856EC5" w:rsidP="005D140F">
            <w:pPr>
              <w:jc w:val="center"/>
            </w:pPr>
          </w:p>
          <w:p w:rsidR="00856EC5" w:rsidRDefault="00856EC5" w:rsidP="005D140F">
            <w:pPr>
              <w:jc w:val="center"/>
            </w:pPr>
          </w:p>
          <w:p w:rsidR="00856EC5" w:rsidRDefault="00856EC5" w:rsidP="005D140F">
            <w:pPr>
              <w:jc w:val="center"/>
            </w:pPr>
          </w:p>
          <w:p w:rsidR="00856EC5" w:rsidRPr="002B0974" w:rsidRDefault="00856EC5" w:rsidP="005D140F">
            <w:pPr>
              <w:jc w:val="center"/>
            </w:pPr>
            <w:r>
              <w:t>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2B0974" w:rsidRDefault="00856EC5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</w:tr>
      <w:tr w:rsidR="00856EC5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856EC5">
            <w:pPr>
              <w:jc w:val="center"/>
            </w:pPr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6EC5">
              <w:rPr>
                <w:bCs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Общая долевая (1/310)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856EC5">
            <w:r>
              <w:t>Жилой дом</w:t>
            </w:r>
          </w:p>
          <w:p w:rsidR="000E1FBF" w:rsidRDefault="000E1FBF" w:rsidP="00856EC5"/>
          <w:p w:rsidR="000E1FBF" w:rsidRDefault="000E1FBF" w:rsidP="00856EC5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BF" w:rsidRDefault="000E1FBF" w:rsidP="005D140F">
            <w:pPr>
              <w:jc w:val="center"/>
            </w:pPr>
            <w:r>
              <w:t>43,2</w:t>
            </w:r>
          </w:p>
          <w:p w:rsidR="00856EC5" w:rsidRDefault="000E1FBF" w:rsidP="000E1FBF">
            <w:pPr>
              <w:tabs>
                <w:tab w:val="left" w:pos="795"/>
              </w:tabs>
            </w:pPr>
            <w:r>
              <w:tab/>
            </w:r>
          </w:p>
          <w:p w:rsidR="000E1FBF" w:rsidRDefault="000E1FBF" w:rsidP="000E1FBF">
            <w:pPr>
              <w:tabs>
                <w:tab w:val="left" w:pos="795"/>
              </w:tabs>
            </w:pPr>
          </w:p>
          <w:p w:rsidR="000E1FBF" w:rsidRPr="000E1FBF" w:rsidRDefault="000E1FBF" w:rsidP="000E1FBF">
            <w:pPr>
              <w:tabs>
                <w:tab w:val="left" w:pos="795"/>
              </w:tabs>
            </w:pPr>
            <w:r>
              <w:t>3532,0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BF" w:rsidRDefault="000E1FBF" w:rsidP="005D140F">
            <w:r>
              <w:t xml:space="preserve">Россия </w:t>
            </w:r>
          </w:p>
          <w:p w:rsidR="000E1FBF" w:rsidRDefault="000E1FBF" w:rsidP="005D140F"/>
          <w:p w:rsidR="000E1FBF" w:rsidRDefault="000E1FBF" w:rsidP="005D140F"/>
          <w:p w:rsidR="00856EC5" w:rsidRDefault="000E1FBF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214015,66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-</w:t>
            </w:r>
          </w:p>
        </w:tc>
      </w:tr>
      <w:tr w:rsidR="00856EC5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ЗАО «Транс-Строй», 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t>Земельный участок</w:t>
            </w:r>
          </w:p>
          <w:p w:rsidR="000E1FBF" w:rsidRDefault="000E1FBF" w:rsidP="005D140F"/>
          <w:p w:rsidR="000E1FBF" w:rsidRDefault="000E1FBF" w:rsidP="000E1FBF">
            <w:r>
              <w:t>Земельный участок для ЛПХ</w:t>
            </w:r>
          </w:p>
          <w:p w:rsidR="000E1FBF" w:rsidRDefault="000E1FBF" w:rsidP="000E1FBF"/>
          <w:p w:rsidR="000E1FBF" w:rsidRPr="00F05029" w:rsidRDefault="000E1FBF" w:rsidP="000E1FBF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lastRenderedPageBreak/>
              <w:t>Общая долевая (1/310)</w:t>
            </w:r>
          </w:p>
          <w:p w:rsidR="000E1FBF" w:rsidRDefault="000E1FBF" w:rsidP="005D140F"/>
          <w:p w:rsidR="000E1FBF" w:rsidRDefault="000E1FBF" w:rsidP="005D140F">
            <w:r>
              <w:t>Индивид.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lastRenderedPageBreak/>
              <w:t>24800000,0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>
            <w:r>
              <w:lastRenderedPageBreak/>
              <w:t>3532,0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lastRenderedPageBreak/>
              <w:t>Россия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>
            <w:r>
              <w:lastRenderedPageBreak/>
              <w:t>Россия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856EC5">
            <w:r>
              <w:lastRenderedPageBreak/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5D140F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5D140F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3D38E4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425451,25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3D38E4" w:rsidP="005D140F">
            <w:r>
              <w:t>-</w:t>
            </w:r>
            <w:bookmarkStart w:id="0" w:name="_GoBack"/>
            <w:bookmarkEnd w:id="0"/>
          </w:p>
        </w:tc>
      </w:tr>
    </w:tbl>
    <w:p w:rsidR="002E44E4" w:rsidRPr="001123B2" w:rsidRDefault="002E44E4" w:rsidP="001123B2">
      <w:r w:rsidRPr="001123B2">
        <w:lastRenderedPageBreak/>
        <w:t>__________________________________</w:t>
      </w:r>
    </w:p>
    <w:p w:rsidR="002E44E4" w:rsidRPr="001123B2" w:rsidRDefault="002E44E4" w:rsidP="001123B2">
      <w:r w:rsidRPr="001123B2">
        <w:t xml:space="preserve">       1</w:t>
      </w:r>
    </w:p>
    <w:p w:rsidR="002E44E4" w:rsidRPr="001123B2" w:rsidRDefault="008B12B1" w:rsidP="001123B2">
      <w:bookmarkStart w:id="1" w:name="Par111"/>
      <w:bookmarkEnd w:id="1"/>
      <w:r>
        <w:t xml:space="preserve"> </w:t>
      </w:r>
      <w:r w:rsidR="002E44E4" w:rsidRPr="001123B2">
        <w:t>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0E1FBF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3D38E4"/>
    <w:rsid w:val="00401B3E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10F0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4FCD"/>
    <w:rsid w:val="00636AFF"/>
    <w:rsid w:val="0064239C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114E5"/>
    <w:rsid w:val="00843C96"/>
    <w:rsid w:val="00847BF6"/>
    <w:rsid w:val="00856EC5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102</cp:revision>
  <dcterms:created xsi:type="dcterms:W3CDTF">2015-05-12T05:14:00Z</dcterms:created>
  <dcterms:modified xsi:type="dcterms:W3CDTF">2020-09-07T10:27:00Z</dcterms:modified>
</cp:coreProperties>
</file>