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39" w:rsidRDefault="002F3CC7" w:rsidP="008D24D4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Прокуратура Давлекановского района разъясняет.</w:t>
      </w:r>
    </w:p>
    <w:p w:rsidR="002F3CC7" w:rsidRDefault="002F3CC7" w:rsidP="00E14E52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</w:p>
    <w:p w:rsidR="002F3CC7" w:rsidRPr="002F3CC7" w:rsidRDefault="002F3CC7" w:rsidP="002F3C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F3CC7">
        <w:rPr>
          <w:color w:val="000000"/>
          <w:sz w:val="28"/>
          <w:szCs w:val="28"/>
        </w:rPr>
        <w:t>В настоящее время участились случаи мошенничества с применением банковских карт.</w:t>
      </w:r>
    </w:p>
    <w:p w:rsidR="00E14E52" w:rsidRPr="007E2569" w:rsidRDefault="002F3CC7" w:rsidP="00400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этом необходимо учитывать, что для перевода денег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вашей пластиковой карты,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мошенникам достаточно </w:t>
      </w:r>
      <w:r w:rsidR="00E14E52" w:rsidRPr="002F3CC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знать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номер карты и CVS (</w:t>
      </w:r>
      <w:r w:rsidR="00E14E52" w:rsidRPr="007E2569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последние три цифры с обратной стороны карты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), которые им, как правило,  сообщают сами пострадавшие</w:t>
      </w:r>
      <w:r w:rsidR="00E14E52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F3CC7" w:rsidRDefault="002F3CC7" w:rsidP="00400C6F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 примеру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="00EF25F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телефон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потенциальной жертвы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одит смс о выигрыше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 просьбой перезвонить по телефону для получения приза.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последствии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ей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предлагают перевести стоимость 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утбука на пластиковую карту. Для этого мошенники просят сообщить </w:t>
      </w:r>
      <w:r w:rsidR="00853714" w:rsidRPr="007E256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номер карты и CVS.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получения указанных данных денежные средства снимаются с банковского счета.</w:t>
      </w:r>
    </w:p>
    <w:p w:rsidR="00853714" w:rsidRPr="007E2569" w:rsidRDefault="00853714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 краже, либо утери телефона или SIM-карты, к которой привязана банковская карта, мошенники способны также с легкостью получить доступ </w:t>
      </w:r>
      <w:proofErr w:type="gramStart"/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к</w:t>
      </w:r>
      <w:proofErr w:type="gramEnd"/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 интернет-банку и осуществить перевод денежных средств на </w:t>
      </w:r>
      <w:r w:rsidR="002F3CC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любой сче</w:t>
      </w:r>
      <w:r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т. </w:t>
      </w:r>
    </w:p>
    <w:p w:rsidR="00853714" w:rsidRPr="007E2569" w:rsidRDefault="002F3CC7" w:rsidP="004F0548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сли вы не использу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ете SIM-карту в течение определе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нного времени, оператор вправе перепродать номер другому абоне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нту. А если к этому номеру 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привязана ваша банковская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карта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, то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новый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 владелец смо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>жет получить доступ к вашему сче</w:t>
      </w:r>
      <w:r w:rsidR="00853714" w:rsidRPr="007E256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E9E9E9"/>
          <w:lang w:eastAsia="ru-RU"/>
        </w:rPr>
        <w:t xml:space="preserve">ту. </w:t>
      </w:r>
    </w:p>
    <w:p w:rsidR="002F3CC7" w:rsidRDefault="002F3CC7" w:rsidP="00400C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2569" w:rsidRPr="00AB4734" w:rsidRDefault="007E2569" w:rsidP="00AB47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                                                  Р.М.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Киньягулов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4E82" w:rsidRPr="00AB4734" w:rsidRDefault="00A34E82" w:rsidP="00AB473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E82" w:rsidRPr="00AB4734" w:rsidSect="007E256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29" w:rsidRDefault="00A40929" w:rsidP="007E2569">
      <w:pPr>
        <w:spacing w:after="0" w:line="240" w:lineRule="auto"/>
      </w:pPr>
      <w:r>
        <w:separator/>
      </w:r>
    </w:p>
  </w:endnote>
  <w:endnote w:type="continuationSeparator" w:id="0">
    <w:p w:rsidR="00A40929" w:rsidRDefault="00A40929" w:rsidP="007E2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29" w:rsidRDefault="00A40929" w:rsidP="007E2569">
      <w:pPr>
        <w:spacing w:after="0" w:line="240" w:lineRule="auto"/>
      </w:pPr>
      <w:r>
        <w:separator/>
      </w:r>
    </w:p>
  </w:footnote>
  <w:footnote w:type="continuationSeparator" w:id="0">
    <w:p w:rsidR="00A40929" w:rsidRDefault="00A40929" w:rsidP="007E2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2888314"/>
      <w:docPartObj>
        <w:docPartGallery w:val="Page Numbers (Top of Page)"/>
        <w:docPartUnique/>
      </w:docPartObj>
    </w:sdtPr>
    <w:sdtEndPr/>
    <w:sdtContent>
      <w:p w:rsidR="007E2569" w:rsidRDefault="007E256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CC7">
          <w:rPr>
            <w:noProof/>
          </w:rPr>
          <w:t>2</w:t>
        </w:r>
        <w:r>
          <w:fldChar w:fldCharType="end"/>
        </w:r>
      </w:p>
    </w:sdtContent>
  </w:sdt>
  <w:p w:rsidR="007E2569" w:rsidRDefault="007E256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D9B"/>
    <w:multiLevelType w:val="multilevel"/>
    <w:tmpl w:val="B49A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BF"/>
    <w:rsid w:val="00084CA7"/>
    <w:rsid w:val="00160445"/>
    <w:rsid w:val="002E7186"/>
    <w:rsid w:val="002F3CC7"/>
    <w:rsid w:val="00400C6F"/>
    <w:rsid w:val="004F0548"/>
    <w:rsid w:val="005A5D4C"/>
    <w:rsid w:val="005D30BF"/>
    <w:rsid w:val="007D38D4"/>
    <w:rsid w:val="007E2569"/>
    <w:rsid w:val="008132A0"/>
    <w:rsid w:val="008432D0"/>
    <w:rsid w:val="00853714"/>
    <w:rsid w:val="008D24D4"/>
    <w:rsid w:val="0095002F"/>
    <w:rsid w:val="00983839"/>
    <w:rsid w:val="00A34E82"/>
    <w:rsid w:val="00A40929"/>
    <w:rsid w:val="00AB4734"/>
    <w:rsid w:val="00B776D2"/>
    <w:rsid w:val="00C47887"/>
    <w:rsid w:val="00CC0EC5"/>
    <w:rsid w:val="00DA3F47"/>
    <w:rsid w:val="00E14E52"/>
    <w:rsid w:val="00EA2871"/>
    <w:rsid w:val="00EF25F6"/>
    <w:rsid w:val="00F15D27"/>
    <w:rsid w:val="00FD718C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34E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pert-quote-wrapper">
    <w:name w:val="expert-quote-wrapper"/>
    <w:basedOn w:val="a"/>
    <w:rsid w:val="00A34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34E82"/>
  </w:style>
  <w:style w:type="character" w:customStyle="1" w:styleId="profession">
    <w:name w:val="profession"/>
    <w:basedOn w:val="a0"/>
    <w:rsid w:val="00A34E82"/>
  </w:style>
  <w:style w:type="character" w:customStyle="1" w:styleId="comment">
    <w:name w:val="comment"/>
    <w:basedOn w:val="a0"/>
    <w:rsid w:val="00A34E82"/>
  </w:style>
  <w:style w:type="character" w:customStyle="1" w:styleId="10">
    <w:name w:val="Заголовок 1 Знак"/>
    <w:basedOn w:val="a0"/>
    <w:link w:val="1"/>
    <w:uiPriority w:val="9"/>
    <w:rsid w:val="00A34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34E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E82"/>
  </w:style>
  <w:style w:type="character" w:styleId="a4">
    <w:name w:val="Hyperlink"/>
    <w:basedOn w:val="a0"/>
    <w:uiPriority w:val="99"/>
    <w:semiHidden/>
    <w:unhideWhenUsed/>
    <w:rsid w:val="00A34E82"/>
    <w:rPr>
      <w:color w:val="0000FF"/>
      <w:u w:val="single"/>
    </w:rPr>
  </w:style>
  <w:style w:type="character" w:styleId="a5">
    <w:name w:val="Emphasis"/>
    <w:basedOn w:val="a0"/>
    <w:uiPriority w:val="20"/>
    <w:qFormat/>
    <w:rsid w:val="00A34E82"/>
    <w:rPr>
      <w:i/>
      <w:iCs/>
    </w:rPr>
  </w:style>
  <w:style w:type="character" w:styleId="a6">
    <w:name w:val="Strong"/>
    <w:basedOn w:val="a0"/>
    <w:uiPriority w:val="22"/>
    <w:qFormat/>
    <w:rsid w:val="00A34E8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4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4E8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2569"/>
  </w:style>
  <w:style w:type="paragraph" w:styleId="ab">
    <w:name w:val="footer"/>
    <w:basedOn w:val="a"/>
    <w:link w:val="ac"/>
    <w:uiPriority w:val="99"/>
    <w:unhideWhenUsed/>
    <w:rsid w:val="007E2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25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6850">
          <w:marLeft w:val="0"/>
          <w:marRight w:val="0"/>
          <w:marTop w:val="0"/>
          <w:marBottom w:val="15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52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1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5822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611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900821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76207">
              <w:marLeft w:val="-75"/>
              <w:marRight w:val="150"/>
              <w:marTop w:val="12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Курманкеевский</cp:lastModifiedBy>
  <cp:revision>2</cp:revision>
  <cp:lastPrinted>2021-12-28T05:28:00Z</cp:lastPrinted>
  <dcterms:created xsi:type="dcterms:W3CDTF">2021-12-28T05:30:00Z</dcterms:created>
  <dcterms:modified xsi:type="dcterms:W3CDTF">2021-12-28T05:30:00Z</dcterms:modified>
</cp:coreProperties>
</file>