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65" w:rsidRPr="00197E65" w:rsidRDefault="00197E65" w:rsidP="00010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5">
        <w:rPr>
          <w:rFonts w:ascii="Times New Roman" w:hAnsi="Times New Roman" w:cs="Times New Roman"/>
          <w:b/>
          <w:sz w:val="28"/>
          <w:szCs w:val="28"/>
        </w:rPr>
        <w:t>«Об изменении законодательства в сфере противодействия коррупции»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законами. 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197E65" w:rsidRPr="00197E65" w:rsidRDefault="00197E65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конфликту интересов, а также принимать меры по предотвращению или урегулированию такого конфликта.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  <w:proofErr w:type="gramEnd"/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5">
        <w:rPr>
          <w:rFonts w:ascii="Times New Roman" w:hAnsi="Times New Roman" w:cs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65">
        <w:rPr>
          <w:rFonts w:ascii="Times New Roman" w:hAnsi="Times New Roman" w:cs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 w:cs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</w:t>
      </w:r>
      <w:proofErr w:type="gramEnd"/>
      <w:r w:rsidRPr="00197E65">
        <w:rPr>
          <w:rFonts w:ascii="Times New Roman" w:hAnsi="Times New Roman" w:cs="Times New Roman"/>
          <w:sz w:val="28"/>
          <w:szCs w:val="28"/>
          <w:u w:val="single"/>
        </w:rPr>
        <w:t xml:space="preserve"> 5 лет со дня выдачи разрешения о вводе многоквартирного дома в эксплуатацию</w:t>
      </w:r>
      <w:r w:rsidRPr="00197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65">
        <w:rPr>
          <w:rFonts w:ascii="Times New Roman" w:hAnsi="Times New Roman" w:cs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7E6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Положения Постановления Правительства РФ от 02.08.2016 N 746 вступили в силу с 13.08.2016.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Таким образом, с 13.08.2016 изменен порядок проведения обследования жилых помещений в целях признания их </w:t>
      </w:r>
      <w:proofErr w:type="gramStart"/>
      <w:r w:rsidRPr="00197E65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lastRenderedPageBreak/>
        <w:t>Давлекановского района                                                                      Л.В. Зубарева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253C4A" w:rsidRDefault="00253C4A"/>
    <w:sectPr w:rsidR="00253C4A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197E65"/>
    <w:rsid w:val="00010068"/>
    <w:rsid w:val="00197E65"/>
    <w:rsid w:val="001A7DB3"/>
    <w:rsid w:val="0025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197E65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19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97E6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4254</Characters>
  <Application>Microsoft Office Word</Application>
  <DocSecurity>0</DocSecurity>
  <Lines>35</Lines>
  <Paragraphs>9</Paragraphs>
  <ScaleCrop>false</ScaleCrop>
  <Company>прокуратура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dcterms:created xsi:type="dcterms:W3CDTF">2016-11-21T06:47:00Z</dcterms:created>
  <dcterms:modified xsi:type="dcterms:W3CDTF">2016-11-21T07:01:00Z</dcterms:modified>
</cp:coreProperties>
</file>