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A4" w:rsidRPr="00FE7F0C" w:rsidRDefault="00A805E3" w:rsidP="005060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ВНЕСЕНИЕ ИЗМЕНЕНИЙ В </w:t>
      </w:r>
      <w:r w:rsidR="00506097" w:rsidRPr="00FE7F0C">
        <w:rPr>
          <w:rFonts w:ascii="Times New Roman" w:hAnsi="Times New Roman" w:cs="Times New Roman"/>
          <w:b/>
          <w:sz w:val="26"/>
          <w:szCs w:val="26"/>
        </w:rPr>
        <w:t>ИНФОРМАЦИОНОЕ СООБЩЕНИЕ</w:t>
      </w:r>
    </w:p>
    <w:p w:rsidR="00BE2AE1" w:rsidRPr="00F96272" w:rsidRDefault="00F96272" w:rsidP="005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8F7" w:rsidRPr="00F96272">
        <w:rPr>
          <w:rFonts w:ascii="Times New Roman" w:hAnsi="Times New Roman" w:cs="Times New Roman"/>
          <w:sz w:val="28"/>
          <w:szCs w:val="28"/>
        </w:rPr>
        <w:t xml:space="preserve">В информационном сообщении, опубликованном </w:t>
      </w:r>
      <w:r w:rsidRPr="00F96272">
        <w:rPr>
          <w:rFonts w:ascii="Times New Roman" w:hAnsi="Times New Roman" w:cs="Times New Roman"/>
          <w:sz w:val="28"/>
          <w:szCs w:val="28"/>
        </w:rPr>
        <w:t xml:space="preserve"> </w:t>
      </w:r>
      <w:r w:rsidRPr="00F96272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Совета муниципального района Давлекановский район Республики Башкортостан (раздел «Поселения муниципального района»)</w:t>
      </w:r>
      <w:r w:rsidR="004058F7" w:rsidRPr="00F96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60AD7" w:rsidRPr="00F9627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9627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60AD7" w:rsidRPr="00F96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</w:t>
      </w:r>
      <w:r w:rsidRPr="00F96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</w:t>
      </w:r>
      <w:r w:rsidR="004058F7" w:rsidRPr="00F96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60AD7" w:rsidRPr="00F96272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втором абзаце</w:t>
      </w:r>
      <w:r w:rsidR="00016BD9" w:rsidRPr="00F96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допущенной опиской</w:t>
      </w:r>
      <w:r w:rsidR="00560AD7" w:rsidRPr="00F96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58F7" w:rsidRPr="00F96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560AD7" w:rsidRPr="00F96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является арендатор земельного участка – ООО «Наследие» (ИНН 0259017474)</w:t>
      </w:r>
      <w:r w:rsidR="004058F7" w:rsidRPr="00F96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BE2AE1" w:rsidRPr="00F96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16BD9" w:rsidRPr="00F96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заменить </w:t>
      </w:r>
      <w:proofErr w:type="gramStart"/>
      <w:r w:rsidR="004058F7" w:rsidRPr="00F9627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4058F7" w:rsidRPr="00F96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gramStart"/>
      <w:r w:rsidR="00560AD7" w:rsidRPr="00F96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являются</w:t>
      </w:r>
      <w:proofErr w:type="gramEnd"/>
      <w:r w:rsidR="00560AD7" w:rsidRPr="00F96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60AD7" w:rsidRPr="00F96272">
        <w:rPr>
          <w:rFonts w:ascii="Times New Roman" w:hAnsi="Times New Roman" w:cs="Times New Roman"/>
          <w:b/>
          <w:bCs/>
          <w:sz w:val="28"/>
          <w:szCs w:val="28"/>
        </w:rPr>
        <w:t>участники долевой собственности</w:t>
      </w:r>
      <w:r w:rsidR="004058F7" w:rsidRPr="00F96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301EF5" w:rsidRPr="00F962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097" w:rsidRPr="00F96272" w:rsidRDefault="00506097" w:rsidP="00CA38F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6097" w:rsidRPr="00F96272" w:rsidSect="004512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3A9D"/>
    <w:multiLevelType w:val="hybridMultilevel"/>
    <w:tmpl w:val="2850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6097"/>
    <w:rsid w:val="00016BD9"/>
    <w:rsid w:val="00235F4C"/>
    <w:rsid w:val="00301EF5"/>
    <w:rsid w:val="004058F7"/>
    <w:rsid w:val="0044600C"/>
    <w:rsid w:val="004512D2"/>
    <w:rsid w:val="004F1AC1"/>
    <w:rsid w:val="00506097"/>
    <w:rsid w:val="00560AD7"/>
    <w:rsid w:val="005630E2"/>
    <w:rsid w:val="00660B8A"/>
    <w:rsid w:val="00740668"/>
    <w:rsid w:val="007A4F87"/>
    <w:rsid w:val="007C7AC0"/>
    <w:rsid w:val="009907F3"/>
    <w:rsid w:val="009D1131"/>
    <w:rsid w:val="00A03AA4"/>
    <w:rsid w:val="00A805E3"/>
    <w:rsid w:val="00AB771A"/>
    <w:rsid w:val="00B722D2"/>
    <w:rsid w:val="00BE2AE1"/>
    <w:rsid w:val="00CA38F3"/>
    <w:rsid w:val="00CC1D02"/>
    <w:rsid w:val="00DB5826"/>
    <w:rsid w:val="00E0745F"/>
    <w:rsid w:val="00F832BB"/>
    <w:rsid w:val="00F96272"/>
    <w:rsid w:val="00FE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2AE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01E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7F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6</cp:revision>
  <dcterms:created xsi:type="dcterms:W3CDTF">2023-12-15T10:46:00Z</dcterms:created>
  <dcterms:modified xsi:type="dcterms:W3CDTF">2023-12-20T05:27:00Z</dcterms:modified>
</cp:coreProperties>
</file>