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35268B" w:rsidRPr="0035268B" w:rsidTr="009853F5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районының Мәкәш ауыл Советы  ауыл биләмәһе хакимиәте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Мәкәш ауылы,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Узак  урамы  46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35268B" w:rsidRPr="0035268B" w:rsidRDefault="0035268B" w:rsidP="009853F5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268B" w:rsidRPr="0035268B" w:rsidRDefault="0035268B" w:rsidP="009853F5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5268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26699A" wp14:editId="04AE0899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68B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3526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5268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ул.Центральная 46</w:t>
            </w:r>
          </w:p>
          <w:p w:rsidR="0035268B" w:rsidRPr="0035268B" w:rsidRDefault="0035268B" w:rsidP="00352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8B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35268B" w:rsidRDefault="0035268B" w:rsidP="00C16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68B" w:rsidRPr="0035268B" w:rsidRDefault="0035268B" w:rsidP="00C1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68B">
        <w:rPr>
          <w:rFonts w:ascii="Times New Roman" w:hAnsi="Times New Roman"/>
          <w:sz w:val="24"/>
          <w:szCs w:val="24"/>
        </w:rPr>
        <w:t xml:space="preserve">КАРАР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ПОСТАНОВЛЕНИЕ</w:t>
      </w:r>
      <w:r w:rsidRPr="0035268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5268B" w:rsidRPr="0035268B" w:rsidRDefault="0035268B" w:rsidP="00C1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30.08.2023й</w:t>
      </w:r>
      <w:r w:rsidRPr="0035268B">
        <w:rPr>
          <w:rFonts w:ascii="Times New Roman" w:hAnsi="Times New Roman"/>
          <w:sz w:val="24"/>
          <w:szCs w:val="24"/>
        </w:rPr>
        <w:t>.                                   №49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30.08.2023г.</w:t>
      </w:r>
    </w:p>
    <w:p w:rsidR="0035268B" w:rsidRPr="0035268B" w:rsidRDefault="0035268B" w:rsidP="00C1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68B" w:rsidRPr="0035268B" w:rsidRDefault="0035268B" w:rsidP="00C1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268B" w:rsidRPr="0035268B" w:rsidRDefault="0035268B" w:rsidP="00C1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C16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C16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827" w:rsidRDefault="00C16827" w:rsidP="00C16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«Об  определении гарантирующей организации в сфере холодного водоснабжения на территор</w:t>
      </w:r>
      <w:r w:rsidR="0035268B">
        <w:rPr>
          <w:rFonts w:ascii="Times New Roman" w:hAnsi="Times New Roman"/>
          <w:sz w:val="24"/>
          <w:szCs w:val="24"/>
        </w:rPr>
        <w:t xml:space="preserve">ии сельского поселения Микяшевский </w:t>
      </w:r>
      <w:r w:rsidRPr="0035268B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район»</w:t>
      </w:r>
    </w:p>
    <w:p w:rsidR="0035268B" w:rsidRPr="0035268B" w:rsidRDefault="0035268B" w:rsidP="00C16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C16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352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35268B">
        <w:rPr>
          <w:rFonts w:ascii="Times New Roman" w:hAnsi="Times New Roman"/>
          <w:sz w:val="24"/>
          <w:szCs w:val="24"/>
        </w:rPr>
        <w:t>ст.ст</w:t>
      </w:r>
      <w:proofErr w:type="spellEnd"/>
      <w:r w:rsidRPr="0035268B">
        <w:rPr>
          <w:rFonts w:ascii="Times New Roman" w:hAnsi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C16827" w:rsidRPr="0035268B" w:rsidRDefault="00C16827" w:rsidP="00352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35268B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268B">
        <w:rPr>
          <w:rFonts w:ascii="Times New Roman" w:hAnsi="Times New Roman"/>
          <w:b/>
          <w:sz w:val="24"/>
          <w:szCs w:val="24"/>
        </w:rPr>
        <w:t>ПОСТАНОВЛЯЮ:</w:t>
      </w:r>
    </w:p>
    <w:p w:rsidR="00C16827" w:rsidRPr="0035268B" w:rsidRDefault="00C16827" w:rsidP="0035268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35268B">
      <w:pPr>
        <w:spacing w:after="0" w:line="240" w:lineRule="auto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 xml:space="preserve">1.Определить в качестве гарантирующей организации на </w:t>
      </w:r>
      <w:r w:rsidR="0035268B">
        <w:rPr>
          <w:rFonts w:ascii="Times New Roman" w:hAnsi="Times New Roman"/>
          <w:sz w:val="24"/>
          <w:szCs w:val="24"/>
        </w:rPr>
        <w:t>территории поселения Микяшевский</w:t>
      </w:r>
      <w:r w:rsidRPr="0035268B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район, для осуществления  холодного водоснабжения ДМУП «</w:t>
      </w:r>
      <w:proofErr w:type="spellStart"/>
      <w:r w:rsidRPr="0035268B">
        <w:rPr>
          <w:rFonts w:ascii="Times New Roman" w:hAnsi="Times New Roman"/>
          <w:sz w:val="24"/>
          <w:szCs w:val="24"/>
        </w:rPr>
        <w:t>ГорКомСервис</w:t>
      </w:r>
      <w:proofErr w:type="spellEnd"/>
      <w:r w:rsidRPr="0035268B">
        <w:rPr>
          <w:rFonts w:ascii="Times New Roman" w:hAnsi="Times New Roman"/>
          <w:sz w:val="24"/>
          <w:szCs w:val="24"/>
        </w:rPr>
        <w:t xml:space="preserve">». </w:t>
      </w:r>
    </w:p>
    <w:p w:rsidR="00C16827" w:rsidRPr="0035268B" w:rsidRDefault="00C16827" w:rsidP="00352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2.</w:t>
      </w:r>
      <w:proofErr w:type="gramStart"/>
      <w:r w:rsidRPr="003526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268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C16827" w:rsidRDefault="00C16827" w:rsidP="00352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35268B" w:rsidRDefault="0035268B" w:rsidP="00C1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68B" w:rsidRDefault="0035268B" w:rsidP="00C1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68B" w:rsidRDefault="0035268B" w:rsidP="00C1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68B" w:rsidRDefault="0035268B" w:rsidP="00C1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68B" w:rsidRDefault="0035268B" w:rsidP="00C1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68B" w:rsidRPr="0035268B" w:rsidRDefault="0035268B" w:rsidP="00C1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C1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C16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827" w:rsidRPr="0035268B" w:rsidRDefault="00C16827" w:rsidP="00C16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68B">
        <w:rPr>
          <w:rFonts w:ascii="Times New Roman" w:hAnsi="Times New Roman"/>
          <w:sz w:val="24"/>
          <w:szCs w:val="24"/>
        </w:rPr>
        <w:t>Глава сельского поселения</w:t>
      </w:r>
      <w:r w:rsidR="003526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35268B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C16827" w:rsidRDefault="00C16827" w:rsidP="00C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827" w:rsidRDefault="00C16827" w:rsidP="00C16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447" w:rsidRDefault="008E0447"/>
    <w:sectPr w:rsidR="008E0447" w:rsidSect="000230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C"/>
    <w:rsid w:val="0035268B"/>
    <w:rsid w:val="006D09E9"/>
    <w:rsid w:val="008E0447"/>
    <w:rsid w:val="00A03D0C"/>
    <w:rsid w:val="00C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2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2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2023-08-30T12:00:00Z</cp:lastPrinted>
  <dcterms:created xsi:type="dcterms:W3CDTF">2023-08-30T11:51:00Z</dcterms:created>
  <dcterms:modified xsi:type="dcterms:W3CDTF">2023-08-30T12:02:00Z</dcterms:modified>
</cp:coreProperties>
</file>