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E6BF" w14:textId="2C1BD27F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51729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583862F6" w14:textId="126C5372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9EC84" w14:textId="77777777" w:rsidR="0070369A" w:rsidRPr="0070369A" w:rsidRDefault="0070369A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8F435" w14:textId="058847D5" w:rsidR="00F86DA7" w:rsidRPr="0070369A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6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515C1F63" w:rsidR="00F86DA7" w:rsidRPr="0070369A" w:rsidRDefault="00E9710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07 апреля 2022 года № 21</w:t>
      </w:r>
    </w:p>
    <w:p w14:paraId="4CF8CCF7" w14:textId="359AAA8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CC7AD" w14:textId="77777777" w:rsidR="0070369A" w:rsidRPr="0070369A" w:rsidRDefault="0070369A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37EDC5A5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</w:t>
      </w:r>
      <w:proofErr w:type="gramStart"/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38F7F37" w14:textId="77777777" w:rsidR="00F86DA7" w:rsidRPr="0070369A" w:rsidRDefault="00F86DA7" w:rsidP="00F86DA7">
      <w:pPr>
        <w:pStyle w:val="af2"/>
        <w:rPr>
          <w:rFonts w:ascii="Times New Roman" w:hAnsi="Times New Roman"/>
          <w:color w:val="000000" w:themeColor="text1"/>
          <w:sz w:val="28"/>
          <w:szCs w:val="28"/>
        </w:rPr>
      </w:pPr>
    </w:p>
    <w:p w14:paraId="548116F6" w14:textId="3538EC12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1B1F8417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</w:t>
      </w:r>
      <w:proofErr w:type="gramStart"/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70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63380E12" w:rsidR="00DE4F8C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ADB0" w14:textId="7DC5519A" w:rsid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87F5A" w14:textId="77777777" w:rsidR="0070369A" w:rsidRP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F1242" w14:textId="77777777" w:rsidR="0070369A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4F3435CD" w14:textId="41E24335" w:rsidR="00DE4F8C" w:rsidRDefault="0070369A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DE4F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E4F8C" w:rsidRPr="006A649E">
        <w:rPr>
          <w:rFonts w:ascii="Times New Roman" w:hAnsi="Times New Roman"/>
          <w:sz w:val="28"/>
          <w:szCs w:val="28"/>
        </w:rPr>
        <w:t>Е.Е. Гладышев</w:t>
      </w:r>
      <w:r w:rsidR="00DE4F8C"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70369A" w:rsidRDefault="00F86DA7" w:rsidP="0070369A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4A6B1CF" w14:textId="77777777" w:rsidR="0070369A" w:rsidRDefault="00F86DA7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70369A">
        <w:rPr>
          <w:rFonts w:ascii="Times New Roman" w:hAnsi="Times New Roman"/>
          <w:sz w:val="24"/>
          <w:szCs w:val="24"/>
        </w:rPr>
        <w:t xml:space="preserve">сельского </w:t>
      </w:r>
    </w:p>
    <w:p w14:paraId="0CAB1C03" w14:textId="77777777" w:rsidR="0070369A" w:rsidRDefault="00DE4F8C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70369A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Pr="0070369A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14:paraId="09BFFB03" w14:textId="71D82908" w:rsidR="00DE4F8C" w:rsidRPr="0070369A" w:rsidRDefault="00DE4F8C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70369A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0369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14:paraId="250D66BA" w14:textId="3B8B714A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от </w:t>
      </w:r>
      <w:r w:rsidR="00A12BF6">
        <w:rPr>
          <w:rFonts w:ascii="Times New Roman" w:hAnsi="Times New Roman"/>
          <w:sz w:val="24"/>
          <w:szCs w:val="24"/>
        </w:rPr>
        <w:t xml:space="preserve"> 0</w:t>
      </w:r>
      <w:r w:rsidR="00E97107">
        <w:rPr>
          <w:rFonts w:ascii="Times New Roman" w:hAnsi="Times New Roman"/>
          <w:sz w:val="24"/>
          <w:szCs w:val="24"/>
        </w:rPr>
        <w:t>7</w:t>
      </w:r>
      <w:r w:rsidR="00A12BF6">
        <w:rPr>
          <w:rFonts w:ascii="Times New Roman" w:hAnsi="Times New Roman"/>
          <w:sz w:val="24"/>
          <w:szCs w:val="24"/>
        </w:rPr>
        <w:t xml:space="preserve"> апреля </w:t>
      </w:r>
      <w:r w:rsidRPr="0070369A">
        <w:rPr>
          <w:rFonts w:ascii="Times New Roman" w:hAnsi="Times New Roman"/>
          <w:sz w:val="24"/>
          <w:szCs w:val="24"/>
        </w:rPr>
        <w:t>20</w:t>
      </w:r>
      <w:r w:rsidR="00A12BF6">
        <w:rPr>
          <w:rFonts w:ascii="Times New Roman" w:hAnsi="Times New Roman"/>
          <w:sz w:val="24"/>
          <w:szCs w:val="24"/>
        </w:rPr>
        <w:t>22</w:t>
      </w:r>
      <w:r w:rsidRPr="0070369A">
        <w:rPr>
          <w:rFonts w:ascii="Times New Roman" w:hAnsi="Times New Roman"/>
          <w:sz w:val="24"/>
          <w:szCs w:val="24"/>
        </w:rPr>
        <w:t xml:space="preserve"> года №</w:t>
      </w:r>
      <w:r w:rsidR="00E97107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</w:p>
    <w:p w14:paraId="38F185F7" w14:textId="77777777" w:rsidR="00F20989" w:rsidRPr="00A12BF6" w:rsidRDefault="00F20989" w:rsidP="00F209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2B7DD" w14:textId="3E794D13" w:rsidR="001A65C9" w:rsidRPr="00526A8C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Поляковский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14:paraId="09C74BF9" w14:textId="77777777" w:rsidR="00411360" w:rsidRPr="00526A8C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526A8C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526A8C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6585CCBD" w:rsidR="001A65C9" w:rsidRPr="00526A8C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</w:t>
      </w:r>
      <w:r w:rsidR="00E43CB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Поляковский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01E033" w14:textId="22569C23" w:rsidR="001A65C9" w:rsidRPr="00526A8C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договорам аренды земельных участков, находящихся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 </w:t>
      </w:r>
    </w:p>
    <w:p w14:paraId="0C02AE0E" w14:textId="77777777" w:rsidR="00E11F3B" w:rsidRPr="00526A8C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526A8C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526A8C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49C32EC9" w:rsidR="00D05298" w:rsidRPr="00526A8C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BF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поселения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AE58D" w14:textId="56C4E48E" w:rsidR="009B26D8" w:rsidRPr="00526A8C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526A8C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E17D8D" w14:textId="724A86F1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526A8C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</w:t>
      </w:r>
      <w:proofErr w:type="gramStart"/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hAnsi="Times New Roman" w:cs="Times New Roman"/>
          <w:sz w:val="24"/>
          <w:szCs w:val="24"/>
        </w:rPr>
        <w:t>http://sovet-</w:t>
      </w:r>
      <w:r w:rsidR="00B07958" w:rsidRPr="00526A8C">
        <w:rPr>
          <w:rFonts w:ascii="Times New Roman" w:hAnsi="Times New Roman" w:cs="Times New Roman"/>
          <w:sz w:val="24"/>
          <w:szCs w:val="24"/>
        </w:rPr>
        <w:lastRenderedPageBreak/>
        <w:t>davlekanovo.ru/rural/polyakovskiy/</w:t>
      </w:r>
      <w:proofErr w:type="gramEnd"/>
      <w:r w:rsidR="00B07958" w:rsidRPr="00526A8C">
        <w:rPr>
          <w:rFonts w:ascii="Times New Roman" w:hAnsi="Times New Roman" w:cs="Times New Roman"/>
          <w:sz w:val="24"/>
          <w:szCs w:val="24"/>
        </w:rPr>
        <w:t>;</w:t>
      </w:r>
    </w:p>
    <w:p w14:paraId="52029E67" w14:textId="7C2AADBA" w:rsidR="00AB6975" w:rsidRPr="00526A8C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12B89D6B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обратиться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заявлением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6C78FA8F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рассмотрения  заявления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64366A9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23B0F2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обязательными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5E5A962C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50E68224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526A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же обратившемуся лицу должен быть сообщен телефонный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номер,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которому можно будет получить необходимую информацию.</w:t>
      </w:r>
    </w:p>
    <w:p w14:paraId="5770E2A4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7AECE3E6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выходящее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рамки стандартных процедур и условий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71445BD4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Федеральным законом от 2 мая 2006 года № 59-ФЗ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2B48655A" w:rsidR="00AB6975" w:rsidRPr="00526A8C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предусмотренные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 о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5F5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системе «Реестр государственных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1929F870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 На официальн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14:paraId="12CD8AB1" w14:textId="1F0556A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и способы предварительной записи на подачу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 о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предоставлении муниципальной услуги;</w:t>
      </w:r>
    </w:p>
    <w:p w14:paraId="724E54A8" w14:textId="7630CAFF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78B957DC" w:rsidR="00AB6975" w:rsidRPr="00526A8C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 о ходе</w:t>
      </w:r>
      <w:r w:rsidR="00A12BF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заявления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526A8C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526A8C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526A8C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1B285A7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соответствии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требованиями настоящего Административного регламента;</w:t>
      </w:r>
    </w:p>
    <w:p w14:paraId="2F55F792" w14:textId="5955F783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6FDB41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необходимых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4A932999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2ED7F2FC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A12BF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ознакомления.</w:t>
      </w:r>
    </w:p>
    <w:p w14:paraId="34F0659B" w14:textId="77B3BAF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37C6BE06" w:rsidR="0052787D" w:rsidRPr="00526A8C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уполномоченном </w:t>
      </w:r>
      <w:proofErr w:type="gramStart"/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структурном подразделении, предоставляющем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 месте нахождения и графике работы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526A8C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526A8C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526A8C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39DE0065" w:rsidR="005A7910" w:rsidRPr="00526A8C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526A8C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57C017BE" w:rsidR="00F4794E" w:rsidRPr="00526A8C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526A8C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526A8C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526A8C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526A8C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526A8C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526A8C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6BD83F76" w:rsidR="00AC5AD7" w:rsidRPr="00526A8C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</w:t>
      </w:r>
      <w:proofErr w:type="gramStart"/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участвующие </w:t>
      </w:r>
      <w:r w:rsidR="00BC5ADF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предоставлении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526A8C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526A8C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526A8C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832B70B" w:rsidR="00AB6975" w:rsidRPr="00526A8C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</w:t>
      </w:r>
      <w:proofErr w:type="gramStart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или  праздничный</w:t>
      </w:r>
      <w:proofErr w:type="gramEnd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день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первый следующий за ним рабочий день.</w:t>
      </w:r>
    </w:p>
    <w:p w14:paraId="3D1E99A8" w14:textId="5BD57CDE" w:rsidR="0010035B" w:rsidRPr="00526A8C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94C8967" w:rsidR="00F10478" w:rsidRPr="00526A8C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календарных дней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принятия такого решения.</w:t>
      </w:r>
    </w:p>
    <w:p w14:paraId="7B158E11" w14:textId="77777777" w:rsidR="002C79F4" w:rsidRPr="00526A8C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526A8C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526A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526A8C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32A990A5" w:rsidR="002617A7" w:rsidRPr="00526A8C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реквизитов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источников официального опубликования)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526A8C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724B8D5F" w:rsidR="002F72D8" w:rsidRPr="00526A8C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подлежащих предоставлению </w:t>
      </w:r>
      <w:proofErr w:type="gramStart"/>
      <w:r w:rsidR="0091769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заявителем,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5AD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gramEnd"/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услуг, которые являются необходимыми и обязательными </w:t>
      </w:r>
      <w:r w:rsidR="00117F8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</w:t>
      </w:r>
      <w:r w:rsidR="00BC5AD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14:paraId="56985FD9" w14:textId="77777777" w:rsidR="00F64C7E" w:rsidRPr="00526A8C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0E704255" w:rsidR="0027555A" w:rsidRPr="00526A8C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</w:t>
      </w:r>
      <w:r w:rsidR="00117F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526A8C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526A8C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526A8C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526A8C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42EFB982" w:rsidR="00401C12" w:rsidRPr="00526A8C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117F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526A8C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8E04973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тавителя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71ED430F" w:rsidR="00567EE7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ударства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их нотариально удостов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0C77FB1F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направления заявления посредством почтовой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  на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526A8C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526A8C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74CFF2F1" w:rsidR="00E25BC7" w:rsidRPr="00526A8C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наименование и место нахождения заявителя (для юридического лица), а также государственный регистрационный номер </w:t>
      </w:r>
      <w:proofErr w:type="gramStart"/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записи </w:t>
      </w:r>
      <w:r w:rsidR="00117F8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</w:t>
      </w:r>
      <w:proofErr w:type="gramEnd"/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6559571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</w:t>
      </w:r>
      <w:proofErr w:type="gramStart"/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присоединении </w:t>
      </w:r>
      <w:r w:rsidR="00446305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договору аренды);</w:t>
      </w:r>
    </w:p>
    <w:p w14:paraId="08519A20" w14:textId="33B51F3C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5C74FCAF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</w:t>
      </w:r>
      <w:proofErr w:type="gramStart"/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связи </w:t>
      </w:r>
      <w:r w:rsidR="00117F8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заявителем.</w:t>
      </w:r>
    </w:p>
    <w:p w14:paraId="51182AA5" w14:textId="728C5A9C" w:rsidR="003106DC" w:rsidRPr="00526A8C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анных с использованием XML-схем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56E83F6C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33BA4161" w:rsidR="00401C12" w:rsidRPr="00526A8C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обращения посредством РПГУ сведения из документа, удостоверяющего личность заявителя (представителя),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проверяются  при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подтверждении учетной записи в Единой системе идентификации  и аутентификации (далее – ЕСИА).</w:t>
      </w:r>
    </w:p>
    <w:p w14:paraId="6B951216" w14:textId="77777777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2783DDC1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копиях </w:t>
      </w:r>
      <w:r w:rsidR="004463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последующим предъяв</w:t>
      </w:r>
      <w:r w:rsidR="006A1FA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526A8C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29DA2FFB" w:rsidR="00446305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117F8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630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526A8C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526A8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526A8C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2FA41642" w:rsidR="00CA6A5C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117F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526A8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5B207528" w:rsidR="00FB283A" w:rsidRPr="00526A8C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</w:t>
      </w:r>
      <w:proofErr w:type="gramStart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несовершеннолетний </w:t>
      </w:r>
      <w:r w:rsidR="00E5387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отношении которого установлена опека (попечительство))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526A8C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526A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4328D809" w:rsidR="00CA6A5C" w:rsidRPr="00526A8C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мента, не является </w:t>
      </w:r>
      <w:proofErr w:type="gramStart"/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proofErr w:type="gramEnd"/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 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526A8C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139E5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5002D4" w14:textId="091DD30F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526A8C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включенных в определенный частью 6 статьи 7 Федерального закона № 210-ФЗ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перечень документов. Заявитель вправе представить указанные документы в уполномоченный орган по собственной инициативе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526A8C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2CBC31D8" w:rsidR="006D591D" w:rsidRPr="00526A8C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  № 210-ФЗ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526A8C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72B3617C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поданы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526A8C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526A8C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526A8C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33BD84DF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необходимых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268C4E0E" w:rsidR="00370B08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69CA5439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сверки по арендной </w:t>
      </w:r>
      <w:proofErr w:type="gramStart"/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 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земельные участки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560CA61A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использованием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A99E0E1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191AD21" w14:textId="0B7BE345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представлены электронные копии (электронные образы) документов, не позволяющих в полном объеме прочитать текст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/или распознать реквизиты документа;</w:t>
      </w:r>
    </w:p>
    <w:p w14:paraId="4E34E511" w14:textId="565AE04E" w:rsidR="00712DDA" w:rsidRPr="00526A8C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6F687115" w:rsidR="00FB39E7" w:rsidRPr="00526A8C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наличии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оснований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пунктах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огласно приложению №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 Административному регламенту.</w:t>
      </w:r>
    </w:p>
    <w:p w14:paraId="7EDD7359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31274CA4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06E42D9" w14:textId="51D5A3D4" w:rsidR="00BA549A" w:rsidRPr="00526A8C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526A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526A8C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526A8C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2EFEA9DF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</w:t>
      </w:r>
      <w:proofErr w:type="gramStart"/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необходимыми </w:t>
      </w:r>
      <w:r w:rsidR="0085763B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выдаваемом (выдаваемых) организациями, участвующими </w:t>
      </w:r>
    </w:p>
    <w:p w14:paraId="46200667" w14:textId="756D5361" w:rsidR="00BA549A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0BC2155C" w:rsidR="00236CFF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</w:t>
      </w:r>
      <w:proofErr w:type="gramStart"/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обязательными 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8674D58" w:rsidR="00BA549A" w:rsidRPr="00526A8C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пошлины </w:t>
      </w:r>
      <w:r w:rsidR="00C97D0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или</w:t>
      </w:r>
      <w:proofErr w:type="gramEnd"/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иной платы, взимаемой за предоставление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9DA583" w14:textId="5DDF364B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526A8C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526A8C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6B03B92" w14:textId="2E28CAB5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взимается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отсутствием таких услуг.</w:t>
      </w:r>
    </w:p>
    <w:p w14:paraId="14AC4C69" w14:textId="072AF972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526A8C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3B865B18" w:rsidR="00457EA8" w:rsidRPr="00526A8C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526A8C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и порядок регистрации запроса заявителя 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5EA5B9D5" w:rsidR="002B2EE1" w:rsidRPr="00526A8C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41729383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нерабочий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праздничный день, подлежат регистрации в следующий за ним первый рабочий день.</w:t>
      </w:r>
    </w:p>
    <w:p w14:paraId="28BB911D" w14:textId="34EFD828" w:rsidR="00B43265" w:rsidRPr="00526A8C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4F49B47B" w:rsidR="00A63C20" w:rsidRPr="00526A8C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</w:t>
      </w:r>
      <w:proofErr w:type="gramStart"/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526A8C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68AA8CD3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194C91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обеспечения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беспрепятственного  доступа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заявителей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социальной защите инвалидов.</w:t>
      </w:r>
    </w:p>
    <w:p w14:paraId="0ABCA438" w14:textId="054AFEC8" w:rsidR="00A63C20" w:rsidRPr="00526A8C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50C3DDFD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14:paraId="0C0918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6FD0B8D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наличии)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должности.</w:t>
      </w:r>
    </w:p>
    <w:p w14:paraId="4B9E9E64" w14:textId="237EE7FC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6809922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территории,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с использование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3BF1AFB2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инвалидов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568C4127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  и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порядке, которые установлены </w:t>
      </w:r>
      <w:r w:rsidR="0085763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труда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526A8C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526A8C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526A8C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526A8C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526A8C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0B975794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дной доступности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70979DD9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сроках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0FB74F83" w:rsidR="00652C7B" w:rsidRPr="00526A8C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либо с использов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155C4550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</w:t>
      </w:r>
      <w:proofErr w:type="gramStart"/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уведомлений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44746CAE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со стандартом ее предоставления, установленным настоящим Административным регламентом;</w:t>
      </w:r>
    </w:p>
    <w:p w14:paraId="0238AAED" w14:textId="0598C8F0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должностными лицами, участвующими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526A8C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526A8C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526A8C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526A8C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526A8C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62F6196F" w:rsidR="00615A0C" w:rsidRPr="00526A8C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</w:t>
      </w:r>
      <w:proofErr w:type="gramStart"/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 о</w:t>
      </w:r>
      <w:proofErr w:type="gramEnd"/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526A8C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526A8C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Федерации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526A8C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526A8C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526A8C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526A8C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526A8C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526A8C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08EE642F" w:rsidR="00567EE7" w:rsidRPr="00526A8C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участвующие 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526A8C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526A8C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526A8C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B649F" w14:textId="2AAF8A9F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05180C3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электронной формы запроса. 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формы запроса заявитель уведомляется о характере выявленной ошибки и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ее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устранения посредством информационного сообщения непосредственно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7A469878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500EC51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направляются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4E73AE64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91C23FB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необходимых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для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рассмотрения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</w:p>
    <w:p w14:paraId="41483CC8" w14:textId="6FB44FC3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54E71A3D" w:rsidR="00652C7B" w:rsidRPr="00526A8C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72ABF952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РПГУ, </w:t>
      </w:r>
      <w:r w:rsidR="001B130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периодом не реже двух раз в день;</w:t>
      </w:r>
    </w:p>
    <w:p w14:paraId="14928799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526A8C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EDE8ACE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документа, подписанного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должностным лицом</w:t>
      </w:r>
      <w:r w:rsidR="00A47791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487C56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9966AB2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526A8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526A8C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51950F51" w:rsidR="00652C7B" w:rsidRPr="00526A8C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</w:t>
      </w:r>
      <w:proofErr w:type="gramStart"/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принятии положительного решения 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220F4362" w:rsidR="00652C7B" w:rsidRPr="00526A8C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9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526A8C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526A8C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AAE107" w14:textId="77777777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526A8C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C9EB09" w14:textId="3FA67383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</w:t>
      </w:r>
      <w:proofErr w:type="gramStart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526A8C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95946D" w14:textId="34952E3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6CC6D5A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отказе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526A8C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01E7836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F4B8F7" w14:textId="6B30E73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1833A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67AE527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своевременность принятия реше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о предоставлении (об отказе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B9549D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526A8C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4E6D82" w14:textId="553A5B4E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7BB0FE40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доступности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9B2500B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меры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526A8C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526A8C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461583" w14:textId="3DB9D860" w:rsidR="00B17558" w:rsidRPr="00526A8C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526A8C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2D3943" w14:textId="519E3A40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526A8C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288919A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526A8C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526A8C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(внесудебного) обжалования действий (бездействия) </w:t>
      </w:r>
    </w:p>
    <w:p w14:paraId="268A4803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3082F56D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от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</w:t>
      </w: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жалоб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A12BF6">
          <w:headerReference w:type="default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526A8C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526A8C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526A8C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gramStart"/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:_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нахождения юридического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лица:_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адрес:_</w:t>
      </w:r>
      <w:proofErr w:type="gramEnd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186EA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526A8C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526A8C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526A8C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3BB4C2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530B7" w14:textId="2F0F2B11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3F307" w14:textId="288F077D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F14CA" w14:textId="275AFC03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2D28F" w14:textId="1BB3BD80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9A6C6" w14:textId="77777777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526A8C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526A8C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02:_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__:________:______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526A8C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526A8C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A20322" w:rsidRDefault="00B9181A" w:rsidP="00A203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669E2295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06253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86BE2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A943C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84008" w14:textId="5C7EFFDC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A20322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ИНН:_</w:t>
      </w:r>
      <w:proofErr w:type="gramEnd"/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_____________________,</w:t>
      </w:r>
    </w:p>
    <w:p w14:paraId="28458922" w14:textId="1ABACA4D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A20322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</w:t>
      </w:r>
      <w:proofErr w:type="gramStart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собственности,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A20322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представителя:_</w:t>
      </w:r>
      <w:proofErr w:type="gramEnd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A20322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A20322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УВЕДОМЛЕНИЕ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услуга) </w:t>
      </w:r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(должностное лицо, уполномоченное              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   (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>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документов)   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 xml:space="preserve">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60352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60352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выполнения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Административного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и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(работнику)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назнач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</w:t>
            </w:r>
            <w:r w:rsidR="00062C32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олжностное лицо 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регистрацию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подпунктами «а» и «б»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 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пунктом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прилагаемых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заявления через РПГУ – направление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(работника)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нарочно, в случае обращения непосредственно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предоставления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проекта актов сверки взаимных расчетов по договорам аренды земельных участков, находящихся в муниципальной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собственности (далее – акты сверки взаимных расчетов по договорам аренды земельных участков),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подписание актов сверки взаимных расчетов по договорам аренды земельных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  (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бумажном носителе совместно </w:t>
            </w:r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сопроводительного письма с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приложением  актов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приложением актов сверки взаимных расчетов по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зарегистрированное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сопроводительного письма с приложением 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CBCF" w14:textId="77777777" w:rsidR="00F723BE" w:rsidRDefault="00F723BE">
      <w:pPr>
        <w:spacing w:after="0" w:line="240" w:lineRule="auto"/>
      </w:pPr>
      <w:r>
        <w:separator/>
      </w:r>
    </w:p>
  </w:endnote>
  <w:endnote w:type="continuationSeparator" w:id="0">
    <w:p w14:paraId="51C8CE1F" w14:textId="77777777" w:rsidR="00F723BE" w:rsidRDefault="00F7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76F4" w14:textId="77777777" w:rsidR="00F723BE" w:rsidRDefault="00F723BE">
      <w:pPr>
        <w:spacing w:after="0" w:line="240" w:lineRule="auto"/>
      </w:pPr>
      <w:r>
        <w:separator/>
      </w:r>
    </w:p>
  </w:footnote>
  <w:footnote w:type="continuationSeparator" w:id="0">
    <w:p w14:paraId="0F9CF559" w14:textId="77777777" w:rsidR="00F723BE" w:rsidRDefault="00F7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7B06242A" w:rsidR="00A12BF6" w:rsidRDefault="00A12BF6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1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A12BF6" w:rsidRDefault="00A12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17F89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A8C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3529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369A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5763B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2BF6"/>
    <w:rsid w:val="00A15408"/>
    <w:rsid w:val="00A20322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15F0A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97107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3BE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B97D9D0-3DF3-49B2-9E61-17435A1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C09A-14A8-4EB9-97C8-07C4803F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10539</Words>
  <Characters>60078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5</cp:revision>
  <cp:lastPrinted>2021-08-30T04:34:00Z</cp:lastPrinted>
  <dcterms:created xsi:type="dcterms:W3CDTF">2022-02-21T09:48:00Z</dcterms:created>
  <dcterms:modified xsi:type="dcterms:W3CDTF">2022-04-08T10:02:00Z</dcterms:modified>
</cp:coreProperties>
</file>