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8" w:rsidRDefault="00B90238" w:rsidP="00FC2FF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0238" w:rsidRDefault="00B90238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3204" w:rsidRPr="00843204" w:rsidRDefault="00843204" w:rsidP="00843204">
      <w:pPr>
        <w:jc w:val="right"/>
        <w:rPr>
          <w:sz w:val="28"/>
          <w:szCs w:val="28"/>
        </w:rPr>
      </w:pPr>
      <w:r w:rsidRPr="00843204">
        <w:rPr>
          <w:sz w:val="28"/>
          <w:szCs w:val="28"/>
        </w:rPr>
        <w:t>ПРОЕКТ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  <w:r w:rsidRPr="00843204">
        <w:rPr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jc w:val="center"/>
        <w:rPr>
          <w:sz w:val="28"/>
          <w:szCs w:val="28"/>
        </w:rPr>
      </w:pPr>
      <w:r w:rsidRPr="00843204">
        <w:rPr>
          <w:sz w:val="28"/>
          <w:szCs w:val="28"/>
        </w:rPr>
        <w:t>РЕШЕНИЕ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jc w:val="both"/>
        <w:rPr>
          <w:sz w:val="28"/>
          <w:szCs w:val="28"/>
        </w:rPr>
      </w:pPr>
    </w:p>
    <w:p w:rsidR="00843204" w:rsidRPr="00843204" w:rsidRDefault="00843204" w:rsidP="00843204">
      <w:pPr>
        <w:jc w:val="center"/>
        <w:rPr>
          <w:sz w:val="28"/>
          <w:szCs w:val="28"/>
        </w:rPr>
      </w:pPr>
      <w:r w:rsidRPr="00843204">
        <w:rPr>
          <w:sz w:val="28"/>
          <w:szCs w:val="28"/>
        </w:rPr>
        <w:t>Об утверждении отчета об исполнении бюджета сельского поселения Чуюнчинский сельсовет муниципального района Давлекановский район Республики Башкортостан за 2020 год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 xml:space="preserve">В соответствии со статьей 56 Положения о бюджетном процессе в сельском поселении Чуюнчинский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Чуюнчинский сельсовет муниципального района Давлекановский район Республики Башкортостан </w:t>
      </w:r>
      <w:proofErr w:type="gramStart"/>
      <w:r w:rsidRPr="00843204">
        <w:rPr>
          <w:sz w:val="28"/>
          <w:szCs w:val="28"/>
        </w:rPr>
        <w:t>р</w:t>
      </w:r>
      <w:proofErr w:type="gramEnd"/>
      <w:r w:rsidRPr="00843204">
        <w:rPr>
          <w:sz w:val="28"/>
          <w:szCs w:val="28"/>
        </w:rPr>
        <w:t xml:space="preserve"> е ш и л: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1.Утвердить основные характеристики отчета об исполнении бюджета сельского поселения Чуюнчинский сельсовет муниципального района Давлекановский район Республики Башкортостан за 2020 год.</w:t>
      </w:r>
    </w:p>
    <w:p w:rsidR="00843204" w:rsidRPr="00843204" w:rsidRDefault="00843204" w:rsidP="00843204">
      <w:pPr>
        <w:jc w:val="both"/>
        <w:rPr>
          <w:b/>
          <w:sz w:val="28"/>
          <w:szCs w:val="28"/>
        </w:rPr>
      </w:pPr>
      <w:r w:rsidRPr="00843204">
        <w:rPr>
          <w:sz w:val="28"/>
          <w:szCs w:val="28"/>
        </w:rPr>
        <w:t xml:space="preserve">Общий объем доходов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2020 год в сумме </w:t>
      </w:r>
      <w:r w:rsidRPr="00843204">
        <w:rPr>
          <w:b/>
          <w:sz w:val="28"/>
          <w:szCs w:val="28"/>
        </w:rPr>
        <w:t xml:space="preserve"> </w:t>
      </w:r>
      <w:r w:rsidR="005C4FE3">
        <w:rPr>
          <w:sz w:val="28"/>
          <w:szCs w:val="28"/>
        </w:rPr>
        <w:t>6223183,99</w:t>
      </w:r>
      <w:r w:rsidRPr="00843204">
        <w:rPr>
          <w:sz w:val="28"/>
          <w:szCs w:val="28"/>
        </w:rPr>
        <w:t xml:space="preserve"> </w:t>
      </w:r>
      <w:r w:rsidRPr="00843204">
        <w:rPr>
          <w:b/>
          <w:sz w:val="28"/>
          <w:szCs w:val="28"/>
        </w:rPr>
        <w:t xml:space="preserve"> </w:t>
      </w:r>
      <w:r w:rsidRPr="00843204">
        <w:rPr>
          <w:sz w:val="28"/>
          <w:szCs w:val="28"/>
        </w:rPr>
        <w:t>рублей;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Общий объем расходов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2020 год в сумме  3 </w:t>
      </w:r>
      <w:r w:rsidR="005C4FE3">
        <w:rPr>
          <w:sz w:val="28"/>
          <w:szCs w:val="28"/>
        </w:rPr>
        <w:t>054446,59</w:t>
      </w:r>
      <w:r w:rsidRPr="00843204">
        <w:rPr>
          <w:sz w:val="28"/>
          <w:szCs w:val="28"/>
        </w:rPr>
        <w:t xml:space="preserve"> рублей.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2.Утвердить отчет об исполнении бюджета сельского поселения Чуюнчинский сельсовет муниципального района Давлекановский район Республики Башкортостан за 2020 год.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3.Настоящее решение подлежит опубликованию в районной газете «</w:t>
      </w:r>
      <w:proofErr w:type="spellStart"/>
      <w:r w:rsidRPr="00843204">
        <w:rPr>
          <w:sz w:val="28"/>
          <w:szCs w:val="28"/>
        </w:rPr>
        <w:t>Асылыкуль</w:t>
      </w:r>
      <w:proofErr w:type="spellEnd"/>
      <w:r w:rsidRPr="00843204">
        <w:rPr>
          <w:sz w:val="28"/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43204" w:rsidRPr="00843204" w:rsidRDefault="00843204" w:rsidP="00843204">
      <w:pPr>
        <w:ind w:firstLine="709"/>
        <w:jc w:val="both"/>
        <w:rPr>
          <w:sz w:val="28"/>
          <w:szCs w:val="28"/>
        </w:rPr>
      </w:pPr>
    </w:p>
    <w:p w:rsidR="00843204" w:rsidRPr="00843204" w:rsidRDefault="00843204" w:rsidP="00843204">
      <w:pPr>
        <w:pStyle w:val="3"/>
        <w:rPr>
          <w:szCs w:val="28"/>
        </w:rPr>
      </w:pPr>
    </w:p>
    <w:p w:rsidR="00843204" w:rsidRPr="00843204" w:rsidRDefault="00843204" w:rsidP="00843204">
      <w:pPr>
        <w:pStyle w:val="3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  <w:r w:rsidRPr="00843204">
        <w:rPr>
          <w:szCs w:val="28"/>
        </w:rPr>
        <w:t xml:space="preserve">Глава сельского поселения  </w:t>
      </w: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  <w:r w:rsidRPr="00843204">
        <w:rPr>
          <w:szCs w:val="28"/>
        </w:rPr>
        <w:t>Чуюнчинский сельсовет муниципального района</w:t>
      </w: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  <w:r w:rsidRPr="00843204">
        <w:rPr>
          <w:szCs w:val="28"/>
        </w:rPr>
        <w:t>Давлекановский район Республики Башкортостан</w:t>
      </w: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17567C" w:rsidRPr="00843204" w:rsidRDefault="0017567C" w:rsidP="00B40227">
      <w:pPr>
        <w:rPr>
          <w:sz w:val="28"/>
          <w:szCs w:val="28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17567C" w:rsidRPr="003E6182" w:rsidRDefault="0017567C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>Приложение</w:t>
      </w:r>
      <w:r w:rsidR="00281D9A">
        <w:rPr>
          <w:sz w:val="26"/>
        </w:rPr>
        <w:t xml:space="preserve"> </w:t>
      </w:r>
    </w:p>
    <w:p w:rsidR="008D2B5E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7C" w:rsidRPr="003E6182" w:rsidRDefault="0000526E" w:rsidP="00761055">
      <w:pPr>
        <w:jc w:val="right"/>
        <w:rPr>
          <w:sz w:val="26"/>
        </w:rPr>
      </w:pPr>
      <w:r>
        <w:rPr>
          <w:sz w:val="26"/>
        </w:rPr>
        <w:t>Чуюнчинский</w:t>
      </w:r>
      <w:r w:rsidR="0017567C" w:rsidRPr="003E6182">
        <w:rPr>
          <w:sz w:val="26"/>
        </w:rPr>
        <w:t xml:space="preserve"> сельсовет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17567C" w:rsidRDefault="0017567C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17567C" w:rsidRPr="003E6182" w:rsidRDefault="0017567C" w:rsidP="00761055">
      <w:pPr>
        <w:jc w:val="right"/>
        <w:rPr>
          <w:sz w:val="26"/>
        </w:rPr>
      </w:pPr>
      <w:bookmarkStart w:id="0" w:name="_GoBack"/>
      <w:bookmarkEnd w:id="0"/>
    </w:p>
    <w:tbl>
      <w:tblPr>
        <w:tblpPr w:leftFromText="180" w:rightFromText="180" w:vertAnchor="text" w:tblpX="-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979"/>
        <w:gridCol w:w="1683"/>
      </w:tblGrid>
      <w:tr w:rsidR="00E44BE8" w:rsidRPr="00E44BE8" w:rsidTr="0054308D">
        <w:trPr>
          <w:trHeight w:val="198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E44BE8" w:rsidP="00E14A09">
            <w:pPr>
              <w:pStyle w:val="2"/>
              <w:jc w:val="center"/>
              <w:rPr>
                <w:sz w:val="26"/>
                <w:szCs w:val="26"/>
              </w:rPr>
            </w:pPr>
          </w:p>
          <w:p w:rsidR="00E44BE8" w:rsidRPr="00E44BE8" w:rsidRDefault="00E44BE8" w:rsidP="00E14A09">
            <w:pPr>
              <w:jc w:val="center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 xml:space="preserve">Отчет об исполнении бюджета сельского поселения Чуюнчинский сельсовет </w:t>
            </w:r>
          </w:p>
          <w:p w:rsidR="00E44BE8" w:rsidRPr="00E44BE8" w:rsidRDefault="009725EE" w:rsidP="00E14A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2020</w:t>
            </w:r>
            <w:r w:rsidR="00E44BE8" w:rsidRPr="00E44BE8">
              <w:rPr>
                <w:b/>
                <w:sz w:val="26"/>
                <w:szCs w:val="26"/>
              </w:rPr>
              <w:t xml:space="preserve"> год</w:t>
            </w:r>
          </w:p>
          <w:p w:rsidR="00E44BE8" w:rsidRPr="00E44BE8" w:rsidRDefault="00E44BE8" w:rsidP="00E14A09">
            <w:pPr>
              <w:rPr>
                <w:sz w:val="26"/>
                <w:szCs w:val="26"/>
              </w:rPr>
            </w:pP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Наименование </w:t>
            </w:r>
          </w:p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доходов и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Уточненный план (руб.)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6299A" w:rsidP="00F6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за 2020</w:t>
            </w:r>
            <w:r w:rsidR="00E44BE8" w:rsidRPr="00E44BE8">
              <w:rPr>
                <w:sz w:val="26"/>
                <w:szCs w:val="26"/>
              </w:rPr>
              <w:t xml:space="preserve"> год (руб.)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116A28" w:rsidP="0011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116A28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65909,34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153164,57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29531,49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Земельный налог с 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23270</w:t>
            </w:r>
            <w:r w:rsidR="00905A19">
              <w:rPr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398010,34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Земельный налог с физ.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634417,45</w:t>
            </w:r>
          </w:p>
        </w:tc>
      </w:tr>
      <w:tr w:rsidR="00E44BE8" w:rsidRPr="00E44BE8" w:rsidTr="0054308D">
        <w:trPr>
          <w:trHeight w:val="264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proofErr w:type="gramStart"/>
            <w:r w:rsidRPr="00E44BE8">
              <w:rPr>
                <w:sz w:val="26"/>
                <w:szCs w:val="26"/>
              </w:rPr>
              <w:t>Доходы</w:t>
            </w:r>
            <w:proofErr w:type="gramEnd"/>
            <w:r w:rsidRPr="00E44BE8">
              <w:rPr>
                <w:sz w:val="26"/>
                <w:szCs w:val="26"/>
              </w:rPr>
              <w:t xml:space="preserve"> получаемые в виде аренды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986483,08</w:t>
            </w:r>
          </w:p>
        </w:tc>
      </w:tr>
      <w:tr w:rsidR="00E44BE8" w:rsidRPr="00E44BE8" w:rsidTr="0054308D">
        <w:trPr>
          <w:trHeight w:val="32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Госпошлина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3 000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BE8" w:rsidRPr="00E44BE8">
              <w:rPr>
                <w:sz w:val="26"/>
                <w:szCs w:val="26"/>
              </w:rPr>
              <w:t>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Доходы от сдачи в аренду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2950473,72</w:t>
            </w:r>
          </w:p>
        </w:tc>
      </w:tr>
      <w:tr w:rsidR="00E44BE8" w:rsidRPr="00E44BE8" w:rsidTr="0054308D">
        <w:trPr>
          <w:trHeight w:val="218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2C36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</w:t>
            </w:r>
            <w:r w:rsidR="00E44BE8" w:rsidRPr="00E44BE8">
              <w:rPr>
                <w:sz w:val="26"/>
                <w:szCs w:val="26"/>
              </w:rPr>
              <w:t>штрафы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Дотации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170600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Воинский учет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905A19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905A19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48194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3043694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6223183,99</w:t>
            </w:r>
          </w:p>
        </w:tc>
      </w:tr>
      <w:tr w:rsidR="00E44BE8" w:rsidRPr="00E44BE8" w:rsidTr="0054308D">
        <w:trPr>
          <w:trHeight w:val="402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905A19" w:rsidP="0080403F">
            <w:pPr>
              <w:jc w:val="both"/>
              <w:rPr>
                <w:sz w:val="26"/>
                <w:szCs w:val="26"/>
              </w:rPr>
            </w:pPr>
            <w:r w:rsidRPr="00905A19">
              <w:rPr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841388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841388</w:t>
            </w:r>
          </w:p>
        </w:tc>
      </w:tr>
      <w:tr w:rsidR="0080403F" w:rsidRPr="00E44BE8" w:rsidTr="0054308D">
        <w:trPr>
          <w:trHeight w:val="402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F" w:rsidRDefault="0080403F" w:rsidP="0080403F">
            <w:r w:rsidRPr="00105AF3">
              <w:t>Функционирование местных администраций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F" w:rsidRDefault="0080403F">
            <w:r>
              <w:t>1234487,62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F" w:rsidRDefault="0080403F">
            <w:r>
              <w:t>1032172,18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211009,25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200147,25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Воинский учет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BE8" w:rsidRPr="00E44BE8">
              <w:rPr>
                <w:sz w:val="26"/>
                <w:szCs w:val="26"/>
              </w:rPr>
              <w:t>0 000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BE8" w:rsidRPr="00E44BE8">
              <w:rPr>
                <w:sz w:val="26"/>
                <w:szCs w:val="26"/>
              </w:rPr>
              <w:t>0 000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495857,87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457983,73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150 000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150 000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223303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223303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14252,43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14252,43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3305498,17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3054446,59</w:t>
            </w:r>
          </w:p>
        </w:tc>
      </w:tr>
    </w:tbl>
    <w:p w:rsidR="00E44BE8" w:rsidRPr="00E44BE8" w:rsidRDefault="00E44BE8" w:rsidP="00E44BE8">
      <w:pPr>
        <w:rPr>
          <w:sz w:val="26"/>
          <w:szCs w:val="26"/>
        </w:rPr>
      </w:pPr>
    </w:p>
    <w:p w:rsidR="008502FF" w:rsidRDefault="008502FF" w:rsidP="00761055">
      <w:pPr>
        <w:jc w:val="center"/>
        <w:rPr>
          <w:sz w:val="26"/>
          <w:szCs w:val="28"/>
        </w:rPr>
      </w:pPr>
    </w:p>
    <w:sectPr w:rsidR="008502FF" w:rsidSect="00281D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26E"/>
    <w:rsid w:val="0000530D"/>
    <w:rsid w:val="0000739B"/>
    <w:rsid w:val="00011DFE"/>
    <w:rsid w:val="00032C5F"/>
    <w:rsid w:val="00040990"/>
    <w:rsid w:val="00042713"/>
    <w:rsid w:val="00043BC8"/>
    <w:rsid w:val="000754AF"/>
    <w:rsid w:val="000B0DB8"/>
    <w:rsid w:val="000E248C"/>
    <w:rsid w:val="000E60CF"/>
    <w:rsid w:val="001075B3"/>
    <w:rsid w:val="00116A28"/>
    <w:rsid w:val="00116CD1"/>
    <w:rsid w:val="00166B34"/>
    <w:rsid w:val="0017567C"/>
    <w:rsid w:val="001B7E72"/>
    <w:rsid w:val="001E0BF6"/>
    <w:rsid w:val="00200227"/>
    <w:rsid w:val="00224DCF"/>
    <w:rsid w:val="002302F5"/>
    <w:rsid w:val="00233265"/>
    <w:rsid w:val="00240B19"/>
    <w:rsid w:val="0024316B"/>
    <w:rsid w:val="00281D9A"/>
    <w:rsid w:val="002C3634"/>
    <w:rsid w:val="002D4276"/>
    <w:rsid w:val="002F695D"/>
    <w:rsid w:val="00333E6B"/>
    <w:rsid w:val="003523C1"/>
    <w:rsid w:val="003642B3"/>
    <w:rsid w:val="00373273"/>
    <w:rsid w:val="00376008"/>
    <w:rsid w:val="00376645"/>
    <w:rsid w:val="003A0B36"/>
    <w:rsid w:val="003B2FAF"/>
    <w:rsid w:val="003C1519"/>
    <w:rsid w:val="003C27AF"/>
    <w:rsid w:val="003E6182"/>
    <w:rsid w:val="00407F8F"/>
    <w:rsid w:val="00417687"/>
    <w:rsid w:val="004360F7"/>
    <w:rsid w:val="0048574C"/>
    <w:rsid w:val="004F4E3F"/>
    <w:rsid w:val="0052029B"/>
    <w:rsid w:val="0054308D"/>
    <w:rsid w:val="00560988"/>
    <w:rsid w:val="00565E47"/>
    <w:rsid w:val="00566CC2"/>
    <w:rsid w:val="00585D34"/>
    <w:rsid w:val="00586DAD"/>
    <w:rsid w:val="005B0D7F"/>
    <w:rsid w:val="005C4FE3"/>
    <w:rsid w:val="005C7A64"/>
    <w:rsid w:val="005E5188"/>
    <w:rsid w:val="006039F4"/>
    <w:rsid w:val="00612FA1"/>
    <w:rsid w:val="006204ED"/>
    <w:rsid w:val="00635D14"/>
    <w:rsid w:val="00641126"/>
    <w:rsid w:val="0065048D"/>
    <w:rsid w:val="00651BA3"/>
    <w:rsid w:val="00677940"/>
    <w:rsid w:val="006A6719"/>
    <w:rsid w:val="006C3684"/>
    <w:rsid w:val="00713E35"/>
    <w:rsid w:val="0073727B"/>
    <w:rsid w:val="00761055"/>
    <w:rsid w:val="00765D66"/>
    <w:rsid w:val="007672F2"/>
    <w:rsid w:val="0079251B"/>
    <w:rsid w:val="007B279C"/>
    <w:rsid w:val="007C41A6"/>
    <w:rsid w:val="007F4019"/>
    <w:rsid w:val="007F405F"/>
    <w:rsid w:val="0080403F"/>
    <w:rsid w:val="00843204"/>
    <w:rsid w:val="008502FF"/>
    <w:rsid w:val="00866655"/>
    <w:rsid w:val="00871529"/>
    <w:rsid w:val="008D2B5E"/>
    <w:rsid w:val="00905A19"/>
    <w:rsid w:val="00905A52"/>
    <w:rsid w:val="009102B2"/>
    <w:rsid w:val="009111A2"/>
    <w:rsid w:val="00913A2A"/>
    <w:rsid w:val="00930D3A"/>
    <w:rsid w:val="00965299"/>
    <w:rsid w:val="009677D3"/>
    <w:rsid w:val="009725EE"/>
    <w:rsid w:val="009C18BA"/>
    <w:rsid w:val="00A2372B"/>
    <w:rsid w:val="00A40233"/>
    <w:rsid w:val="00A61CB5"/>
    <w:rsid w:val="00A81B2C"/>
    <w:rsid w:val="00AB3E16"/>
    <w:rsid w:val="00AB4FFC"/>
    <w:rsid w:val="00AB70D6"/>
    <w:rsid w:val="00AC17EA"/>
    <w:rsid w:val="00B26A77"/>
    <w:rsid w:val="00B352BF"/>
    <w:rsid w:val="00B35D08"/>
    <w:rsid w:val="00B40227"/>
    <w:rsid w:val="00B45835"/>
    <w:rsid w:val="00B868DE"/>
    <w:rsid w:val="00B90238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93A81"/>
    <w:rsid w:val="00DA361E"/>
    <w:rsid w:val="00DB2527"/>
    <w:rsid w:val="00DD3CD4"/>
    <w:rsid w:val="00E045B7"/>
    <w:rsid w:val="00E16025"/>
    <w:rsid w:val="00E365CE"/>
    <w:rsid w:val="00E44BE8"/>
    <w:rsid w:val="00EA71AA"/>
    <w:rsid w:val="00EF076A"/>
    <w:rsid w:val="00EF0A82"/>
    <w:rsid w:val="00F15B9D"/>
    <w:rsid w:val="00F239E6"/>
    <w:rsid w:val="00F6299A"/>
    <w:rsid w:val="00F82998"/>
    <w:rsid w:val="00F92C65"/>
    <w:rsid w:val="00FA3AF6"/>
    <w:rsid w:val="00FA5097"/>
    <w:rsid w:val="00FC00F9"/>
    <w:rsid w:val="00FC2FF7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BE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44BE8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8432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4320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Пользователь Windows</cp:lastModifiedBy>
  <cp:revision>46</cp:revision>
  <cp:lastPrinted>2021-04-07T10:07:00Z</cp:lastPrinted>
  <dcterms:created xsi:type="dcterms:W3CDTF">2018-07-10T09:38:00Z</dcterms:created>
  <dcterms:modified xsi:type="dcterms:W3CDTF">2021-04-13T06:08:00Z</dcterms:modified>
</cp:coreProperties>
</file>