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1E" w:rsidRDefault="0091521E" w:rsidP="00475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21E" w:rsidRDefault="005478A9" w:rsidP="00915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</w:t>
      </w:r>
    </w:p>
    <w:p w:rsidR="00B227BC" w:rsidRDefault="00B227BC" w:rsidP="00915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1521E" w:rsidRDefault="0091521E" w:rsidP="00915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818" w:rsidRDefault="00CD63B4" w:rsidP="00915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5D6D" w:rsidRDefault="00475D6D" w:rsidP="00915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01.04.2021 №5/13-30</w:t>
      </w:r>
    </w:p>
    <w:p w:rsidR="0091521E" w:rsidRDefault="0091521E" w:rsidP="00915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21E" w:rsidRDefault="00E3337D" w:rsidP="00915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проекта Закона Республики Башкортостан </w:t>
      </w:r>
    </w:p>
    <w:p w:rsidR="00475D6D" w:rsidRDefault="00E3337D" w:rsidP="00915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переносе административного центра </w:t>
      </w:r>
      <w:r w:rsidR="00475D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F008F" w:rsidRDefault="00E3337D" w:rsidP="00915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Курманкеевский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D63B4">
        <w:rPr>
          <w:rFonts w:ascii="Times New Roman" w:hAnsi="Times New Roman" w:cs="Times New Roman"/>
          <w:sz w:val="28"/>
          <w:szCs w:val="28"/>
        </w:rPr>
        <w:t>»</w:t>
      </w:r>
    </w:p>
    <w:p w:rsidR="00E3337D" w:rsidRDefault="00E3337D" w:rsidP="00915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37D" w:rsidRDefault="00DC1DA1" w:rsidP="00915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6A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CD63B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A76A3">
        <w:rPr>
          <w:rFonts w:ascii="Times New Roman" w:eastAsia="Times New Roman" w:hAnsi="Times New Roman" w:cs="Times New Roman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A76A3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6A3">
        <w:rPr>
          <w:rFonts w:ascii="Times New Roman" w:eastAsia="Times New Roman" w:hAnsi="Times New Roman" w:cs="Times New Roman"/>
          <w:sz w:val="28"/>
          <w:szCs w:val="28"/>
        </w:rPr>
        <w:t>от 20.04.200</w:t>
      </w:r>
      <w:r>
        <w:rPr>
          <w:rFonts w:ascii="Times New Roman" w:eastAsia="Times New Roman" w:hAnsi="Times New Roman" w:cs="Times New Roman"/>
          <w:sz w:val="28"/>
          <w:szCs w:val="28"/>
        </w:rPr>
        <w:t>5 N 178-з «</w:t>
      </w:r>
      <w:r w:rsidRPr="00DA76A3">
        <w:rPr>
          <w:rFonts w:ascii="Times New Roman" w:eastAsia="Times New Roman" w:hAnsi="Times New Roman" w:cs="Times New Roman"/>
          <w:sz w:val="28"/>
          <w:szCs w:val="28"/>
        </w:rPr>
        <w:t>Об административно-территориальном устр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ойстве Республики Башкортостан», </w:t>
      </w:r>
      <w:r w:rsidR="00E3337D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Давлекановский район Республики Башкортостан    </w:t>
      </w:r>
      <w:r w:rsidR="00867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3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72BB">
        <w:rPr>
          <w:rFonts w:ascii="Times New Roman" w:hAnsi="Times New Roman" w:cs="Times New Roman"/>
          <w:sz w:val="28"/>
          <w:szCs w:val="28"/>
        </w:rPr>
        <w:t xml:space="preserve"> </w:t>
      </w:r>
      <w:r w:rsidR="00E3337D">
        <w:rPr>
          <w:rFonts w:ascii="Times New Roman" w:hAnsi="Times New Roman" w:cs="Times New Roman"/>
          <w:sz w:val="28"/>
          <w:szCs w:val="28"/>
        </w:rPr>
        <w:t>е</w:t>
      </w:r>
      <w:r w:rsidR="008672BB">
        <w:rPr>
          <w:rFonts w:ascii="Times New Roman" w:hAnsi="Times New Roman" w:cs="Times New Roman"/>
          <w:sz w:val="28"/>
          <w:szCs w:val="28"/>
        </w:rPr>
        <w:t xml:space="preserve"> </w:t>
      </w:r>
      <w:r w:rsidR="00E3337D">
        <w:rPr>
          <w:rFonts w:ascii="Times New Roman" w:hAnsi="Times New Roman" w:cs="Times New Roman"/>
          <w:sz w:val="28"/>
          <w:szCs w:val="28"/>
        </w:rPr>
        <w:t>ш</w:t>
      </w:r>
      <w:r w:rsidR="008672BB">
        <w:rPr>
          <w:rFonts w:ascii="Times New Roman" w:hAnsi="Times New Roman" w:cs="Times New Roman"/>
          <w:sz w:val="28"/>
          <w:szCs w:val="28"/>
        </w:rPr>
        <w:t xml:space="preserve"> </w:t>
      </w:r>
      <w:r w:rsidR="00E3337D">
        <w:rPr>
          <w:rFonts w:ascii="Times New Roman" w:hAnsi="Times New Roman" w:cs="Times New Roman"/>
          <w:sz w:val="28"/>
          <w:szCs w:val="28"/>
        </w:rPr>
        <w:t>и</w:t>
      </w:r>
      <w:r w:rsidR="008672BB">
        <w:rPr>
          <w:rFonts w:ascii="Times New Roman" w:hAnsi="Times New Roman" w:cs="Times New Roman"/>
          <w:sz w:val="28"/>
          <w:szCs w:val="28"/>
        </w:rPr>
        <w:t xml:space="preserve"> </w:t>
      </w:r>
      <w:r w:rsidR="00E3337D">
        <w:rPr>
          <w:rFonts w:ascii="Times New Roman" w:hAnsi="Times New Roman" w:cs="Times New Roman"/>
          <w:sz w:val="28"/>
          <w:szCs w:val="28"/>
        </w:rPr>
        <w:t>л:</w:t>
      </w:r>
    </w:p>
    <w:p w:rsidR="00E3337D" w:rsidRDefault="00E3337D" w:rsidP="00915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порядке реализации права законодательной инициативы проект Закона Республики Башкортостан «О переносе административного центра </w:t>
      </w:r>
      <w:r w:rsidR="00475D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75D6D">
        <w:rPr>
          <w:rFonts w:ascii="Times New Roman" w:hAnsi="Times New Roman" w:cs="Times New Roman"/>
          <w:sz w:val="28"/>
          <w:szCs w:val="28"/>
        </w:rPr>
        <w:t>Курманкеевский</w:t>
      </w:r>
      <w:proofErr w:type="spellEnd"/>
      <w:r w:rsidR="00475D6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Башкортостан».</w:t>
      </w:r>
    </w:p>
    <w:p w:rsidR="00813467" w:rsidRDefault="00E3337D" w:rsidP="00475D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5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официальным представителем Совета муниципального района Давлекановский район </w:t>
      </w:r>
      <w:r w:rsidRPr="00B3738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 указанному проекту</w:t>
      </w:r>
      <w:r w:rsidR="00813467" w:rsidRPr="00B37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</w:t>
      </w:r>
      <w:r w:rsidR="00813467" w:rsidRPr="00B3738D">
        <w:rPr>
          <w:rFonts w:ascii="Times New Roman" w:hAnsi="Times New Roman" w:cs="Times New Roman"/>
          <w:color w:val="000000" w:themeColor="text1"/>
          <w:sz w:val="28"/>
          <w:szCs w:val="28"/>
        </w:rPr>
        <w:t>еля Совета</w:t>
      </w:r>
      <w:r w:rsidR="00DC1DA1" w:rsidRPr="00B37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Якушина Геннадия Михайловича</w:t>
      </w:r>
      <w:r w:rsidR="00813467" w:rsidRPr="00B37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75D6D" w:rsidRDefault="00475D6D" w:rsidP="00475D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467" w:rsidRDefault="00DC1DA1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75D6D" w:rsidRDefault="00475D6D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75D6D" w:rsidRDefault="00475D6D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475D6D" w:rsidRDefault="00475D6D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Г.М. Якушин</w:t>
      </w:r>
    </w:p>
    <w:p w:rsidR="008E5828" w:rsidRDefault="008E5828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828" w:rsidRDefault="008E5828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828" w:rsidRDefault="008E5828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828" w:rsidRDefault="008E5828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828" w:rsidRDefault="008E5828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828" w:rsidRDefault="008E5828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828" w:rsidRDefault="008E5828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828" w:rsidRDefault="008E5828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828" w:rsidRDefault="008E5828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828" w:rsidRDefault="008E5828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828" w:rsidRDefault="008E5828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828" w:rsidRDefault="008E5828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828" w:rsidRPr="008E5828" w:rsidRDefault="008E5828" w:rsidP="008E5828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8E5828" w:rsidRPr="008E5828" w:rsidRDefault="008E5828" w:rsidP="008E5828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828" w:rsidRPr="008E5828" w:rsidRDefault="008E5828" w:rsidP="008E5828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8E5828" w:rsidRPr="008E5828" w:rsidRDefault="008E5828" w:rsidP="008E5828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E5828" w:rsidRPr="008E5828" w:rsidRDefault="008E5828" w:rsidP="008E5828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28" w:rsidRPr="008E5828" w:rsidRDefault="008E5828" w:rsidP="008E5828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переносе административного центра сельского поселения </w:t>
      </w:r>
    </w:p>
    <w:p w:rsidR="008E5828" w:rsidRPr="008E5828" w:rsidRDefault="008E5828" w:rsidP="008E5828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8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proofErr w:type="spellEnd"/>
      <w:r w:rsidRPr="008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 район Республики Башкортостан из села Дюртюли  в село  </w:t>
      </w:r>
      <w:proofErr w:type="spellStart"/>
      <w:r w:rsidRPr="008E58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Старокурманкеево</w:t>
      </w:r>
      <w:proofErr w:type="spellEnd"/>
    </w:p>
    <w:p w:rsidR="008E5828" w:rsidRPr="008E5828" w:rsidRDefault="008E5828" w:rsidP="008E5828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5828" w:rsidRPr="008E5828" w:rsidRDefault="008E5828" w:rsidP="008E5828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28" w:rsidRPr="008E5828" w:rsidRDefault="008E5828" w:rsidP="008E5828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8E5828" w:rsidRPr="008E5828" w:rsidRDefault="008E5828" w:rsidP="008E582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переносе административного центра сельского поселения </w:t>
      </w:r>
      <w:proofErr w:type="spellStart"/>
      <w:r w:rsidRPr="008E58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proofErr w:type="spellEnd"/>
      <w:r w:rsidRPr="008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 район Республики Башкортостан из села Дюртюли  в село  </w:t>
      </w:r>
      <w:proofErr w:type="spellStart"/>
      <w:r w:rsidRPr="008E58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Старокурманкеево</w:t>
      </w:r>
      <w:proofErr w:type="spellEnd"/>
    </w:p>
    <w:p w:rsidR="008E5828" w:rsidRPr="008E5828" w:rsidRDefault="008E5828" w:rsidP="008E5828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9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28" w:rsidRPr="008E5828" w:rsidRDefault="008E5828" w:rsidP="008E5828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5" w:right="-1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 </w:t>
      </w:r>
    </w:p>
    <w:p w:rsidR="008E5828" w:rsidRPr="008E5828" w:rsidRDefault="008E5828" w:rsidP="008E582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8E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Внести в подпункт «и» пункта 20 части 1 статья 2 </w:t>
      </w:r>
      <w:r w:rsidRPr="008E58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Закона</w:t>
      </w:r>
      <w:r w:rsidRPr="008E58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 w:eastAsia="ru-RU"/>
        </w:rPr>
        <w:t> </w:t>
      </w:r>
      <w:r w:rsidRPr="008E58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Республики Башкортостан</w:t>
      </w:r>
      <w:r w:rsidRPr="008E58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E58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от 17.12.2004 № 126-з</w:t>
      </w:r>
      <w:r w:rsidRPr="008E58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«О</w:t>
      </w:r>
      <w:r w:rsidRPr="008E58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границах, статусе и административных центрах муниципальных образований в Республике Башкортостан» следующие изменения:</w:t>
      </w:r>
    </w:p>
    <w:p w:rsidR="008E5828" w:rsidRPr="008E5828" w:rsidRDefault="008E5828" w:rsidP="008E582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8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Слова «село Дюртюли» заменить словами «село </w:t>
      </w:r>
      <w:proofErr w:type="spellStart"/>
      <w:r w:rsidRPr="008E58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Старокурманкеево</w:t>
      </w:r>
      <w:proofErr w:type="spellEnd"/>
      <w:r w:rsidRPr="008E58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»; после слов «административный центр</w:t>
      </w:r>
      <w:proofErr w:type="gramStart"/>
      <w:r w:rsidRPr="008E58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,»</w:t>
      </w:r>
      <w:proofErr w:type="gramEnd"/>
      <w:r w:rsidRPr="008E58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дополнить словами «Дюртюли»; слово «</w:t>
      </w:r>
      <w:proofErr w:type="spellStart"/>
      <w:r w:rsidRPr="008E58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Старокурманкеево</w:t>
      </w:r>
      <w:proofErr w:type="spellEnd"/>
      <w:r w:rsidRPr="008E58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» исключить.</w:t>
      </w:r>
    </w:p>
    <w:p w:rsidR="008E5828" w:rsidRPr="008E5828" w:rsidRDefault="008E5828" w:rsidP="008E5828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5" w:right="-1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828" w:rsidRPr="008E5828" w:rsidRDefault="008E5828" w:rsidP="008E5828">
      <w:pPr>
        <w:overflowPunct w:val="0"/>
        <w:autoSpaceDE w:val="0"/>
        <w:autoSpaceDN w:val="0"/>
        <w:adjustRightInd w:val="0"/>
        <w:spacing w:after="0"/>
        <w:ind w:right="-16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истечению 10 дней со дня его официального опубликования.</w:t>
      </w:r>
    </w:p>
    <w:p w:rsidR="008E5828" w:rsidRPr="008E5828" w:rsidRDefault="008E5828" w:rsidP="008E5828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28" w:rsidRPr="008E5828" w:rsidRDefault="008E5828" w:rsidP="008E5828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28" w:rsidRPr="008E5828" w:rsidRDefault="008E5828" w:rsidP="008E5828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28" w:rsidRPr="008E5828" w:rsidRDefault="008E5828" w:rsidP="008E5828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28" w:rsidRPr="008E5828" w:rsidRDefault="008E5828" w:rsidP="008E5828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E5828" w:rsidRPr="008E5828" w:rsidRDefault="008E5828" w:rsidP="008E5828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</w:t>
      </w:r>
      <w:r w:rsidRPr="008E5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Р.Ф. </w:t>
      </w:r>
      <w:proofErr w:type="spellStart"/>
      <w:r w:rsidRPr="008E58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</w:p>
    <w:p w:rsidR="008E5828" w:rsidRDefault="008E5828" w:rsidP="0047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5828" w:rsidSect="0018010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D2" w:rsidRDefault="006239D2" w:rsidP="00CF008F">
      <w:pPr>
        <w:spacing w:after="0" w:line="240" w:lineRule="auto"/>
      </w:pPr>
      <w:r>
        <w:separator/>
      </w:r>
    </w:p>
  </w:endnote>
  <w:endnote w:type="continuationSeparator" w:id="0">
    <w:p w:rsidR="006239D2" w:rsidRDefault="006239D2" w:rsidP="00CF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D2" w:rsidRDefault="006239D2" w:rsidP="00CF008F">
      <w:pPr>
        <w:spacing w:after="0" w:line="240" w:lineRule="auto"/>
      </w:pPr>
      <w:r>
        <w:separator/>
      </w:r>
    </w:p>
  </w:footnote>
  <w:footnote w:type="continuationSeparator" w:id="0">
    <w:p w:rsidR="006239D2" w:rsidRDefault="006239D2" w:rsidP="00CF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057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008F" w:rsidRPr="00CF008F" w:rsidRDefault="00CF008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00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00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00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58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00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008F" w:rsidRDefault="00CF00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18010E"/>
    <w:rsid w:val="0020564F"/>
    <w:rsid w:val="0031496B"/>
    <w:rsid w:val="00475D6D"/>
    <w:rsid w:val="004C41C0"/>
    <w:rsid w:val="00530D41"/>
    <w:rsid w:val="00547133"/>
    <w:rsid w:val="005478A9"/>
    <w:rsid w:val="0055233D"/>
    <w:rsid w:val="00590357"/>
    <w:rsid w:val="005A4ED9"/>
    <w:rsid w:val="005E7A76"/>
    <w:rsid w:val="006239D2"/>
    <w:rsid w:val="00683C58"/>
    <w:rsid w:val="00813467"/>
    <w:rsid w:val="00825DE2"/>
    <w:rsid w:val="00861A3F"/>
    <w:rsid w:val="008672BB"/>
    <w:rsid w:val="008E5828"/>
    <w:rsid w:val="0091521E"/>
    <w:rsid w:val="009E162B"/>
    <w:rsid w:val="009E1981"/>
    <w:rsid w:val="009F1239"/>
    <w:rsid w:val="00AC330D"/>
    <w:rsid w:val="00AE139C"/>
    <w:rsid w:val="00B1193F"/>
    <w:rsid w:val="00B227BC"/>
    <w:rsid w:val="00B3738D"/>
    <w:rsid w:val="00C36221"/>
    <w:rsid w:val="00C54628"/>
    <w:rsid w:val="00CD63B4"/>
    <w:rsid w:val="00CF008F"/>
    <w:rsid w:val="00D01083"/>
    <w:rsid w:val="00DC1DA1"/>
    <w:rsid w:val="00E3337D"/>
    <w:rsid w:val="00E86B9F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462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08F"/>
  </w:style>
  <w:style w:type="paragraph" w:styleId="aa">
    <w:name w:val="footer"/>
    <w:basedOn w:val="a"/>
    <w:link w:val="ab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462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08F"/>
  </w:style>
  <w:style w:type="paragraph" w:styleId="aa">
    <w:name w:val="footer"/>
    <w:basedOn w:val="a"/>
    <w:link w:val="ab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Наталья</cp:lastModifiedBy>
  <cp:revision>10</cp:revision>
  <cp:lastPrinted>2021-02-19T13:20:00Z</cp:lastPrinted>
  <dcterms:created xsi:type="dcterms:W3CDTF">2021-02-01T10:12:00Z</dcterms:created>
  <dcterms:modified xsi:type="dcterms:W3CDTF">2021-04-06T09:59:00Z</dcterms:modified>
</cp:coreProperties>
</file>