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A12C" w14:textId="728C35D0" w:rsidR="003520EE" w:rsidRPr="003520EE" w:rsidRDefault="003520EE" w:rsidP="003520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2CBB0AD1" w14:textId="2493E7A6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1E9AB6C4" w14:textId="6D8FE7EC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Pr="003520EE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08E151D5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12DC7821" w:rsidR="00F85B6C" w:rsidRPr="004A1C77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>ения в Республике Башкортостан», п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425498F2" w14:textId="77777777"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7FBAC" w14:textId="4165917B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Башкортостан.</w:t>
      </w:r>
    </w:p>
    <w:p w14:paraId="25528696" w14:textId="4585F1B6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29.12</w:t>
      </w:r>
      <w:r>
        <w:rPr>
          <w:rFonts w:ascii="Times New Roman" w:hAnsi="Times New Roman" w:cs="Times New Roman"/>
          <w:sz w:val="28"/>
          <w:szCs w:val="28"/>
        </w:rPr>
        <w:t>.2018 г. № 78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Поляковский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26.01.2021 № 03)</w:t>
      </w:r>
    </w:p>
    <w:p w14:paraId="6A01E448" w14:textId="77777777" w:rsidR="003520EE" w:rsidRPr="008C58A0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18E5D0B9" w:rsidR="003520EE" w:rsidRDefault="003520EE" w:rsidP="0035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4FAE2" w14:textId="0821BC7E" w:rsidR="0005745E" w:rsidRDefault="0005745E" w:rsidP="00057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Е.Е. Гладышев</w:t>
      </w:r>
    </w:p>
    <w:p w14:paraId="1A3FB3DF" w14:textId="77777777" w:rsidR="003520EE" w:rsidRPr="004A1C77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7AB47AFA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58C97AD7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480B155E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0D2A26BE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974A00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182DFBA1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1594" w:rsidRPr="00463DF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12164C5D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>сельско</w:t>
      </w:r>
      <w:r w:rsidR="00974A00" w:rsidRPr="00463DF9">
        <w:rPr>
          <w:rFonts w:ascii="Times New Roman" w:hAnsi="Times New Roman" w:cs="Times New Roman"/>
          <w:sz w:val="24"/>
          <w:szCs w:val="24"/>
        </w:rPr>
        <w:t>го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74A00" w:rsidRPr="00463DF9">
        <w:rPr>
          <w:rFonts w:ascii="Times New Roman" w:hAnsi="Times New Roman" w:cs="Times New Roman"/>
          <w:sz w:val="24"/>
          <w:szCs w:val="24"/>
        </w:rPr>
        <w:t>я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Поляковский сельсовет муниципального района Давлекановский район </w:t>
      </w:r>
      <w:r w:rsidR="00974A00" w:rsidRPr="00463DF9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69990A5A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1A8DED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55A90D4B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http://sovet-davlekanovo.ru/rural/polyakovskiy/iblock.php?SECTION_ID=120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15AA3CF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EF2BD0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04CA009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</w:p>
    <w:p w14:paraId="4B2996BB" w14:textId="193E5D7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заполнение которых заявителем необходимо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74DDD975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</w:p>
    <w:p w14:paraId="2F4B5F77" w14:textId="6C334432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4DDFFF1D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227A300C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491F0E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2DD2F49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34A679B0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Администрацией сельского поселения Поляковский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9F0EE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4E41D64E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50A9BB2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1A7EAED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05A9B3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394BF1B9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1A3C051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392D26A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                          в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части(-ей)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позднее чем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F2727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54D3C699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2B6BFFFB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 подачи заявления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заключении соглашения об установлении сервитута в иных границах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C11D1DE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08435E7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CB123E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(в случае установления сервитута в отношении части земельного участка)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44FE6751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047FAC2C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30FCD2ED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формате doc, docx, txt, xls, xlsx, rtf.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6E3497C0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DCF3FE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здание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-ые</w:t>
      </w:r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6ECE5904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 ;</w:t>
      </w:r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FDC0FEF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в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A8631AA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295D37BA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B241D57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13FA12B3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067D58D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11C6563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00E696F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29391A9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13DB4469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62B53C5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5DD8672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8C56527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7C691C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409F7B9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47BA37C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правилам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78F2404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839EFA8" w14:textId="05318CF8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A1506C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10FE612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6BAA90FA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47D384F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A52F30C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о заключении соглашения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346CEC3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3BC04BAB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B23BF5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случае, если от имени заявителя действует лицо, являющееся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306B0F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2726AE0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3E5432B" w:rsidR="00D86936" w:rsidRPr="00463DF9" w:rsidRDefault="0005745E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72582D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7D72D66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выбору заявителя документы, предусмотренные пунктом 3.2.9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7BEF6A3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F74658"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90A84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561F21B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6547AA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A7C01A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6257BD2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00D182F1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14:paraId="52C5DD1F" w14:textId="36C2B0DC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76B37F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5443DC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5D9111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5EF5BF89" w14:textId="071135A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3.9. Оценка качества предоставления муниципальной услуги.</w:t>
      </w:r>
    </w:p>
    <w:p w14:paraId="697DBC62" w14:textId="72C658A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6720F5E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685F2E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 xml:space="preserve">слуги,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BC5A32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направлять замечания и предложения по улучшению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380FD67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– на решения </w:t>
      </w:r>
      <w:r w:rsidR="00F746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РПГУ, а также предоставляется в устной форме по телефону и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463DF9" w:rsidRDefault="0005745E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0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FD7338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DFF25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1176ADE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 xml:space="preserve">ления консультации – </w:t>
      </w:r>
      <w:r w:rsidR="00663F5C" w:rsidRPr="00463DF9">
        <w:rPr>
          <w:rFonts w:ascii="Times New Roman" w:hAnsi="Times New Roman" w:cs="Times New Roman"/>
          <w:sz w:val="24"/>
          <w:szCs w:val="24"/>
        </w:rPr>
        <w:lastRenderedPageBreak/>
        <w:t>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 </w:t>
      </w:r>
    </w:p>
    <w:p w14:paraId="3F445211" w14:textId="6474169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90CE28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14:paraId="32E39CAD" w14:textId="3E23717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2756136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001897CF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4A240D4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676EC64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C17B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0A72336F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2A2E9D50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 Администрацию сельского поселения Поляковский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lastRenderedPageBreak/>
        <w:t xml:space="preserve"> заявителя с расшифровкой)</w:t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33F0C679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Поляковский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77777777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>Администрации сельского поселения Поляковский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8441B1">
        <w:rPr>
          <w:rFonts w:ascii="Times New Roman" w:hAnsi="Times New Roman" w:cs="Times New Roman"/>
          <w:sz w:val="20"/>
          <w:szCs w:val="20"/>
        </w:rPr>
        <w:t>а(-ов),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ента</w:t>
      </w:r>
      <w:r w:rsidRPr="009622BE">
        <w:rPr>
          <w:rFonts w:ascii="Times New Roman" w:hAnsi="Times New Roman" w:cs="Times New Roman"/>
          <w:sz w:val="18"/>
          <w:szCs w:val="18"/>
        </w:rPr>
        <w:t>(-ов),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51659678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сельсовет муниципального района Давлекановсий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3417" w14:textId="77777777" w:rsidR="00B61DD5" w:rsidRDefault="00B61DD5">
      <w:pPr>
        <w:spacing w:after="0" w:line="240" w:lineRule="auto"/>
      </w:pPr>
      <w:r>
        <w:separator/>
      </w:r>
    </w:p>
  </w:endnote>
  <w:endnote w:type="continuationSeparator" w:id="0">
    <w:p w14:paraId="4CD7F0C3" w14:textId="77777777" w:rsidR="00B61DD5" w:rsidRDefault="00B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729A" w14:textId="77777777" w:rsidR="00B61DD5" w:rsidRDefault="00B61DD5">
      <w:pPr>
        <w:spacing w:after="0" w:line="240" w:lineRule="auto"/>
      </w:pPr>
      <w:r>
        <w:separator/>
      </w:r>
    </w:p>
  </w:footnote>
  <w:footnote w:type="continuationSeparator" w:id="0">
    <w:p w14:paraId="7FD022E9" w14:textId="77777777" w:rsidR="00B61DD5" w:rsidRDefault="00B61DD5">
      <w:pPr>
        <w:spacing w:after="0" w:line="240" w:lineRule="auto"/>
      </w:pPr>
      <w:r>
        <w:continuationSeparator/>
      </w:r>
    </w:p>
  </w:footnote>
  <w:footnote w:id="1">
    <w:p w14:paraId="1A27A94A" w14:textId="77777777" w:rsidR="0005745E" w:rsidRDefault="0005745E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Content>
      <w:p w14:paraId="302955B5" w14:textId="3FF699BA" w:rsidR="0005745E" w:rsidRDefault="0005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F9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F6DE-ED32-4ADD-AF72-0901A5E6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51</Pages>
  <Words>17781</Words>
  <Characters>101356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30</cp:revision>
  <cp:lastPrinted>2021-12-14T10:20:00Z</cp:lastPrinted>
  <dcterms:created xsi:type="dcterms:W3CDTF">2021-11-08T05:08:00Z</dcterms:created>
  <dcterms:modified xsi:type="dcterms:W3CDTF">2021-12-30T11:08:00Z</dcterms:modified>
</cp:coreProperties>
</file>