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AD" w:rsidRPr="0015516F" w:rsidRDefault="00B479AD" w:rsidP="0015516F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>ПРОЕКТ</w:t>
      </w:r>
    </w:p>
    <w:p w:rsidR="00A90746" w:rsidRPr="0015516F" w:rsidRDefault="00A90746" w:rsidP="0015516F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>Совет се</w:t>
      </w:r>
      <w:r w:rsidR="0036022A">
        <w:rPr>
          <w:rFonts w:ascii="Times New Roman" w:hAnsi="Times New Roman" w:cs="Times New Roman"/>
          <w:sz w:val="28"/>
          <w:szCs w:val="28"/>
        </w:rPr>
        <w:t xml:space="preserve">льского поселения Курманкеевский </w:t>
      </w:r>
      <w:r w:rsidRPr="0015516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Давлекановский район Республики Башкортостан</w:t>
      </w: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>РЕШЕНИЕ</w:t>
      </w: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53598"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>мерах</w:t>
      </w:r>
      <w:r w:rsidR="00A53598" w:rsidRPr="001551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 по обеспечению</w:t>
      </w:r>
      <w:r w:rsidR="00A53598"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пожарной безопасности на территории сельского поселения </w:t>
      </w:r>
      <w:r w:rsidR="0036022A">
        <w:rPr>
          <w:rFonts w:ascii="Times New Roman" w:hAnsi="Times New Roman" w:cs="Times New Roman"/>
          <w:sz w:val="28"/>
          <w:szCs w:val="28"/>
        </w:rPr>
        <w:t>Курманкеевский</w:t>
      </w:r>
      <w:r w:rsidR="0036022A"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Республики </w:t>
      </w:r>
      <w:r w:rsidRPr="0015516F"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2D4A" w:rsidRPr="0015516F" w:rsidRDefault="00B479AD" w:rsidP="0015516F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6F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№ 131-ФЗ                     «Об общих принципах организации местного самоуправления в Российской Федерации», ст. 19 Федерального закона Российской Федерации                                        от 21.12.1994 № 69-ФЗ «О пожарной безопасности», а также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поселения </w:t>
      </w:r>
      <w:r w:rsidR="0036022A">
        <w:rPr>
          <w:rFonts w:ascii="Times New Roman" w:hAnsi="Times New Roman" w:cs="Times New Roman"/>
          <w:sz w:val="28"/>
          <w:szCs w:val="28"/>
        </w:rPr>
        <w:t>Курманкеевский</w:t>
      </w:r>
      <w:r w:rsidRPr="001551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</w:t>
      </w:r>
      <w:proofErr w:type="gramEnd"/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36022A">
        <w:rPr>
          <w:rFonts w:ascii="Times New Roman" w:hAnsi="Times New Roman" w:cs="Times New Roman"/>
          <w:sz w:val="28"/>
          <w:szCs w:val="28"/>
        </w:rPr>
        <w:t>Курманкеевский</w:t>
      </w:r>
      <w:r w:rsidRPr="001551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Pr="001551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516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5516F" w:rsidRPr="0015516F" w:rsidRDefault="00B479AD" w:rsidP="0015516F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x-none"/>
        </w:rPr>
      </w:pPr>
      <w:proofErr w:type="gramStart"/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36022A" w:rsidRPr="0036022A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противопожарной безопасности </w:t>
      </w:r>
      <w:r w:rsidRPr="0015516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36022A">
        <w:rPr>
          <w:rFonts w:ascii="Times New Roman" w:hAnsi="Times New Roman" w:cs="Times New Roman"/>
          <w:sz w:val="28"/>
          <w:szCs w:val="28"/>
        </w:rPr>
        <w:t>Курманкеевский</w:t>
      </w:r>
      <w:r w:rsidRPr="001551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 w:rsidRPr="0015516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0B90" w:rsidRPr="0015516F" w:rsidRDefault="0015516F" w:rsidP="0015516F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x-none"/>
        </w:rPr>
      </w:pPr>
      <w:r w:rsidRPr="0015516F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E26B44">
        <w:rPr>
          <w:rFonts w:ascii="Times New Roman" w:hAnsi="Times New Roman" w:cs="Times New Roman"/>
          <w:sz w:val="28"/>
          <w:szCs w:val="28"/>
        </w:rPr>
        <w:t xml:space="preserve">, депутатам сельского </w:t>
      </w:r>
      <w:proofErr w:type="gramStart"/>
      <w:r w:rsidR="00E26B44">
        <w:rPr>
          <w:rFonts w:ascii="Times New Roman" w:hAnsi="Times New Roman" w:cs="Times New Roman"/>
          <w:sz w:val="28"/>
          <w:szCs w:val="28"/>
        </w:rPr>
        <w:t>поселения, старостам сельского поселения</w:t>
      </w:r>
      <w:r w:rsidRPr="0015516F">
        <w:rPr>
          <w:rFonts w:ascii="Times New Roman" w:hAnsi="Times New Roman" w:cs="Times New Roman"/>
          <w:sz w:val="28"/>
          <w:szCs w:val="28"/>
        </w:rPr>
        <w:t xml:space="preserve"> добровольным пожарным формированиям сельского поселения, центру службы профилактики пожаров Государственного комитета Республики Башкортостан по чрезвычайным ситуациям, рекомендовать</w:t>
      </w:r>
      <w:r w:rsidR="00B60B90" w:rsidRPr="0015516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60B90" w:rsidRPr="00D86AF4" w:rsidRDefault="00B60B90" w:rsidP="0015516F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5516F">
        <w:rPr>
          <w:rFonts w:ascii="Times New Roman" w:hAnsi="Times New Roman" w:cs="Times New Roman"/>
          <w:sz w:val="28"/>
          <w:szCs w:val="28"/>
        </w:rPr>
        <w:t>-</w:t>
      </w:r>
      <w:r w:rsidRPr="0015516F">
        <w:rPr>
          <w:rFonts w:ascii="Times New Roman" w:hAnsi="Times New Roman" w:cs="Times New Roman"/>
          <w:sz w:val="28"/>
          <w:szCs w:val="28"/>
        </w:rPr>
        <w:tab/>
      </w:r>
      <w:r w:rsidR="00A53598" w:rsidRPr="0015516F">
        <w:rPr>
          <w:rFonts w:ascii="Times New Roman" w:hAnsi="Times New Roman" w:cs="Times New Roman"/>
          <w:sz w:val="28"/>
          <w:szCs w:val="28"/>
        </w:rPr>
        <w:t>п</w:t>
      </w:r>
      <w:r w:rsidR="00B479AD" w:rsidRPr="0015516F">
        <w:rPr>
          <w:rFonts w:ascii="Times New Roman" w:hAnsi="Times New Roman" w:cs="Times New Roman"/>
          <w:sz w:val="28"/>
          <w:szCs w:val="28"/>
        </w:rPr>
        <w:t>родолжить</w:t>
      </w:r>
      <w:r w:rsidR="00A53598" w:rsidRPr="0015516F">
        <w:rPr>
          <w:rFonts w:ascii="Times New Roman" w:hAnsi="Times New Roman" w:cs="Times New Roman"/>
          <w:sz w:val="28"/>
          <w:szCs w:val="28"/>
        </w:rPr>
        <w:t xml:space="preserve"> </w:t>
      </w:r>
      <w:r w:rsidR="00B479AD" w:rsidRPr="0015516F">
        <w:rPr>
          <w:rFonts w:ascii="Times New Roman" w:hAnsi="Times New Roman" w:cs="Times New Roman"/>
          <w:sz w:val="28"/>
          <w:szCs w:val="28"/>
        </w:rPr>
        <w:t>проведение профилактической и разъяс</w:t>
      </w:r>
      <w:r w:rsidR="00FD58CE" w:rsidRPr="0015516F">
        <w:rPr>
          <w:rFonts w:ascii="Times New Roman" w:hAnsi="Times New Roman" w:cs="Times New Roman"/>
          <w:sz w:val="28"/>
          <w:szCs w:val="28"/>
        </w:rPr>
        <w:t>нительной работы среди населения</w:t>
      </w:r>
      <w:r w:rsidR="00B479AD" w:rsidRPr="0015516F">
        <w:rPr>
          <w:rFonts w:ascii="Times New Roman" w:hAnsi="Times New Roman" w:cs="Times New Roman"/>
          <w:sz w:val="28"/>
          <w:szCs w:val="28"/>
        </w:rPr>
        <w:t xml:space="preserve"> </w:t>
      </w:r>
      <w:r w:rsidRPr="0015516F">
        <w:rPr>
          <w:rFonts w:ascii="Times New Roman" w:hAnsi="Times New Roman" w:cs="Times New Roman"/>
          <w:sz w:val="28"/>
          <w:szCs w:val="28"/>
        </w:rPr>
        <w:t xml:space="preserve">о соблюдении правил противопожарного режима, </w:t>
      </w:r>
      <w:r w:rsidR="00FD58CE" w:rsidRPr="0015516F">
        <w:rPr>
          <w:rFonts w:ascii="Times New Roman" w:hAnsi="Times New Roman" w:cs="Times New Roman"/>
          <w:sz w:val="28"/>
          <w:szCs w:val="28"/>
        </w:rPr>
        <w:t xml:space="preserve"> </w:t>
      </w:r>
      <w:r w:rsidRPr="0015516F">
        <w:rPr>
          <w:rFonts w:ascii="Times New Roman" w:hAnsi="Times New Roman" w:cs="Times New Roman"/>
          <w:sz w:val="28"/>
          <w:szCs w:val="28"/>
        </w:rPr>
        <w:t xml:space="preserve"> пожарной безопасности в быту, при эксплуатации печного оборудования и электрических приборов</w:t>
      </w:r>
      <w:r w:rsidR="00FD58CE" w:rsidRPr="0015516F">
        <w:rPr>
          <w:rFonts w:ascii="Times New Roman" w:hAnsi="Times New Roman" w:cs="Times New Roman"/>
          <w:sz w:val="28"/>
          <w:szCs w:val="28"/>
        </w:rPr>
        <w:t>,</w:t>
      </w:r>
      <w:r w:rsidR="00FD58CE"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уделив особое внимание </w:t>
      </w:r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дома, находящиеся в наиболее </w:t>
      </w:r>
      <w:proofErr w:type="spellStart"/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пожароугрожающем</w:t>
      </w:r>
      <w:proofErr w:type="spellEnd"/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состоянии, ветхие</w:t>
      </w:r>
      <w:r w:rsidR="00FD58CE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жилые дома, дома, где проживают престарелые одинокие граждане и инвалиды, многодетные семьи, лица, склонные к злоупо</w:t>
      </w:r>
      <w:r w:rsidR="00413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треблению алкоголя и наркотиков;</w:t>
      </w:r>
      <w:proofErr w:type="gramEnd"/>
    </w:p>
    <w:p w:rsidR="00FD58CE" w:rsidRPr="00413F8B" w:rsidRDefault="00942744" w:rsidP="00413F8B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="00FD58CE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ести </w:t>
      </w:r>
      <w:r w:rsidRPr="00D8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разъяснительную </w:t>
      </w:r>
      <w:r w:rsidR="00FD58CE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среди населения о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необходимости</w:t>
      </w:r>
      <w:r w:rsidR="00FD58CE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3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приобретения,</w:t>
      </w:r>
      <w:r w:rsidR="00D86AF4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6AF4" w:rsidRPr="00D86AF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установки</w:t>
      </w:r>
      <w:r w:rsidR="00413F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 жилых помещениях </w:t>
      </w:r>
      <w:r w:rsidR="00D86AF4" w:rsidRPr="00D86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автономных </w:t>
      </w:r>
      <w:r w:rsidR="00D86AF4" w:rsidRPr="00D86AF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пожарных</w:t>
      </w:r>
      <w:r w:rsidR="00413F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86AF4" w:rsidRPr="00D86AF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извещателе</w:t>
      </w:r>
      <w:r w:rsidR="00D86AF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й</w:t>
      </w:r>
      <w:proofErr w:type="spellEnd"/>
      <w:r w:rsidR="00D86AF4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58CE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3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содержать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в рабочем состоянии.</w:t>
      </w:r>
    </w:p>
    <w:p w:rsidR="00FD58CE" w:rsidRPr="0015516F" w:rsidRDefault="00FD58CE" w:rsidP="0015516F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15516F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47B9" w:rsidRPr="0015516F" w:rsidRDefault="007047B9" w:rsidP="00155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>- создать вокруг периметра территорий сельских населенных пунктов противопожарную полосу с целью предот</w:t>
      </w:r>
      <w:r w:rsidR="00413F8B">
        <w:rPr>
          <w:rFonts w:ascii="Times New Roman" w:hAnsi="Times New Roman" w:cs="Times New Roman"/>
          <w:sz w:val="28"/>
          <w:szCs w:val="28"/>
        </w:rPr>
        <w:t>вращения распространения пожара;</w:t>
      </w:r>
      <w:r w:rsidRPr="00155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90" w:rsidRPr="0015516F" w:rsidRDefault="00B60B90" w:rsidP="0015516F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58CE"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предусмотреть</w:t>
      </w:r>
      <w:r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58CE"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финансовые</w:t>
      </w:r>
      <w:r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</w:t>
      </w:r>
      <w:proofErr w:type="gramStart"/>
      <w:r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</w:t>
      </w:r>
      <w:r w:rsidR="00FD58CE"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</w:t>
      </w:r>
      <w:proofErr w:type="gramEnd"/>
      <w:r w:rsidR="00FD58CE"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юджете</w:t>
      </w:r>
      <w:r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обеспечение первичных мер пожарной безопасности на территории поселения.</w:t>
      </w:r>
    </w:p>
    <w:p w:rsidR="007047B9" w:rsidRPr="0015516F" w:rsidRDefault="007047B9" w:rsidP="0015516F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F">
        <w:rPr>
          <w:rFonts w:ascii="Times New Roman" w:hAnsi="Times New Roman" w:cs="Times New Roman"/>
          <w:sz w:val="28"/>
          <w:szCs w:val="28"/>
        </w:rPr>
        <w:t xml:space="preserve">4. </w:t>
      </w:r>
      <w:r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руководителям учреждений, организаций независимо </w:t>
      </w:r>
      <w:r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их организационно-правовой формы, расположенных на территории сельского поселения, обеспечить обучение своих работников, мерам пожарной безопасности.</w:t>
      </w:r>
    </w:p>
    <w:p w:rsidR="00B479AD" w:rsidRPr="00115B0A" w:rsidRDefault="007047B9" w:rsidP="0015516F">
      <w:pPr>
        <w:pStyle w:val="21"/>
        <w:shd w:val="clear" w:color="auto" w:fill="auto"/>
        <w:tabs>
          <w:tab w:val="left" w:pos="5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>5</w:t>
      </w:r>
      <w:r w:rsidR="00B479AD" w:rsidRPr="0015516F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в установленном порядке и разместить на официальном сайте Совета муниципального района </w:t>
      </w:r>
      <w:r w:rsidR="00B479AD" w:rsidRPr="00115B0A"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B479AD" w:rsidRPr="00115B0A" w:rsidRDefault="007047B9" w:rsidP="0015516F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0A">
        <w:rPr>
          <w:rFonts w:ascii="Times New Roman" w:hAnsi="Times New Roman" w:cs="Times New Roman"/>
          <w:sz w:val="28"/>
          <w:szCs w:val="28"/>
        </w:rPr>
        <w:t>6</w:t>
      </w:r>
      <w:r w:rsidR="00B479AD" w:rsidRPr="00115B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5B0A" w:rsidRPr="00115B0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                   за оставляю за собой.</w:t>
      </w:r>
      <w:proofErr w:type="gramEnd"/>
    </w:p>
    <w:p w:rsidR="00A53598" w:rsidRDefault="00A53598" w:rsidP="0015516F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22A" w:rsidRDefault="0036022A" w:rsidP="0015516F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22A" w:rsidRPr="0015516F" w:rsidRDefault="0036022A" w:rsidP="0015516F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320" w:rsidRPr="0015516F" w:rsidRDefault="00B479AD" w:rsidP="0015516F">
      <w:pPr>
        <w:pStyle w:val="21"/>
        <w:shd w:val="clear" w:color="auto" w:fill="auto"/>
        <w:tabs>
          <w:tab w:val="left" w:pos="774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60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="0036022A">
        <w:rPr>
          <w:rFonts w:ascii="Times New Roman" w:hAnsi="Times New Roman" w:cs="Times New Roman"/>
          <w:sz w:val="28"/>
          <w:szCs w:val="28"/>
        </w:rPr>
        <w:t xml:space="preserve">               ФИО</w:t>
      </w:r>
    </w:p>
    <w:sectPr w:rsidR="00D81320" w:rsidRPr="0015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hybridMultilevel"/>
    <w:tmpl w:val="161484E8"/>
    <w:lvl w:ilvl="0" w:tplc="310C14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46F70"/>
    <w:rsid w:val="00115B0A"/>
    <w:rsid w:val="0015516F"/>
    <w:rsid w:val="0036022A"/>
    <w:rsid w:val="00413F8B"/>
    <w:rsid w:val="00440C9B"/>
    <w:rsid w:val="00462D4A"/>
    <w:rsid w:val="007047B9"/>
    <w:rsid w:val="008945C0"/>
    <w:rsid w:val="00942744"/>
    <w:rsid w:val="00A53598"/>
    <w:rsid w:val="00A543D8"/>
    <w:rsid w:val="00A90746"/>
    <w:rsid w:val="00B479AD"/>
    <w:rsid w:val="00B60B90"/>
    <w:rsid w:val="00C96958"/>
    <w:rsid w:val="00D81320"/>
    <w:rsid w:val="00D86AF4"/>
    <w:rsid w:val="00E26B44"/>
    <w:rsid w:val="00F55E07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B479A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79AD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sid w:val="00A90746"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rsid w:val="00A90746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layout">
    <w:name w:val="layout"/>
    <w:basedOn w:val="a0"/>
    <w:rsid w:val="00E26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B479A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79AD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sid w:val="00A90746"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rsid w:val="00A90746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layout">
    <w:name w:val="layout"/>
    <w:basedOn w:val="a0"/>
    <w:rsid w:val="00E2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Курманкеевский</cp:lastModifiedBy>
  <cp:revision>16</cp:revision>
  <cp:lastPrinted>2021-02-12T07:00:00Z</cp:lastPrinted>
  <dcterms:created xsi:type="dcterms:W3CDTF">2021-01-13T12:05:00Z</dcterms:created>
  <dcterms:modified xsi:type="dcterms:W3CDTF">2021-02-12T07:00:00Z</dcterms:modified>
</cp:coreProperties>
</file>