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079F" w14:textId="77777777" w:rsidR="00512AEE" w:rsidRDefault="00512AEE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CDEC17" w14:textId="77777777" w:rsidR="000B30B8" w:rsidRPr="000B30B8" w:rsidRDefault="000B30B8" w:rsidP="000B30B8">
      <w:pPr>
        <w:pStyle w:val="af2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14:paraId="1CE7238C" w14:textId="77777777" w:rsidR="000B30B8" w:rsidRPr="000B30B8" w:rsidRDefault="000B30B8" w:rsidP="000B30B8">
      <w:pPr>
        <w:pStyle w:val="af2"/>
        <w:rPr>
          <w:rFonts w:ascii="Times New Roman" w:hAnsi="Times New Roman"/>
          <w:sz w:val="26"/>
          <w:szCs w:val="28"/>
        </w:rPr>
      </w:pPr>
    </w:p>
    <w:p w14:paraId="6A4B68A1" w14:textId="77777777" w:rsidR="000B30B8" w:rsidRPr="000B30B8" w:rsidRDefault="000B30B8" w:rsidP="000B30B8">
      <w:pPr>
        <w:pStyle w:val="af2"/>
        <w:ind w:firstLine="851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ПОСТАНОВЛЕНИЕ</w:t>
      </w:r>
    </w:p>
    <w:p w14:paraId="321BCE96" w14:textId="77777777" w:rsidR="000B30B8" w:rsidRPr="000B30B8" w:rsidRDefault="000B30B8" w:rsidP="000B30B8">
      <w:pPr>
        <w:pStyle w:val="af2"/>
        <w:rPr>
          <w:rFonts w:ascii="Times New Roman" w:hAnsi="Times New Roman"/>
          <w:b/>
          <w:sz w:val="26"/>
          <w:szCs w:val="28"/>
        </w:rPr>
      </w:pPr>
    </w:p>
    <w:p w14:paraId="470CA825" w14:textId="30FB53D8" w:rsidR="000B30B8" w:rsidRPr="000B30B8" w:rsidRDefault="000B30B8" w:rsidP="000B30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Об утвержден</w:t>
      </w:r>
      <w:r>
        <w:rPr>
          <w:rFonts w:ascii="Times New Roman" w:hAnsi="Times New Roman" w:cs="Times New Roman"/>
          <w:sz w:val="26"/>
          <w:szCs w:val="28"/>
        </w:rPr>
        <w:t xml:space="preserve">ии Административного регламента </w:t>
      </w:r>
      <w:r w:rsidRPr="000B30B8">
        <w:rPr>
          <w:rFonts w:ascii="Times New Roman" w:hAnsi="Times New Roman" w:cs="Times New Roman"/>
          <w:sz w:val="26"/>
          <w:szCs w:val="28"/>
        </w:rPr>
        <w:t>по предоставлению</w:t>
      </w:r>
      <w:r w:rsidRPr="000B30B8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B30B8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 w:cs="Times New Roman"/>
          <w:bCs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 w:cs="Times New Roman"/>
          <w:sz w:val="26"/>
          <w:szCs w:val="28"/>
        </w:rPr>
        <w:t>»</w:t>
      </w:r>
    </w:p>
    <w:p w14:paraId="4B9B6D94" w14:textId="77777777" w:rsidR="000B30B8" w:rsidRPr="000B30B8" w:rsidRDefault="000B30B8" w:rsidP="000B30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8"/>
        </w:rPr>
      </w:pPr>
    </w:p>
    <w:p w14:paraId="24C7B450" w14:textId="77777777" w:rsidR="000B30B8" w:rsidRPr="000B30B8" w:rsidRDefault="000B30B8" w:rsidP="000B30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Pr="000B30B8">
        <w:rPr>
          <w:rFonts w:ascii="Times New Roman" w:eastAsia="Calibri" w:hAnsi="Times New Roman" w:cs="Times New Roman"/>
          <w:color w:val="000000"/>
          <w:sz w:val="26"/>
          <w:szCs w:val="28"/>
        </w:rPr>
        <w:t>Земельным кодексом Российской Федерации,</w:t>
      </w:r>
      <w:r w:rsidRPr="000B30B8">
        <w:rPr>
          <w:rFonts w:ascii="Times New Roman" w:hAnsi="Times New Roman" w:cs="Times New Roman"/>
          <w:sz w:val="26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C5D29F8" w14:textId="77777777" w:rsidR="000B30B8" w:rsidRPr="000B30B8" w:rsidRDefault="000B30B8" w:rsidP="000B30B8">
      <w:pPr>
        <w:pStyle w:val="af2"/>
        <w:ind w:firstLine="720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п о с т а н о в л я ю:</w:t>
      </w:r>
    </w:p>
    <w:p w14:paraId="3D1FDED1" w14:textId="46136D81" w:rsidR="000B30B8" w:rsidRPr="000B30B8" w:rsidRDefault="000B30B8" w:rsidP="000B30B8">
      <w:pPr>
        <w:pStyle w:val="af2"/>
        <w:ind w:firstLine="709"/>
        <w:jc w:val="both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/>
          <w:bCs/>
          <w:sz w:val="26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/>
          <w:sz w:val="26"/>
          <w:szCs w:val="28"/>
        </w:rPr>
        <w:t>».</w:t>
      </w:r>
    </w:p>
    <w:p w14:paraId="20686040" w14:textId="77777777" w:rsidR="000B30B8" w:rsidRDefault="000B30B8" w:rsidP="000B30B8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61CCE73" w14:textId="5F41477F" w:rsidR="000B30B8" w:rsidRPr="000B30B8" w:rsidRDefault="000B30B8" w:rsidP="000B30B8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3.</w:t>
      </w:r>
      <w:r w:rsidRPr="000B30B8">
        <w:rPr>
          <w:rFonts w:ascii="Times New Roman" w:hAnsi="Times New Roman" w:cs="Times New Roman"/>
          <w:sz w:val="26"/>
          <w:szCs w:val="24"/>
        </w:rPr>
        <w:t xml:space="preserve"> Признать утратившим силу постановление администрации сельского поселения Бик-Кармалинский сельсовет муниципального района Давлекановский район республики Башкортостан от 13 октября 2017 года  40/5 Об утверждении Административного регламента по предоставлению</w:t>
      </w:r>
      <w:r w:rsidRPr="000B30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B30B8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Бик-Кармалинский сельсовет муниципального района Давлекановский район Республики Башкортостан </w:t>
      </w:r>
      <w:r w:rsidRPr="000B30B8">
        <w:rPr>
          <w:rFonts w:ascii="Times New Roman" w:hAnsi="Times New Roman" w:cs="Times New Roman"/>
          <w:sz w:val="26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 w:cs="Times New Roman"/>
          <w:bCs/>
          <w:sz w:val="26"/>
          <w:szCs w:val="28"/>
        </w:rPr>
        <w:t>сельского поселения Бик-</w:t>
      </w:r>
      <w:r w:rsidRPr="000B30B8">
        <w:rPr>
          <w:rFonts w:ascii="Times New Roman" w:hAnsi="Times New Roman" w:cs="Times New Roman"/>
          <w:bCs/>
          <w:sz w:val="26"/>
          <w:szCs w:val="28"/>
        </w:rPr>
        <w:lastRenderedPageBreak/>
        <w:t>Кармалинский 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 w:cs="Times New Roman"/>
          <w:sz w:val="26"/>
          <w:szCs w:val="28"/>
        </w:rPr>
        <w:t>»</w:t>
      </w:r>
    </w:p>
    <w:p w14:paraId="310A0C4A" w14:textId="6E4EC013" w:rsidR="000B30B8" w:rsidRPr="000B30B8" w:rsidRDefault="000B30B8" w:rsidP="000B30B8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4.Настоящее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698634E4" w14:textId="5226EFCE" w:rsidR="000B30B8" w:rsidRPr="000B30B8" w:rsidRDefault="000B30B8" w:rsidP="000B30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5. Контроль за исполнением настоящего постановления оставляю за собой.</w:t>
      </w:r>
    </w:p>
    <w:p w14:paraId="56257559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12E13956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B6E5B87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23B9F2F5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Бик-Кармалинский сельсовет</w:t>
      </w:r>
    </w:p>
    <w:p w14:paraId="2FAA5B39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357A78B8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3675EA9C" w14:textId="3BCC7B53" w:rsidR="00881004" w:rsidRDefault="00881004" w:rsidP="008810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Республики Башкортостан                                                                          О.Р.Лукманов</w:t>
      </w:r>
    </w:p>
    <w:p w14:paraId="3101C5B8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C0AFB10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3C4E58C6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4B0741B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062F0EC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EC161A8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BCC2E4B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18B8E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B5973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238C8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D4267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5497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F40E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AAF18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C143F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17759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AC6F9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41E106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2960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30F5D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16E2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BA251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4EB03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CB80C0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7443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15649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819F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904B4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08C7C" w14:textId="77777777" w:rsidR="000B30B8" w:rsidRPr="00773E4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C914A" w14:textId="2EA40475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BE8320" w14:textId="77777777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8B921CB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115220F2" w14:textId="4F06AD31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0B30B8">
        <w:rPr>
          <w:rFonts w:ascii="Times New Roman" w:eastAsia="Calibri" w:hAnsi="Times New Roman" w:cs="Times New Roman"/>
          <w:sz w:val="24"/>
          <w:szCs w:val="24"/>
        </w:rPr>
        <w:t xml:space="preserve">Бик-Кармалинский </w:t>
      </w:r>
      <w:r w:rsidRPr="002D45E5">
        <w:rPr>
          <w:rFonts w:ascii="Times New Roman" w:eastAsia="Calibri" w:hAnsi="Times New Roman" w:cs="Times New Roman"/>
          <w:sz w:val="24"/>
          <w:szCs w:val="24"/>
        </w:rPr>
        <w:t>сельсовет</w:t>
      </w:r>
    </w:p>
    <w:p w14:paraId="16C6A03C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5CFDD9BD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11970D7E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08B7AD3E" w14:textId="77777777"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53E3571" w14:textId="77777777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7E94FE6C" w14:textId="654BC628"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0B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Бик-Кармалинский 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</w:p>
    <w:p w14:paraId="34F1754A" w14:textId="5FAAECF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BC5353" w:rsidRPr="00BC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4716F56" w14:textId="77777777" w:rsidR="002D45E5" w:rsidRPr="00773E48" w:rsidRDefault="002D45E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8E3FCC6" w14:textId="6487C0E0"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="00E92845" w:rsidRPr="00E928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E00E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706AE4E4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E9305C">
        <w:rPr>
          <w:rFonts w:ascii="Times New Roman" w:eastAsia="Calibri" w:hAnsi="Times New Roman" w:cs="Times New Roman"/>
          <w:sz w:val="28"/>
          <w:szCs w:val="28"/>
        </w:rPr>
        <w:t>Бик-Кармалинский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E9305C">
        <w:rPr>
          <w:rFonts w:ascii="Times New Roman" w:eastAsia="Calibri" w:hAnsi="Times New Roman" w:cs="Times New Roman"/>
          <w:sz w:val="28"/>
          <w:szCs w:val="28"/>
        </w:rPr>
        <w:t>Д</w:t>
      </w:r>
      <w:r w:rsidR="00C97093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6AFC2F6" w14:textId="349D03BD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9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C60565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0989E4F" w14:textId="1506CC79"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>сельского поселения __ сельсовет муниципального района Давлекановский район Республики Башкортостан.</w:t>
      </w:r>
    </w:p>
    <w:p w14:paraId="6EADC096" w14:textId="77777777"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056CD2">
        <w:rPr>
          <w:rFonts w:ascii="Times New Roman" w:hAnsi="Times New Roman" w:cs="Times New Roman"/>
          <w:sz w:val="28"/>
          <w:szCs w:val="28"/>
        </w:rPr>
        <w:t>с</w:t>
      </w:r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90F416" w14:textId="566D112B" w:rsidR="00166C95" w:rsidRPr="00166C95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780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08C8C707" w14:textId="4FDBE1F5" w:rsidR="00ED6157" w:rsidRPr="00166C95" w:rsidRDefault="00780322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 w:rsidR="00166C95"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  <w:r w:rsid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9881908" w14:textId="77777777"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lastRenderedPageBreak/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об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9515EE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 предоставлении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264D90A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4B10B1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9CC3670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A511BE3" w14:textId="13488BE6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7ABF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4F7C9D56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7AACC31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</w:t>
      </w:r>
    </w:p>
    <w:p w14:paraId="78EA77FE" w14:textId="55220F0D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______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560A4927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</w:t>
      </w:r>
    </w:p>
    <w:p w14:paraId="50C4EA79" w14:textId="63A53D00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008BB151"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68F347A" w14:textId="5EB4B361"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C8A4E07" w14:textId="4FE556B2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06584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BA36647" w14:textId="3CD0047A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14:paraId="669765CB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5928F8D5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13DEE64A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 муниципальной</w:t>
      </w:r>
    </w:p>
    <w:p w14:paraId="69354F5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______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3D32A29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</w:t>
      </w:r>
    </w:p>
    <w:p w14:paraId="5EDCE111" w14:textId="294E3D11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392FBB4A" w14:textId="5F711978"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эл.почты:________________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1B6B1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A648" w14:textId="77777777"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70D0B" w14:textId="77777777" w:rsidR="00A445C2" w:rsidRPr="00770EBB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A943E" w14:textId="33CE30A8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7C5F69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9230E3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DDDF3F1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6E445BB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0E540754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48A9E6A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14:paraId="3903476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</w:p>
    <w:p w14:paraId="4DD7EC80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</w:t>
      </w:r>
    </w:p>
    <w:p w14:paraId="6F98C46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54BA14F7" w14:textId="77777777"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3D64C0F6"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30549E84" w14:textId="77777777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9520A0A" w14:textId="1B58048A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F171A49" w14:textId="5D4B6453"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3594221F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8231BC">
        <w:rPr>
          <w:rFonts w:ascii="Times New Roman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DBB" w14:textId="5BEED1CA"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3FAB96" w14:textId="77777777"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40176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138CF3B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B72C939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280234F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8D747C4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55E921A3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6BBC5895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</w:p>
    <w:p w14:paraId="07CEB9C7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</w:p>
    <w:p w14:paraId="7EB3A7E7" w14:textId="115E5C4F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</w:t>
      </w:r>
    </w:p>
    <w:p w14:paraId="4D3D576E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4550033B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573BAB2" w14:textId="4EB96E3A"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62F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E8881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E895F7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72028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9D7CB" w14:textId="5024645B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8F594" w14:textId="22303513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C010C" w14:textId="77777777" w:rsidR="009515EE" w:rsidRDefault="009515EE">
      <w:pPr>
        <w:spacing w:after="0" w:line="240" w:lineRule="auto"/>
      </w:pPr>
      <w:r>
        <w:separator/>
      </w:r>
    </w:p>
  </w:endnote>
  <w:endnote w:type="continuationSeparator" w:id="0">
    <w:p w14:paraId="6CB06E1A" w14:textId="77777777" w:rsidR="009515EE" w:rsidRDefault="0095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C7344" w14:textId="77777777" w:rsidR="009515EE" w:rsidRDefault="009515EE">
      <w:pPr>
        <w:spacing w:after="0" w:line="240" w:lineRule="auto"/>
      </w:pPr>
      <w:r>
        <w:separator/>
      </w:r>
    </w:p>
  </w:footnote>
  <w:footnote w:type="continuationSeparator" w:id="0">
    <w:p w14:paraId="13E44128" w14:textId="77777777" w:rsidR="009515EE" w:rsidRDefault="0095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4FFE6" w14:textId="6215096B" w:rsidR="000B30B8" w:rsidRPr="0031529B" w:rsidRDefault="000B30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5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11E2CE" w14:textId="77777777" w:rsidR="000B30B8" w:rsidRDefault="000B3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30B8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6476"/>
    <w:rsid w:val="00813D8F"/>
    <w:rsid w:val="00815097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1004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5EE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0339B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5C16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17557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305C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EF16-6726-4765-BAFA-EBD90CED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9232</TotalTime>
  <Pages>1</Pages>
  <Words>17715</Words>
  <Characters>100978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214</cp:revision>
  <cp:lastPrinted>2018-05-25T09:09:00Z</cp:lastPrinted>
  <dcterms:created xsi:type="dcterms:W3CDTF">2017-03-15T14:09:00Z</dcterms:created>
  <dcterms:modified xsi:type="dcterms:W3CDTF">2020-12-18T10:12:00Z</dcterms:modified>
</cp:coreProperties>
</file>