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44E4" w:rsidRDefault="002E44E4" w:rsidP="00052517">
      <w:pPr>
        <w:spacing w:after="0"/>
        <w:jc w:val="center"/>
      </w:pPr>
      <w:r w:rsidRPr="001123B2">
        <w:t>Сведения о доходах, расходах, об имуществе и обязательствах</w:t>
      </w:r>
      <w:r>
        <w:t xml:space="preserve"> </w:t>
      </w:r>
      <w:r w:rsidRPr="001123B2">
        <w:t>имущественного характера</w:t>
      </w:r>
      <w:r>
        <w:t xml:space="preserve"> Председателя</w:t>
      </w:r>
      <w:r w:rsidR="00401B3E">
        <w:t xml:space="preserve"> Совета, главы</w:t>
      </w:r>
      <w:r>
        <w:t xml:space="preserve"> сельского поселения </w:t>
      </w:r>
      <w:r w:rsidR="0064239C">
        <w:t xml:space="preserve">Кидрячевский </w:t>
      </w:r>
      <w:r>
        <w:t xml:space="preserve">сельсовет  муниципального района </w:t>
      </w:r>
      <w:proofErr w:type="spellStart"/>
      <w:r>
        <w:t>Давлекановский</w:t>
      </w:r>
      <w:proofErr w:type="spellEnd"/>
      <w:r>
        <w:t xml:space="preserve"> район Республики Башкортостан</w:t>
      </w:r>
      <w:r w:rsidR="00401B3E">
        <w:t>, и муниципальных служащих</w:t>
      </w:r>
      <w:r>
        <w:t xml:space="preserve"> их супругов и несовершеннолетних детей </w:t>
      </w:r>
      <w:r w:rsidRPr="001123B2">
        <w:t xml:space="preserve">за период с 1 января </w:t>
      </w:r>
      <w:r w:rsidR="003D00DB">
        <w:t>2019</w:t>
      </w:r>
      <w:r w:rsidRPr="001123B2">
        <w:t xml:space="preserve"> </w:t>
      </w:r>
      <w:proofErr w:type="spellStart"/>
      <w:r w:rsidRPr="001123B2">
        <w:t>г</w:t>
      </w:r>
      <w:proofErr w:type="gramStart"/>
      <w:r w:rsidRPr="001123B2">
        <w:t>.п</w:t>
      </w:r>
      <w:proofErr w:type="gramEnd"/>
      <w:r w:rsidRPr="001123B2">
        <w:t>о</w:t>
      </w:r>
      <w:proofErr w:type="spellEnd"/>
      <w:r w:rsidRPr="001123B2">
        <w:t xml:space="preserve"> 31 декабря 20</w:t>
      </w:r>
      <w:r>
        <w:t>1</w:t>
      </w:r>
      <w:r w:rsidR="003D00DB">
        <w:t>9</w:t>
      </w:r>
      <w:r w:rsidRPr="001123B2">
        <w:t>г.</w:t>
      </w:r>
    </w:p>
    <w:p w:rsidR="00052517" w:rsidRPr="001123B2" w:rsidRDefault="00052517" w:rsidP="00052517">
      <w:pPr>
        <w:spacing w:after="0"/>
        <w:jc w:val="center"/>
      </w:pPr>
    </w:p>
    <w:tbl>
      <w:tblPr>
        <w:tblW w:w="15676" w:type="dxa"/>
        <w:tblInd w:w="-50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50"/>
        <w:gridCol w:w="1817"/>
        <w:gridCol w:w="1260"/>
        <w:gridCol w:w="850"/>
        <w:gridCol w:w="1134"/>
        <w:gridCol w:w="1320"/>
        <w:gridCol w:w="1232"/>
        <w:gridCol w:w="1093"/>
        <w:gridCol w:w="1187"/>
        <w:gridCol w:w="1264"/>
        <w:gridCol w:w="1328"/>
        <w:gridCol w:w="1223"/>
        <w:gridCol w:w="1418"/>
      </w:tblGrid>
      <w:tr w:rsidR="008B12B1" w:rsidRPr="00F05029" w:rsidTr="00A32677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 w:rsidP="008B12B1">
            <w:pPr>
              <w:pStyle w:val="ConsPlusNormal"/>
              <w:spacing w:line="276" w:lineRule="auto"/>
              <w:ind w:left="-161" w:right="-12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3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Транспортные средства (вид, марка)</w:t>
            </w:r>
          </w:p>
        </w:tc>
        <w:tc>
          <w:tcPr>
            <w:tcW w:w="1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B12B1" w:rsidRDefault="008B12B1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Сведения об источниках получения средств, за счет которых совершены сделки </w:t>
            </w:r>
            <w:hyperlink r:id="rId5" w:anchor="P266" w:history="1">
              <w:r>
                <w:rPr>
                  <w:rStyle w:val="a3"/>
                  <w:rFonts w:ascii="Times New Roman" w:hAnsi="Times New Roman"/>
                  <w:sz w:val="24"/>
                  <w:szCs w:val="24"/>
                  <w:u w:val="none"/>
                  <w:vertAlign w:val="superscript"/>
                  <w:lang w:eastAsia="en-US"/>
                </w:rPr>
                <w:t>1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2E44E4" w:rsidRPr="00F05029" w:rsidTr="00A32677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собственности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вид объекта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площадь (кв. м)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>
            <w:r w:rsidRPr="00F05029">
              <w:t>страна расположения</w:t>
            </w:r>
          </w:p>
        </w:tc>
        <w:tc>
          <w:tcPr>
            <w:tcW w:w="13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2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2E44E4" w:rsidRPr="00F05029" w:rsidRDefault="002E44E4" w:rsidP="001123B2"/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1.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64239C" w:rsidP="001123B2">
            <w:proofErr w:type="spellStart"/>
            <w:r>
              <w:t>Хабиахметов</w:t>
            </w:r>
            <w:proofErr w:type="spellEnd"/>
            <w:r>
              <w:t xml:space="preserve"> А.М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64239C" w:rsidP="001123B2">
            <w:proofErr w:type="gramStart"/>
            <w:r>
              <w:t xml:space="preserve">Глава  сельского поселения </w:t>
            </w:r>
            <w:r w:rsidRPr="0064239C">
              <w:t>(</w:t>
            </w:r>
            <w:proofErr w:type="spellStart"/>
            <w:r w:rsidRPr="0064239C">
              <w:t>председа-тель</w:t>
            </w:r>
            <w:proofErr w:type="spellEnd"/>
            <w:r w:rsidRPr="0064239C">
              <w:t xml:space="preserve"> Совета) </w:t>
            </w:r>
            <w:r>
              <w:t>(</w:t>
            </w:r>
            <w:proofErr w:type="gram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64239C" w:rsidP="0064239C">
            <w:r>
              <w:t xml:space="preserve">Жилой дом </w:t>
            </w:r>
          </w:p>
          <w:p w:rsidR="0064239C" w:rsidRDefault="0064239C" w:rsidP="0064239C">
            <w:r>
              <w:t>Земельный участок (ЛПХ)</w:t>
            </w:r>
          </w:p>
          <w:p w:rsidR="008114E5" w:rsidRDefault="008114E5" w:rsidP="0064239C"/>
          <w:p w:rsidR="0064239C" w:rsidRDefault="0064239C" w:rsidP="0064239C">
            <w:r>
              <w:t xml:space="preserve">Земельный участок </w:t>
            </w:r>
            <w:proofErr w:type="spellStart"/>
            <w:r>
              <w:t>сельхоз</w:t>
            </w:r>
            <w:r w:rsidR="008114E5">
              <w:t>использовани</w:t>
            </w:r>
            <w:r w:rsidR="008114E5">
              <w:lastRenderedPageBreak/>
              <w:t>я</w:t>
            </w:r>
            <w:proofErr w:type="spellEnd"/>
          </w:p>
          <w:p w:rsidR="008114E5" w:rsidRDefault="008114E5" w:rsidP="0064239C"/>
          <w:p w:rsidR="0064239C" w:rsidRDefault="0064239C" w:rsidP="0064239C">
            <w:r>
              <w:t xml:space="preserve">Земельный участок-размещение жилых зданий </w:t>
            </w:r>
          </w:p>
          <w:p w:rsidR="008114E5" w:rsidRDefault="008114E5" w:rsidP="008114E5"/>
          <w:p w:rsidR="002E44E4" w:rsidRDefault="0064239C" w:rsidP="008114E5">
            <w:r>
              <w:t xml:space="preserve">Жилой дом </w:t>
            </w:r>
          </w:p>
          <w:p w:rsidR="003D00DB" w:rsidRDefault="003D00DB" w:rsidP="008114E5"/>
          <w:p w:rsidR="003D00DB" w:rsidRDefault="003D00DB" w:rsidP="008114E5"/>
          <w:p w:rsidR="003D00DB" w:rsidRDefault="003D00DB" w:rsidP="008114E5"/>
          <w:p w:rsidR="003D00DB" w:rsidRPr="00F05029" w:rsidRDefault="003D00DB" w:rsidP="008114E5">
            <w:r>
              <w:t>Участок «Сенокошение» срок аренды с 17.12.2019 по 16.12.2022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8114E5" w:rsidP="009A3D2A">
            <w:r>
              <w:lastRenderedPageBreak/>
              <w:t>индивидуальная</w:t>
            </w:r>
          </w:p>
          <w:p w:rsidR="008114E5" w:rsidRDefault="008114E5" w:rsidP="009A3D2A">
            <w:r>
              <w:t xml:space="preserve">Индивидуальный 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>
            <w:r>
              <w:t xml:space="preserve">(общая долевая, доля в праве 2/310) 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>
            <w:proofErr w:type="gramStart"/>
            <w:r>
              <w:t xml:space="preserve">(доля в праве ½ </w:t>
            </w:r>
            <w:proofErr w:type="gramEnd"/>
          </w:p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634FCD" w:rsidRDefault="00634FCD" w:rsidP="009A3D2A"/>
          <w:p w:rsidR="008114E5" w:rsidRDefault="008114E5" w:rsidP="009A3D2A">
            <w:r>
              <w:t>(долевая собственность – 1/2доли)</w:t>
            </w:r>
          </w:p>
          <w:p w:rsidR="003D00DB" w:rsidRDefault="003D00DB" w:rsidP="009A3D2A"/>
          <w:p w:rsidR="003D00DB" w:rsidRDefault="003D00DB" w:rsidP="009A3D2A"/>
          <w:p w:rsidR="003D00DB" w:rsidRPr="009A3D2A" w:rsidRDefault="003D00DB" w:rsidP="009A3D2A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64239C" w:rsidP="0064239C">
            <w:r>
              <w:lastRenderedPageBreak/>
              <w:t>104,8</w:t>
            </w:r>
          </w:p>
          <w:p w:rsidR="008114E5" w:rsidRDefault="008114E5" w:rsidP="0064239C"/>
          <w:p w:rsidR="0064239C" w:rsidRDefault="0064239C" w:rsidP="0064239C">
            <w:r>
              <w:t>3902,0</w:t>
            </w:r>
          </w:p>
          <w:p w:rsidR="008114E5" w:rsidRDefault="008114E5" w:rsidP="0064239C"/>
          <w:p w:rsidR="008114E5" w:rsidRDefault="008114E5" w:rsidP="0064239C"/>
          <w:p w:rsidR="003D00DB" w:rsidRDefault="003D00DB" w:rsidP="0064239C"/>
          <w:p w:rsidR="0064239C" w:rsidRDefault="0064239C" w:rsidP="0064239C">
            <w:r>
              <w:t>16642899,0</w:t>
            </w:r>
          </w:p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64239C" w:rsidRDefault="0064239C" w:rsidP="0064239C">
            <w:r>
              <w:t>838,0</w:t>
            </w:r>
          </w:p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8114E5" w:rsidRDefault="008114E5" w:rsidP="0064239C"/>
          <w:p w:rsidR="0064239C" w:rsidRDefault="0064239C" w:rsidP="0064239C">
            <w:r>
              <w:t>72,9</w:t>
            </w:r>
          </w:p>
          <w:p w:rsidR="002E44E4" w:rsidRDefault="002E44E4" w:rsidP="003D00DB">
            <w:pPr>
              <w:jc w:val="center"/>
            </w:pPr>
          </w:p>
          <w:p w:rsidR="003D00DB" w:rsidRDefault="003D00DB" w:rsidP="003D00DB">
            <w:pPr>
              <w:jc w:val="center"/>
            </w:pPr>
          </w:p>
          <w:p w:rsidR="003D00DB" w:rsidRDefault="003D00DB" w:rsidP="003D00DB">
            <w:pPr>
              <w:jc w:val="center"/>
            </w:pPr>
          </w:p>
          <w:p w:rsidR="003D00DB" w:rsidRPr="00F05029" w:rsidRDefault="003D00DB" w:rsidP="003D00DB">
            <w:pPr>
              <w:jc w:val="center"/>
            </w:pPr>
            <w:r>
              <w:t>224816,0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8114E5" w:rsidP="009A3D2A">
            <w:r>
              <w:lastRenderedPageBreak/>
              <w:t>Россия</w:t>
            </w:r>
          </w:p>
          <w:p w:rsidR="008114E5" w:rsidRDefault="008114E5" w:rsidP="009A3D2A"/>
          <w:p w:rsidR="008114E5" w:rsidRDefault="008114E5" w:rsidP="009A3D2A">
            <w:r>
              <w:t>Россия</w:t>
            </w:r>
          </w:p>
          <w:p w:rsidR="008114E5" w:rsidRDefault="008114E5" w:rsidP="009A3D2A"/>
          <w:p w:rsidR="008114E5" w:rsidRDefault="008114E5" w:rsidP="009A3D2A"/>
          <w:p w:rsidR="003D00DB" w:rsidRDefault="003D00DB" w:rsidP="009A3D2A"/>
          <w:p w:rsidR="008114E5" w:rsidRDefault="008114E5" w:rsidP="009A3D2A">
            <w:r>
              <w:t>Россия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>
            <w:r>
              <w:t>Россия</w:t>
            </w:r>
          </w:p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8114E5" w:rsidRDefault="008114E5" w:rsidP="009A3D2A"/>
          <w:p w:rsidR="003D00DB" w:rsidRDefault="008114E5" w:rsidP="009A3D2A">
            <w:r>
              <w:t>Россия</w:t>
            </w:r>
          </w:p>
          <w:p w:rsidR="003D00DB" w:rsidRPr="003D00DB" w:rsidRDefault="003D00DB" w:rsidP="003D00DB"/>
          <w:p w:rsidR="003D00DB" w:rsidRPr="003D00DB" w:rsidRDefault="003D00DB" w:rsidP="003D00DB"/>
          <w:p w:rsidR="003D00DB" w:rsidRDefault="003D00DB" w:rsidP="003D00DB"/>
          <w:p w:rsidR="008114E5" w:rsidRPr="003D00DB" w:rsidRDefault="003D00DB" w:rsidP="003D00DB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B93217">
            <w:pPr>
              <w:jc w:val="center"/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14E5" w:rsidRDefault="008114E5" w:rsidP="008114E5">
            <w:r>
              <w:t>Автомобиль</w:t>
            </w:r>
          </w:p>
          <w:p w:rsidR="008114E5" w:rsidRDefault="008114E5" w:rsidP="008114E5">
            <w:r>
              <w:t xml:space="preserve">РЕНО </w:t>
            </w:r>
            <w:proofErr w:type="spellStart"/>
            <w:r>
              <w:t>Duster</w:t>
            </w:r>
            <w:proofErr w:type="spellEnd"/>
            <w:r>
              <w:t xml:space="preserve">, 2013 </w:t>
            </w:r>
            <w:proofErr w:type="spellStart"/>
            <w:r>
              <w:t>г.</w:t>
            </w:r>
            <w:proofErr w:type="gramStart"/>
            <w:r>
              <w:t>в</w:t>
            </w:r>
            <w:proofErr w:type="spellEnd"/>
            <w:proofErr w:type="gramEnd"/>
            <w:r>
              <w:t>.</w:t>
            </w:r>
          </w:p>
          <w:p w:rsidR="008114E5" w:rsidRDefault="008114E5" w:rsidP="008114E5">
            <w:r>
              <w:t xml:space="preserve">   Трактор- </w:t>
            </w:r>
          </w:p>
          <w:p w:rsidR="002E44E4" w:rsidRPr="00F05029" w:rsidRDefault="008114E5" w:rsidP="008114E5">
            <w:r>
              <w:t xml:space="preserve">Т-40,1982 </w:t>
            </w:r>
            <w:proofErr w:type="spellStart"/>
            <w:r>
              <w:t>г</w:t>
            </w:r>
            <w:proofErr w:type="gramStart"/>
            <w:r>
              <w:t>.в</w:t>
            </w:r>
            <w:proofErr w:type="spellEnd"/>
            <w:proofErr w:type="gramEnd"/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3D00DB" w:rsidP="00EB004B">
            <w:r>
              <w:t>621566,80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8114E5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BA3505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домохозяйка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BA3505" w:rsidRDefault="002E44E4" w:rsidP="00BA3505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DB4CF4" w:rsidRDefault="002E44E4" w:rsidP="00DB4CF4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r>
              <w:t>Жилой дом (в пользовании)</w:t>
            </w:r>
          </w:p>
          <w:p w:rsidR="00634FCD" w:rsidRDefault="00634FCD" w:rsidP="00634FCD">
            <w:r>
              <w:t>Земельный участок (ЛПХ, в пользовании)</w:t>
            </w:r>
          </w:p>
          <w:p w:rsidR="00634FCD" w:rsidRDefault="00634FCD" w:rsidP="00634FCD">
            <w:r>
              <w:t>Жилой дом (в пользовании</w:t>
            </w:r>
            <w:proofErr w:type="gramStart"/>
            <w:r>
              <w:t xml:space="preserve"> )</w:t>
            </w:r>
            <w:proofErr w:type="gramEnd"/>
          </w:p>
          <w:p w:rsidR="002E44E4" w:rsidRPr="00376386" w:rsidRDefault="00634FCD" w:rsidP="00634FCD">
            <w:r>
              <w:t>Земельный участок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1123B2">
            <w:r>
              <w:t>104,8</w:t>
            </w:r>
          </w:p>
          <w:p w:rsidR="00634FCD" w:rsidRDefault="00634FCD" w:rsidP="001123B2"/>
          <w:p w:rsidR="00634FCD" w:rsidRDefault="00634FCD" w:rsidP="001123B2"/>
          <w:p w:rsidR="00634FCD" w:rsidRDefault="00634FCD" w:rsidP="001123B2"/>
          <w:p w:rsidR="00634FCD" w:rsidRDefault="00634FCD" w:rsidP="001123B2">
            <w:r>
              <w:t>3902,0</w:t>
            </w:r>
          </w:p>
          <w:p w:rsidR="00634FCD" w:rsidRDefault="00634FCD" w:rsidP="001123B2"/>
          <w:p w:rsidR="00634FCD" w:rsidRDefault="00634FCD" w:rsidP="001123B2"/>
          <w:p w:rsidR="00634FCD" w:rsidRDefault="00634FCD" w:rsidP="001123B2">
            <w:r>
              <w:t>72,9</w:t>
            </w:r>
          </w:p>
          <w:p w:rsidR="00634FCD" w:rsidRDefault="00634FCD" w:rsidP="001123B2"/>
          <w:p w:rsidR="00634FCD" w:rsidRPr="00F05029" w:rsidRDefault="00634FCD" w:rsidP="001123B2">
            <w:r>
              <w:t>838,0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8F577A">
            <w:r>
              <w:t>Россия</w:t>
            </w:r>
          </w:p>
          <w:p w:rsidR="00634FCD" w:rsidRDefault="00634FCD" w:rsidP="008F577A"/>
          <w:p w:rsidR="00634FCD" w:rsidRDefault="00634FCD" w:rsidP="008F577A"/>
          <w:p w:rsidR="00634FCD" w:rsidRDefault="00634FCD" w:rsidP="008F577A"/>
          <w:p w:rsidR="00634FCD" w:rsidRDefault="00634FCD" w:rsidP="008F577A">
            <w:r>
              <w:t>Россия</w:t>
            </w:r>
          </w:p>
          <w:p w:rsidR="00634FCD" w:rsidRDefault="00634FCD" w:rsidP="008F577A"/>
          <w:p w:rsidR="00634FCD" w:rsidRDefault="00634FCD" w:rsidP="008F577A"/>
          <w:p w:rsidR="00634FCD" w:rsidRDefault="00634FCD" w:rsidP="008F577A">
            <w:r>
              <w:t>Россия</w:t>
            </w:r>
          </w:p>
          <w:p w:rsidR="00634FCD" w:rsidRDefault="00634FCD" w:rsidP="008F577A"/>
          <w:p w:rsidR="00634FCD" w:rsidRPr="008F577A" w:rsidRDefault="00634FCD" w:rsidP="008F577A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4F10F0" w:rsidP="001123B2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3D00DB" w:rsidP="00EB004B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4F10F0" w:rsidP="001123B2">
            <w:r>
              <w:t>-</w:t>
            </w:r>
          </w:p>
        </w:tc>
      </w:tr>
      <w:tr w:rsidR="002E44E4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4F10F0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r>
              <w:t>Жилой дом (в пользовании)</w:t>
            </w:r>
          </w:p>
          <w:p w:rsidR="00634FCD" w:rsidRDefault="00634FCD" w:rsidP="00634FCD">
            <w:r>
              <w:t>Земельный участок (ЛПХ, в пользовании)</w:t>
            </w:r>
          </w:p>
          <w:p w:rsidR="00634FCD" w:rsidRDefault="00634FCD" w:rsidP="00634FCD">
            <w:r>
              <w:t xml:space="preserve">Жилой дом (в </w:t>
            </w:r>
            <w:r>
              <w:lastRenderedPageBreak/>
              <w:t>пользовании</w:t>
            </w:r>
            <w:proofErr w:type="gramStart"/>
            <w:r>
              <w:t xml:space="preserve"> )</w:t>
            </w:r>
            <w:proofErr w:type="gramEnd"/>
          </w:p>
          <w:p w:rsidR="002E44E4" w:rsidRPr="00F05029" w:rsidRDefault="00634FCD" w:rsidP="00634FCD">
            <w:r>
              <w:t>Земельный участок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pPr>
              <w:jc w:val="center"/>
            </w:pPr>
            <w:r>
              <w:lastRenderedPageBreak/>
              <w:t>104,8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t>3902,0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lastRenderedPageBreak/>
              <w:t>72,9</w:t>
            </w:r>
          </w:p>
          <w:p w:rsidR="00634FCD" w:rsidRDefault="00634FCD" w:rsidP="00634FCD">
            <w:pPr>
              <w:jc w:val="center"/>
            </w:pPr>
          </w:p>
          <w:p w:rsidR="002E44E4" w:rsidRPr="002B0974" w:rsidRDefault="00634FCD" w:rsidP="00634FCD">
            <w:pPr>
              <w:jc w:val="center"/>
            </w:pPr>
            <w:r>
              <w:t>838,0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Default="00634FCD" w:rsidP="002B0974">
            <w:r>
              <w:lastRenderedPageBreak/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/>
          <w:p w:rsidR="00634FCD" w:rsidRDefault="00634FCD" w:rsidP="002B0974">
            <w:r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>
            <w:r>
              <w:lastRenderedPageBreak/>
              <w:t>Россия</w:t>
            </w:r>
          </w:p>
          <w:p w:rsidR="00634FCD" w:rsidRDefault="00634FCD" w:rsidP="002B0974"/>
          <w:p w:rsidR="00634FCD" w:rsidRPr="002B0974" w:rsidRDefault="00634FCD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3D00DB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E44E4" w:rsidRPr="00F05029" w:rsidRDefault="002E44E4" w:rsidP="001123B2"/>
        </w:tc>
      </w:tr>
      <w:tr w:rsidR="0064239C" w:rsidRPr="00F05029" w:rsidTr="00A3267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4F10F0" w:rsidP="001A30F2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На домашнем воспитании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581E02"/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581E02"/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r>
              <w:t>Жилой дом (в пользовании)</w:t>
            </w:r>
          </w:p>
          <w:p w:rsidR="00634FCD" w:rsidRDefault="00634FCD" w:rsidP="00634FCD">
            <w:r>
              <w:t>Земельный участок (ЛПХ, в пользовании)</w:t>
            </w:r>
          </w:p>
          <w:p w:rsidR="00634FCD" w:rsidRDefault="00634FCD" w:rsidP="00634FCD">
            <w:r>
              <w:t>Жилой дом (в пользовании</w:t>
            </w:r>
            <w:proofErr w:type="gramStart"/>
            <w:r>
              <w:t xml:space="preserve"> )</w:t>
            </w:r>
            <w:proofErr w:type="gramEnd"/>
          </w:p>
          <w:p w:rsidR="0064239C" w:rsidRPr="00F05029" w:rsidRDefault="00634FCD" w:rsidP="00634FCD">
            <w:r>
              <w:t>Земельный участок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4FCD" w:rsidRDefault="00634FCD" w:rsidP="00634FCD">
            <w:pPr>
              <w:jc w:val="center"/>
            </w:pPr>
            <w:r>
              <w:t>104,8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t>3902,0</w:t>
            </w: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</w:p>
          <w:p w:rsidR="00634FCD" w:rsidRDefault="00634FCD" w:rsidP="00634FCD">
            <w:pPr>
              <w:jc w:val="center"/>
            </w:pPr>
            <w:r>
              <w:t>72,9</w:t>
            </w:r>
          </w:p>
          <w:p w:rsidR="00634FCD" w:rsidRDefault="00634FCD" w:rsidP="00634FCD">
            <w:pPr>
              <w:jc w:val="center"/>
            </w:pPr>
          </w:p>
          <w:p w:rsidR="0064239C" w:rsidRPr="002B0974" w:rsidRDefault="00634FCD" w:rsidP="00634FCD">
            <w:pPr>
              <w:jc w:val="center"/>
            </w:pPr>
            <w:r>
              <w:t>838,0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Default="00634FCD" w:rsidP="002B0974">
            <w:r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/>
          <w:p w:rsidR="00634FCD" w:rsidRDefault="00634FCD" w:rsidP="002B0974">
            <w:r>
              <w:t>Россия</w:t>
            </w:r>
          </w:p>
          <w:p w:rsidR="00634FCD" w:rsidRDefault="00634FCD" w:rsidP="002B0974"/>
          <w:p w:rsidR="00634FCD" w:rsidRDefault="00634FCD" w:rsidP="002B0974"/>
          <w:p w:rsidR="00634FCD" w:rsidRDefault="00634FCD" w:rsidP="002B0974">
            <w:r>
              <w:t>Россия</w:t>
            </w:r>
          </w:p>
          <w:p w:rsidR="00634FCD" w:rsidRDefault="00634FCD" w:rsidP="002B0974"/>
          <w:p w:rsidR="00634FCD" w:rsidRPr="002B0974" w:rsidRDefault="00634FCD" w:rsidP="002B0974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64239C" w:rsidP="001123B2"/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4F10F0" w:rsidP="001123B2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4239C" w:rsidRPr="00F05029" w:rsidRDefault="004F10F0" w:rsidP="001123B2">
            <w:r>
              <w:t>-</w:t>
            </w:r>
          </w:p>
        </w:tc>
      </w:tr>
      <w:tr w:rsidR="00052517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>
            <w:r>
              <w:t>2</w:t>
            </w:r>
            <w:r w:rsidRPr="00F05029">
              <w:t>.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5D140F">
            <w:proofErr w:type="spellStart"/>
            <w:r>
              <w:t>Нургалеева</w:t>
            </w:r>
            <w:proofErr w:type="spellEnd"/>
            <w:r>
              <w:t xml:space="preserve"> </w:t>
            </w:r>
            <w:proofErr w:type="spellStart"/>
            <w:r>
              <w:t>Элира</w:t>
            </w:r>
            <w:proofErr w:type="spellEnd"/>
            <w:r>
              <w:t xml:space="preserve"> </w:t>
            </w:r>
            <w:proofErr w:type="spellStart"/>
            <w:r>
              <w:lastRenderedPageBreak/>
              <w:t>Минигазимовна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052517" w:rsidRDefault="004F10F0" w:rsidP="00052517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Управляющий делами сельского </w:t>
            </w:r>
            <w:r>
              <w:rPr>
                <w:bCs/>
              </w:rPr>
              <w:lastRenderedPageBreak/>
              <w:t>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4F10F0">
            <w:proofErr w:type="gramStart"/>
            <w:r w:rsidRPr="004F10F0">
              <w:lastRenderedPageBreak/>
              <w:t xml:space="preserve">Земельный участок </w:t>
            </w:r>
            <w:r w:rsidRPr="004F10F0">
              <w:lastRenderedPageBreak/>
              <w:t xml:space="preserve">для </w:t>
            </w:r>
            <w:proofErr w:type="spellStart"/>
            <w:r w:rsidRPr="004F10F0">
              <w:t>сельхозназначения</w:t>
            </w:r>
            <w:proofErr w:type="spellEnd"/>
            <w:r w:rsidRPr="004F10F0">
              <w:t xml:space="preserve"> 1/310)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9A3D2A" w:rsidRDefault="004F10F0" w:rsidP="003D00DB">
            <w:r w:rsidRPr="004F10F0">
              <w:lastRenderedPageBreak/>
              <w:t xml:space="preserve">общая долевая </w:t>
            </w:r>
            <w:r w:rsidR="003D00DB">
              <w:t>собственн</w:t>
            </w:r>
            <w:r w:rsidR="003D00DB">
              <w:lastRenderedPageBreak/>
              <w:t>ость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5D140F">
            <w:r>
              <w:lastRenderedPageBreak/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9A3D2A" w:rsidRDefault="004F10F0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0F0" w:rsidRDefault="00856EC5" w:rsidP="004F10F0">
            <w:r>
              <w:t>квартира</w:t>
            </w:r>
            <w:r w:rsidR="004F10F0">
              <w:t xml:space="preserve"> (в пользова</w:t>
            </w:r>
            <w:r w:rsidR="004F10F0">
              <w:lastRenderedPageBreak/>
              <w:t>нии)</w:t>
            </w:r>
          </w:p>
          <w:p w:rsidR="004F10F0" w:rsidRDefault="004F10F0" w:rsidP="004F10F0"/>
          <w:p w:rsidR="00052517" w:rsidRPr="00F05029" w:rsidRDefault="004F10F0" w:rsidP="004F10F0">
            <w:r>
              <w:t xml:space="preserve">Земельный участок </w:t>
            </w:r>
            <w:r w:rsidR="003D00DB">
              <w:t xml:space="preserve">для ЛПХ </w:t>
            </w:r>
            <w:r>
              <w:t>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0F0" w:rsidRDefault="004F10F0" w:rsidP="004F10F0">
            <w:pPr>
              <w:jc w:val="center"/>
            </w:pPr>
            <w:r>
              <w:lastRenderedPageBreak/>
              <w:t>54,1</w:t>
            </w:r>
          </w:p>
          <w:p w:rsidR="004F10F0" w:rsidRDefault="004F10F0" w:rsidP="004F10F0">
            <w:pPr>
              <w:jc w:val="center"/>
            </w:pPr>
          </w:p>
          <w:p w:rsidR="004F10F0" w:rsidRDefault="004F10F0" w:rsidP="004F10F0">
            <w:pPr>
              <w:jc w:val="center"/>
            </w:pPr>
          </w:p>
          <w:p w:rsidR="004F10F0" w:rsidRDefault="004F10F0" w:rsidP="004F10F0">
            <w:pPr>
              <w:tabs>
                <w:tab w:val="center" w:pos="531"/>
              </w:tabs>
            </w:pPr>
            <w:r>
              <w:tab/>
            </w:r>
          </w:p>
          <w:p w:rsidR="00052517" w:rsidRPr="00F05029" w:rsidRDefault="004F10F0" w:rsidP="004F10F0">
            <w:pPr>
              <w:tabs>
                <w:tab w:val="center" w:pos="531"/>
              </w:tabs>
            </w:pPr>
            <w:r>
              <w:t>3105,0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r>
              <w:lastRenderedPageBreak/>
              <w:t>Россия</w:t>
            </w:r>
          </w:p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Pr="00F05029" w:rsidRDefault="00856EC5" w:rsidP="005D140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F10F0" w:rsidRDefault="003D00DB" w:rsidP="005D140F">
            <w:r>
              <w:lastRenderedPageBreak/>
              <w:t xml:space="preserve">Автомобиль </w:t>
            </w:r>
            <w:r w:rsidR="004F10F0">
              <w:t xml:space="preserve">РЕНО </w:t>
            </w:r>
            <w:proofErr w:type="spellStart"/>
            <w:r w:rsidR="004F10F0">
              <w:lastRenderedPageBreak/>
              <w:t>Сандеро</w:t>
            </w:r>
            <w:proofErr w:type="spellEnd"/>
            <w:r w:rsidR="004F10F0">
              <w:t>,</w:t>
            </w:r>
          </w:p>
          <w:p w:rsidR="00052517" w:rsidRPr="00F05029" w:rsidRDefault="004F10F0" w:rsidP="005D140F">
            <w:r>
              <w:t>2011г.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4F10F0" w:rsidP="003D00DB">
            <w:r>
              <w:lastRenderedPageBreak/>
              <w:t>3</w:t>
            </w:r>
            <w:r w:rsidR="003D00DB">
              <w:t>28724,77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/>
        </w:tc>
      </w:tr>
      <w:tr w:rsidR="00052517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>
            <w:r w:rsidRPr="00F05029"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4F10F0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Временно не работающий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052517">
            <w:r>
              <w:t xml:space="preserve">Земельный участок для ведения </w:t>
            </w:r>
            <w:proofErr w:type="spellStart"/>
            <w:r>
              <w:t>лпх</w:t>
            </w:r>
            <w:proofErr w:type="spellEnd"/>
          </w:p>
          <w:p w:rsidR="00856EC5" w:rsidRDefault="00856EC5" w:rsidP="00052517"/>
          <w:p w:rsidR="00856EC5" w:rsidRPr="00052517" w:rsidRDefault="00856EC5" w:rsidP="00052517">
            <w:r>
              <w:t>квартира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5D140F">
            <w:r>
              <w:t>Общая долевая (1/2)</w:t>
            </w:r>
          </w:p>
          <w:p w:rsidR="00856EC5" w:rsidRPr="00856EC5" w:rsidRDefault="00856EC5" w:rsidP="00856EC5"/>
          <w:p w:rsidR="00856EC5" w:rsidRPr="00856EC5" w:rsidRDefault="00856EC5" w:rsidP="00856EC5"/>
          <w:p w:rsidR="00856EC5" w:rsidRDefault="00856EC5" w:rsidP="00856EC5"/>
          <w:p w:rsidR="00052517" w:rsidRPr="00856EC5" w:rsidRDefault="00856EC5" w:rsidP="00856EC5">
            <w:r>
              <w:t>индивидуальная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856EC5">
            <w:pPr>
              <w:jc w:val="center"/>
            </w:pPr>
            <w:r>
              <w:t>3105</w:t>
            </w:r>
          </w:p>
          <w:p w:rsidR="00856EC5" w:rsidRDefault="00856EC5" w:rsidP="00856EC5">
            <w:pPr>
              <w:jc w:val="center"/>
            </w:pPr>
          </w:p>
          <w:p w:rsidR="00856EC5" w:rsidRDefault="00856EC5" w:rsidP="00856EC5">
            <w:pPr>
              <w:jc w:val="center"/>
            </w:pPr>
          </w:p>
          <w:p w:rsidR="00856EC5" w:rsidRDefault="00856EC5" w:rsidP="00856EC5">
            <w:pPr>
              <w:jc w:val="center"/>
            </w:pPr>
          </w:p>
          <w:p w:rsidR="00856EC5" w:rsidRDefault="00856EC5" w:rsidP="00856EC5">
            <w:pPr>
              <w:jc w:val="center"/>
            </w:pPr>
          </w:p>
          <w:p w:rsidR="00856EC5" w:rsidRPr="00F05029" w:rsidRDefault="00856EC5" w:rsidP="00856EC5">
            <w:pPr>
              <w:jc w:val="center"/>
            </w:pPr>
            <w:r>
              <w:t>54,1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r>
              <w:t>Россия</w:t>
            </w:r>
          </w:p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Pr="00DB4CF4" w:rsidRDefault="00856EC5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376386" w:rsidRDefault="00856EC5" w:rsidP="005D140F"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052517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8F577A" w:rsidRDefault="00856EC5" w:rsidP="005D140F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5D140F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5D140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856EC5" w:rsidP="005D140F">
            <w:r>
              <w:t>-</w:t>
            </w:r>
          </w:p>
        </w:tc>
      </w:tr>
      <w:tr w:rsidR="00052517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052517" w:rsidP="005D140F">
            <w:r w:rsidRPr="00F05029">
              <w:t>Несовершеннолетний ребенок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учащийся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856EC5">
            <w:r>
              <w:t>Земельный участок (в пользовании)</w:t>
            </w:r>
          </w:p>
          <w:p w:rsidR="00052517" w:rsidRPr="00F05029" w:rsidRDefault="00856EC5" w:rsidP="00856EC5">
            <w:r>
              <w:t>Квартира (в пользовании)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pPr>
              <w:jc w:val="center"/>
            </w:pPr>
            <w:r>
              <w:t>3105,0</w:t>
            </w:r>
          </w:p>
          <w:p w:rsidR="00856EC5" w:rsidRDefault="00856EC5" w:rsidP="005D140F">
            <w:pPr>
              <w:jc w:val="center"/>
            </w:pPr>
          </w:p>
          <w:p w:rsidR="00856EC5" w:rsidRDefault="00856EC5" w:rsidP="005D140F">
            <w:pPr>
              <w:jc w:val="center"/>
            </w:pPr>
          </w:p>
          <w:p w:rsidR="00856EC5" w:rsidRDefault="00856EC5" w:rsidP="005D140F">
            <w:pPr>
              <w:jc w:val="center"/>
            </w:pPr>
          </w:p>
          <w:p w:rsidR="00856EC5" w:rsidRPr="002B0974" w:rsidRDefault="00856EC5" w:rsidP="005D140F">
            <w:pPr>
              <w:jc w:val="center"/>
            </w:pPr>
            <w:r>
              <w:t>54,1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Default="00856EC5" w:rsidP="005D140F">
            <w:r>
              <w:t>Россия</w:t>
            </w:r>
          </w:p>
          <w:p w:rsidR="00856EC5" w:rsidRDefault="00856EC5" w:rsidP="005D140F"/>
          <w:p w:rsidR="00856EC5" w:rsidRDefault="00856EC5" w:rsidP="005D140F"/>
          <w:p w:rsidR="00856EC5" w:rsidRDefault="00856EC5" w:rsidP="005D140F"/>
          <w:p w:rsidR="00856EC5" w:rsidRPr="002B0974" w:rsidRDefault="00856EC5" w:rsidP="005D140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52517" w:rsidRPr="00F05029" w:rsidRDefault="003D38E4" w:rsidP="005D140F">
            <w:r>
              <w:t>-</w:t>
            </w:r>
          </w:p>
        </w:tc>
      </w:tr>
      <w:tr w:rsidR="00856EC5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lastRenderedPageBreak/>
              <w:t>3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856EC5">
            <w:pPr>
              <w:jc w:val="center"/>
            </w:pPr>
            <w:proofErr w:type="spellStart"/>
            <w:r>
              <w:t>Сахибгареева</w:t>
            </w:r>
            <w:proofErr w:type="spellEnd"/>
            <w:r>
              <w:t xml:space="preserve"> </w:t>
            </w:r>
            <w:proofErr w:type="spellStart"/>
            <w:r>
              <w:t>Фаузия</w:t>
            </w:r>
            <w:proofErr w:type="spellEnd"/>
            <w:r>
              <w:t xml:space="preserve"> </w:t>
            </w:r>
            <w:proofErr w:type="spellStart"/>
            <w:r>
              <w:t>Галеевна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856EC5">
              <w:rPr>
                <w:bCs/>
              </w:rPr>
              <w:t>Специалист-землеустроитель 1 категории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Земельный участок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Общая долевая (1/310)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24800000,0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856EC5" w:rsidP="00856EC5">
            <w:r>
              <w:t>Жилой дом</w:t>
            </w:r>
          </w:p>
          <w:p w:rsidR="000E1FBF" w:rsidRDefault="000E1FBF" w:rsidP="00856EC5"/>
          <w:p w:rsidR="000E1FBF" w:rsidRDefault="000E1FBF" w:rsidP="00856EC5">
            <w:r>
              <w:t>Земельный участок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BF" w:rsidRDefault="000E1FBF" w:rsidP="005D140F">
            <w:pPr>
              <w:jc w:val="center"/>
            </w:pPr>
            <w:r>
              <w:t>43,2</w:t>
            </w:r>
          </w:p>
          <w:p w:rsidR="00856EC5" w:rsidRDefault="000E1FBF" w:rsidP="000E1FBF">
            <w:pPr>
              <w:tabs>
                <w:tab w:val="left" w:pos="795"/>
              </w:tabs>
            </w:pPr>
            <w:r>
              <w:tab/>
            </w:r>
          </w:p>
          <w:p w:rsidR="000E1FBF" w:rsidRDefault="000E1FBF" w:rsidP="000E1FBF">
            <w:pPr>
              <w:tabs>
                <w:tab w:val="left" w:pos="795"/>
              </w:tabs>
            </w:pPr>
          </w:p>
          <w:p w:rsidR="000E1FBF" w:rsidRPr="000E1FBF" w:rsidRDefault="000E1FBF" w:rsidP="000E1FBF">
            <w:pPr>
              <w:tabs>
                <w:tab w:val="left" w:pos="795"/>
              </w:tabs>
            </w:pPr>
            <w:r>
              <w:t>3532,0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E1FBF" w:rsidRDefault="000E1FBF" w:rsidP="005D140F">
            <w:r>
              <w:t xml:space="preserve">Россия </w:t>
            </w:r>
          </w:p>
          <w:p w:rsidR="000E1FBF" w:rsidRDefault="000E1FBF" w:rsidP="005D140F"/>
          <w:p w:rsidR="000E1FBF" w:rsidRDefault="000E1FBF" w:rsidP="005D140F"/>
          <w:p w:rsidR="00856EC5" w:rsidRDefault="000E1FBF" w:rsidP="005D140F">
            <w:r>
              <w:t>Россия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-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3D00DB">
            <w:r>
              <w:t>2</w:t>
            </w:r>
            <w:r w:rsidR="003D00DB">
              <w:t>31897,11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-</w:t>
            </w:r>
          </w:p>
        </w:tc>
      </w:tr>
      <w:tr w:rsidR="00856EC5" w:rsidRPr="00F05029" w:rsidTr="00052517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856EC5" w:rsidP="005D140F"/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0E1FBF" w:rsidP="005D140F">
            <w:r>
              <w:t>Супруг (супруга)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</w:rPr>
            </w:pPr>
            <w:r>
              <w:rPr>
                <w:bCs/>
              </w:rPr>
              <w:t>ЗАО «Транс-Строй», машинист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t>Земельный участок</w:t>
            </w:r>
          </w:p>
          <w:p w:rsidR="000E1FBF" w:rsidRDefault="000E1FBF" w:rsidP="005D140F"/>
          <w:p w:rsidR="000E1FBF" w:rsidRDefault="000E1FBF" w:rsidP="000E1FBF">
            <w:r>
              <w:t>Земельный участок для ЛПХ</w:t>
            </w:r>
          </w:p>
          <w:p w:rsidR="000E1FBF" w:rsidRDefault="000E1FBF" w:rsidP="000E1FBF"/>
          <w:p w:rsidR="000E1FBF" w:rsidRPr="00F05029" w:rsidRDefault="000E1FBF" w:rsidP="000E1FBF">
            <w:r>
              <w:t>Жилой дом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t>Общая долевая (1/310)</w:t>
            </w:r>
          </w:p>
          <w:p w:rsidR="000E1FBF" w:rsidRDefault="000E1FBF" w:rsidP="005D140F"/>
          <w:p w:rsidR="000E1FBF" w:rsidRDefault="000E1FBF" w:rsidP="005D140F">
            <w:r>
              <w:t>Индивид.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Pr="00F05029" w:rsidRDefault="000E1FBF" w:rsidP="005D140F">
            <w:r>
              <w:t>Индивид.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t>24800000,0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>
            <w:r>
              <w:t>3532,0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Pr="00F05029" w:rsidRDefault="000E1FBF" w:rsidP="005D140F">
            <w:r>
              <w:t>43,2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0E1FBF" w:rsidP="005D140F">
            <w:r>
              <w:t>Россия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>
            <w:r>
              <w:t>Россия</w:t>
            </w:r>
          </w:p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Default="000E1FBF" w:rsidP="005D140F"/>
          <w:p w:rsidR="000E1FBF" w:rsidRPr="00F05029" w:rsidRDefault="000E1FBF" w:rsidP="005D140F">
            <w:r>
              <w:t>Россия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3D38E4" w:rsidP="00856EC5">
            <w:r>
              <w:t>-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3D38E4" w:rsidP="005D140F">
            <w:pPr>
              <w:jc w:val="center"/>
            </w:pPr>
            <w:r>
              <w:t>-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Default="003D38E4" w:rsidP="005D140F">
            <w:r>
              <w:t>-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D00DB" w:rsidRDefault="003D00DB" w:rsidP="005D140F">
            <w:r>
              <w:t>Автомобиль</w:t>
            </w:r>
            <w:bookmarkStart w:id="0" w:name="_GoBack"/>
            <w:bookmarkEnd w:id="0"/>
            <w:r>
              <w:t>ВАЗ-21070,</w:t>
            </w:r>
          </w:p>
          <w:p w:rsidR="00856EC5" w:rsidRPr="00F05029" w:rsidRDefault="003D00DB" w:rsidP="005D140F">
            <w:r>
              <w:t>2001г.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3D00DB" w:rsidP="005D140F">
            <w:r>
              <w:t>592092,79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56EC5" w:rsidRPr="00F05029" w:rsidRDefault="003D38E4" w:rsidP="005D140F">
            <w:r>
              <w:t>-</w:t>
            </w:r>
          </w:p>
        </w:tc>
      </w:tr>
    </w:tbl>
    <w:p w:rsidR="002E44E4" w:rsidRPr="001123B2" w:rsidRDefault="002E44E4" w:rsidP="001123B2">
      <w:r w:rsidRPr="001123B2">
        <w:t>__________________________________</w:t>
      </w:r>
    </w:p>
    <w:p w:rsidR="002E44E4" w:rsidRPr="001123B2" w:rsidRDefault="002E44E4" w:rsidP="001123B2">
      <w:r w:rsidRPr="001123B2">
        <w:t xml:space="preserve">       1</w:t>
      </w:r>
    </w:p>
    <w:p w:rsidR="002E44E4" w:rsidRPr="001123B2" w:rsidRDefault="008B12B1" w:rsidP="001123B2">
      <w:bookmarkStart w:id="1" w:name="Par111"/>
      <w:bookmarkEnd w:id="1"/>
      <w:r>
        <w:t xml:space="preserve"> </w:t>
      </w:r>
      <w:r w:rsidR="002E44E4" w:rsidRPr="001123B2">
        <w:t>Сведения указываются, если сумма сделки превышает общий доход лица,</w:t>
      </w:r>
    </w:p>
    <w:p w:rsidR="002E44E4" w:rsidRPr="001123B2" w:rsidRDefault="002E44E4" w:rsidP="001123B2">
      <w:r w:rsidRPr="001123B2">
        <w:t>замещающего  государственную должность Республики Башкортостан, служащего и</w:t>
      </w:r>
    </w:p>
    <w:p w:rsidR="002E44E4" w:rsidRPr="001123B2" w:rsidRDefault="002E44E4" w:rsidP="001123B2">
      <w:r w:rsidRPr="001123B2">
        <w:t>его  супруги  (супруга)  за  три  последних года, предшествующих совершению</w:t>
      </w:r>
    </w:p>
    <w:p w:rsidR="002E44E4" w:rsidRPr="001123B2" w:rsidRDefault="002E44E4" w:rsidP="001123B2">
      <w:r w:rsidRPr="001123B2">
        <w:t>сделки.</w:t>
      </w:r>
    </w:p>
    <w:p w:rsidR="002E44E4" w:rsidRPr="001123B2" w:rsidRDefault="002E44E4" w:rsidP="001123B2"/>
    <w:sectPr w:rsidR="002E44E4" w:rsidRPr="001123B2" w:rsidSect="00BE2009">
      <w:pgSz w:w="16838" w:h="11906" w:orient="landscape"/>
      <w:pgMar w:top="719" w:right="1440" w:bottom="566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9186F"/>
    <w:rsid w:val="00036514"/>
    <w:rsid w:val="00052517"/>
    <w:rsid w:val="00083031"/>
    <w:rsid w:val="0009659A"/>
    <w:rsid w:val="000E1FBF"/>
    <w:rsid w:val="001123B2"/>
    <w:rsid w:val="00152F6C"/>
    <w:rsid w:val="0017201C"/>
    <w:rsid w:val="00174EE0"/>
    <w:rsid w:val="00193201"/>
    <w:rsid w:val="001A30F2"/>
    <w:rsid w:val="001A632E"/>
    <w:rsid w:val="001B2334"/>
    <w:rsid w:val="001C7BDF"/>
    <w:rsid w:val="001F74D2"/>
    <w:rsid w:val="0021017B"/>
    <w:rsid w:val="0021197E"/>
    <w:rsid w:val="002171C9"/>
    <w:rsid w:val="00224B0E"/>
    <w:rsid w:val="00231973"/>
    <w:rsid w:val="00257B0D"/>
    <w:rsid w:val="00260D3B"/>
    <w:rsid w:val="002B0974"/>
    <w:rsid w:val="002C6F5D"/>
    <w:rsid w:val="002D2DA2"/>
    <w:rsid w:val="002E44E4"/>
    <w:rsid w:val="002E6D29"/>
    <w:rsid w:val="002F4AF1"/>
    <w:rsid w:val="00306045"/>
    <w:rsid w:val="003307F6"/>
    <w:rsid w:val="00333C49"/>
    <w:rsid w:val="00336791"/>
    <w:rsid w:val="00357ACD"/>
    <w:rsid w:val="00374889"/>
    <w:rsid w:val="00376386"/>
    <w:rsid w:val="0039186F"/>
    <w:rsid w:val="003B1D7B"/>
    <w:rsid w:val="003C2E27"/>
    <w:rsid w:val="003D00DB"/>
    <w:rsid w:val="003D38E4"/>
    <w:rsid w:val="00401B3E"/>
    <w:rsid w:val="00406AD1"/>
    <w:rsid w:val="00442C20"/>
    <w:rsid w:val="00453F0B"/>
    <w:rsid w:val="0046178D"/>
    <w:rsid w:val="00462F4B"/>
    <w:rsid w:val="004672DE"/>
    <w:rsid w:val="00486A84"/>
    <w:rsid w:val="004C1EFA"/>
    <w:rsid w:val="004C3458"/>
    <w:rsid w:val="004F10F0"/>
    <w:rsid w:val="004F50FE"/>
    <w:rsid w:val="004F76CE"/>
    <w:rsid w:val="005014AD"/>
    <w:rsid w:val="00553115"/>
    <w:rsid w:val="00570DEA"/>
    <w:rsid w:val="00573EA7"/>
    <w:rsid w:val="005759AA"/>
    <w:rsid w:val="00581E02"/>
    <w:rsid w:val="005C099D"/>
    <w:rsid w:val="005C3F60"/>
    <w:rsid w:val="005C4041"/>
    <w:rsid w:val="005D7F6A"/>
    <w:rsid w:val="00606C2D"/>
    <w:rsid w:val="00634FCD"/>
    <w:rsid w:val="00636AFF"/>
    <w:rsid w:val="0064239C"/>
    <w:rsid w:val="006532A4"/>
    <w:rsid w:val="00661933"/>
    <w:rsid w:val="006710CB"/>
    <w:rsid w:val="006901A9"/>
    <w:rsid w:val="00690386"/>
    <w:rsid w:val="006C2ED5"/>
    <w:rsid w:val="006E49A3"/>
    <w:rsid w:val="007161E8"/>
    <w:rsid w:val="00716203"/>
    <w:rsid w:val="00754B91"/>
    <w:rsid w:val="00762C50"/>
    <w:rsid w:val="007650F1"/>
    <w:rsid w:val="0077140F"/>
    <w:rsid w:val="00791399"/>
    <w:rsid w:val="007E74BE"/>
    <w:rsid w:val="007F146E"/>
    <w:rsid w:val="008114E5"/>
    <w:rsid w:val="00843C96"/>
    <w:rsid w:val="00847BF6"/>
    <w:rsid w:val="00856EC5"/>
    <w:rsid w:val="008926EE"/>
    <w:rsid w:val="008B12B1"/>
    <w:rsid w:val="008B356C"/>
    <w:rsid w:val="008D034D"/>
    <w:rsid w:val="008D6C59"/>
    <w:rsid w:val="008E3C97"/>
    <w:rsid w:val="008E57E5"/>
    <w:rsid w:val="008E7CBA"/>
    <w:rsid w:val="008F101B"/>
    <w:rsid w:val="008F577A"/>
    <w:rsid w:val="00900CC9"/>
    <w:rsid w:val="00905DFA"/>
    <w:rsid w:val="00915FA3"/>
    <w:rsid w:val="00930F17"/>
    <w:rsid w:val="00940D73"/>
    <w:rsid w:val="00954B9A"/>
    <w:rsid w:val="00987C21"/>
    <w:rsid w:val="00992D84"/>
    <w:rsid w:val="009A3D2A"/>
    <w:rsid w:val="009D5ABC"/>
    <w:rsid w:val="00A05223"/>
    <w:rsid w:val="00A07EF8"/>
    <w:rsid w:val="00A10DE6"/>
    <w:rsid w:val="00A12B4F"/>
    <w:rsid w:val="00A24940"/>
    <w:rsid w:val="00A32677"/>
    <w:rsid w:val="00A368CD"/>
    <w:rsid w:val="00A422DA"/>
    <w:rsid w:val="00A72783"/>
    <w:rsid w:val="00A908C5"/>
    <w:rsid w:val="00A953E4"/>
    <w:rsid w:val="00AD2E26"/>
    <w:rsid w:val="00B16ED6"/>
    <w:rsid w:val="00B31D88"/>
    <w:rsid w:val="00B50ECE"/>
    <w:rsid w:val="00B6343B"/>
    <w:rsid w:val="00B829D9"/>
    <w:rsid w:val="00B87E79"/>
    <w:rsid w:val="00B93217"/>
    <w:rsid w:val="00B958D3"/>
    <w:rsid w:val="00BA3505"/>
    <w:rsid w:val="00BB159A"/>
    <w:rsid w:val="00BB5F16"/>
    <w:rsid w:val="00BE2009"/>
    <w:rsid w:val="00BF6074"/>
    <w:rsid w:val="00C024D6"/>
    <w:rsid w:val="00C17E46"/>
    <w:rsid w:val="00C225F7"/>
    <w:rsid w:val="00C5414F"/>
    <w:rsid w:val="00C55CC6"/>
    <w:rsid w:val="00C83BB1"/>
    <w:rsid w:val="00C85D10"/>
    <w:rsid w:val="00C97E6A"/>
    <w:rsid w:val="00CB7383"/>
    <w:rsid w:val="00CC6688"/>
    <w:rsid w:val="00CD4772"/>
    <w:rsid w:val="00CE2902"/>
    <w:rsid w:val="00CE74CA"/>
    <w:rsid w:val="00D0387E"/>
    <w:rsid w:val="00D03ACB"/>
    <w:rsid w:val="00D1627C"/>
    <w:rsid w:val="00D45DDB"/>
    <w:rsid w:val="00D72A31"/>
    <w:rsid w:val="00D75B8D"/>
    <w:rsid w:val="00D8002A"/>
    <w:rsid w:val="00D80FAA"/>
    <w:rsid w:val="00DA334E"/>
    <w:rsid w:val="00DA4A18"/>
    <w:rsid w:val="00DB4CF4"/>
    <w:rsid w:val="00DE52C9"/>
    <w:rsid w:val="00E11E23"/>
    <w:rsid w:val="00E2349F"/>
    <w:rsid w:val="00E535FE"/>
    <w:rsid w:val="00E55283"/>
    <w:rsid w:val="00E55D0C"/>
    <w:rsid w:val="00E74147"/>
    <w:rsid w:val="00E95F21"/>
    <w:rsid w:val="00EB004B"/>
    <w:rsid w:val="00EB20E4"/>
    <w:rsid w:val="00EE0A5D"/>
    <w:rsid w:val="00EF0D70"/>
    <w:rsid w:val="00EF16D0"/>
    <w:rsid w:val="00F05029"/>
    <w:rsid w:val="00F44371"/>
    <w:rsid w:val="00F616EA"/>
    <w:rsid w:val="00FC57EE"/>
    <w:rsid w:val="00FF4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9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570DEA"/>
    <w:rPr>
      <w:rFonts w:cs="Times New Roman"/>
      <w:color w:val="0000FF"/>
      <w:u w:val="single"/>
    </w:rPr>
  </w:style>
  <w:style w:type="paragraph" w:customStyle="1" w:styleId="ConsPlusNormal">
    <w:name w:val="ConsPlusNormal"/>
    <w:rsid w:val="008B12B1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650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User\Downloads\08810038a426b8ce111fdff715a59dc5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535</Words>
  <Characters>3050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Кидрячевский</cp:lastModifiedBy>
  <cp:revision>104</cp:revision>
  <dcterms:created xsi:type="dcterms:W3CDTF">2015-05-12T05:14:00Z</dcterms:created>
  <dcterms:modified xsi:type="dcterms:W3CDTF">2020-09-07T10:48:00Z</dcterms:modified>
</cp:coreProperties>
</file>