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46" w:rsidRDefault="00537F46" w:rsidP="00537F46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1C3E" w:rsidRPr="00537F46" w:rsidRDefault="004C1C3E" w:rsidP="00537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37F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7F46" w:rsidRPr="00537F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7F46" w:rsidRPr="00537F46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37F46" w:rsidRPr="00537F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37F46" w:rsidRPr="00537F4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37F46" w:rsidRPr="00537F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C1C3E" w:rsidRPr="00537F46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C3E" w:rsidRPr="00537F46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C3E" w:rsidRDefault="0045160D" w:rsidP="004C1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2023 года  №21</w:t>
      </w:r>
    </w:p>
    <w:p w:rsidR="00600A03" w:rsidRPr="00600A03" w:rsidRDefault="00600A03" w:rsidP="00600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F46" w:rsidRPr="00537F46" w:rsidRDefault="004C1C3E" w:rsidP="00537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37F4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</w:t>
      </w:r>
      <w:r w:rsidR="007D321E" w:rsidRPr="00537F46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Pr="00537F46">
        <w:rPr>
          <w:rFonts w:ascii="Times New Roman" w:hAnsi="Times New Roman" w:cs="Times New Roman"/>
          <w:sz w:val="28"/>
          <w:szCs w:val="28"/>
        </w:rPr>
        <w:t>, безвозмездное пользование, доверительное управление без проведения конкурсов или аукционов»</w:t>
      </w:r>
      <w:r w:rsidR="00537F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F4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37F46" w:rsidRPr="00537F46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E35D4B">
        <w:rPr>
          <w:rFonts w:ascii="Times New Roman" w:hAnsi="Times New Roman" w:cs="Times New Roman"/>
          <w:bCs/>
          <w:sz w:val="28"/>
          <w:szCs w:val="28"/>
        </w:rPr>
        <w:t>м поселении</w:t>
      </w:r>
      <w:r w:rsidR="00537F46" w:rsidRPr="00537F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7F46" w:rsidRPr="00537F46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537F46" w:rsidRPr="00537F4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37F46" w:rsidRPr="00537F46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537F46" w:rsidRPr="00537F4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4C1C3E" w:rsidRPr="00C5550A" w:rsidRDefault="004C1C3E" w:rsidP="00E3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D4B" w:rsidRPr="00E35D4B" w:rsidRDefault="00E35D4B" w:rsidP="00E3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C1C3E" w:rsidRPr="00C555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E35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5D4B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E35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35D4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E35D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C1C3E" w:rsidRPr="00C5550A" w:rsidRDefault="00E35D4B" w:rsidP="00E35D4B">
      <w:pPr>
        <w:pStyle w:val="3"/>
        <w:ind w:firstLine="0"/>
        <w:rPr>
          <w:szCs w:val="28"/>
        </w:rPr>
      </w:pPr>
      <w:r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                                                                  </w:t>
      </w:r>
      <w:r w:rsidR="004C1C3E" w:rsidRPr="00C5550A">
        <w:rPr>
          <w:szCs w:val="28"/>
        </w:rPr>
        <w:t>ПОСТАНОВЛЯЕТ:</w:t>
      </w:r>
    </w:p>
    <w:p w:rsidR="00E35D4B" w:rsidRPr="00E35D4B" w:rsidRDefault="004C1C3E" w:rsidP="00E35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50A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55795C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</w:t>
      </w:r>
      <w:r w:rsidR="007D321E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Pr="0055795C">
        <w:rPr>
          <w:rFonts w:ascii="Times New Roman" w:hAnsi="Times New Roman" w:cs="Times New Roman"/>
          <w:sz w:val="28"/>
          <w:szCs w:val="28"/>
        </w:rPr>
        <w:t>, безвозмездное пользование, доверительное управление без проведения конкурсов или аукционов</w:t>
      </w:r>
      <w:r w:rsidRPr="00C5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321E">
        <w:rPr>
          <w:rFonts w:ascii="Times New Roman" w:hAnsi="Times New Roman" w:cs="Times New Roman"/>
          <w:sz w:val="28"/>
          <w:szCs w:val="28"/>
        </w:rPr>
        <w:t xml:space="preserve"> </w:t>
      </w:r>
      <w:r w:rsidRPr="00C555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35D4B" w:rsidRPr="00E35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5D4B" w:rsidRPr="00E35D4B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E35D4B" w:rsidRPr="00E35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35D4B" w:rsidRPr="00E35D4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35D4B" w:rsidRPr="00E35D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35D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C3E" w:rsidRPr="00C5550A" w:rsidRDefault="004C1C3E" w:rsidP="00E35D4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0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4C1C3E" w:rsidRPr="00C5550A" w:rsidRDefault="004C1C3E" w:rsidP="00E35D4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4C1C3E" w:rsidRPr="00C5550A" w:rsidRDefault="004C1C3E" w:rsidP="00E3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55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5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35D4B">
        <w:rPr>
          <w:rFonts w:ascii="Times New Roman" w:hAnsi="Times New Roman" w:cs="Times New Roman"/>
          <w:sz w:val="28"/>
          <w:szCs w:val="28"/>
        </w:rPr>
        <w:t>возлагаю на себя.</w:t>
      </w:r>
      <w:r w:rsidRPr="00C55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3E" w:rsidRPr="00C5550A" w:rsidRDefault="004C1C3E" w:rsidP="004C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3E" w:rsidRPr="00C5550A" w:rsidRDefault="004C1C3E" w:rsidP="004C1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C3E" w:rsidRDefault="00E35D4B" w:rsidP="006B0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proofErr w:type="spellStart"/>
      <w:r w:rsidR="0045160D"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</w:p>
    <w:p w:rsidR="00E35D4B" w:rsidRDefault="00E35D4B">
      <w:pPr>
        <w:rPr>
          <w:rFonts w:ascii="Times New Roman" w:hAnsi="Times New Roman" w:cs="Times New Roman"/>
          <w:sz w:val="28"/>
          <w:szCs w:val="28"/>
        </w:rPr>
      </w:pPr>
    </w:p>
    <w:p w:rsidR="00E35D4B" w:rsidRDefault="00E35D4B">
      <w:pPr>
        <w:rPr>
          <w:rFonts w:ascii="Times New Roman" w:hAnsi="Times New Roman" w:cs="Times New Roman"/>
          <w:sz w:val="28"/>
          <w:szCs w:val="28"/>
        </w:rPr>
      </w:pPr>
    </w:p>
    <w:p w:rsidR="00AE005F" w:rsidRDefault="00AE005F">
      <w:pPr>
        <w:rPr>
          <w:rFonts w:ascii="Times New Roman" w:hAnsi="Times New Roman" w:cs="Times New Roman"/>
          <w:sz w:val="28"/>
          <w:szCs w:val="28"/>
        </w:rPr>
      </w:pPr>
    </w:p>
    <w:p w:rsidR="00E35D4B" w:rsidRDefault="00E35D4B">
      <w:pPr>
        <w:rPr>
          <w:rFonts w:ascii="Times New Roman" w:hAnsi="Times New Roman" w:cs="Times New Roman"/>
          <w:sz w:val="28"/>
          <w:szCs w:val="28"/>
        </w:rPr>
      </w:pPr>
    </w:p>
    <w:p w:rsidR="007D321E" w:rsidRPr="00E61509" w:rsidRDefault="007D321E" w:rsidP="007D321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7D321E" w:rsidRPr="00E61509" w:rsidRDefault="007D321E" w:rsidP="001B6679">
      <w:pPr>
        <w:widowControl w:val="0"/>
        <w:autoSpaceDE w:val="0"/>
        <w:autoSpaceDN w:val="0"/>
        <w:adjustRightInd w:val="0"/>
        <w:spacing w:after="0" w:line="240" w:lineRule="auto"/>
        <w:ind w:left="4105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постановлением </w:t>
      </w:r>
      <w:r w:rsidR="001B6679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Администрация сельского поселения </w:t>
      </w:r>
      <w:proofErr w:type="spellStart"/>
      <w:r w:rsidR="001B6679" w:rsidRPr="00E61509">
        <w:rPr>
          <w:rFonts w:ascii="Times New Roman" w:eastAsia="Calibri" w:hAnsi="Times New Roman" w:cs="Times New Roman"/>
          <w:sz w:val="20"/>
          <w:szCs w:val="20"/>
        </w:rPr>
        <w:t>Казангуловский</w:t>
      </w:r>
      <w:proofErr w:type="spellEnd"/>
      <w:r w:rsidR="001B6679" w:rsidRPr="00E61509">
        <w:rPr>
          <w:rFonts w:ascii="Times New Roman" w:eastAsia="Calibri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1B6679" w:rsidRPr="00E61509">
        <w:rPr>
          <w:rFonts w:ascii="Times New Roman" w:eastAsia="Calibri" w:hAnsi="Times New Roman" w:cs="Times New Roman"/>
          <w:sz w:val="20"/>
          <w:szCs w:val="20"/>
        </w:rPr>
        <w:t>Давлекановский</w:t>
      </w:r>
      <w:proofErr w:type="spellEnd"/>
      <w:r w:rsidR="001B6679" w:rsidRPr="00E61509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056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45160D">
        <w:rPr>
          <w:rFonts w:ascii="Times New Roman" w:eastAsia="Calibri" w:hAnsi="Times New Roman" w:cs="Times New Roman"/>
          <w:sz w:val="20"/>
          <w:szCs w:val="20"/>
        </w:rPr>
        <w:t>28.04.</w:t>
      </w:r>
      <w:r w:rsidRPr="00E61509">
        <w:rPr>
          <w:rFonts w:ascii="Times New Roman" w:eastAsia="Calibri" w:hAnsi="Times New Roman" w:cs="Times New Roman"/>
          <w:sz w:val="20"/>
          <w:szCs w:val="20"/>
        </w:rPr>
        <w:t>20</w:t>
      </w:r>
      <w:r w:rsidR="0045160D">
        <w:rPr>
          <w:rFonts w:ascii="Times New Roman" w:eastAsia="Calibri" w:hAnsi="Times New Roman" w:cs="Times New Roman"/>
          <w:sz w:val="20"/>
          <w:szCs w:val="20"/>
        </w:rPr>
        <w:t>23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№</w:t>
      </w:r>
      <w:r w:rsidR="0045160D">
        <w:rPr>
          <w:rFonts w:ascii="Times New Roman" w:eastAsia="Calibri" w:hAnsi="Times New Roman" w:cs="Times New Roman"/>
          <w:b/>
          <w:sz w:val="20"/>
          <w:szCs w:val="20"/>
        </w:rPr>
        <w:t>21</w:t>
      </w:r>
    </w:p>
    <w:p w:rsidR="00B811D5" w:rsidRPr="00E61509" w:rsidRDefault="00B811D5" w:rsidP="00986BE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tabs>
          <w:tab w:val="left" w:pos="6153"/>
          <w:tab w:val="left" w:pos="6237"/>
          <w:tab w:val="left" w:pos="62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Административный регламент</w:t>
      </w:r>
    </w:p>
    <w:p w:rsidR="001B6679" w:rsidRPr="00E61509" w:rsidRDefault="007D321E" w:rsidP="001B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предоставления муниципальной услуги «Предоставление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аукционов»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</w:t>
      </w:r>
      <w:r w:rsidR="001B6679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Администрации сельского поселения </w:t>
      </w:r>
      <w:proofErr w:type="spellStart"/>
      <w:r w:rsidR="001B6679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Казангуловский</w:t>
      </w:r>
      <w:proofErr w:type="spellEnd"/>
      <w:r w:rsidR="001B6679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="001B6679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Давлекановский</w:t>
      </w:r>
      <w:proofErr w:type="spellEnd"/>
      <w:r w:rsidR="001B6679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 Республики Башкортостан</w:t>
      </w:r>
    </w:p>
    <w:p w:rsidR="001B6679" w:rsidRPr="00E61509" w:rsidRDefault="001B6679" w:rsidP="001B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811D5" w:rsidRPr="00E61509" w:rsidRDefault="001B6679" w:rsidP="001B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B811D5" w:rsidRPr="00E61509">
        <w:rPr>
          <w:rFonts w:ascii="Times New Roman" w:eastAsia="Calibri" w:hAnsi="Times New Roman" w:cs="Times New Roman"/>
          <w:b/>
          <w:sz w:val="20"/>
          <w:szCs w:val="20"/>
        </w:rPr>
        <w:t>I. Общие положения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1B66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:rsidR="00B811D5" w:rsidRPr="00E61509" w:rsidRDefault="00B811D5" w:rsidP="003066B4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Административный регламент </w:t>
      </w:r>
      <w:r w:rsidR="007D321E" w:rsidRPr="00E61509">
        <w:rPr>
          <w:rFonts w:ascii="Times New Roman" w:eastAsia="Calibri" w:hAnsi="Times New Roman" w:cs="Times New Roman"/>
          <w:sz w:val="20"/>
          <w:szCs w:val="20"/>
        </w:rPr>
        <w:t>муниципальной услуги «Предоставление муниципального имущества (за исключением земельных участков) в аренду</w:t>
      </w:r>
      <w:r w:rsidR="00EE51AB" w:rsidRPr="00E61509">
        <w:rPr>
          <w:rFonts w:ascii="Times New Roman" w:eastAsia="Calibri" w:hAnsi="Times New Roman" w:cs="Times New Roman"/>
          <w:sz w:val="20"/>
          <w:szCs w:val="20"/>
        </w:rPr>
        <w:t xml:space="preserve"> (субаренду)</w:t>
      </w:r>
      <w:r w:rsidR="007D321E" w:rsidRPr="00E61509">
        <w:rPr>
          <w:rFonts w:ascii="Times New Roman" w:eastAsia="Calibri" w:hAnsi="Times New Roman" w:cs="Times New Roman"/>
          <w:sz w:val="20"/>
          <w:szCs w:val="20"/>
        </w:rPr>
        <w:t>, безвозмездное пользование, доверительное управление без проведения конкурсов или аукционов</w:t>
      </w:r>
      <w:r w:rsidR="007D321E" w:rsidRPr="00E61509">
        <w:rPr>
          <w:rFonts w:ascii="Times New Roman" w:eastAsia="Calibri" w:hAnsi="Times New Roman" w:cs="Times New Roman"/>
          <w:bCs/>
          <w:sz w:val="20"/>
          <w:szCs w:val="20"/>
        </w:rPr>
        <w:t>»</w:t>
      </w:r>
      <w:r w:rsidR="007D321E" w:rsidRPr="00E61509">
        <w:rPr>
          <w:rFonts w:ascii="Times New Roman" w:eastAsia="Calibri" w:hAnsi="Times New Roman" w:cs="Times New Roman"/>
          <w:sz w:val="20"/>
          <w:szCs w:val="20"/>
        </w:rPr>
        <w:t xml:space="preserve"> (далее соответственно – Административный регламент, муниципальная услуга)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разработан в целях повышения качества и доступности предоставления </w:t>
      </w:r>
      <w:r w:rsidR="007D321E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устанавливает стандарт, сроки и последовательность административных процедур (действий)</w:t>
      </w:r>
      <w:r w:rsidR="008C5269" w:rsidRPr="00E61509">
        <w:rPr>
          <w:rFonts w:ascii="Times New Roman" w:eastAsia="Calibri" w:hAnsi="Times New Roman" w:cs="Times New Roman"/>
          <w:sz w:val="20"/>
          <w:szCs w:val="20"/>
        </w:rPr>
        <w:t>,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а также определяет порядок взаимодействия между структурными подразделениями </w:t>
      </w:r>
      <w:r w:rsidR="000774C3" w:rsidRPr="00E61509">
        <w:rPr>
          <w:rFonts w:ascii="Times New Roman" w:eastAsia="Calibri" w:hAnsi="Times New Roman" w:cs="Times New Roman"/>
          <w:sz w:val="20"/>
          <w:szCs w:val="20"/>
        </w:rPr>
        <w:t>органа</w:t>
      </w:r>
      <w:r w:rsidR="00051842" w:rsidRPr="00E615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E61509">
        <w:rPr>
          <w:rFonts w:ascii="Times New Roman" w:eastAsia="Calibri" w:hAnsi="Times New Roman" w:cs="Times New Roman"/>
          <w:sz w:val="20"/>
          <w:szCs w:val="20"/>
        </w:rPr>
        <w:t>его должностными лицами, порядок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взаимодействия с органами государственной власти и иными органами, физическими и юридическими лицами при предоставлении </w:t>
      </w:r>
      <w:r w:rsidR="008C5269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 </w:t>
      </w:r>
    </w:p>
    <w:p w:rsidR="00B811D5" w:rsidRPr="00E61509" w:rsidRDefault="00B811D5" w:rsidP="00306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1.1.1. Административный регламент не затрагивает отношения: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 предоставлению </w:t>
      </w:r>
      <w:r w:rsidR="000774C3" w:rsidRPr="00E6150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имущества </w:t>
      </w:r>
      <w:r w:rsidR="000774C3" w:rsidRPr="00E61509">
        <w:rPr>
          <w:rFonts w:ascii="Times New Roman" w:eastAsia="Calibri" w:hAnsi="Times New Roman" w:cs="Times New Roman"/>
          <w:sz w:val="20"/>
          <w:szCs w:val="20"/>
        </w:rPr>
        <w:t>в аренду</w:t>
      </w:r>
      <w:r w:rsidR="008C5269" w:rsidRPr="00E61509">
        <w:rPr>
          <w:rFonts w:ascii="Times New Roman" w:eastAsia="Calibri" w:hAnsi="Times New Roman" w:cs="Times New Roman"/>
          <w:sz w:val="20"/>
          <w:szCs w:val="20"/>
        </w:rPr>
        <w:t xml:space="preserve"> (субаренду)</w:t>
      </w:r>
      <w:r w:rsidR="000774C3" w:rsidRPr="00E615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6BEC" w:rsidRPr="00E61509">
        <w:rPr>
          <w:rFonts w:ascii="Times New Roman" w:eastAsia="Calibri" w:hAnsi="Times New Roman" w:cs="Times New Roman"/>
          <w:sz w:val="20"/>
          <w:szCs w:val="20"/>
        </w:rPr>
        <w:t>безвозмездное пользование</w:t>
      </w:r>
      <w:r w:rsidR="000774C3" w:rsidRPr="00E61509">
        <w:rPr>
          <w:rFonts w:ascii="Times New Roman" w:eastAsia="Calibri" w:hAnsi="Times New Roman" w:cs="Times New Roman"/>
          <w:sz w:val="20"/>
          <w:szCs w:val="20"/>
        </w:rPr>
        <w:t>, доверительное управление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по результатам проведения торгов (конкурсов, </w:t>
      </w:r>
      <w:r w:rsidR="008C5269" w:rsidRPr="00E61509">
        <w:rPr>
          <w:rFonts w:ascii="Times New Roman" w:eastAsia="Calibri" w:hAnsi="Times New Roman" w:cs="Times New Roman"/>
          <w:sz w:val="20"/>
          <w:szCs w:val="20"/>
        </w:rPr>
        <w:t>аукционов) на право заключения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5269" w:rsidRPr="00E61509">
        <w:rPr>
          <w:rFonts w:ascii="Times New Roman" w:eastAsia="Calibri" w:hAnsi="Times New Roman" w:cs="Times New Roman"/>
          <w:sz w:val="20"/>
          <w:szCs w:val="20"/>
        </w:rPr>
        <w:t>договоров  аренды, договоров безвозмездного пользования, договоров доверительного управления</w:t>
      </w:r>
      <w:r w:rsidRPr="00E615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A4499" w:rsidRPr="00E61509" w:rsidRDefault="008A4499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по предоставлению муниципального имущества, закрепленного на праве оперативного управления за муниципальными учреждениями либо на праве хозяйственного ведения за муниципальными унитарными предприятиями Республики Башкортостан;</w:t>
      </w:r>
    </w:p>
    <w:p w:rsidR="00B811D5" w:rsidRPr="00E61509" w:rsidRDefault="008C5269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1.2. Заявителями являются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юридические и физические лица,</w:t>
      </w:r>
      <w:r w:rsidR="0001597D" w:rsidRPr="00E61509">
        <w:rPr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которым предоставляется </w:t>
      </w:r>
      <w:r w:rsidR="0001597D" w:rsidRPr="00E61509">
        <w:rPr>
          <w:rFonts w:ascii="Times New Roman" w:eastAsia="Calibri" w:hAnsi="Times New Roman" w:cs="Times New Roman"/>
          <w:sz w:val="20"/>
          <w:szCs w:val="20"/>
        </w:rPr>
        <w:t>муниципальное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имущество </w:t>
      </w:r>
      <w:r w:rsidRPr="00E615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(за исключением земельных участков), </w:t>
      </w:r>
      <w:r w:rsidR="0001597D" w:rsidRPr="00E61509">
        <w:rPr>
          <w:rFonts w:ascii="Times New Roman" w:eastAsia="Calibri" w:hAnsi="Times New Roman" w:cs="Times New Roman"/>
          <w:sz w:val="20"/>
          <w:szCs w:val="20"/>
        </w:rPr>
        <w:t>в аренду (субаренду), безвозмездное пользование, доверительное управление</w:t>
      </w:r>
      <w:r w:rsidR="00B65916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без проведения конкурсов или аукционов в соответствии со статьей 17.1 </w:t>
      </w:r>
      <w:r w:rsidRPr="00E61509">
        <w:rPr>
          <w:rFonts w:ascii="Times New Roman" w:eastAsia="Calibri" w:hAnsi="Times New Roman" w:cs="Times New Roman"/>
          <w:sz w:val="20"/>
          <w:szCs w:val="20"/>
          <w:lang w:eastAsia="ru-RU"/>
        </w:rPr>
        <w:t>Федерального закона от 26 июля 2006 года № 135-ФЗ «О защите конкуренции» (далее – заявитель).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1.3. Интересы заявителей, указанных в пункте 1.2 </w:t>
      </w:r>
      <w:r w:rsidR="0001597D" w:rsidRPr="00E61509">
        <w:rPr>
          <w:rFonts w:ascii="Times New Roman" w:eastAsia="Calibri" w:hAnsi="Times New Roman" w:cs="Times New Roman"/>
          <w:sz w:val="20"/>
          <w:szCs w:val="20"/>
        </w:rPr>
        <w:t xml:space="preserve">настоящего </w:t>
      </w:r>
      <w:r w:rsidRPr="00E61509">
        <w:rPr>
          <w:rFonts w:ascii="Times New Roman" w:eastAsia="Calibri" w:hAnsi="Times New Roman" w:cs="Times New Roman"/>
          <w:sz w:val="20"/>
          <w:szCs w:val="20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информирования о предоставлении </w:t>
      </w:r>
      <w:r w:rsidR="00256C6D"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B811D5" w:rsidRPr="00E61509" w:rsidRDefault="00B811D5" w:rsidP="00B811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1.4. Информирование о порядке предоставления </w:t>
      </w:r>
      <w:r w:rsidR="0001597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осуществляется:</w:t>
      </w:r>
    </w:p>
    <w:p w:rsidR="00FE2939" w:rsidRPr="00E61509" w:rsidRDefault="00FE2939" w:rsidP="00EA05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непосредственно при личном приеме заявителя </w:t>
      </w:r>
      <w:r w:rsidR="0001597D" w:rsidRPr="00E61509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EA0519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EA0519" w:rsidRPr="00E61509">
        <w:rPr>
          <w:rFonts w:ascii="Times New Roman" w:eastAsia="Calibri" w:hAnsi="Times New Roman" w:cs="Times New Roman"/>
          <w:sz w:val="20"/>
          <w:szCs w:val="20"/>
        </w:rPr>
        <w:t>Казангуловский</w:t>
      </w:r>
      <w:proofErr w:type="spellEnd"/>
      <w:r w:rsidR="00EA0519" w:rsidRPr="00E61509">
        <w:rPr>
          <w:rFonts w:ascii="Times New Roman" w:eastAsia="Calibri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EA0519" w:rsidRPr="00E61509">
        <w:rPr>
          <w:rFonts w:ascii="Times New Roman" w:eastAsia="Calibri" w:hAnsi="Times New Roman" w:cs="Times New Roman"/>
          <w:sz w:val="20"/>
          <w:szCs w:val="20"/>
        </w:rPr>
        <w:t>Давлекановский</w:t>
      </w:r>
      <w:proofErr w:type="spellEnd"/>
      <w:r w:rsidR="00EA0519" w:rsidRPr="00E61509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 </w:t>
      </w:r>
      <w:r w:rsidR="0001597D" w:rsidRPr="00E61509">
        <w:rPr>
          <w:rFonts w:ascii="Times New Roman" w:eastAsia="Calibri" w:hAnsi="Times New Roman" w:cs="Times New Roman"/>
          <w:sz w:val="20"/>
          <w:szCs w:val="20"/>
        </w:rPr>
        <w:t>(далее – Администрация (Уполномоченный орган)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или</w:t>
      </w:r>
      <w:r w:rsidR="005C02C8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B811D5" w:rsidRPr="00E61509" w:rsidRDefault="00FE2939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      -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по телефону в </w:t>
      </w:r>
      <w:r w:rsidR="0001597D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(Уполномоченном органе)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или</w:t>
      </w:r>
      <w:r w:rsidR="0001597D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РГАУ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МФЦ;</w:t>
      </w:r>
    </w:p>
    <w:p w:rsidR="00B811D5" w:rsidRPr="00E61509" w:rsidRDefault="00FE2939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       -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письменно, в том числе посредством электронной почты</w:t>
      </w:r>
      <w:r w:rsidRPr="00E61509">
        <w:rPr>
          <w:rFonts w:ascii="Times New Roman" w:eastAsia="Calibri" w:hAnsi="Times New Roman" w:cs="Times New Roman"/>
          <w:sz w:val="20"/>
          <w:szCs w:val="20"/>
        </w:rPr>
        <w:t>, факсимильной связи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811D5" w:rsidRPr="00E61509" w:rsidRDefault="00FE2939" w:rsidP="00B811D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посредством размещения в открытой и доступной форме информации:</w:t>
      </w:r>
    </w:p>
    <w:p w:rsidR="00FE2939" w:rsidRPr="00E61509" w:rsidRDefault="00FE2939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на государственную информационную систему "Портал государственных и муниципальных услуг (функций) Республики Башкортостан" (gosuslugi.bashkortostan.ru) (далее – РПГУ);</w:t>
      </w:r>
    </w:p>
    <w:p w:rsidR="00FE2939" w:rsidRPr="00E61509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на официальных сайтах </w:t>
      </w:r>
      <w:r w:rsidR="00E80B99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</w:t>
      </w:r>
      <w:proofErr w:type="spellStart"/>
      <w:r w:rsidR="00E80B99" w:rsidRPr="00E61509">
        <w:rPr>
          <w:rFonts w:ascii="Times New Roman" w:eastAsia="Calibri" w:hAnsi="Times New Roman" w:cs="Times New Roman"/>
          <w:sz w:val="20"/>
          <w:szCs w:val="20"/>
        </w:rPr>
        <w:t>органа</w:t>
      </w:r>
      <w:proofErr w:type="gramStart"/>
      <w:r w:rsidR="009E3692" w:rsidRPr="009E3692">
        <w:rPr>
          <w:rFonts w:ascii="Times New Roman" w:eastAsia="Calibri" w:hAnsi="Times New Roman" w:cs="Times New Roman"/>
          <w:sz w:val="20"/>
          <w:szCs w:val="20"/>
        </w:rPr>
        <w:t>http</w:t>
      </w:r>
      <w:proofErr w:type="spellEnd"/>
      <w:proofErr w:type="gramEnd"/>
      <w:r w:rsidR="009E3692" w:rsidRPr="009E3692">
        <w:rPr>
          <w:rFonts w:ascii="Times New Roman" w:eastAsia="Calibri" w:hAnsi="Times New Roman" w:cs="Times New Roman"/>
          <w:sz w:val="20"/>
          <w:szCs w:val="20"/>
        </w:rPr>
        <w:t>://sovet-davlekanovo.ru/</w:t>
      </w:r>
      <w:proofErr w:type="spellStart"/>
      <w:r w:rsidR="009E3692" w:rsidRPr="009E3692">
        <w:rPr>
          <w:rFonts w:ascii="Times New Roman" w:eastAsia="Calibri" w:hAnsi="Times New Roman" w:cs="Times New Roman"/>
          <w:sz w:val="20"/>
          <w:szCs w:val="20"/>
        </w:rPr>
        <w:t>projects-np.php</w:t>
      </w:r>
      <w:proofErr w:type="spellEnd"/>
      <w:r w:rsidR="00FE2939" w:rsidRPr="00E61509">
        <w:rPr>
          <w:rFonts w:ascii="Times New Roman" w:eastAsia="Calibri" w:hAnsi="Times New Roman" w:cs="Times New Roman"/>
          <w:sz w:val="20"/>
          <w:szCs w:val="20"/>
        </w:rPr>
        <w:t>;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811D5" w:rsidRPr="00E61509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на информационных стендах </w:t>
      </w:r>
      <w:r w:rsidR="00E80B99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способов подачи заявления о предоставлении </w:t>
      </w:r>
      <w:r w:rsidR="00E80B99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предоставления </w:t>
      </w:r>
      <w:r w:rsidR="00E80B99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на РПГУ;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адресов </w:t>
      </w:r>
      <w:r w:rsidR="00E80B99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органа),</w:t>
      </w:r>
      <w:r w:rsidR="00BE300E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РГАУ МФЦ, обращение в которые необходимо для предоставления </w:t>
      </w:r>
      <w:r w:rsidR="00E80B99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справочной информации о работе </w:t>
      </w:r>
      <w:r w:rsidR="00E80B99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органа),</w:t>
      </w:r>
      <w:r w:rsidR="00BE300E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РГАУ МФЦ;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документов, необходимых для предоставления </w:t>
      </w:r>
      <w:r w:rsidR="00E80B99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</w:t>
      </w:r>
      <w:r w:rsidR="00E80B99" w:rsidRPr="00E61509">
        <w:rPr>
          <w:rFonts w:ascii="Times New Roman" w:eastAsia="Calibri" w:hAnsi="Times New Roman" w:cs="Times New Roman"/>
          <w:sz w:val="20"/>
          <w:szCs w:val="20"/>
        </w:rPr>
        <w:t>орядка и сроков предоставления 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порядка получения сведений о ходе рассмотрения заявления                          о предоставлении </w:t>
      </w:r>
      <w:r w:rsidR="00D94333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и о результатах предоставления </w:t>
      </w:r>
      <w:r w:rsidR="00D94333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725A11" w:rsidRPr="00E61509">
        <w:rPr>
          <w:rFonts w:ascii="Times New Roman" w:eastAsia="Calibri" w:hAnsi="Times New Roman" w:cs="Times New Roman"/>
          <w:sz w:val="20"/>
          <w:szCs w:val="20"/>
        </w:rPr>
        <w:t xml:space="preserve">при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предоставлении </w:t>
      </w:r>
      <w:r w:rsidR="00D94333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Получение информации по вопросам предоставления </w:t>
      </w:r>
      <w:r w:rsidR="00D94333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 осуществляется бесплатно.</w:t>
      </w:r>
    </w:p>
    <w:p w:rsidR="00B811D5" w:rsidRPr="00E61509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1.6. При обращении заявителя (лично или по телефону), должностное лицо </w:t>
      </w:r>
      <w:r w:rsidR="00D94333" w:rsidRPr="00E61509">
        <w:rPr>
          <w:rFonts w:ascii="Times New Roman" w:hAnsi="Times New Roman" w:cs="Times New Roman"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sz w:val="20"/>
          <w:szCs w:val="20"/>
        </w:rPr>
        <w:t>р</w:t>
      </w:r>
      <w:r w:rsidR="00D94333" w:rsidRPr="00E61509">
        <w:rPr>
          <w:rFonts w:ascii="Times New Roman" w:eastAsia="Calibri" w:hAnsi="Times New Roman" w:cs="Times New Roman"/>
          <w:sz w:val="20"/>
          <w:szCs w:val="20"/>
        </w:rPr>
        <w:t>аботник РГАУ МФЦ, осуществляющие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консультирование, подробно и в вежливой (корректной) форме информирует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обратившихся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по интересующим вопросам.</w:t>
      </w:r>
    </w:p>
    <w:p w:rsidR="00B811D5" w:rsidRPr="00E61509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Ответ на телефонный звонок должен начинаться с информации                         о наименовании органа, в который позвонил заявитель, фамилии, имени, отчества (последнее – при наличии) и должности должностного лица, работника, принявшего телефонный звонок.</w:t>
      </w:r>
    </w:p>
    <w:p w:rsidR="00B811D5" w:rsidRPr="00E61509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Если должностное лицо </w:t>
      </w:r>
      <w:r w:rsidR="00D94333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>,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работник РГАУ МФЦ не могут самостоятельно дать ответ, телефонный звонок</w:t>
      </w:r>
      <w:r w:rsidRPr="00E6150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по которому можно будет получить необходимую информацию.</w:t>
      </w:r>
    </w:p>
    <w:p w:rsidR="00B811D5" w:rsidRPr="00E61509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Если подготовка ответа требует продолжительного времени,                          он предлагает заявителю один из следующих вариантов дальнейших действий:</w:t>
      </w:r>
    </w:p>
    <w:p w:rsidR="00B811D5" w:rsidRPr="00E61509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B811D5" w:rsidRPr="00E61509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назначить другое время для консультаций.</w:t>
      </w:r>
    </w:p>
    <w:p w:rsidR="00B811D5" w:rsidRPr="00E61509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Должностное лицо </w:t>
      </w:r>
      <w:r w:rsidR="00AA2D9A" w:rsidRPr="00E61509">
        <w:rPr>
          <w:rFonts w:ascii="Times New Roman" w:hAnsi="Times New Roman" w:cs="Times New Roman"/>
          <w:sz w:val="20"/>
          <w:szCs w:val="20"/>
        </w:rPr>
        <w:t>Администрации (Уполномоченного органа),</w:t>
      </w:r>
      <w:r w:rsidR="00BE300E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работник РГАУ МФЦ не вправе осуществлять информирование, выходящее за рамки стандартных процедур</w:t>
      </w:r>
      <w:r w:rsidR="00AA2D9A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 условий предоставления </w:t>
      </w:r>
      <w:r w:rsidR="00AA2D9A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  <w:r w:rsidR="00AA2D9A" w:rsidRPr="00E61509">
        <w:rPr>
          <w:rFonts w:ascii="Times New Roman" w:eastAsia="Calibri" w:hAnsi="Times New Roman" w:cs="Times New Roman"/>
          <w:sz w:val="20"/>
          <w:szCs w:val="20"/>
        </w:rPr>
        <w:t>,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 влияющее прямо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или косвенно на принимаемое решение.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1.7.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 письменному обращению заявителя должностное лицо </w:t>
      </w:r>
      <w:r w:rsidR="00AA2D9A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sz w:val="20"/>
          <w:szCs w:val="20"/>
        </w:rPr>
        <w:t>ответственн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о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>е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за предоставление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подробно в письменной форме разъясняет заинтересованному лицу сведения по вопросам, указанным в </w:t>
      </w:r>
      <w:hyperlink r:id="rId9" w:anchor="Par84" w:history="1">
        <w:r w:rsidRPr="00E61509">
          <w:rPr>
            <w:rFonts w:ascii="Times New Roman" w:eastAsia="Calibri" w:hAnsi="Times New Roman" w:cs="Times New Roman"/>
            <w:sz w:val="20"/>
            <w:szCs w:val="20"/>
          </w:rPr>
          <w:t>пункте</w:t>
        </w:r>
      </w:hyperlink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1.5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Административного регламента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,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1.8. На РПГУ размещаются сведения, предусмотренные Положением               о государственной информационной системе «Реестр государственных                    и муниципальных услуг (функций) Республики Башкортостан», утвержденным постановлением Правительства Республики Башкортостан</w:t>
      </w:r>
      <w:r w:rsidR="00372231" w:rsidRPr="00E61509">
        <w:rPr>
          <w:rFonts w:ascii="Times New Roman" w:eastAsia="Calibri" w:hAnsi="Times New Roman" w:cs="Times New Roman"/>
          <w:sz w:val="20"/>
          <w:szCs w:val="20"/>
        </w:rPr>
        <w:t xml:space="preserve"> от 3 марта 2014 года № 84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1.9. На официальном сайте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наряду со сведениями, указанными в пункте 1.8 Административного регламента, размещаются: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порядок и способы подачи заявления о предоставлении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порядок получения сведений о ходе рассмотрения заявления о предоставлении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услуги и о результатах предоставления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1.10. В зале ожидания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размещаются нормативные правовые акты, регулирующие порядок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1.11.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Информирование заявителя о порядке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в РГАУ МФЦ, размещение информации о порядке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на информационных стендах                       в помещении РГАУ МФЦ осуществляется в соответствии с соглашением, заключенным между РГАУ МФЦ и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Администрацией</w:t>
      </w:r>
      <w:r w:rsidR="00F07CC5" w:rsidRPr="00E61509">
        <w:rPr>
          <w:rFonts w:ascii="Times New Roman" w:eastAsia="Calibri" w:hAnsi="Times New Roman" w:cs="Times New Roman"/>
          <w:sz w:val="20"/>
          <w:szCs w:val="20"/>
        </w:rPr>
        <w:t xml:space="preserve"> (Уполномоченн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 xml:space="preserve">ым органом)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в порядке, утвержденном постановлением Правительства Российской Федерации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от 27 сентября 2011 года № 797 «О взаимодействии между многофункциональными центрами пр</w:t>
      </w:r>
      <w:r w:rsidR="009E3692">
        <w:rPr>
          <w:rFonts w:ascii="Times New Roman" w:eastAsia="Calibri" w:hAnsi="Times New Roman" w:cs="Times New Roman"/>
          <w:sz w:val="20"/>
          <w:szCs w:val="20"/>
        </w:rPr>
        <w:t>едоставления государственных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и муниципальных услуг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о взаимодействии),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с учетом требований к информированию, установленных Административным регламентом.</w:t>
      </w:r>
    </w:p>
    <w:p w:rsidR="003A3463" w:rsidRPr="00E61509" w:rsidRDefault="003A346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Порядок, форма, место размещения и способы получения справочной информации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1.1</w:t>
      </w:r>
      <w:r w:rsidR="00A908F6" w:rsidRPr="00E61509">
        <w:rPr>
          <w:rFonts w:ascii="Times New Roman" w:eastAsia="Calibri" w:hAnsi="Times New Roman" w:cs="Times New Roman"/>
          <w:sz w:val="20"/>
          <w:szCs w:val="20"/>
        </w:rPr>
        <w:t>2</w:t>
      </w:r>
      <w:r w:rsidRPr="00E61509">
        <w:rPr>
          <w:rFonts w:ascii="Times New Roman" w:eastAsia="Calibri" w:hAnsi="Times New Roman" w:cs="Times New Roman"/>
          <w:sz w:val="20"/>
          <w:szCs w:val="20"/>
        </w:rPr>
        <w:t>. Н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а официальном сайте </w:t>
      </w:r>
      <w:r w:rsidR="00CA6217"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в </w:t>
      </w:r>
      <w:r w:rsidRPr="00E61509">
        <w:rPr>
          <w:rFonts w:ascii="Times New Roman" w:eastAsia="Calibri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размещена следующая с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>правочная информация: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место нахождения и график работы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его структурного подразделения, предоставляющего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услугу, государственных и муниципальных органов и организаций, обращение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которые необходимо для получения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а также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РГАУ МФЦ; 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справочные телефоны структурных подразделений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организаций, участвующих в предоставлении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адреса официального сайта, а также электронной почты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A908F6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1.13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 На информационных стендах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подлежит размещению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следующая информация: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место нахождения и график работы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 РГАУ МФЦ;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справочные телефоны структурного подразделения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="00BE300E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предоставляющего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муниципальную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услугу;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адреса официального сайта, а также электронной почты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="0035166A" w:rsidRPr="00E615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исчерпывающий перечень документов, необходимых </w:t>
      </w:r>
      <w:r w:rsidR="00B65916" w:rsidRPr="00E615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исчерпывающий перечень оснований для отказа в приеме документов, необходимых для предоставления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услуги;</w:t>
      </w:r>
    </w:p>
    <w:p w:rsidR="00CA6217" w:rsidRPr="00E61509" w:rsidRDefault="00B811D5" w:rsidP="00CA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порядок и способы подачи заявления о предоставлении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муниципальной услуги;</w:t>
      </w:r>
    </w:p>
    <w:p w:rsidR="00B811D5" w:rsidRPr="00E61509" w:rsidRDefault="00B811D5" w:rsidP="00CA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порядок и способы получения разъяснений по порядку предоставления</w:t>
      </w:r>
    </w:p>
    <w:p w:rsidR="00B811D5" w:rsidRPr="00E61509" w:rsidRDefault="00CA6217" w:rsidP="00CA6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порядок получения сведений о ходе рассмотрения заявления </w:t>
      </w:r>
      <w:r w:rsidR="00B65916" w:rsidRPr="00E61509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 предоставлении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и о результатах предоставления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CA62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II. Стандарт предоставления </w:t>
      </w:r>
      <w:r w:rsidR="00256C6D"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256C6D"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2.1.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r w:rsidR="00256C6D" w:rsidRPr="00E6150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имущества (за и</w:t>
      </w:r>
      <w:r w:rsidR="00256C6D" w:rsidRPr="00E61509">
        <w:rPr>
          <w:rFonts w:ascii="Times New Roman" w:eastAsia="Calibri" w:hAnsi="Times New Roman" w:cs="Times New Roman"/>
          <w:sz w:val="20"/>
          <w:szCs w:val="20"/>
        </w:rPr>
        <w:t xml:space="preserve">сключением земельных участков) в аренду (субаренду), безвозмездное пользование, доверительное управление </w:t>
      </w:r>
      <w:r w:rsidRPr="00E61509">
        <w:rPr>
          <w:rFonts w:ascii="Times New Roman" w:eastAsia="Calibri" w:hAnsi="Times New Roman" w:cs="Times New Roman"/>
          <w:sz w:val="20"/>
          <w:szCs w:val="20"/>
        </w:rPr>
        <w:t>без проведения конкурсов или аукционов.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органа исполнительной власти, предоставляющего </w:t>
      </w:r>
      <w:r w:rsidR="00256C6D" w:rsidRPr="00E61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муниципальную</w:t>
      </w:r>
      <w:r w:rsidRPr="00E61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6C6D" w:rsidRPr="00E61509" w:rsidRDefault="00B811D5" w:rsidP="009A088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2.2. </w:t>
      </w:r>
      <w:r w:rsidR="00256C6D" w:rsidRPr="00E61509">
        <w:rPr>
          <w:rFonts w:ascii="Times New Roman" w:eastAsia="Calibri" w:hAnsi="Times New Roman" w:cs="Times New Roman"/>
          <w:sz w:val="20"/>
          <w:szCs w:val="20"/>
        </w:rPr>
        <w:t>Муниципальная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услуга предоставляется</w:t>
      </w:r>
      <w:r w:rsidR="00FB191C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882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Администрацией сельского поселения </w:t>
      </w:r>
      <w:proofErr w:type="spellStart"/>
      <w:r w:rsidR="009A0882" w:rsidRPr="00E61509">
        <w:rPr>
          <w:rFonts w:ascii="Times New Roman" w:eastAsia="Calibri" w:hAnsi="Times New Roman" w:cs="Times New Roman"/>
          <w:sz w:val="20"/>
          <w:szCs w:val="20"/>
        </w:rPr>
        <w:t>Казангуловский</w:t>
      </w:r>
      <w:proofErr w:type="spellEnd"/>
      <w:r w:rsidR="009A0882" w:rsidRPr="00E61509">
        <w:rPr>
          <w:rFonts w:ascii="Times New Roman" w:eastAsia="Calibri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9A0882" w:rsidRPr="00E61509">
        <w:rPr>
          <w:rFonts w:ascii="Times New Roman" w:eastAsia="Calibri" w:hAnsi="Times New Roman" w:cs="Times New Roman"/>
          <w:sz w:val="20"/>
          <w:szCs w:val="20"/>
        </w:rPr>
        <w:t>Давлекановский</w:t>
      </w:r>
      <w:proofErr w:type="spellEnd"/>
      <w:r w:rsidR="009A0882" w:rsidRPr="00E61509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 </w:t>
      </w:r>
      <w:r w:rsidR="00256C6D" w:rsidRPr="00E61509">
        <w:rPr>
          <w:rFonts w:ascii="Times New Roman" w:eastAsia="Calibri" w:hAnsi="Times New Roman" w:cs="Times New Roman"/>
          <w:sz w:val="20"/>
          <w:szCs w:val="20"/>
        </w:rPr>
        <w:t>в лице</w:t>
      </w:r>
      <w:r w:rsidR="009A0882" w:rsidRPr="00E61509">
        <w:rPr>
          <w:rFonts w:ascii="Times New Roman" w:eastAsia="Calibri" w:hAnsi="Times New Roman" w:cs="Times New Roman"/>
          <w:sz w:val="20"/>
          <w:szCs w:val="20"/>
        </w:rPr>
        <w:t xml:space="preserve"> главы,</w:t>
      </w:r>
      <w:r w:rsidR="00256C6D" w:rsidRPr="00E6150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E3692" w:rsidRPr="00E61509" w:rsidRDefault="00B811D5" w:rsidP="009E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Структурным подразделением, ответственным за предоставление </w:t>
      </w:r>
      <w:r w:rsidR="00256C6D" w:rsidRPr="00E61509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61509">
        <w:rPr>
          <w:rFonts w:ascii="Times New Roman" w:eastAsia="Calibri" w:hAnsi="Times New Roman" w:cs="Times New Roman"/>
          <w:sz w:val="20"/>
          <w:szCs w:val="20"/>
        </w:rPr>
        <w:t>, является</w:t>
      </w:r>
    </w:p>
    <w:p w:rsidR="00B811D5" w:rsidRPr="00E61509" w:rsidRDefault="00256C6D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r w:rsidR="009E3692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9E3692">
        <w:rPr>
          <w:rFonts w:ascii="Times New Roman" w:eastAsia="Calibri" w:hAnsi="Times New Roman" w:cs="Times New Roman"/>
          <w:sz w:val="20"/>
          <w:szCs w:val="20"/>
        </w:rPr>
        <w:t>Казангуловский</w:t>
      </w:r>
      <w:proofErr w:type="spellEnd"/>
      <w:r w:rsidR="009E3692">
        <w:rPr>
          <w:rFonts w:ascii="Times New Roman" w:eastAsia="Calibri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9E3692">
        <w:rPr>
          <w:rFonts w:ascii="Times New Roman" w:eastAsia="Calibri" w:hAnsi="Times New Roman" w:cs="Times New Roman"/>
          <w:sz w:val="20"/>
          <w:szCs w:val="20"/>
        </w:rPr>
        <w:t>Давлекановский</w:t>
      </w:r>
      <w:proofErr w:type="spellEnd"/>
      <w:r w:rsidR="009E3692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Башкортостан.</w:t>
      </w:r>
    </w:p>
    <w:p w:rsidR="00B86E72" w:rsidRPr="00E61509" w:rsidRDefault="00B811D5" w:rsidP="00B86E7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2.3. </w:t>
      </w:r>
      <w:r w:rsidR="00B86E72" w:rsidRPr="00E61509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муниципальной услуги осуществляется с участием комиссии по рассмотрению заявок на право пользования муниципальным имуществом (далее –</w:t>
      </w:r>
      <w:r w:rsidR="009D283D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6E72" w:rsidRPr="00E61509">
        <w:rPr>
          <w:rFonts w:ascii="Times New Roman" w:eastAsia="Calibri" w:hAnsi="Times New Roman" w:cs="Times New Roman"/>
          <w:sz w:val="20"/>
          <w:szCs w:val="20"/>
        </w:rPr>
        <w:t>Комиссия), созданной Администрацией (Уполномоченным органом).</w:t>
      </w: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предоставлении </w:t>
      </w:r>
      <w:r w:rsidR="00256C6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принимает участие РГАУ МФЦ в соответствии с Соглашением о взаимодействии.</w:t>
      </w: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 предоставлении </w:t>
      </w:r>
      <w:r w:rsidR="00256C6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</w:t>
      </w:r>
      <w:r w:rsidR="00256C6D" w:rsidRPr="00E61509">
        <w:rPr>
          <w:rFonts w:ascii="Times New Roman" w:eastAsia="Calibri" w:hAnsi="Times New Roman" w:cs="Times New Roman"/>
          <w:sz w:val="20"/>
          <w:szCs w:val="20"/>
        </w:rPr>
        <w:t>Администрация (Уполномоченный орган)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взаимодействует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B811D5" w:rsidRPr="00E61509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Федеральной службой государственной регистрации, кадастра                    и картографии;</w:t>
      </w:r>
    </w:p>
    <w:p w:rsidR="00B811D5" w:rsidRPr="00E61509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Государственн</w:t>
      </w:r>
      <w:r w:rsidR="004F15C1" w:rsidRPr="00E61509">
        <w:rPr>
          <w:rFonts w:ascii="Times New Roman" w:eastAsia="Calibri" w:hAnsi="Times New Roman" w:cs="Times New Roman"/>
          <w:sz w:val="20"/>
          <w:szCs w:val="20"/>
        </w:rPr>
        <w:t>ым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бюджетн</w:t>
      </w:r>
      <w:r w:rsidR="004F15C1" w:rsidRPr="00E61509">
        <w:rPr>
          <w:rFonts w:ascii="Times New Roman" w:eastAsia="Calibri" w:hAnsi="Times New Roman" w:cs="Times New Roman"/>
          <w:sz w:val="20"/>
          <w:szCs w:val="20"/>
        </w:rPr>
        <w:t>ым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учреждение</w:t>
      </w:r>
      <w:r w:rsidR="004F15C1" w:rsidRPr="00E61509">
        <w:rPr>
          <w:rFonts w:ascii="Times New Roman" w:eastAsia="Calibri" w:hAnsi="Times New Roman" w:cs="Times New Roman"/>
          <w:sz w:val="20"/>
          <w:szCs w:val="20"/>
        </w:rPr>
        <w:t>м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Республики Башкортостан «Государственная кадастровая оценка и техническая инвентаризация»;</w:t>
      </w:r>
    </w:p>
    <w:p w:rsidR="00256C6D" w:rsidRPr="00E61509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Федеральной налоговой службой</w:t>
      </w:r>
      <w:r w:rsidR="002843E8" w:rsidRPr="00E61509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</w:t>
      </w:r>
      <w:r w:rsidR="00256C6D" w:rsidRPr="00E615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2.4.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 предоставлении </w:t>
      </w:r>
      <w:r w:rsidR="008E7F74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8E7F74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8E7F74" w:rsidRPr="00E61509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 и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предоставляются организациями, участвующими в предоставлении </w:t>
      </w:r>
      <w:r w:rsidR="008E7F74" w:rsidRPr="00E61509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="005E4FF1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Описание результата предоставления </w:t>
      </w:r>
      <w:r w:rsidR="006B318D"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2.5. Результатом предоставления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является:</w:t>
      </w:r>
    </w:p>
    <w:p w:rsidR="00783FD8" w:rsidRPr="00E61509" w:rsidRDefault="00783FD8" w:rsidP="0078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1) проект </w:t>
      </w:r>
      <w:r w:rsidR="005E4FF1" w:rsidRPr="00E61509">
        <w:rPr>
          <w:rFonts w:ascii="Times New Roman" w:eastAsia="Calibri" w:hAnsi="Times New Roman" w:cs="Times New Roman"/>
          <w:sz w:val="20"/>
          <w:szCs w:val="20"/>
        </w:rPr>
        <w:t>договора о предоставлении муниципального имущества в аренду (субаренду), безвозмездное пользование, доверительное управление</w:t>
      </w:r>
      <w:r w:rsidRPr="00E615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74640" w:rsidRPr="00E61509" w:rsidRDefault="00374640" w:rsidP="00374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2) принятие решения об изменении условий пользования муниципальным имуществом и проект дополнительного соглашения к договору о предоставлении муниципального имущества в аренду (субаренду), безвозмездное пользование, доверительное управление</w:t>
      </w:r>
    </w:p>
    <w:p w:rsidR="00783FD8" w:rsidRPr="00E61509" w:rsidRDefault="00374640" w:rsidP="0078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</w:t>
      </w:r>
      <w:r w:rsidR="00783FD8" w:rsidRPr="00E61509">
        <w:rPr>
          <w:rFonts w:ascii="Times New Roman" w:eastAsia="Calibri" w:hAnsi="Times New Roman" w:cs="Times New Roman"/>
          <w:sz w:val="20"/>
          <w:szCs w:val="20"/>
        </w:rPr>
        <w:t>) мотивированный отказ в заключени</w:t>
      </w:r>
      <w:proofErr w:type="gramStart"/>
      <w:r w:rsidR="00783FD8" w:rsidRPr="00E61509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="00783FD8" w:rsidRPr="00E61509">
        <w:rPr>
          <w:rFonts w:ascii="Times New Roman" w:eastAsia="Calibri" w:hAnsi="Times New Roman" w:cs="Times New Roman"/>
          <w:sz w:val="20"/>
          <w:szCs w:val="20"/>
        </w:rPr>
        <w:t xml:space="preserve"> договора о пере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 xml:space="preserve">даче </w:t>
      </w:r>
      <w:r w:rsidR="005E4FF1" w:rsidRPr="00E6150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имущества</w:t>
      </w:r>
      <w:r w:rsidR="005E4FF1" w:rsidRPr="00E61509">
        <w:rPr>
          <w:rFonts w:ascii="Times New Roman" w:eastAsia="Calibri" w:hAnsi="Times New Roman" w:cs="Times New Roman"/>
          <w:sz w:val="20"/>
          <w:szCs w:val="20"/>
        </w:rPr>
        <w:t xml:space="preserve"> в аренду, безвозмездное пользование, доверительное управление  (далее – мотивированный отказ в предоставлении муниципальной услуги).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523A5D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в том числе                 с учетом необходимости обращения в организации, участвующие                       в предоставлении </w:t>
      </w:r>
      <w:r w:rsidR="00523A5D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523A5D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в случае, если возможность приостановления 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предусмотрена законодательством, срок выдачи (направления) документов, являющихся результатом предоставления </w:t>
      </w:r>
      <w:r w:rsidR="00523A5D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2.6.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Срок выдачи результата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  <w:r w:rsidR="00374640" w:rsidRPr="00E61509">
        <w:rPr>
          <w:rFonts w:ascii="Times New Roman" w:eastAsia="Calibri" w:hAnsi="Times New Roman" w:cs="Times New Roman"/>
          <w:sz w:val="20"/>
          <w:szCs w:val="20"/>
        </w:rPr>
        <w:t>, в том числе срок принятия решения</w:t>
      </w:r>
      <w:r w:rsidR="00374640" w:rsidRPr="00E61509">
        <w:rPr>
          <w:sz w:val="20"/>
          <w:szCs w:val="20"/>
        </w:rPr>
        <w:t xml:space="preserve"> </w:t>
      </w:r>
      <w:r w:rsidR="00374640" w:rsidRPr="00E61509">
        <w:rPr>
          <w:rFonts w:ascii="Times New Roman" w:eastAsia="Calibri" w:hAnsi="Times New Roman" w:cs="Times New Roman"/>
          <w:sz w:val="20"/>
          <w:szCs w:val="20"/>
        </w:rPr>
        <w:t>об изменении условий пользования муниципальным имуществом и направления заявителю проекта дополнительного соглашения к договору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исчисляется</w:t>
      </w:r>
      <w:r w:rsidR="00374640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со дня поступления в 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>Администрацию (Уполномоченный орган)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заявления о предоставлении 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>муниципаль</w:t>
      </w:r>
      <w:r w:rsidR="00374640" w:rsidRPr="00E61509">
        <w:rPr>
          <w:rFonts w:ascii="Times New Roman" w:eastAsia="Calibri" w:hAnsi="Times New Roman" w:cs="Times New Roman"/>
          <w:sz w:val="20"/>
          <w:szCs w:val="20"/>
        </w:rPr>
        <w:t>н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>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в том числе через РГАУ МФЦ, посредством почтовой связи, в форме электронного документа с использованием РПГУ или при личном обращении заявителя, и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не должен превышать тридцати календарных дней.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2.6.1.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Срок выдачи результата 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услуги субъектам малого и среднего предпринимательства исчисляется со дня поступления в 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Администрацию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заявления о предоставлении 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в том числе через РГАУ МФЦ, посредством почтовой связи, в форме электронного документа с использованием РПГУ или при личном обращении заявителя, и не должен превышать двадцати трех календарных дней.</w:t>
      </w:r>
      <w:proofErr w:type="gramEnd"/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Датой поступления заявл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>ения о предоставлении 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при личном обращении заявителя в 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Администрацию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считается день подачи заявления о предоставлении 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с приложением предусмотренных пунктом 2.8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Административного регламента надлежащим образом оформленных документов.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Датой поступле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>ния заявления о предоставлении 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при обращении заявителя в РГАУ МФЦ считается день передачи РГАУ МФЦ в 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Администрацию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заявления о предоставлении 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с приложением предусмотренных пунктом 2.8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Административного регламента надлежащим образом оформленных документов.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Датой поступления заявления о предоставлении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при обращении заявителя посредством почтовой связи считается день доставки курьером в 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Администрацию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письма с приложением заявления о предоставлении </w:t>
      </w:r>
      <w:r w:rsidR="00523A5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и надлежащим образом оформленных документов, предусмотренных пунктом                                             2.8 Административного регламента.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в форме электронного документа                           с использованием РПГУ считается день направления заявителю электронного сообщения о поступлении заявления в соответ</w:t>
      </w:r>
      <w:r w:rsidR="00D13183" w:rsidRPr="00E61509">
        <w:rPr>
          <w:rFonts w:ascii="Times New Roman" w:eastAsia="Calibri" w:hAnsi="Times New Roman" w:cs="Times New Roman"/>
          <w:sz w:val="20"/>
          <w:szCs w:val="20"/>
        </w:rPr>
        <w:t>ствии с требованиями пункта 3.</w:t>
      </w:r>
      <w:r w:rsidR="008A4725" w:rsidRPr="00E61509">
        <w:rPr>
          <w:rFonts w:ascii="Times New Roman" w:eastAsia="Calibri" w:hAnsi="Times New Roman" w:cs="Times New Roman"/>
          <w:sz w:val="20"/>
          <w:szCs w:val="20"/>
        </w:rPr>
        <w:t>5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Административного регламента.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Нормативные правовые акты, регулирующие предоставление </w:t>
      </w:r>
      <w:r w:rsidR="00523A5D" w:rsidRPr="00E61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B811D5" w:rsidRPr="00E61509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2.7. Перечень нормативных правовых актов, регулирующих предоставление </w:t>
      </w:r>
      <w:r w:rsidR="001868BE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(с указанием их реквизитов                         и источников официального опубликования), размещен на 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>официальном сайте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523A5D"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в </w:t>
      </w:r>
      <w:r w:rsidRPr="00E61509">
        <w:rPr>
          <w:rFonts w:ascii="Times New Roman" w:eastAsia="Calibri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Башкортостан».</w:t>
      </w:r>
    </w:p>
    <w:p w:rsidR="00B811D5" w:rsidRPr="00E61509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</w:p>
    <w:p w:rsidR="00B811D5" w:rsidRPr="00E61509" w:rsidRDefault="00B811D5" w:rsidP="003E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Исчерпывающий перечень документов, необходимых                                                  в соответствии с нормативными правовыми актами для предоставления </w:t>
      </w:r>
      <w:r w:rsidR="001868BE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и услуг, которые являются необходимыми                         и обязательными для предоставления </w:t>
      </w:r>
      <w:r w:rsidR="001868BE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</w:t>
      </w:r>
      <w:r w:rsidR="003E569C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порядок их представления</w:t>
      </w: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2.8. Исчерпывающий перечень документов, необходимых                                  в соответствии с нормативными правовыми актами для предоставления </w:t>
      </w:r>
      <w:r w:rsidR="001868BE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подлежащих представлению заявителем:</w:t>
      </w:r>
    </w:p>
    <w:p w:rsidR="004A507E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1) </w:t>
      </w:r>
      <w:r w:rsidR="004A507E" w:rsidRPr="00E61509">
        <w:rPr>
          <w:rFonts w:ascii="Times New Roman" w:eastAsia="Calibri" w:hAnsi="Times New Roman" w:cs="Times New Roman"/>
          <w:bCs/>
          <w:sz w:val="20"/>
          <w:szCs w:val="20"/>
        </w:rPr>
        <w:t>заявление о предоставлении муниципальной услуги по утвержденной Администрацией (Уполномоченным органом) форме, поданное в адрес Администрации (Уполномоченного органа), в том числе через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 или при личном обращении заявителя (приложение №1);</w:t>
      </w:r>
      <w:proofErr w:type="gramEnd"/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>д</w:t>
      </w:r>
      <w:r w:rsidRPr="00E61509">
        <w:rPr>
          <w:rFonts w:ascii="Times New Roman" w:eastAsia="Calibri" w:hAnsi="Times New Roman" w:cs="Times New Roman"/>
          <w:sz w:val="20"/>
          <w:szCs w:val="20"/>
        </w:rPr>
        <w:t>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</w:t>
      </w:r>
      <w:r w:rsidR="003E569C" w:rsidRPr="00E61509">
        <w:rPr>
          <w:rFonts w:ascii="Times New Roman" w:eastAsia="Calibri" w:hAnsi="Times New Roman" w:cs="Times New Roman"/>
          <w:sz w:val="20"/>
          <w:szCs w:val="20"/>
        </w:rPr>
        <w:t xml:space="preserve">льством Российской Федерации </w:t>
      </w:r>
      <w:r w:rsidRPr="00E61509">
        <w:rPr>
          <w:rFonts w:ascii="Times New Roman" w:eastAsia="Calibri" w:hAnsi="Times New Roman" w:cs="Times New Roman"/>
          <w:sz w:val="20"/>
          <w:szCs w:val="20"/>
        </w:rPr>
        <w:t>и их копии;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3) учредительные документы юридического лица со всеми изменениями и дополнениями на дату подачи заявления и их копии;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Cs/>
          <w:sz w:val="20"/>
          <w:szCs w:val="20"/>
        </w:rPr>
        <w:t>4)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</w:t>
      </w:r>
      <w:r w:rsidR="00EB762E" w:rsidRPr="00E61509">
        <w:rPr>
          <w:rFonts w:ascii="Times New Roman" w:eastAsia="Calibri" w:hAnsi="Times New Roman" w:cs="Times New Roman"/>
          <w:bCs/>
          <w:sz w:val="20"/>
          <w:szCs w:val="20"/>
        </w:rPr>
        <w:t>, физического лица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5) 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6) заверенный перевод на русский язык документов о государственной регистрации юридического лица </w:t>
      </w: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или физического лица в качестве индивидуального предпринимателя в соответствии с законодательством соответствующего государства в случае, если заявителем является иностранное юридическое лицо, и его копия;</w:t>
      </w:r>
    </w:p>
    <w:p w:rsidR="00B811D5" w:rsidRPr="00E61509" w:rsidRDefault="00B811D5" w:rsidP="00A5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7) перечень </w:t>
      </w:r>
      <w:r w:rsidR="001868BE" w:rsidRPr="00E61509">
        <w:rPr>
          <w:rFonts w:ascii="Times New Roman" w:eastAsia="Calibri" w:hAnsi="Times New Roman" w:cs="Times New Roman"/>
          <w:sz w:val="20"/>
          <w:szCs w:val="20"/>
        </w:rPr>
        <w:t>муниципального имущества, предполагаемого к передаче в аренду (субаренду), безвозмездное пользование, доверительное управление</w:t>
      </w:r>
      <w:r w:rsidR="00EB762E"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B811D5" w:rsidP="00B811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2.8.1. При предъявлении заявителем подлинников документов, предусмотренных подпунктами 2-6 пункта 2.8 Административного регламента, должностное лицо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1868BE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sz w:val="20"/>
          <w:szCs w:val="20"/>
        </w:rPr>
        <w:t>ответственн</w:t>
      </w:r>
      <w:r w:rsidR="001868BE" w:rsidRPr="00E61509">
        <w:rPr>
          <w:rFonts w:ascii="Times New Roman" w:eastAsia="Calibri" w:hAnsi="Times New Roman" w:cs="Times New Roman"/>
          <w:sz w:val="20"/>
          <w:szCs w:val="20"/>
        </w:rPr>
        <w:t>о</w:t>
      </w:r>
      <w:r w:rsidRPr="00E61509">
        <w:rPr>
          <w:rFonts w:ascii="Times New Roman" w:eastAsia="Calibri" w:hAnsi="Times New Roman" w:cs="Times New Roman"/>
          <w:sz w:val="20"/>
          <w:szCs w:val="20"/>
        </w:rPr>
        <w:t>е за прием и регистрацию документов, снимает их копии, заверяет надлежащим образом и возвращает заявителю.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При предъявлении заявителем копии документов, предусмотренных подпункт</w:t>
      </w:r>
      <w:r w:rsidR="00A5628E" w:rsidRPr="00E61509">
        <w:rPr>
          <w:rFonts w:ascii="Times New Roman" w:eastAsia="Calibri" w:hAnsi="Times New Roman" w:cs="Times New Roman"/>
          <w:sz w:val="20"/>
          <w:szCs w:val="20"/>
        </w:rPr>
        <w:t>ами 2-6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пункта 2.8 Административного регламента, должностное лицо </w:t>
      </w:r>
      <w:r w:rsidR="001868BE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sz w:val="20"/>
          <w:szCs w:val="20"/>
        </w:rPr>
        <w:t>ответственн</w:t>
      </w:r>
      <w:r w:rsidR="001868BE" w:rsidRPr="00E61509">
        <w:rPr>
          <w:rFonts w:ascii="Times New Roman" w:eastAsia="Calibri" w:hAnsi="Times New Roman" w:cs="Times New Roman"/>
          <w:sz w:val="20"/>
          <w:szCs w:val="20"/>
        </w:rPr>
        <w:t>о</w:t>
      </w:r>
      <w:r w:rsidR="003066B4" w:rsidRPr="00E61509">
        <w:rPr>
          <w:rFonts w:ascii="Times New Roman" w:eastAsia="Calibri" w:hAnsi="Times New Roman" w:cs="Times New Roman"/>
          <w:sz w:val="20"/>
          <w:szCs w:val="20"/>
        </w:rPr>
        <w:t>е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за прием и регистрацию документов, в обязательном порядке сверяет полученную копию с подлинником документа, представленного заявителем, заверяет надлежащим образом и возвращает подлинник заявителю.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50BB2" w:rsidRPr="00E61509" w:rsidRDefault="00450BB2" w:rsidP="00450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2.8.4. 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450BB2" w:rsidRPr="00E61509" w:rsidRDefault="00450BB2" w:rsidP="0045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1509">
        <w:rPr>
          <w:rFonts w:ascii="Times New Roman" w:hAnsi="Times New Roman" w:cs="Times New Roman"/>
          <w:sz w:val="20"/>
          <w:szCs w:val="20"/>
        </w:rPr>
        <w:t xml:space="preserve">Заявление и документы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E61509">
        <w:rPr>
          <w:rFonts w:ascii="Times New Roman" w:hAnsi="Times New Roman" w:cs="Times New Roman"/>
          <w:sz w:val="20"/>
          <w:szCs w:val="20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10" w:history="1">
        <w:r w:rsidRPr="00E61509">
          <w:rPr>
            <w:rStyle w:val="af7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E61509">
        <w:rPr>
          <w:rFonts w:ascii="Times New Roman" w:hAnsi="Times New Roman" w:cs="Times New Roman"/>
          <w:sz w:val="20"/>
          <w:szCs w:val="20"/>
        </w:rPr>
        <w:t xml:space="preserve"> от 6 апреля 2011 года  № 63-ФЗ «Об электронной подписи», </w:t>
      </w:r>
      <w:hyperlink r:id="rId11" w:history="1">
        <w:r w:rsidRPr="00E61509">
          <w:rPr>
            <w:rStyle w:val="af7"/>
            <w:rFonts w:ascii="Times New Roman" w:hAnsi="Times New Roman" w:cs="Times New Roman"/>
            <w:color w:val="auto"/>
            <w:sz w:val="20"/>
            <w:szCs w:val="20"/>
            <w:u w:val="none"/>
          </w:rPr>
          <w:t>постановления</w:t>
        </w:r>
      </w:hyperlink>
      <w:r w:rsidRPr="00E61509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2" w:history="1">
        <w:r w:rsidRPr="00E61509">
          <w:rPr>
            <w:rStyle w:val="af7"/>
            <w:rFonts w:ascii="Times New Roman" w:hAnsi="Times New Roman" w:cs="Times New Roman"/>
            <w:color w:val="auto"/>
            <w:sz w:val="20"/>
            <w:szCs w:val="20"/>
            <w:u w:val="none"/>
          </w:rPr>
          <w:t>статей 21.1</w:t>
        </w:r>
      </w:hyperlink>
      <w:r w:rsidRPr="00E61509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E61509">
          <w:rPr>
            <w:rStyle w:val="af7"/>
            <w:rFonts w:ascii="Times New Roman" w:hAnsi="Times New Roman" w:cs="Times New Roman"/>
            <w:color w:val="auto"/>
            <w:sz w:val="20"/>
            <w:szCs w:val="20"/>
            <w:u w:val="none"/>
          </w:rPr>
          <w:t>21.2</w:t>
        </w:r>
      </w:hyperlink>
      <w:r w:rsidRPr="00E61509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2010 года</w:t>
      </w:r>
      <w:proofErr w:type="gramEnd"/>
      <w:r w:rsidRPr="00E61509">
        <w:rPr>
          <w:rFonts w:ascii="Times New Roman" w:hAnsi="Times New Roman" w:cs="Times New Roman"/>
          <w:sz w:val="20"/>
          <w:szCs w:val="20"/>
        </w:rPr>
        <w:t xml:space="preserve"> № 210-ФЗ «Об организации предоставления государственных и муниципальных услуг» (далее - Федеральный закон                      № 210-ФЗ) и представляются согласно </w:t>
      </w:r>
      <w:hyperlink r:id="rId14" w:history="1">
        <w:r w:rsidRPr="00E61509">
          <w:rPr>
            <w:rStyle w:val="af7"/>
            <w:rFonts w:ascii="Times New Roman" w:hAnsi="Times New Roman" w:cs="Times New Roman"/>
            <w:color w:val="auto"/>
            <w:sz w:val="20"/>
            <w:szCs w:val="20"/>
            <w:u w:val="none"/>
          </w:rPr>
          <w:t>постановлению</w:t>
        </w:r>
      </w:hyperlink>
      <w:r w:rsidRPr="00E61509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2.8.</w:t>
      </w:r>
      <w:r w:rsidR="00450BB2" w:rsidRPr="00E61509">
        <w:rPr>
          <w:rFonts w:ascii="Times New Roman" w:eastAsia="Calibri" w:hAnsi="Times New Roman" w:cs="Times New Roman"/>
          <w:sz w:val="20"/>
          <w:szCs w:val="20"/>
        </w:rPr>
        <w:t>5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1868BE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A149DD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(Уполномоченном органе)</w:t>
      </w:r>
      <w:r w:rsidRPr="00E615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виде бумажного документа, который направляется заявителю посредством почтовой связи;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РПГУ, на адрес электронной почты, указанной в заявлении.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Исчерпывающий перечень документов, необходимых                                  в соответствии с нормативными правовыми актами для предоставления </w:t>
      </w:r>
      <w:r w:rsidR="00A149DD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порядок их представления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2.9. К документам, необходимым в соответствии с нормативными правовыми актами для предоставления </w:t>
      </w:r>
      <w:r w:rsidR="00A149D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A149D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и которые </w:t>
      </w:r>
      <w:r w:rsidR="00A149DD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Администрация (Уполномоченного органа)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запрашивает в порядке межведомственного взаимодействия, относятся: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1) выписка из Единого государственного реестра юридических лиц,                 в том числе включающая в себя информацию о наличии (отсутствии) сведений об отсутствии решения о ликвидации заявителя –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– юридического лица банкротом                и об открытии конкурсного производства (далее – ЕГРЮЛ);</w:t>
      </w:r>
      <w:proofErr w:type="gramEnd"/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2) выписка из Единого государственного реестра индивидуальных предпринимателей, в том числе включающая в себя информацию о наличии (отсутствии) сведений об отсутствии решения арбитражного суда                             о признании заявителя – индивидуального предпринимателя банкротом                     и об открытии конкурсного производства, об отсутствии решения                            о приостановлении деятельности заявителя в порядке, предусмотренном Кодексом Российской Федерации об административных правонарушениях (далее – ЕГРИП);</w:t>
      </w:r>
      <w:proofErr w:type="gramEnd"/>
    </w:p>
    <w:p w:rsidR="00B811D5" w:rsidRPr="00E61509" w:rsidRDefault="00B811D5" w:rsidP="00B811D5">
      <w:pPr>
        <w:widowControl w:val="0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3) выписка из Единого государственного реестра недвижимости                     об основных </w:t>
      </w: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характеристиках и зарегистрированных правах на объект недвижимости</w:t>
      </w:r>
      <w:r w:rsidRPr="00E61509">
        <w:rPr>
          <w:rFonts w:ascii="Arial" w:eastAsia="Calibri" w:hAnsi="Arial" w:cs="Arial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(далее – ЕГРН);</w:t>
      </w:r>
    </w:p>
    <w:p w:rsidR="00B811D5" w:rsidRPr="00E61509" w:rsidRDefault="00B811D5" w:rsidP="00B811D5">
      <w:pPr>
        <w:widowControl w:val="0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4) выписка из Единого реестра субъектов малого и среднего предпринимательства;</w:t>
      </w:r>
    </w:p>
    <w:p w:rsidR="00B811D5" w:rsidRPr="00E61509" w:rsidRDefault="00B811D5" w:rsidP="00B811D5">
      <w:pPr>
        <w:widowControl w:val="0"/>
        <w:spacing w:after="0" w:line="270" w:lineRule="atLeast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5) копия технической документации всех объектов недвижимости, включенных в перечень </w:t>
      </w:r>
      <w:r w:rsidR="00A149DD" w:rsidRPr="00E6150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имущества, предполагаемого к передаче в</w:t>
      </w:r>
      <w:r w:rsidR="00A149DD" w:rsidRPr="00E61509">
        <w:rPr>
          <w:rFonts w:ascii="Times New Roman" w:eastAsia="Calibri" w:hAnsi="Times New Roman" w:cs="Times New Roman"/>
          <w:sz w:val="20"/>
          <w:szCs w:val="20"/>
        </w:rPr>
        <w:t xml:space="preserve"> аренду (субаренду),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6BEC" w:rsidRPr="00E61509">
        <w:rPr>
          <w:rFonts w:ascii="Times New Roman" w:eastAsia="Calibri" w:hAnsi="Times New Roman" w:cs="Times New Roman"/>
          <w:sz w:val="20"/>
          <w:szCs w:val="20"/>
        </w:rPr>
        <w:t>безвозмездное пользование</w:t>
      </w:r>
      <w:r w:rsidR="00A149DD" w:rsidRPr="00E61509">
        <w:rPr>
          <w:rFonts w:ascii="Times New Roman" w:eastAsia="Calibri" w:hAnsi="Times New Roman" w:cs="Times New Roman"/>
          <w:sz w:val="20"/>
          <w:szCs w:val="20"/>
        </w:rPr>
        <w:t>, доверительное управление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2.10. Заявитель вправе представить по собственной инициативе                         в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Администрацию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документы, указанные в пункте 2.9 Административного регламента.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2.11. Непредставление заявителем документов, указанных в пункте                 2.9 Административного регламента, не является основанием для отказа                     в предоставлении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 непредставлении заявителем указанных в пункте                                    2.9 административного регламента документов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Администрация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запрашивает их путем межведомственного взаимодействия без привлечения к этому заявителя.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Документ, указанный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подпункте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5 пункта 2.9 Административного регламента, запрашивается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Администрацией (Уполномоченным органом)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(Уполномоченному органу)</w:t>
      </w:r>
      <w:r w:rsidR="002646F0"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2.12.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запрещается требовать от заявителя:</w:t>
      </w: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997BB4" w:rsidRPr="00E61509">
        <w:rPr>
          <w:rFonts w:ascii="Times New Roman" w:eastAsia="Calibri" w:hAnsi="Times New Roman" w:cs="Times New Roman"/>
          <w:sz w:val="20"/>
          <w:szCs w:val="20"/>
        </w:rPr>
        <w:t xml:space="preserve">авлением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муниципальной у</w:t>
      </w:r>
      <w:r w:rsidR="00997BB4" w:rsidRPr="00E61509">
        <w:rPr>
          <w:rFonts w:ascii="Times New Roman" w:eastAsia="Calibri" w:hAnsi="Times New Roman" w:cs="Times New Roman"/>
          <w:sz w:val="20"/>
          <w:szCs w:val="20"/>
        </w:rPr>
        <w:t>слуги.</w:t>
      </w: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2.12.2.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муниципальные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              в предоставлении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услуг,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включенных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                   в определенный частью 6 статьи 7 Федерального закона от 27 июля 2010 года № 210-ФЗ «Об организации предоставления государственных                                    и муниципальных услуг» (далее – Федеральный закон № 210-ФЗ) перечень документов. Заявитель вправе представить указанные документы                             и информацию в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Администрацию (Уполномоченный орган)</w:t>
      </w:r>
      <w:r w:rsidR="00997BB4" w:rsidRPr="00E61509">
        <w:rPr>
          <w:rFonts w:ascii="Times New Roman" w:eastAsia="Calibri" w:hAnsi="Times New Roman" w:cs="Times New Roman"/>
          <w:sz w:val="20"/>
          <w:szCs w:val="20"/>
        </w:rPr>
        <w:t xml:space="preserve"> по собственной инициативе.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2.12.3. Представления документов и</w:t>
      </w:r>
      <w:r w:rsidR="008A4499" w:rsidRPr="00E61509">
        <w:rPr>
          <w:rFonts w:ascii="Times New Roman" w:eastAsia="Calibri" w:hAnsi="Times New Roman" w:cs="Times New Roman"/>
          <w:sz w:val="20"/>
          <w:szCs w:val="20"/>
        </w:rPr>
        <w:t xml:space="preserve"> (или)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информации, </w:t>
      </w:r>
      <w:r w:rsidR="008A4499" w:rsidRPr="00E61509">
        <w:rPr>
          <w:rFonts w:ascii="Times New Roman" w:eastAsia="Calibri" w:hAnsi="Times New Roman" w:cs="Times New Roman"/>
          <w:sz w:val="20"/>
          <w:szCs w:val="20"/>
        </w:rPr>
        <w:t xml:space="preserve">содержащейся в них,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либо в предоставлении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за исключением случаев</w:t>
      </w:r>
      <w:r w:rsidR="008A4499" w:rsidRPr="00E61509">
        <w:rPr>
          <w:rFonts w:ascii="Times New Roman" w:eastAsia="Calibri" w:hAnsi="Times New Roman" w:cs="Times New Roman"/>
          <w:sz w:val="20"/>
          <w:szCs w:val="20"/>
        </w:rPr>
        <w:t>, предусмотренных пунктом 4 части 1 статьи 7 Федерального закона № 210-ФЗ</w:t>
      </w:r>
      <w:r w:rsidRPr="00E6150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изменение требований нормативных правовых актов, касающихся предоставления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после первоначальной подачи заявления о предоставлении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муниципальной у</w:t>
      </w:r>
      <w:r w:rsidRPr="00E61509">
        <w:rPr>
          <w:rFonts w:ascii="Times New Roman" w:eastAsia="Calibri" w:hAnsi="Times New Roman" w:cs="Times New Roman"/>
          <w:sz w:val="20"/>
          <w:szCs w:val="20"/>
        </w:rPr>
        <w:t>слуги;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наличие ошибок в заявлении о предоставлении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и документах, поданных заявителем после первоначального отказа в приеме документов,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необходимых для предоставления 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  либо в предоставлении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и не включенных                                       в представленный ранее комплект документов;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                          для предоставления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либо в предоставлении </w:t>
      </w:r>
      <w:r w:rsidR="00A96A54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E615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156E2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органа),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6E2" w:rsidRPr="00E6150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служащего, работника РГАУ МФЦ</w:t>
      </w:r>
      <w:r w:rsidR="00A156E2" w:rsidRPr="00E61509">
        <w:rPr>
          <w:rFonts w:ascii="Times New Roman" w:eastAsia="Calibri" w:hAnsi="Times New Roman" w:cs="Times New Roman"/>
          <w:sz w:val="20"/>
          <w:szCs w:val="20"/>
        </w:rPr>
        <w:t>,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при первоначальном отказе в приеме документов, необходимых для предоставления </w:t>
      </w:r>
      <w:r w:rsidR="00A156E2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либо</w:t>
      </w:r>
      <w:r w:rsidR="002646F0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предоставлении </w:t>
      </w:r>
      <w:r w:rsidR="00A156E2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о чем в письменном виде за подписью </w:t>
      </w:r>
      <w:r w:rsidR="00A156E2" w:rsidRPr="00E61509">
        <w:rPr>
          <w:rFonts w:ascii="Times New Roman" w:eastAsia="Calibri" w:hAnsi="Times New Roman" w:cs="Times New Roman"/>
          <w:sz w:val="20"/>
          <w:szCs w:val="20"/>
        </w:rPr>
        <w:t>руководителя Администрации (Уполномоченного органа)</w:t>
      </w:r>
      <w:r w:rsidRPr="00E61509">
        <w:rPr>
          <w:rFonts w:ascii="Times New Roman" w:eastAsia="Calibri" w:hAnsi="Times New Roman" w:cs="Times New Roman"/>
          <w:sz w:val="20"/>
          <w:szCs w:val="20"/>
        </w:rPr>
        <w:t>, руководителя РГАУ МФЦ</w:t>
      </w:r>
      <w:r w:rsidR="002646F0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при первоначальном отказе в приеме документов, необходимых</w:t>
      </w:r>
      <w:r w:rsidR="002646F0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</w:t>
      </w:r>
      <w:r w:rsidR="00AE5C72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уведомляется заявитель,</w:t>
      </w:r>
      <w:r w:rsidR="002646F0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а также приносятся извин</w:t>
      </w:r>
      <w:r w:rsidR="00997BB4" w:rsidRPr="00E61509">
        <w:rPr>
          <w:rFonts w:ascii="Times New Roman" w:eastAsia="Calibri" w:hAnsi="Times New Roman" w:cs="Times New Roman"/>
          <w:sz w:val="20"/>
          <w:szCs w:val="20"/>
        </w:rPr>
        <w:t>ения за доставленные неудобства.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2.12.4. При предоставлении </w:t>
      </w:r>
      <w:r w:rsidR="00AE5C72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в электронной форме с использованием РПГУ запрещено: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отказывать в приеме запроса и иных документов, необходимых                   для предоставления </w:t>
      </w:r>
      <w:r w:rsidR="00AE5C72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в случае если запрос                             и документы, необходимые для предоставления </w:t>
      </w:r>
      <w:r w:rsidR="00AE5C72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поданы в соответствии с информацией о сроках и порядке предоставления </w:t>
      </w:r>
      <w:r w:rsidR="00AE5C72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опубликованной на РПГУ;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отказывать в предоставлении </w:t>
      </w:r>
      <w:r w:rsidR="00AE5C72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в случае,                    если запрос и документы, нео</w:t>
      </w:r>
      <w:r w:rsidR="00AE5C72" w:rsidRPr="00E61509">
        <w:rPr>
          <w:rFonts w:ascii="Times New Roman" w:eastAsia="Calibri" w:hAnsi="Times New Roman" w:cs="Times New Roman"/>
          <w:sz w:val="20"/>
          <w:szCs w:val="20"/>
        </w:rPr>
        <w:t>бходимые для предоставления 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поданы в соответствии с информацией о сроках и порядке предоставления </w:t>
      </w:r>
      <w:r w:rsidR="00AE5C72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опубликованной на РПГУ;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</w:t>
      </w: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который необходимости забронировать для приема;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E5C72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  <w:r w:rsidR="00997BB4"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2.12.5. Предоставления на бумажном носителе документов                               и информации, электронные образы которых ранее были заверены </w:t>
      </w:r>
      <w:r w:rsidR="00FD67E8" w:rsidRPr="00E61509">
        <w:rPr>
          <w:rFonts w:ascii="Times New Roman" w:eastAsia="Calibri" w:hAnsi="Times New Roman" w:cs="Times New Roman"/>
          <w:sz w:val="20"/>
          <w:szCs w:val="20"/>
        </w:rPr>
        <w:br/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соответствии с пунктом 7.2 части 1 статьи 16 Федерального закона                             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B376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и иных случаев, установленных федеральными законами.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811D5" w:rsidRPr="009E3692" w:rsidRDefault="004A507E" w:rsidP="009E3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A507E" w:rsidRPr="00E61509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2.13. Основания для отказа в приеме документов, необходимых                 для предоставления муниципальной услуги:</w:t>
      </w:r>
    </w:p>
    <w:p w:rsidR="004A507E" w:rsidRPr="00E61509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не установлена личность заявителя (представителя заявителя)                    (не предъявлен документ, удостоверяющий личность, отказ данного лица предъявить документ, удостоверяющий его личность), не подтверждены полномочия представителя;</w:t>
      </w:r>
    </w:p>
    <w:p w:rsidR="004A507E" w:rsidRPr="00E61509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с заявлением обратилось ненадлежащее лицо;</w:t>
      </w:r>
    </w:p>
    <w:p w:rsidR="004A507E" w:rsidRPr="00E61509" w:rsidRDefault="004A507E" w:rsidP="004A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представлен не полный пакет документов, указанных в подпункте 2.8 настоящего Административного регламента;</w:t>
      </w:r>
    </w:p>
    <w:p w:rsidR="004A507E" w:rsidRPr="00E61509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рассмотрение заявления не относится к компетенции Администрации (Уполномоченного органа). </w:t>
      </w:r>
    </w:p>
    <w:p w:rsidR="004A507E" w:rsidRPr="00E61509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2.14. Заявление, поданное в форме электронного документа, в том числе с использованием ЕПГУ к рассмотрению не принимается при наличии оснований, указанных в пункте 2.13 настоящего Административного регламента, а также если:</w:t>
      </w:r>
    </w:p>
    <w:p w:rsidR="004A507E" w:rsidRPr="00E61509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некорректно заполнены обязательные поля в форме интерактивного запроса ЕПГУ (отсутствие заполнения, недостоверное, неполное                        либо неправильное заполнение);</w:t>
      </w:r>
    </w:p>
    <w:p w:rsidR="004A507E" w:rsidRPr="00E61509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4A507E" w:rsidRPr="00E61509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:rsidR="00B811D5" w:rsidRPr="00E61509" w:rsidRDefault="004A507E" w:rsidP="009E3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При наличии оснований, указанных в пункте 2.13, 2.14 Административного регламента, заявителю направляется уведомление об отказе в приеме документов, необходимых для предоставления муниципальной услуги, по форме согласно приложению № 2 к Административному регламенту.</w:t>
      </w:r>
    </w:p>
    <w:p w:rsidR="00B811D5" w:rsidRPr="009E3692" w:rsidRDefault="00B811D5" w:rsidP="009E36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Исчерпывающий перечень оснований для приостановления или отказа в предоставлении </w:t>
      </w:r>
      <w:r w:rsidR="006F5CB0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й услуги</w:t>
      </w: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2.1</w:t>
      </w:r>
      <w:r w:rsidR="004A507E" w:rsidRPr="00E61509">
        <w:rPr>
          <w:rFonts w:ascii="Times New Roman" w:eastAsia="Calibri" w:hAnsi="Times New Roman" w:cs="Times New Roman"/>
          <w:sz w:val="20"/>
          <w:szCs w:val="20"/>
        </w:rPr>
        <w:t>5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Основания для приостановления </w:t>
      </w:r>
      <w:r w:rsidR="006F5CB0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отсутствуют.</w:t>
      </w:r>
    </w:p>
    <w:p w:rsidR="00B811D5" w:rsidRPr="00E61509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2.16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 Основания для отказа в предоставлении </w:t>
      </w:r>
      <w:r w:rsidR="006F5CB0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6F5CB0" w:rsidRPr="00E6150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имущества;</w:t>
      </w:r>
    </w:p>
    <w:p w:rsidR="00B811D5" w:rsidRPr="00E61509" w:rsidRDefault="006F5CB0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муниципальное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имущество передано иным юридическим                           либо физическим лицам в пользование в порядке, установленном законодательством;</w:t>
      </w:r>
    </w:p>
    <w:p w:rsidR="00B811D5" w:rsidRPr="00E61509" w:rsidRDefault="003E569C" w:rsidP="003E5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проводится ликвидация заявителя –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юридического лица,                             или арбитражным судом принято решение о признании заявителя банкротом                  и об открытии конкурсного производства;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приостановлена деятельность заявителя на день подачи заявления,                  в порядке, предусмотренном Кодексом Российской Федерации                               об административных правонарушениях;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заявителем не выполнены условия ранее заключенных договоров                        о передаче ему в пользование </w:t>
      </w:r>
      <w:r w:rsidR="006F5CB0" w:rsidRPr="00E6150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имущества за последние три года;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имеются факты расторжения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 заявителем договоров о передаче ему                 в пользование </w:t>
      </w:r>
      <w:r w:rsidR="006F5CB0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муниципального </w:t>
      </w:r>
      <w:r w:rsidRPr="00E61509">
        <w:rPr>
          <w:rFonts w:ascii="Times New Roman" w:eastAsia="Calibri" w:hAnsi="Times New Roman" w:cs="Times New Roman"/>
          <w:sz w:val="20"/>
          <w:szCs w:val="20"/>
        </w:rPr>
        <w:t>имущества из-за нарушения заявителем условий данных договоров за последние три года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заявителем предоставлены заведомо ложные сведения, содержащиеся           в представленных документах;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имеются неразрешенные судебные споры по поводу указанного                       в заявлении </w:t>
      </w:r>
      <w:r w:rsidR="006F5CB0" w:rsidRPr="00E61509">
        <w:rPr>
          <w:rFonts w:ascii="Times New Roman" w:eastAsia="Calibri" w:hAnsi="Times New Roman" w:cs="Times New Roman"/>
          <w:sz w:val="20"/>
          <w:szCs w:val="20"/>
        </w:rPr>
        <w:t>муниципальног</w:t>
      </w:r>
      <w:r w:rsidRPr="00E61509">
        <w:rPr>
          <w:rFonts w:ascii="Times New Roman" w:eastAsia="Calibri" w:hAnsi="Times New Roman" w:cs="Times New Roman"/>
          <w:sz w:val="20"/>
          <w:szCs w:val="20"/>
        </w:rPr>
        <w:t>о имущества.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Перечень услуг, кото</w:t>
      </w:r>
      <w:r w:rsidR="009E369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рые являются необходимыми 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и обязательными для предоставления </w:t>
      </w:r>
      <w:r w:rsidR="006F5CB0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услуги,                            в том числе сведения о документе (документах),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выдаваемом</w:t>
      </w:r>
      <w:proofErr w:type="gramEnd"/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(выдаваемых) организациями, участвующими </w:t>
      </w:r>
    </w:p>
    <w:p w:rsidR="00B811D5" w:rsidRPr="009E3692" w:rsidRDefault="00B811D5" w:rsidP="009E36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 предоставлении </w:t>
      </w:r>
      <w:r w:rsidR="006F5CB0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2.1</w:t>
      </w:r>
      <w:r w:rsidR="004A507E" w:rsidRPr="00E61509">
        <w:rPr>
          <w:rFonts w:ascii="Times New Roman" w:eastAsia="Calibri" w:hAnsi="Times New Roman" w:cs="Times New Roman"/>
          <w:sz w:val="20"/>
          <w:szCs w:val="20"/>
        </w:rPr>
        <w:t>7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Услуги, которые являются необходимыми и обязательными                  для предоставления </w:t>
      </w:r>
      <w:r w:rsidR="006F5CB0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и документы, выдаваемые организациями, участвующими в предоставлении </w:t>
      </w:r>
      <w:r w:rsidR="006F5CB0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Порядок, размер и основания взимания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государственной пошлины или иной платы, взимаемой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за предоставление </w:t>
      </w:r>
      <w:r w:rsidR="006F5CB0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услуги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2.1</w:t>
      </w:r>
      <w:r w:rsidR="004A507E" w:rsidRPr="00E61509">
        <w:rPr>
          <w:rFonts w:ascii="Times New Roman" w:eastAsia="Calibri" w:hAnsi="Times New Roman" w:cs="Times New Roman"/>
          <w:sz w:val="20"/>
          <w:szCs w:val="20"/>
        </w:rPr>
        <w:t>8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За предоставление </w:t>
      </w:r>
      <w:r w:rsidR="006F5CB0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государственная пошлина не взимается.</w:t>
      </w:r>
    </w:p>
    <w:p w:rsidR="00B811D5" w:rsidRPr="00E61509" w:rsidRDefault="00B811D5" w:rsidP="00B811D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</w:t>
      </w:r>
      <w:r w:rsidR="009E3692">
        <w:rPr>
          <w:rFonts w:ascii="Times New Roman" w:eastAsia="Calibri" w:hAnsi="Times New Roman" w:cs="Times New Roman"/>
          <w:b/>
          <w:bCs/>
          <w:sz w:val="20"/>
          <w:szCs w:val="20"/>
        </w:rPr>
        <w:t>ьными</w:t>
      </w:r>
      <w:hyperlink r:id="rId15" w:history="1">
        <w:r w:rsidR="009E3692">
          <w:rPr>
            <w:rStyle w:val="af7"/>
            <w:rFonts w:ascii="Verdana" w:hAnsi="Verdana"/>
            <w:color w:val="52AE32"/>
            <w:sz w:val="21"/>
            <w:szCs w:val="21"/>
            <w:bdr w:val="none" w:sz="0" w:space="0" w:color="auto" w:frame="1"/>
            <w:shd w:val="clear" w:color="auto" w:fill="FFFFFF"/>
          </w:rPr>
          <w:t>http://sovet-davlekanovo.ru/projects-np.php</w:t>
        </w:r>
      </w:hyperlink>
      <w:r w:rsidR="009E3692">
        <w:rPr>
          <w:rFonts w:ascii="Verdana" w:hAnsi="Verdana"/>
          <w:color w:val="878787"/>
          <w:sz w:val="21"/>
          <w:szCs w:val="21"/>
          <w:shd w:val="clear" w:color="auto" w:fill="FFFFFF"/>
        </w:rPr>
        <w:t> 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для предоставления </w:t>
      </w:r>
      <w:r w:rsidR="006F5CB0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включая информацию                        о методике расчета размера такой платы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2.1</w:t>
      </w:r>
      <w:r w:rsidR="004A507E" w:rsidRPr="00E61509">
        <w:rPr>
          <w:rFonts w:ascii="Times New Roman" w:eastAsia="Calibri" w:hAnsi="Times New Roman" w:cs="Times New Roman"/>
          <w:sz w:val="20"/>
          <w:szCs w:val="20"/>
        </w:rPr>
        <w:t>9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="006F5CB0" w:rsidRPr="00E61509">
        <w:rPr>
          <w:rFonts w:ascii="Times New Roman" w:eastAsia="Calibri" w:hAnsi="Times New Roman" w:cs="Times New Roman"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не взимается              в связи с отсутствием таких услуг.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Максимальный срок ожидания в очереди при подаче запроса                             о предоставлении </w:t>
      </w:r>
      <w:r w:rsidR="006F5CB0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услуги, предоставляемой организацией, участвующей в предоставлении </w:t>
      </w:r>
      <w:r w:rsidR="006F5CB0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услуги, и при получении результата предоставления таких услуг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</w:t>
      </w:r>
      <w:r w:rsidR="004A507E" w:rsidRPr="00E61509">
        <w:rPr>
          <w:rFonts w:ascii="Times New Roman" w:eastAsia="Calibri" w:hAnsi="Times New Roman" w:cs="Times New Roman"/>
          <w:sz w:val="20"/>
          <w:szCs w:val="20"/>
        </w:rPr>
        <w:t>20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Максимальный срок ожидания в очереди при подаче заявления                о предоставлении </w:t>
      </w:r>
      <w:r w:rsidR="006F5CB0" w:rsidRPr="00E61509">
        <w:rPr>
          <w:rFonts w:ascii="Times New Roman" w:eastAsia="Calibri" w:hAnsi="Times New Roman" w:cs="Times New Roman"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 услуги и при получении результата                      ее предоставления не должен превышать 15 минут.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Срок и порядок регистрации запроса заявителя о предоставлении </w:t>
      </w:r>
      <w:r w:rsidR="006F5CB0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и услуги, предоставляемой организацией, участвующей в предоставлении </w:t>
      </w:r>
      <w:r w:rsidR="006F5CB0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услуги, в том числе                 в электронной форме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2.21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Все заявления о предоставлении </w:t>
      </w:r>
      <w:r w:rsidR="006F5CB0" w:rsidRPr="00E61509">
        <w:rPr>
          <w:rFonts w:ascii="Times New Roman" w:eastAsia="Calibri" w:hAnsi="Times New Roman" w:cs="Times New Roman"/>
          <w:bCs/>
          <w:sz w:val="20"/>
          <w:szCs w:val="20"/>
        </w:rPr>
        <w:t>муниципальной</w:t>
      </w:r>
      <w:r w:rsidR="006F5CB0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услуги, поданные через РГАУ МФЦ, посредством почтовой связи, в форме электронного документа путем заполнения формы запроса через «Личный кабинет» РПГУ или при личном обращении заявителя, принятые к рассмотрению </w:t>
      </w:r>
      <w:r w:rsidR="006F5CB0" w:rsidRPr="00E61509">
        <w:rPr>
          <w:rFonts w:ascii="Times New Roman" w:hAnsi="Times New Roman" w:cs="Times New Roman"/>
          <w:sz w:val="20"/>
          <w:szCs w:val="20"/>
        </w:rPr>
        <w:t xml:space="preserve">Администрацией (Уполномоченным органом)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подлежат регистрации в срок не позднее одного рабочего дня.</w:t>
      </w:r>
      <w:proofErr w:type="gramEnd"/>
    </w:p>
    <w:p w:rsidR="00176E4C" w:rsidRPr="00E61509" w:rsidRDefault="00176E4C" w:rsidP="0017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1509">
        <w:rPr>
          <w:rFonts w:ascii="Times New Roman" w:hAnsi="Times New Roman" w:cs="Times New Roman"/>
          <w:sz w:val="20"/>
          <w:szCs w:val="20"/>
        </w:rPr>
        <w:t xml:space="preserve">Заявление и прилагаемые документы, поступившие посредством РПГУ в нерабочий или праздничный день, подлежат регистрации </w:t>
      </w:r>
      <w:r w:rsidRPr="00E61509">
        <w:rPr>
          <w:rFonts w:ascii="Times New Roman" w:hAnsi="Times New Roman" w:cs="Times New Roman"/>
          <w:sz w:val="20"/>
          <w:szCs w:val="20"/>
        </w:rPr>
        <w:br/>
        <w:t>в следующий за ним первый рабочий день.</w:t>
      </w:r>
    </w:p>
    <w:p w:rsidR="00176E4C" w:rsidRPr="00E61509" w:rsidRDefault="00176E4C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помещениям, в которых </w:t>
      </w:r>
    </w:p>
    <w:p w:rsidR="00B811D5" w:rsidRPr="00E61509" w:rsidRDefault="00B811D5" w:rsidP="008E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предоставляется </w:t>
      </w:r>
      <w:r w:rsidR="006F5CB0" w:rsidRPr="00E61509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0F0985" w:rsidRPr="00E61509">
        <w:rPr>
          <w:rFonts w:ascii="Times New Roman" w:eastAsia="Calibri" w:hAnsi="Times New Roman" w:cs="Times New Roman"/>
          <w:b/>
          <w:sz w:val="20"/>
          <w:szCs w:val="20"/>
        </w:rPr>
        <w:t>униципальная</w:t>
      </w:r>
      <w:r w:rsidR="008E28F4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услуга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</w:t>
      </w:r>
      <w:r w:rsidR="004A507E" w:rsidRPr="00E61509">
        <w:rPr>
          <w:rFonts w:ascii="Times New Roman" w:eastAsia="Calibri" w:hAnsi="Times New Roman" w:cs="Times New Roman"/>
          <w:sz w:val="20"/>
          <w:szCs w:val="20"/>
        </w:rPr>
        <w:t>2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Местоположение административных зданий, в которых осуществляется прием заявлений и документов, необходимых                                 для предоставления </w:t>
      </w:r>
      <w:r w:rsidR="006F5CB0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а также выдача результатов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случае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 </w:t>
      </w:r>
      <w:r w:rsidR="008C1BB9" w:rsidRPr="00E61509">
        <w:rPr>
          <w:rFonts w:ascii="Times New Roman" w:eastAsia="Calibri" w:hAnsi="Times New Roman" w:cs="Times New Roman"/>
          <w:sz w:val="20"/>
          <w:szCs w:val="20"/>
        </w:rPr>
        <w:t>%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III группы распространяются нормы </w:t>
      </w:r>
      <w:hyperlink r:id="rId16" w:history="1">
        <w:r w:rsidRPr="00E61509">
          <w:rPr>
            <w:rFonts w:ascii="Times New Roman" w:eastAsia="Calibri" w:hAnsi="Times New Roman" w:cs="Times New Roman"/>
            <w:sz w:val="20"/>
            <w:szCs w:val="20"/>
          </w:rPr>
          <w:t>части 9 статьи 15</w:t>
        </w:r>
      </w:hyperlink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</w:t>
      </w:r>
      <w:r w:rsidR="0013560E" w:rsidRPr="00E61509">
        <w:rPr>
          <w:rFonts w:ascii="Times New Roman" w:eastAsia="Calibri" w:hAnsi="Times New Roman" w:cs="Times New Roman"/>
          <w:sz w:val="20"/>
          <w:szCs w:val="20"/>
        </w:rPr>
        <w:t>н опознавательный знак «Инвалид»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7" w:history="1">
        <w:r w:rsidRPr="00E61509">
          <w:rPr>
            <w:rFonts w:ascii="Times New Roman" w:eastAsia="Calibri" w:hAnsi="Times New Roman" w:cs="Times New Roman"/>
            <w:sz w:val="20"/>
            <w:szCs w:val="20"/>
          </w:rPr>
          <w:t>правилами</w:t>
        </w:r>
      </w:hyperlink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дорожного движения.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муниципальная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Центральный вход в здание, в котором расположен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а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F0985" w:rsidRPr="00E61509">
        <w:rPr>
          <w:rFonts w:ascii="Times New Roman" w:hAnsi="Times New Roman" w:cs="Times New Roman"/>
          <w:sz w:val="20"/>
          <w:szCs w:val="20"/>
        </w:rPr>
        <w:t xml:space="preserve">Администрация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наименование;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местонахождение и юридический адрес;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режим работы;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график приема;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номера телефонов для справок.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Помещения, в которых предоставляется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муниципальная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услуга, должны соответствовать санитарно-эпидемиологическим правилам  и нормативам.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Помещения, в которых предоставляется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муниципальная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услуга, оснащаются: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туалетными комнатами для посетителей.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для их размещения в помещении, а также информационными стендами.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номера кабинета и наименования отдела;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графика приема заявителей;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фамилии, имени и отчества (последнее – при наличии), должности лица, ответственного за прием документов.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Рабочее место должностного лица </w:t>
      </w:r>
      <w:r w:rsidR="000F0985" w:rsidRPr="00E61509">
        <w:rPr>
          <w:rFonts w:ascii="Times New Roman" w:hAnsi="Times New Roman" w:cs="Times New Roman"/>
          <w:sz w:val="20"/>
          <w:szCs w:val="20"/>
        </w:rPr>
        <w:t xml:space="preserve">Администрации (Уполномоченного органа)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ответствен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ного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Должностное лицо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0F0985" w:rsidRPr="00E6150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="00BE300E" w:rsidRPr="00E61509">
        <w:rPr>
          <w:rFonts w:ascii="Times New Roman" w:eastAsia="Calibri" w:hAnsi="Times New Roman" w:cs="Times New Roman"/>
          <w:sz w:val="20"/>
          <w:szCs w:val="20"/>
        </w:rPr>
        <w:t>,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ответственн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ого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за прием и регистрацию документов, должно иметь настольную табличку с указанием фамилии, имени, отчества (последнее – при наличии) и должности.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 предоставлении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инвалидам обеспечиваются: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возможность беспрепятственного доступа к объекту (зданию, помещению), в котором предоставляется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муниципальная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услуга;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возможность самостоятельного передвижения по территории,                          на которой расположены здания и помещения, в которых предоставляется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муниципальная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услуга, а также входа в такие объекты и выхода из них, посадки в транспортное средство и высадки из него, в том числе                               с использованием кресла-коляски;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   к зданиям и помещениям, в которых предоставляется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муниципальная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услуга, и </w:t>
      </w:r>
      <w:r w:rsidR="00B376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услуге с учетом ограничений их жизнедеятельности;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допуск </w:t>
      </w:r>
      <w:proofErr w:type="spellStart"/>
      <w:r w:rsidRPr="00E61509">
        <w:rPr>
          <w:rFonts w:ascii="Times New Roman" w:eastAsia="Calibri" w:hAnsi="Times New Roman" w:cs="Times New Roman"/>
          <w:sz w:val="20"/>
          <w:szCs w:val="20"/>
        </w:rPr>
        <w:t>сурдопереводчика</w:t>
      </w:r>
      <w:proofErr w:type="spell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E61509">
        <w:rPr>
          <w:rFonts w:ascii="Times New Roman" w:eastAsia="Calibri" w:hAnsi="Times New Roman" w:cs="Times New Roman"/>
          <w:sz w:val="20"/>
          <w:szCs w:val="20"/>
        </w:rPr>
        <w:t>тифлосурдопереводчика</w:t>
      </w:r>
      <w:proofErr w:type="spellEnd"/>
      <w:r w:rsidRPr="00E615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допуск собаки-проводника на объекты (здания, помещения), в которых предоставляется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муниципальная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услуга, при наличии документа, подтверждающего ее специальное обучение и выдаваемого по форме                          и в порядке, которые установлены </w:t>
      </w:r>
      <w:r w:rsidR="0013560E" w:rsidRPr="00E61509">
        <w:rPr>
          <w:rFonts w:ascii="Times New Roman" w:eastAsia="Calibri" w:hAnsi="Times New Roman" w:cs="Times New Roman"/>
          <w:sz w:val="20"/>
          <w:szCs w:val="20"/>
        </w:rPr>
        <w:t>п</w:t>
      </w:r>
      <w:r w:rsidRPr="00E61509">
        <w:rPr>
          <w:rFonts w:ascii="Times New Roman" w:eastAsia="Calibri" w:hAnsi="Times New Roman" w:cs="Times New Roman"/>
          <w:sz w:val="20"/>
          <w:szCs w:val="20"/>
        </w:rPr>
        <w:t>риказом Министерства труда и социальной защиты Российской Федерации от 22 июня 2015 года № 386н                               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наравне с другими лицами.</w:t>
      </w:r>
    </w:p>
    <w:p w:rsidR="00B811D5" w:rsidRPr="00E61509" w:rsidRDefault="00B811D5" w:rsidP="00B811D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8E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Показатели доступности и качества </w:t>
      </w:r>
      <w:r w:rsidR="000F0985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="008E28F4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</w:t>
      </w:r>
      <w:r w:rsidR="004A507E" w:rsidRPr="00E61509">
        <w:rPr>
          <w:rFonts w:ascii="Times New Roman" w:eastAsia="Calibri" w:hAnsi="Times New Roman" w:cs="Times New Roman"/>
          <w:sz w:val="20"/>
          <w:szCs w:val="20"/>
        </w:rPr>
        <w:t>3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Основными показателями доступности предоставления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 являются: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</w:t>
      </w:r>
      <w:r w:rsidR="004A507E" w:rsidRPr="00E61509">
        <w:rPr>
          <w:rFonts w:ascii="Times New Roman" w:eastAsia="Calibri" w:hAnsi="Times New Roman" w:cs="Times New Roman"/>
          <w:sz w:val="20"/>
          <w:szCs w:val="20"/>
        </w:rPr>
        <w:t>3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.1. Расположение помещений, предназначенных                                      для предоставления </w:t>
      </w:r>
      <w:r w:rsidR="000F0985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в зоне доступности к основным транспортным магистралям, в пределах пешеходной доступности                            для заявителей;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</w:t>
      </w:r>
      <w:r w:rsidR="004A507E" w:rsidRPr="00E61509">
        <w:rPr>
          <w:rFonts w:ascii="Times New Roman" w:eastAsia="Calibri" w:hAnsi="Times New Roman" w:cs="Times New Roman"/>
          <w:sz w:val="20"/>
          <w:szCs w:val="20"/>
        </w:rPr>
        <w:t>3</w:t>
      </w:r>
      <w:r w:rsidRPr="00E61509">
        <w:rPr>
          <w:rFonts w:ascii="Times New Roman" w:eastAsia="Calibri" w:hAnsi="Times New Roman" w:cs="Times New Roman"/>
          <w:sz w:val="20"/>
          <w:szCs w:val="20"/>
        </w:rPr>
        <w:t>.</w:t>
      </w:r>
      <w:r w:rsidR="004A507E" w:rsidRPr="00E61509">
        <w:rPr>
          <w:rFonts w:ascii="Times New Roman" w:eastAsia="Calibri" w:hAnsi="Times New Roman" w:cs="Times New Roman"/>
          <w:sz w:val="20"/>
          <w:szCs w:val="20"/>
        </w:rPr>
        <w:t>2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Наличие полной и понятной информации о порядке, сроках                и ходе предоставления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13560E" w:rsidRPr="00E61509" w:rsidRDefault="004A507E" w:rsidP="00135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2.23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.</w:t>
      </w:r>
      <w:r w:rsidRPr="00E61509">
        <w:rPr>
          <w:rFonts w:ascii="Times New Roman" w:eastAsia="Calibri" w:hAnsi="Times New Roman" w:cs="Times New Roman"/>
          <w:sz w:val="20"/>
          <w:szCs w:val="20"/>
        </w:rPr>
        <w:t>3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 Возможность выбора заявителем формы обращения                              за предоставлением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  <w:r w:rsidR="00B811D5"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непосредственно                                  в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>Администрацию (Уполномоченный орган)</w:t>
      </w:r>
      <w:r w:rsidR="002646F0" w:rsidRPr="00E61509">
        <w:rPr>
          <w:rFonts w:ascii="Times New Roman" w:eastAsia="Calibri" w:hAnsi="Times New Roman" w:cs="Times New Roman"/>
          <w:sz w:val="20"/>
          <w:szCs w:val="20"/>
        </w:rPr>
        <w:t>,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РГАУ МФЦ либо в форме электронных документов</w:t>
      </w:r>
      <w:r w:rsidR="00064FA1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с использованием РПГУ.</w:t>
      </w:r>
    </w:p>
    <w:p w:rsidR="0013560E" w:rsidRPr="00E61509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2.23</w:t>
      </w:r>
      <w:r w:rsidR="0013560E" w:rsidRPr="00E61509">
        <w:rPr>
          <w:rFonts w:ascii="Times New Roman" w:eastAsia="Calibri" w:hAnsi="Times New Roman" w:cs="Times New Roman"/>
          <w:sz w:val="20"/>
          <w:szCs w:val="20"/>
        </w:rPr>
        <w:t>.</w:t>
      </w:r>
      <w:r w:rsidRPr="00E61509">
        <w:rPr>
          <w:rFonts w:ascii="Times New Roman" w:eastAsia="Calibri" w:hAnsi="Times New Roman" w:cs="Times New Roman"/>
          <w:sz w:val="20"/>
          <w:szCs w:val="20"/>
        </w:rPr>
        <w:t>4</w:t>
      </w:r>
      <w:r w:rsidR="0013560E" w:rsidRPr="00E61509">
        <w:rPr>
          <w:rFonts w:ascii="Times New Roman" w:eastAsia="Calibri" w:hAnsi="Times New Roman" w:cs="Times New Roman"/>
          <w:sz w:val="20"/>
          <w:szCs w:val="20"/>
        </w:rPr>
        <w:t xml:space="preserve">. Возможность получения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13560E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в РГАУ МФЦ.</w:t>
      </w:r>
    </w:p>
    <w:p w:rsidR="00B811D5" w:rsidRPr="00E61509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2.23.5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 Возможность получения информации о ходе предоставления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в том числе с использованием информационно-коммуникационных технологий.</w:t>
      </w:r>
    </w:p>
    <w:p w:rsidR="00B811D5" w:rsidRPr="00E61509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2.24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 Основными показателями качества предоставления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являются:</w:t>
      </w:r>
    </w:p>
    <w:p w:rsidR="00B811D5" w:rsidRPr="00E61509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2.24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.1. Своевременность предоставления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                    в соответствии со стандартом ее предоставления, установленным Административным регламентом;</w:t>
      </w:r>
    </w:p>
    <w:p w:rsidR="00B811D5" w:rsidRPr="00E61509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2.24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.2. Минимально возможное количество взаимодействий заявителя                   с должностными лицами, участвующими в предоставлении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услуги;</w:t>
      </w:r>
    </w:p>
    <w:p w:rsidR="00B811D5" w:rsidRPr="00E61509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2.24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11D5" w:rsidRPr="00E61509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2.24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.4. Отсутствие нарушений установленных сроков в процессе предоставления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2.24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органа), </w:t>
      </w:r>
      <w:r w:rsidR="002646F0" w:rsidRPr="00E61509">
        <w:rPr>
          <w:rFonts w:ascii="Times New Roman" w:eastAsia="Calibri" w:hAnsi="Times New Roman" w:cs="Times New Roman"/>
          <w:sz w:val="20"/>
          <w:szCs w:val="20"/>
        </w:rPr>
        <w:t xml:space="preserve">его должностных лиц,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принимаемых (совершенных) при предоставлении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по </w:t>
      </w:r>
      <w:proofErr w:type="gramStart"/>
      <w:r w:rsidR="00B811D5" w:rsidRPr="00E61509">
        <w:rPr>
          <w:rFonts w:ascii="Times New Roman" w:eastAsia="Calibri" w:hAnsi="Times New Roman" w:cs="Times New Roman"/>
          <w:sz w:val="20"/>
          <w:szCs w:val="20"/>
        </w:rPr>
        <w:t>итогам</w:t>
      </w:r>
      <w:proofErr w:type="gramEnd"/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удовлетворении) требований заявителей.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8E2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Иные требования, в том числе учитывающие особенности предоставления </w:t>
      </w:r>
      <w:r w:rsidR="00CB05A5"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 по экстерриториальному принципу (в случае, если </w:t>
      </w:r>
      <w:r w:rsidR="00CB05A5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муниципальная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услуга предоставляется                   по экстерриториальному принципу) и особенности предоставления </w:t>
      </w:r>
      <w:r w:rsidR="00CB05A5"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="008E28F4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 в электронной форме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</w:t>
      </w:r>
      <w:r w:rsidR="004A507E" w:rsidRPr="00E61509">
        <w:rPr>
          <w:rFonts w:ascii="Times New Roman" w:eastAsia="Calibri" w:hAnsi="Times New Roman" w:cs="Times New Roman"/>
          <w:sz w:val="20"/>
          <w:szCs w:val="20"/>
        </w:rPr>
        <w:t>5</w:t>
      </w:r>
      <w:r w:rsidRPr="00E61509">
        <w:rPr>
          <w:rFonts w:ascii="Times New Roman" w:eastAsia="Calibri" w:hAnsi="Times New Roman" w:cs="Times New Roman"/>
          <w:sz w:val="20"/>
          <w:szCs w:val="20"/>
        </w:rPr>
        <w:t>.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CB05A5" w:rsidRPr="00E61509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по экстерриториальному принципу </w:t>
      </w:r>
      <w:r w:rsidR="008A4499" w:rsidRPr="00E61509">
        <w:rPr>
          <w:rFonts w:ascii="Times New Roman" w:eastAsia="Calibri" w:hAnsi="Times New Roman" w:cs="Times New Roman"/>
          <w:sz w:val="20"/>
          <w:szCs w:val="20"/>
        </w:rPr>
        <w:t xml:space="preserve">не осуществляется. </w:t>
      </w:r>
    </w:p>
    <w:p w:rsidR="00B811D5" w:rsidRPr="00E61509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2.26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 Заявления и прилагаемые к нему документы в форме электронного документа направляются </w:t>
      </w:r>
      <w:r w:rsidR="0014251B" w:rsidRPr="00E61509">
        <w:rPr>
          <w:rFonts w:ascii="Times New Roman" w:eastAsia="Calibri" w:hAnsi="Times New Roman" w:cs="Times New Roman"/>
          <w:sz w:val="20"/>
          <w:szCs w:val="20"/>
        </w:rPr>
        <w:t>посредством РПГУ</w:t>
      </w:r>
      <w:r w:rsidR="00D13183" w:rsidRPr="00E61509">
        <w:rPr>
          <w:sz w:val="20"/>
          <w:szCs w:val="20"/>
        </w:rPr>
        <w:t xml:space="preserve"> </w:t>
      </w:r>
      <w:r w:rsidR="00D13183" w:rsidRPr="00E61509">
        <w:rPr>
          <w:rFonts w:ascii="Times New Roman" w:eastAsia="Calibri" w:hAnsi="Times New Roman" w:cs="Times New Roman"/>
          <w:sz w:val="20"/>
          <w:szCs w:val="20"/>
        </w:rPr>
        <w:t xml:space="preserve">с использованием квалифицированной электронной подписи для </w:t>
      </w:r>
      <w:proofErr w:type="gramStart"/>
      <w:r w:rsidR="00D13183" w:rsidRPr="00E61509">
        <w:rPr>
          <w:rFonts w:ascii="Times New Roman" w:eastAsia="Calibri" w:hAnsi="Times New Roman" w:cs="Times New Roman"/>
          <w:sz w:val="20"/>
          <w:szCs w:val="20"/>
        </w:rPr>
        <w:t>заверения документов</w:t>
      </w:r>
      <w:proofErr w:type="gramEnd"/>
      <w:r w:rsidR="0014251B"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2.26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.1. При направлении </w:t>
      </w:r>
      <w:proofErr w:type="gramStart"/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документов, предусмотренных подпунктами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br/>
        <w:t>2-</w:t>
      </w:r>
      <w:r w:rsidR="00FD67E8" w:rsidRPr="00E61509">
        <w:rPr>
          <w:rFonts w:ascii="Times New Roman" w:eastAsia="Calibri" w:hAnsi="Times New Roman" w:cs="Times New Roman"/>
          <w:sz w:val="20"/>
          <w:szCs w:val="20"/>
        </w:rPr>
        <w:t>7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пункта 2.8 Административного регламента</w:t>
      </w:r>
      <w:r w:rsidR="008A4499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с использованием РПГУ соответствие электронного образа копии документа его оригиналу должно быть засвидетельствовано</w:t>
      </w:r>
      <w:proofErr w:type="gramEnd"/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электронной подписью заявителя.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F81B2C">
      <w:pPr>
        <w:widowControl w:val="0"/>
        <w:tabs>
          <w:tab w:val="left" w:pos="567"/>
        </w:tabs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11D5" w:rsidRPr="00E61509" w:rsidRDefault="00B811D5" w:rsidP="008E28F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админ</w:t>
      </w:r>
      <w:r w:rsidR="008E28F4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истративных процедур (действий)</w:t>
      </w:r>
    </w:p>
    <w:p w:rsidR="00B811D5" w:rsidRPr="00E61509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3.1. Предоставление </w:t>
      </w:r>
      <w:r w:rsidR="0070395C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включает в себя следующие административные процедуры (действия):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прием и регистрация заявления и документов на предоставление </w:t>
      </w:r>
      <w:r w:rsidR="0070395C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62518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2518" w:rsidRPr="00E61509" w:rsidRDefault="00B62518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рассмотрение документов, работа Комиссии по рассмотрению заявок на право пользования муниципальным имуществом (далее – Комиссия). Принятие решения о предоставлении муниципальной услуги;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выдача заявителю результата предоставления услуги</w:t>
      </w:r>
      <w:r w:rsidR="00B62518" w:rsidRPr="00E61509">
        <w:rPr>
          <w:rFonts w:ascii="Times New Roman" w:eastAsia="Calibri" w:hAnsi="Times New Roman" w:cs="Times New Roman"/>
          <w:sz w:val="20"/>
          <w:szCs w:val="20"/>
        </w:rPr>
        <w:t xml:space="preserve"> заявителю</w:t>
      </w:r>
      <w:r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Описание административных процедур приведено в приложении № </w:t>
      </w:r>
      <w:r w:rsidR="00B62518" w:rsidRPr="00E61509">
        <w:rPr>
          <w:rFonts w:ascii="Times New Roman" w:eastAsia="Calibri" w:hAnsi="Times New Roman" w:cs="Times New Roman"/>
          <w:sz w:val="20"/>
          <w:szCs w:val="20"/>
        </w:rPr>
        <w:t>3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            к Административному регламенту.</w:t>
      </w:r>
    </w:p>
    <w:p w:rsidR="00F81B2C" w:rsidRPr="00E61509" w:rsidRDefault="00F81B2C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Порядок исправления допущенных опечаток и ошибок 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 </w:t>
      </w:r>
      <w:proofErr w:type="gramStart"/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выданных</w:t>
      </w:r>
      <w:proofErr w:type="gramEnd"/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результате предоставления </w:t>
      </w:r>
    </w:p>
    <w:p w:rsidR="00B811D5" w:rsidRPr="00E61509" w:rsidRDefault="0070395C" w:rsidP="008E28F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="008E28F4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</w:t>
      </w:r>
      <w:proofErr w:type="gramStart"/>
      <w:r w:rsidR="008E28F4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документах</w:t>
      </w:r>
      <w:proofErr w:type="gramEnd"/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70395C" w:rsidRPr="00E61509">
        <w:rPr>
          <w:rFonts w:ascii="Times New Roman" w:eastAsia="Calibri" w:hAnsi="Times New Roman" w:cs="Times New Roman"/>
          <w:sz w:val="20"/>
          <w:szCs w:val="20"/>
        </w:rPr>
        <w:t>Администрацию (Уполномоченный орган)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или РГАУ МФЦ с заявлением об исправлении допущенных опечаток и ошибок по форме соглас</w:t>
      </w:r>
      <w:r w:rsidR="00A908F6" w:rsidRPr="00E61509">
        <w:rPr>
          <w:rFonts w:ascii="Times New Roman" w:eastAsia="Calibri" w:hAnsi="Times New Roman" w:cs="Times New Roman"/>
          <w:sz w:val="20"/>
          <w:szCs w:val="20"/>
        </w:rPr>
        <w:t>но приложению № 4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к Административному регламенту.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1) наименование </w:t>
      </w:r>
      <w:r w:rsidR="0070395C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sz w:val="20"/>
          <w:szCs w:val="20"/>
        </w:rPr>
        <w:t>РГАУ МФЦ, в который подается заявление об исправлении опечаток;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2) вид, дата, номер выдачи (регистрации) документа, выданного                      в результате предоставления </w:t>
      </w:r>
      <w:r w:rsidR="0070395C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                 (при наличии), адрес электронной почты (при наличии), номер контактного телефона;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4) для индивидуальных предпринимателей – фамилия, имя, отчество (последнее – при наличии), ИНН, ОГРН, данные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5) для физических лиц – фамилия, имя, отчество (последнее –                        при наличии), адрес места жительства (места пребывания), адрес электронной почты (при наличии), номер контактного телефона, данные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адрес места нахождения, фактический адрес нахождения;</w:t>
      </w:r>
      <w:proofErr w:type="gramEnd"/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6) реквизиты документ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E61509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), обосновывающих доводы заявителя                   о наличии ошибки и опечатки, а также содержащих правильные сведения. 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3.2.1. К заявлению прилагаются: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оригинал документа, выданного по результатам предоставления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в котором д</w:t>
      </w:r>
      <w:r w:rsidR="000C4E21" w:rsidRPr="00E61509">
        <w:rPr>
          <w:rFonts w:ascii="Times New Roman" w:eastAsia="Calibri" w:hAnsi="Times New Roman" w:cs="Times New Roman"/>
          <w:sz w:val="20"/>
          <w:szCs w:val="20"/>
        </w:rPr>
        <w:t>опущены опечатки и (или) ошибки;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документ, подтверждающий личность заявителя;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документ, содержащий обоснования о наличии опечатки и (или) ошибки, а также содержащего правильные сведения.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3.2.2. Заявление об исправлении опечаток и ошибок представляется следующими способами: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лично в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Администрацию (Уполномоченный орган)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почтовым отправлением;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РГАУ МФЦ;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на официальный адрес электронной почты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="00BE300E" w:rsidRPr="00E615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E61509">
        <w:rPr>
          <w:rFonts w:ascii="Times New Roman" w:eastAsia="Calibri" w:hAnsi="Times New Roman" w:cs="Times New Roman"/>
          <w:sz w:val="20"/>
          <w:szCs w:val="20"/>
        </w:rPr>
        <w:t>путем заполнения формы запроса через «Личный кабинет» РПГУ.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3.2.3. Основания для отказа в приеме заявления об исправлении опечаток и ошибок: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1) представленные документы по составу и содержанию                                   не соответствуют требованиям пунктов 3.2 и 3.2.1 Административного регламента;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2) заявитель не является получателем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3.2.4. Отказ в приеме заявления об исправлении опечаток и ошибок                 по иным основаниям не допускается.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Заявитель имеет право повторно обратиться с заявлением                            об исправлении опечаток и ошибок после устранения оснований для отказа              в исправлении опечаток, предусмотренных пунктом 3.2.3 Административного регламента.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3.2.5. Основания для отказа в исправлении опечаток и ошибок:</w:t>
      </w:r>
    </w:p>
    <w:p w:rsidR="00B811D5" w:rsidRPr="00E61509" w:rsidRDefault="00332634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8" w:history="1">
        <w:r w:rsidR="00B811D5" w:rsidRPr="00E61509">
          <w:rPr>
            <w:rFonts w:ascii="Times New Roman" w:eastAsia="Calibri" w:hAnsi="Times New Roman" w:cs="Times New Roman"/>
            <w:sz w:val="20"/>
            <w:szCs w:val="20"/>
          </w:rPr>
          <w:t xml:space="preserve">отсутствуют несоответствия между содержанием документа, выданного по результатам предоставления </w:t>
        </w:r>
        <w:r w:rsidR="00F66DB1" w:rsidRPr="00E61509">
          <w:rPr>
            <w:rFonts w:ascii="Times New Roman" w:eastAsia="Calibri" w:hAnsi="Times New Roman" w:cs="Times New Roman"/>
            <w:sz w:val="20"/>
            <w:szCs w:val="20"/>
          </w:rPr>
          <w:t>муниципальной</w:t>
        </w:r>
        <w:r w:rsidR="00B811D5" w:rsidRPr="00E61509">
          <w:rPr>
            <w:rFonts w:ascii="Times New Roman" w:eastAsia="Calibri" w:hAnsi="Times New Roman" w:cs="Times New Roman"/>
            <w:sz w:val="20"/>
            <w:szCs w:val="20"/>
          </w:rPr>
          <w:t xml:space="preserve"> услуги, и содержанием документов, </w:t>
        </w:r>
      </w:hyperlink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и (или) запрошенных в рамках межведомственного информационного взаимодействия при предоставлении заявителю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документы, представленные заявителем в соответствии с пунктом                 3.2 Административного регламента, не представлялись ранее заявителем              при подаче заявления о предоставлении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противоречат данным, находящимся в распоряжении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  <w:proofErr w:type="gramEnd"/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документов, указанных в подпункте 6 пункта 3.2 Административного регламента, недостаточно для начала процедуры исправления опечаток                     и ошибок. 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3.2.6. Заявление об исправлении опечаток и ошибок регистрируется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Администрацией (Уполномоченным органом), </w:t>
      </w:r>
      <w:r w:rsidRPr="00E61509">
        <w:rPr>
          <w:rFonts w:ascii="Times New Roman" w:eastAsia="Calibri" w:hAnsi="Times New Roman" w:cs="Times New Roman"/>
          <w:sz w:val="20"/>
          <w:szCs w:val="20"/>
        </w:rPr>
        <w:t>РГАУ МФЦ в течение одного рабочего дня с момента получения заявления об исправлении опечаток и ошибок и документов, приложенных к нему.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(Уполномоченном органе)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такого заявления рассматривается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Администрацией (Уполномоченным органом)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на предмет соответствия требованиям, предусмотренным Административным регламентом.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Администрация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в срок, предусмотренный пунктом 3.2.7 Административного регламента: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1) в случае отсутствия оснований для отказа в исправлении опечаток                 и ошибок, предусмотренных пунктом 3.2.5 Административного регламента, принимает решение об исправлении опечаток и ошибок; 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2) в случае наличия хотя бы одного из оснований для отказа                             в исправлении опечаток, предусмотренных пунктом 3.2.5 Административного регламента, принимает решение об отсутствии необходимости исправления опечаток и ошибок. 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Администрация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услуги, за исключением случая подачи заявления об исправлении опечаток и ошибок в электронной форме через РПГУ.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3.2.10. Исправление опечаток и ошибок осуществляется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Администрацией (Уполномоченным органом)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в течение трех рабочих дней с момента принятия решения, предусмотренного подпунктом 1 пункта 3.2.8 Административного регламента.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 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3.2.11. При исправлении опечаток и ошибок не допускается: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изменение содержания документов, являющихся результатом предоставления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 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3.2.12. Документы, предусмотренные пунктом 3.2.9 и абзацем вторым пункта 3.2.10 Административного регламента, направляются заявителю                  по почте или вручаются лично в течение одного рабочего дня с момента                    их подписания.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случае подачи заявления об исправлении опечаток на официальный адрес электронной почты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через РПГУ заявитель в течение одного рабочего дня с момента принятия решения, предусмотренного подпунктом 1 пункта 3.2.8 Административного регламента, информируется о принятии такого решения и необходимости представления в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Администрацию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оригинального экземпляра документа о предоставлении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содержащего опечатки и ошибки.</w:t>
      </w:r>
      <w:proofErr w:type="gramEnd"/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Первый оригинальный экземпляр документа о предоставлении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содержащий опечатки и ошибки, подлежит уничтожению.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Второй оригинальный экземпляр документа о предоставлении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содержащий </w:t>
      </w: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опечатки и ошибки, хранится                           в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(Уполномоченном органе).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муниципальная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услуга.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3.2.13. В случае внесения изменений в выданный по результатам предоставления </w:t>
      </w:r>
      <w:r w:rsidR="00B376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документ на предмет исправления ошибок, допущенных по вине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и (или) их должностных лиц,</w:t>
      </w:r>
      <w:r w:rsidR="002646F0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плата с заявителя не взимается.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3183" w:rsidRPr="00E61509" w:rsidRDefault="00D13183" w:rsidP="00D13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 New Roman"/>
          <w:b/>
          <w:sz w:val="20"/>
          <w:szCs w:val="20"/>
        </w:rPr>
      </w:pPr>
      <w:r w:rsidRPr="00E61509">
        <w:rPr>
          <w:rFonts w:ascii="TimesNewRomanPSMT" w:eastAsia="Calibri" w:hAnsi="TimesNewRomanPSMT" w:cs="Times New Roman"/>
          <w:b/>
          <w:sz w:val="20"/>
          <w:szCs w:val="20"/>
        </w:rPr>
        <w:t xml:space="preserve">Перечень административных процедур (действий) при предоставлении муниципальной услуги в электронной форме </w:t>
      </w:r>
    </w:p>
    <w:p w:rsidR="00D13183" w:rsidRPr="00E61509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13183" w:rsidRPr="00E61509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1509">
        <w:rPr>
          <w:rFonts w:ascii="Times New Roman" w:hAnsi="Times New Roman" w:cs="Times New Roman"/>
          <w:color w:val="000000"/>
          <w:sz w:val="20"/>
          <w:szCs w:val="20"/>
        </w:rPr>
        <w:t xml:space="preserve">3.3. При предоставлении муниципальной услуги в электронной форме заявителю обеспечиваются: </w:t>
      </w:r>
    </w:p>
    <w:p w:rsidR="00D13183" w:rsidRPr="00E61509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1509">
        <w:rPr>
          <w:rFonts w:ascii="Times New Roman" w:hAnsi="Times New Roman" w:cs="Times New Roman"/>
          <w:color w:val="000000"/>
          <w:sz w:val="20"/>
          <w:szCs w:val="20"/>
        </w:rPr>
        <w:t xml:space="preserve">получение информации о порядке и сроках предоставления муниципальной услуги; </w:t>
      </w:r>
    </w:p>
    <w:p w:rsidR="00D13183" w:rsidRPr="00E61509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1509">
        <w:rPr>
          <w:rFonts w:ascii="Times New Roman" w:hAnsi="Times New Roman" w:cs="Times New Roman"/>
          <w:color w:val="000000"/>
          <w:sz w:val="20"/>
          <w:szCs w:val="20"/>
        </w:rPr>
        <w:t xml:space="preserve"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 </w:t>
      </w:r>
    </w:p>
    <w:p w:rsidR="00D13183" w:rsidRPr="00E61509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1509"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запроса; </w:t>
      </w:r>
    </w:p>
    <w:p w:rsidR="00D13183" w:rsidRPr="00E61509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1509">
        <w:rPr>
          <w:rFonts w:ascii="Times New Roman" w:hAnsi="Times New Roman" w:cs="Times New Roman"/>
          <w:color w:val="000000"/>
          <w:sz w:val="20"/>
          <w:szCs w:val="20"/>
        </w:rPr>
        <w:t xml:space="preserve">прием и регистрация Администрацией (Уполномоченным органом) запроса и иных документов, необходимых для предоставления муниципальной услуги; </w:t>
      </w:r>
    </w:p>
    <w:p w:rsidR="00D13183" w:rsidRPr="00E61509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1509">
        <w:rPr>
          <w:rFonts w:ascii="Times New Roman" w:hAnsi="Times New Roman" w:cs="Times New Roman"/>
          <w:color w:val="000000"/>
          <w:sz w:val="20"/>
          <w:szCs w:val="20"/>
        </w:rPr>
        <w:t xml:space="preserve">получение результата предоставления муниципальной услуги; </w:t>
      </w:r>
    </w:p>
    <w:p w:rsidR="00D13183" w:rsidRPr="00E61509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1509">
        <w:rPr>
          <w:rFonts w:ascii="Times New Roman" w:hAnsi="Times New Roman" w:cs="Times New Roman"/>
          <w:color w:val="000000"/>
          <w:sz w:val="20"/>
          <w:szCs w:val="20"/>
        </w:rPr>
        <w:t xml:space="preserve">получение сведений о ходе выполнения запроса; </w:t>
      </w:r>
    </w:p>
    <w:p w:rsidR="00D13183" w:rsidRPr="00E61509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1509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осуществление оценки качества предоставления муниципальной услуги; </w:t>
      </w:r>
    </w:p>
    <w:p w:rsidR="00D13183" w:rsidRPr="00E61509" w:rsidRDefault="00D13183" w:rsidP="00D13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 New Roman"/>
          <w:b/>
          <w:sz w:val="20"/>
          <w:szCs w:val="20"/>
        </w:rPr>
      </w:pPr>
      <w:proofErr w:type="gramStart"/>
      <w:r w:rsidRPr="00E61509">
        <w:rPr>
          <w:rFonts w:ascii="Times New Roman" w:hAnsi="Times New Roman" w:cs="Times New Roman"/>
          <w:color w:val="000000"/>
          <w:sz w:val="20"/>
          <w:szCs w:val="2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D13183" w:rsidRPr="00E61509" w:rsidRDefault="00D13183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 New Roman"/>
          <w:b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 New Roman"/>
          <w:b/>
          <w:sz w:val="20"/>
          <w:szCs w:val="20"/>
        </w:rPr>
      </w:pPr>
      <w:r w:rsidRPr="00E61509">
        <w:rPr>
          <w:rFonts w:ascii="TimesNewRomanPSMT" w:eastAsia="Calibri" w:hAnsi="TimesNewRomanPSMT" w:cs="Times New Roman"/>
          <w:b/>
          <w:sz w:val="20"/>
          <w:szCs w:val="20"/>
        </w:rPr>
        <w:t>Порядок осуществления административных процедур (действий) в электронной форме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3.4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 Запись на прием в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Администрацию (Уполномоченный орган)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РГАУ МФЦ для подачи запроса.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При организации записи на прием в РГАУ МФЦ заявителю обеспечивается возможность: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а) ознакомления с расписанием работы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="008C1AB9" w:rsidRPr="00E615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E61509">
        <w:rPr>
          <w:rFonts w:ascii="Times New Roman" w:eastAsia="Calibri" w:hAnsi="Times New Roman" w:cs="Times New Roman"/>
          <w:sz w:val="20"/>
          <w:szCs w:val="20"/>
        </w:rPr>
        <w:t>РГАУ МФЦ, а также с доступными для записи на прием датами и интервалами времени приема;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(Уполномоченном органе) </w:t>
      </w:r>
      <w:r w:rsidRPr="00E61509">
        <w:rPr>
          <w:rFonts w:ascii="Times New Roman" w:eastAsia="Calibri" w:hAnsi="Times New Roman" w:cs="Times New Roman"/>
          <w:sz w:val="20"/>
          <w:szCs w:val="20"/>
        </w:rPr>
        <w:t>РГАУ МФЦ графика приема заявителей.</w:t>
      </w:r>
    </w:p>
    <w:p w:rsidR="00B811D5" w:rsidRPr="00E61509" w:rsidRDefault="00F66DB1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Администрация (Уполномоченный орган),</w:t>
      </w:r>
      <w:r w:rsidR="00064FA1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B811D5" w:rsidRPr="00E61509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B811D5" w:rsidRPr="00E61509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</w:t>
      </w:r>
      <w:r w:rsidR="00DD032C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для расчёта длительности временного интервала, который необходимо забронировать для приема.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sz w:val="20"/>
          <w:szCs w:val="20"/>
        </w:rPr>
        <w:t>РГАУ МФЦ, которая обеспечивает возможность интеграции с РПГУ.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</w:t>
      </w:r>
      <w:r w:rsidR="00D13183" w:rsidRPr="00E61509">
        <w:rPr>
          <w:rFonts w:ascii="Times New Roman" w:eastAsia="Calibri" w:hAnsi="Times New Roman" w:cs="Times New Roman"/>
          <w:sz w:val="20"/>
          <w:szCs w:val="20"/>
        </w:rPr>
        <w:t>5</w:t>
      </w:r>
      <w:r w:rsidRPr="00E61509">
        <w:rPr>
          <w:rFonts w:ascii="Times New Roman" w:eastAsia="Calibri" w:hAnsi="Times New Roman" w:cs="Times New Roman"/>
          <w:sz w:val="20"/>
          <w:szCs w:val="20"/>
        </w:rPr>
        <w:t>. Формирование запроса.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При формировании запроса заявителю обеспечивается: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пунктах 2.8, 2.9 Административного регламента, необходимых для предоставления </w:t>
      </w:r>
      <w:r w:rsidR="00B376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б) возможность печати на бумажном носителе копии электронной формы запроса;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 аутентификации;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потери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ранее введенной информации;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е) возможность доступа заявителя на РПГУ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запрос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 иные документы в соответствии с пунктами 2.8, 2.9 Административного регламента, необходимые для предоставления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направляются в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Администрацию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посредством РПГУ.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3.</w:t>
      </w:r>
      <w:r w:rsidR="00D13183" w:rsidRPr="00E61509">
        <w:rPr>
          <w:rFonts w:ascii="Times New Roman" w:eastAsia="Calibri" w:hAnsi="Times New Roman" w:cs="Times New Roman"/>
          <w:sz w:val="20"/>
          <w:szCs w:val="20"/>
        </w:rPr>
        <w:t>6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Прием и регистрация запроса и иных документов, необходимых для предоставления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B811D5" w:rsidRPr="00E61509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3.6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.1.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Администрация (Уполномоченный орган)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в срок не позднее 1 рабочего дня, следующего за днем поступления запроса через РПГУ, а в случае поступления в нерабочий или праздничный день, - в следующий за ним первый рабочий день, обеспечивает: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а) прием документов, необходимых для предоставления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без необходимости повторного представления на бумажном носителе;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б) оценку комплектности и правильности представленных документов на соответствие требованиям, предусмотренным пунктом 2.8.1 настоящего Административного регламента;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в) проверку правильности оформления и полноты заполнения запроса;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г) сверку данных, содержащихся в представленных документах;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д) регистрацию заявления на предоставление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ж) формирование и направление заявителю в электронной форме в «Личный кабинет» на РПГУ уведомления о приеме заявления.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начинается со дня направления заявителю электронного уведомления о приеме заявления.</w:t>
      </w:r>
    </w:p>
    <w:p w:rsidR="00B811D5" w:rsidRPr="00E61509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3.6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.2</w:t>
      </w:r>
      <w:r w:rsidR="005D2C42" w:rsidRPr="00E61509">
        <w:rPr>
          <w:rFonts w:ascii="Times New Roman" w:eastAsia="Calibri" w:hAnsi="Times New Roman" w:cs="Times New Roman"/>
          <w:sz w:val="20"/>
          <w:szCs w:val="20"/>
        </w:rPr>
        <w:t>.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Электронный запрос становится доступным для должностного лица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органа),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ответственн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ого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за прием и регистрацию запроса (далее - ответственное должностное лицо), в информационной системе межведомственного электронного взаимодействия (далее - СМЭВ).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Ответственное должностное лицо: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проверяет наличие электронных запросов, поступивших с РПГУ, с периодом не реже двух раз в день;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изучает поступившие запросы и приложенные к нему документы.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</w:t>
      </w:r>
      <w:r w:rsidR="00D13183" w:rsidRPr="00E61509">
        <w:rPr>
          <w:rFonts w:ascii="Times New Roman" w:eastAsia="Calibri" w:hAnsi="Times New Roman" w:cs="Times New Roman"/>
          <w:sz w:val="20"/>
          <w:szCs w:val="20"/>
        </w:rPr>
        <w:t>7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Получение результата предоставления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Заявителю в качестве результата предоставления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обеспечивается возможность получения документа на бумажном носителе в РГАУ МФЦ.</w:t>
      </w:r>
    </w:p>
    <w:p w:rsidR="00B811D5" w:rsidRPr="00E61509" w:rsidRDefault="00D13183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3.8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>. Получение информации о результате рассмотрения запроса.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Получение информации о результате рассмотрения запроса                             и о результате предоставления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 производится                         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 в «Личном кабинете» по собственной инициативе, в любое время.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 предоставлении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в электронной форме заявителю направляется: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а) уведомление о записи на прием в орган местного самоуправления или РГАУ МФЦ, содержащее сведения о дате, времени и месте приема;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услуги, содержащее сведения о факте приема запроса и документов, необходимых                                   для предоставления услуги, и начале процедуры предоставления услуги,                   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в) уведомление о результатах рассмотрения документов, необходимых для предоставления </w:t>
      </w:r>
      <w:r w:rsidR="00F66DB1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содержащее сведения                            о принятии положительного решения о предоставлении </w:t>
      </w:r>
      <w:r w:rsidR="00E53023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и возможности получить результат предоставления </w:t>
      </w:r>
      <w:r w:rsidR="00E53023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либо мотивированный отказ в предоставлении </w:t>
      </w:r>
      <w:r w:rsidR="00E53023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B811D5" w:rsidRPr="00E61509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3.9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. Оценка качества предоставления </w:t>
      </w:r>
      <w:r w:rsidR="00E53023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Оценка качества предоставления </w:t>
      </w:r>
      <w:r w:rsidR="00E53023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E53023" w:rsidRPr="00E61509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="00F17EA2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года № 1284 «</w:t>
      </w:r>
      <w:r w:rsidR="00E53023" w:rsidRPr="00E61509">
        <w:rPr>
          <w:rFonts w:ascii="Times New Roman" w:eastAsia="Calibri" w:hAnsi="Times New Roman" w:cs="Times New Roman"/>
          <w:sz w:val="20"/>
          <w:szCs w:val="20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E53023" w:rsidRPr="00E61509">
        <w:rPr>
          <w:rFonts w:ascii="Times New Roman" w:eastAsia="Calibri" w:hAnsi="Times New Roman" w:cs="Times New Roman"/>
          <w:sz w:val="20"/>
          <w:szCs w:val="20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Pr="00E61509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3</w:t>
      </w:r>
      <w:r w:rsidR="00D13183" w:rsidRPr="00E61509">
        <w:rPr>
          <w:rFonts w:ascii="Times New Roman" w:eastAsia="Calibri" w:hAnsi="Times New Roman" w:cs="Times New Roman"/>
          <w:sz w:val="20"/>
          <w:szCs w:val="20"/>
        </w:rPr>
        <w:t>.10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. Досудебное (внесудебное) обжалование решений и действий (бездействия) органа местного самоуправления либо действия (бездействие) должностных лиц </w:t>
      </w:r>
      <w:r w:rsidR="00E53023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sz w:val="20"/>
          <w:szCs w:val="20"/>
        </w:rPr>
        <w:t>либо иных должностных лиц.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Заявителю обеспечивается возможность направления жалобы на решения, действия или бездействие органа местного самоуправления, должностного лица органа местного самоуправления либо иного должностного лица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предоставлении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государственных и </w:t>
      </w: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муниципальных услуг».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8E2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. Формы контроля за исполнени</w:t>
      </w:r>
      <w:r w:rsidR="008E28F4" w:rsidRPr="00E61509">
        <w:rPr>
          <w:rFonts w:ascii="Times New Roman" w:eastAsia="Calibri" w:hAnsi="Times New Roman" w:cs="Times New Roman"/>
          <w:b/>
          <w:sz w:val="20"/>
          <w:szCs w:val="20"/>
        </w:rPr>
        <w:t>ем Административного регламента</w:t>
      </w:r>
    </w:p>
    <w:p w:rsidR="00B811D5" w:rsidRPr="00E61509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E61509">
        <w:rPr>
          <w:rFonts w:ascii="Times New Roman" w:eastAsia="Calibri" w:hAnsi="Times New Roman" w:cs="Times New Roman"/>
          <w:b/>
          <w:sz w:val="20"/>
          <w:szCs w:val="20"/>
        </w:rPr>
        <w:t>контроля за</w:t>
      </w:r>
      <w:proofErr w:type="gramEnd"/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соблюдением</w:t>
      </w:r>
    </w:p>
    <w:p w:rsidR="00B811D5" w:rsidRPr="00E61509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B811D5" w:rsidRPr="00E61509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B811D5" w:rsidRPr="00E61509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b/>
          <w:sz w:val="20"/>
          <w:szCs w:val="20"/>
        </w:rPr>
        <w:t>устанавливающ</w:t>
      </w:r>
      <w:r w:rsidR="005B4ABB" w:rsidRPr="00E61509">
        <w:rPr>
          <w:rFonts w:ascii="Times New Roman" w:eastAsia="Calibri" w:hAnsi="Times New Roman" w:cs="Times New Roman"/>
          <w:b/>
          <w:sz w:val="20"/>
          <w:szCs w:val="20"/>
        </w:rPr>
        <w:t>их</w:t>
      </w:r>
      <w:proofErr w:type="gramEnd"/>
      <w:r w:rsidR="005B4ABB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требования к предоставлению муниципальной</w:t>
      </w:r>
    </w:p>
    <w:p w:rsidR="00B811D5" w:rsidRPr="00E61509" w:rsidRDefault="00B811D5" w:rsidP="008E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услуги</w:t>
      </w:r>
      <w:r w:rsidR="008E28F4" w:rsidRPr="00E61509">
        <w:rPr>
          <w:rFonts w:ascii="Times New Roman" w:eastAsia="Calibri" w:hAnsi="Times New Roman" w:cs="Times New Roman"/>
          <w:b/>
          <w:sz w:val="20"/>
          <w:szCs w:val="20"/>
        </w:rPr>
        <w:t>, а также принятием ими решений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4.1. Текущий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услуги, осуществляется на постоянной основе должностными лицами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органа),</w:t>
      </w:r>
      <w:r w:rsidR="008C1AB9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уполномоченными на осуществление контроля за предоставлением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решений о предоставлении (об отказе в предоставлении)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</w:t>
      </w:r>
      <w:r w:rsidR="002646F0" w:rsidRPr="00E61509">
        <w:rPr>
          <w:rFonts w:ascii="Times New Roman" w:eastAsia="Calibri" w:hAnsi="Times New Roman" w:cs="Times New Roman"/>
          <w:sz w:val="20"/>
          <w:szCs w:val="20"/>
        </w:rPr>
        <w:t>я (бездействие) должно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>стных лиц</w:t>
      </w:r>
      <w:r w:rsidR="002646F0"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5B4ABB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Администрация (Уполномоченный орган)</w:t>
      </w:r>
      <w:r w:rsidR="00A42795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имеет право в рамках </w:t>
      </w:r>
      <w:proofErr w:type="gramStart"/>
      <w:r w:rsidR="00B811D5" w:rsidRPr="00E61509">
        <w:rPr>
          <w:rFonts w:ascii="Times New Roman" w:eastAsia="Calibri" w:hAnsi="Times New Roman" w:cs="Times New Roman"/>
          <w:sz w:val="20"/>
          <w:szCs w:val="20"/>
        </w:rPr>
        <w:t>контроля за</w:t>
      </w:r>
      <w:proofErr w:type="gramEnd"/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исполнением договоров о передаче </w:t>
      </w:r>
      <w:r w:rsidRPr="00E6150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имущества в пользование: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проводить обследо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>вания и проверки использования муниципального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имущества;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требовать от проверяемых юридических и физических лиц необходимую документацию и информацию;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привлекать к проведению обследований и проверок использования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B811D5" w:rsidRPr="00E61509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E61509">
        <w:rPr>
          <w:rFonts w:ascii="Times New Roman" w:eastAsia="Calibri" w:hAnsi="Times New Roman" w:cs="Times New Roman"/>
          <w:b/>
          <w:sz w:val="20"/>
          <w:szCs w:val="20"/>
        </w:rPr>
        <w:t>плановых</w:t>
      </w:r>
      <w:proofErr w:type="gramEnd"/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и внеплановых</w:t>
      </w:r>
    </w:p>
    <w:p w:rsidR="00B811D5" w:rsidRPr="00E61509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проверок полноты и качества предоставления </w:t>
      </w:r>
      <w:r w:rsidR="005B4ABB"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</w:p>
    <w:p w:rsidR="00B811D5" w:rsidRPr="00E61509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E61509">
        <w:rPr>
          <w:rFonts w:ascii="Times New Roman" w:eastAsia="Calibri" w:hAnsi="Times New Roman" w:cs="Times New Roman"/>
          <w:b/>
          <w:sz w:val="20"/>
          <w:szCs w:val="20"/>
        </w:rPr>
        <w:t>контроля за</w:t>
      </w:r>
      <w:proofErr w:type="gramEnd"/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полнотой</w:t>
      </w:r>
    </w:p>
    <w:p w:rsidR="00B811D5" w:rsidRPr="00E61509" w:rsidRDefault="00B811D5" w:rsidP="008E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и качеством предоставления </w:t>
      </w:r>
      <w:r w:rsidR="005B4ABB"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="008E28F4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4.2.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полнотой и качеством предоставления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включает в себя проведение плановых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и внеплановых проверок.</w:t>
      </w:r>
    </w:p>
    <w:p w:rsidR="005B4ABB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4.3.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>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соблюдение сроков предоставления </w:t>
      </w:r>
      <w:r w:rsidR="005B4ABB" w:rsidRPr="00E61509">
        <w:rPr>
          <w:rFonts w:ascii="Times New Roman" w:hAnsi="Times New Roman" w:cs="Times New Roman"/>
          <w:sz w:val="20"/>
          <w:szCs w:val="20"/>
        </w:rPr>
        <w:t>муниципальной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соблюдение положений Административного регламента;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правильность и обоснованность принятого решения об отказе                          в предоставлении </w:t>
      </w:r>
      <w:r w:rsidR="005B4ABB" w:rsidRPr="00E61509">
        <w:rPr>
          <w:rFonts w:ascii="Times New Roman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обращения граждан на нарушения законодательства, в том числе                    на качество предоставления </w:t>
      </w:r>
      <w:r w:rsidR="005B4ABB" w:rsidRPr="00E61509">
        <w:rPr>
          <w:rFonts w:ascii="Times New Roman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B4ABB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органа), </w:t>
      </w:r>
      <w:r w:rsidRPr="00E61509">
        <w:rPr>
          <w:rFonts w:ascii="Times New Roman" w:eastAsia="Calibri" w:hAnsi="Times New Roman" w:cs="Times New Roman"/>
          <w:sz w:val="20"/>
          <w:szCs w:val="20"/>
        </w:rPr>
        <w:t>проводившими проверку. Проверяемые лица под подпись знакомятся со справкой.</w:t>
      </w:r>
    </w:p>
    <w:p w:rsidR="00B811D5" w:rsidRPr="00E61509" w:rsidRDefault="00B811D5" w:rsidP="0010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8E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5B4ABB" w:rsidRPr="00E61509">
        <w:rPr>
          <w:rFonts w:ascii="Times New Roman" w:eastAsia="Calibri" w:hAnsi="Times New Roman" w:cs="Times New Roman"/>
          <w:b/>
          <w:sz w:val="20"/>
          <w:szCs w:val="20"/>
        </w:rPr>
        <w:t>Администрации (Уполномоченного органа)</w:t>
      </w:r>
      <w:r w:rsidR="00947CB9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за решения и действия (бездействие), принимаемые (осуществляемые) ими в ходе предоставления </w:t>
      </w:r>
      <w:r w:rsidR="005B4ABB" w:rsidRPr="00E61509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8E28F4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                                   в соответствии с законодательством Российской Федерации.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Персональная ответственность должностных лиц за правильность                    и своевременность принятия решения о предоставлении (об отказе              </w:t>
      </w:r>
      <w:r w:rsidR="005B4ABB" w:rsidRPr="00E61509">
        <w:rPr>
          <w:rFonts w:ascii="Times New Roman" w:eastAsia="Calibri" w:hAnsi="Times New Roman" w:cs="Times New Roman"/>
          <w:sz w:val="20"/>
          <w:szCs w:val="20"/>
        </w:rPr>
        <w:t xml:space="preserve">             в предоставлении) 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 формам контроля </w:t>
      </w:r>
    </w:p>
    <w:p w:rsidR="00B811D5" w:rsidRPr="00E61509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за предоставлением </w:t>
      </w:r>
      <w:r w:rsidR="00891425"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услуги, в том числе </w:t>
      </w:r>
    </w:p>
    <w:p w:rsidR="00B811D5" w:rsidRPr="00E61509" w:rsidRDefault="00B811D5" w:rsidP="008E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со стороны гражда</w:t>
      </w:r>
      <w:r w:rsidR="008E28F4" w:rsidRPr="00E61509">
        <w:rPr>
          <w:rFonts w:ascii="Times New Roman" w:eastAsia="Calibri" w:hAnsi="Times New Roman" w:cs="Times New Roman"/>
          <w:b/>
          <w:sz w:val="20"/>
          <w:szCs w:val="20"/>
        </w:rPr>
        <w:t>н, их объединений и организаций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предоставлением </w:t>
      </w:r>
      <w:r w:rsidR="00891425" w:rsidRPr="00E61509">
        <w:rPr>
          <w:rFonts w:ascii="Times New Roman" w:hAnsi="Times New Roman" w:cs="Times New Roman"/>
          <w:sz w:val="20"/>
          <w:szCs w:val="20"/>
        </w:rPr>
        <w:lastRenderedPageBreak/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путем получения информации о ходе предоставления </w:t>
      </w:r>
      <w:r w:rsidR="00891425" w:rsidRPr="00E61509">
        <w:rPr>
          <w:rFonts w:ascii="Times New Roman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в том числе о сроках завершения административных процедур (действий).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направлять замечания и предложения по улучшению доступности                      и качества предоставления </w:t>
      </w:r>
      <w:r w:rsidR="00891425" w:rsidRPr="00E61509">
        <w:rPr>
          <w:rFonts w:ascii="Times New Roman" w:hAnsi="Times New Roman" w:cs="Times New Roman"/>
          <w:sz w:val="20"/>
          <w:szCs w:val="20"/>
        </w:rPr>
        <w:t>муниципальной</w:t>
      </w:r>
      <w:r w:rsidR="00891425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вносить предложения о мерах по устранению нарушений Административного регламента.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4.8. Должностные лица </w:t>
      </w:r>
      <w:r w:rsidR="00891425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</w:t>
      </w:r>
      <w:r w:rsidR="00891425" w:rsidRPr="00E61509">
        <w:rPr>
          <w:rFonts w:ascii="Times New Roman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1425" w:rsidRPr="00E61509" w:rsidRDefault="00B811D5" w:rsidP="00A61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. Досудебный (внесудебный) порядок обжалования решений и действий (бездействия) </w:t>
      </w:r>
      <w:r w:rsidR="00A610D7" w:rsidRPr="00E61509">
        <w:rPr>
          <w:rFonts w:ascii="Times New Roman" w:eastAsia="Calibri" w:hAnsi="Times New Roman" w:cs="Times New Roman"/>
          <w:b/>
          <w:sz w:val="20"/>
          <w:szCs w:val="20"/>
        </w:rPr>
        <w:t>органа, предоставляющего муниципальную услугу, многофункционального центра</w:t>
      </w:r>
      <w:r w:rsidR="00891425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A610D7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а также их должностных лиц, </w:t>
      </w:r>
      <w:r w:rsidR="00891425" w:rsidRPr="00E61509">
        <w:rPr>
          <w:rFonts w:ascii="Times New Roman" w:eastAsia="Calibri" w:hAnsi="Times New Roman" w:cs="Times New Roman"/>
          <w:b/>
          <w:sz w:val="20"/>
          <w:szCs w:val="20"/>
        </w:rPr>
        <w:t>работников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891425"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  <w:proofErr w:type="gramEnd"/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5.1.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891425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органа),</w:t>
      </w:r>
      <w:r w:rsidR="008C1AB9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РГАУ МФЦ, должностных лиц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органа),</w:t>
      </w:r>
      <w:r w:rsidR="008C1AB9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работников РГАУ МФЦ,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служащих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(Уполномоченного органа)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 предоставлении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(далее - жалоба).</w:t>
      </w:r>
      <w:proofErr w:type="gramEnd"/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8E2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Органы </w:t>
      </w:r>
      <w:r w:rsidR="0001567D" w:rsidRPr="00E61509">
        <w:rPr>
          <w:rFonts w:ascii="Times New Roman" w:eastAsia="Calibri" w:hAnsi="Times New Roman" w:cs="Times New Roman"/>
          <w:b/>
          <w:sz w:val="20"/>
          <w:szCs w:val="20"/>
        </w:rPr>
        <w:t>местного самоуправления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, организации и уполномоченные на рассмотрение жалобы лица, которым может быть направлена жалоба заявителя в д</w:t>
      </w:r>
      <w:r w:rsidR="008E28F4" w:rsidRPr="00E61509">
        <w:rPr>
          <w:rFonts w:ascii="Times New Roman" w:eastAsia="Calibri" w:hAnsi="Times New Roman" w:cs="Times New Roman"/>
          <w:b/>
          <w:sz w:val="20"/>
          <w:szCs w:val="20"/>
        </w:rPr>
        <w:t>осудебном (внесудебном) порядке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47CB9" w:rsidRPr="00E61509" w:rsidRDefault="00B811D5" w:rsidP="00947C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Руководителю Администрации (Уполномоченного органа)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7CB9" w:rsidRPr="00E61509">
        <w:rPr>
          <w:rFonts w:ascii="Times New Roman" w:eastAsia="Calibri" w:hAnsi="Times New Roman" w:cs="Times New Roman"/>
          <w:sz w:val="20"/>
          <w:szCs w:val="20"/>
        </w:rPr>
        <w:t>−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на решения и (или) действия (бездействие)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</w:t>
      </w:r>
      <w:r w:rsidRPr="00E61509">
        <w:rPr>
          <w:rFonts w:ascii="Times New Roman" w:eastAsia="Calibri" w:hAnsi="Times New Roman" w:cs="Times New Roman"/>
          <w:sz w:val="20"/>
          <w:szCs w:val="20"/>
        </w:rPr>
        <w:t>,</w:t>
      </w:r>
      <w:r w:rsidR="008C1AB9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7CB9" w:rsidRPr="00E61509">
        <w:rPr>
          <w:rFonts w:ascii="Times New Roman" w:eastAsia="Calibri" w:hAnsi="Times New Roman" w:cs="Times New Roman"/>
          <w:sz w:val="20"/>
          <w:szCs w:val="20"/>
        </w:rPr>
        <w:t xml:space="preserve">должностного лица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Администрации (Уполномоченного органа</w:t>
      </w:r>
      <w:r w:rsidR="00947CB9" w:rsidRPr="00E615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="00947CB9" w:rsidRPr="00E61509">
        <w:rPr>
          <w:rFonts w:ascii="Times New Roman" w:eastAsia="Calibri" w:hAnsi="Times New Roman" w:cs="Times New Roman"/>
          <w:sz w:val="20"/>
          <w:szCs w:val="20"/>
        </w:rPr>
        <w:t xml:space="preserve"> служащего;</w:t>
      </w:r>
      <w:proofErr w:type="gramEnd"/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к руководителю РГАУ МФЦ - на решения и действия (бездействие) работника РГАУ МФЦ;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соответствующий орган местного самоуправления, являющийся учредителем Уполномоченного органа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- на решения и (или) действия (бездействие)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Руководителя Администрации (Уполномоченного органа)</w:t>
      </w:r>
      <w:r w:rsidRPr="00E615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РГАУ МФЦ, у учредителя РГАУ МФЦ определяются уполномоченные на рассмотрение жалоб должностные лица.</w:t>
      </w:r>
    </w:p>
    <w:p w:rsidR="00B811D5" w:rsidRPr="00E61509" w:rsidRDefault="00B811D5" w:rsidP="00B811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Способы информирования заявителей о порядке подачи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и рассмотрения жалобы, в том числе с использованием Единого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портала государственных и муниципальных услуг (функций)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и Портала государственных и муниципальных услуг (функций)</w:t>
      </w:r>
    </w:p>
    <w:p w:rsidR="00B811D5" w:rsidRPr="00E61509" w:rsidRDefault="00B811D5" w:rsidP="008E2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Республики Башкортостан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37617" w:rsidRPr="00E61509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услуг, на</w:t>
      </w:r>
      <w:r w:rsidR="008C1AB9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РПГУ,</w:t>
      </w:r>
      <w:r w:rsidR="00B57BD5" w:rsidRPr="00E61509">
        <w:rPr>
          <w:sz w:val="20"/>
          <w:szCs w:val="20"/>
        </w:rPr>
        <w:t xml:space="preserve"> </w:t>
      </w:r>
      <w:r w:rsidR="00B57BD5" w:rsidRPr="00E61509">
        <w:rPr>
          <w:rFonts w:ascii="Times New Roman" w:eastAsia="Calibri" w:hAnsi="Times New Roman" w:cs="Times New Roman"/>
          <w:sz w:val="20"/>
          <w:szCs w:val="20"/>
        </w:rPr>
        <w:t>на официальном сайте Администрации (Уполномоченного органа),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8E28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                        и (или) решений, принятых (осуществленных) в ходе предоставления </w:t>
      </w:r>
      <w:r w:rsidR="0001567D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="008E28F4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</w:t>
      </w:r>
      <w:proofErr w:type="gramEnd"/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</w:pPr>
      <w:r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>5.4. Порядок досудебного (внесудебного) обжалования решений                 и действий (бездействия)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01567D"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>Администрации (Уполномоченного органа),</w:t>
      </w:r>
      <w:r w:rsidR="008C1AB9"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 w:rsidR="00782589"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 xml:space="preserve">его должностных лиц, работников РГАУ МФЦ </w:t>
      </w:r>
      <w:r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>регулируется: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</w:pPr>
      <w:r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>Федеральным законом от 27 июля 2010 года № 210-ФЗ                                 «Об организации предоставления государственных и муниципальных услуг»;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</w:pPr>
      <w:r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</w:t>
      </w:r>
      <w:r w:rsidR="00D13183"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>твий (бездействия), совершенных</w:t>
      </w:r>
      <w:r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 xml:space="preserve">  при предоставлении государственных и муниципальных услуг»;</w:t>
      </w:r>
    </w:p>
    <w:p w:rsidR="00B811D5" w:rsidRPr="00E61509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</w:pPr>
      <w:proofErr w:type="gramStart"/>
      <w:r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>постановлением Правительства Республики Башкортостан                             от 29 декабря 2012 года № 483 «</w:t>
      </w:r>
      <w:r w:rsidR="0001567D"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="00D13183"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>».</w:t>
      </w:r>
      <w:proofErr w:type="gramEnd"/>
    </w:p>
    <w:p w:rsidR="00D13183" w:rsidRPr="00E61509" w:rsidRDefault="00D13183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</w:pPr>
      <w:r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>постановлением (</w:t>
      </w:r>
      <w:r w:rsidRPr="00E61509">
        <w:rPr>
          <w:rFonts w:ascii="Times New Roman" w:eastAsia="Calibri" w:hAnsi="Times New Roman" w:cs="Times New Roman"/>
          <w:i/>
          <w:iCs/>
          <w:spacing w:val="2"/>
          <w:sz w:val="20"/>
          <w:szCs w:val="20"/>
          <w:shd w:val="clear" w:color="auto" w:fill="FFFFFF"/>
        </w:rPr>
        <w:t xml:space="preserve">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</w:t>
      </w:r>
      <w:r w:rsidRPr="00E61509">
        <w:rPr>
          <w:rFonts w:ascii="Times New Roman" w:eastAsia="Calibri" w:hAnsi="Times New Roman" w:cs="Times New Roman"/>
          <w:i/>
          <w:iCs/>
          <w:spacing w:val="2"/>
          <w:sz w:val="20"/>
          <w:szCs w:val="20"/>
          <w:shd w:val="clear" w:color="auto" w:fill="FFFFFF"/>
        </w:rPr>
        <w:lastRenderedPageBreak/>
        <w:t>самоуправления и их должностных лиц, муниципальных служащих</w:t>
      </w:r>
      <w:r w:rsidRPr="00E61509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</w:rPr>
        <w:t>).</w:t>
      </w:r>
    </w:p>
    <w:p w:rsidR="00B811D5" w:rsidRPr="00E61509" w:rsidRDefault="00B811D5" w:rsidP="00D13183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8E2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. Особенности выполнения административных</w:t>
      </w:r>
      <w:r w:rsidR="008E28F4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процедур (действий) в РГАУ МФЦ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Исчерпывающий перечень административных процедур (действий)              при предоставлении </w:t>
      </w:r>
      <w:r w:rsidR="0001567D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услуги, выполняемых РГАУ МФЦ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6.1. При предоставлении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РГАУ МФЦ                        в соответствии с Соглашением о взаимодействии осуществляет следующие административные процедуры (действия):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информирование заявителей о порядке предоставления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в РГАУ МФЦ, о ходе выполнения запроса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 предоставлении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по иным вопросам, связанным с предоставлением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а также консультирование заявителей о порядке предоставления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прием запросов заявителей о предоставлении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      и иных документов, необходимых для предоставления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для последующей передачи в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01567D" w:rsidRPr="00E61509">
        <w:rPr>
          <w:rFonts w:ascii="Times New Roman" w:eastAsia="Calibri" w:hAnsi="Times New Roman" w:cs="Times New Roman"/>
          <w:sz w:val="20"/>
          <w:szCs w:val="20"/>
        </w:rPr>
        <w:t>Администрацию (Уполномоченный орган)</w:t>
      </w:r>
      <w:r w:rsidRPr="00E615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формирование и направление РГАУ МФЦ межведомственного запроса в органы, предоставляющие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>муниципальные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282E0B" w:rsidRPr="00E61509" w:rsidRDefault="00B811D5" w:rsidP="00282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выдачу заявителю результата предоставления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на бумажном носителе по результатам предоставления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>Администрацией (Уполномоченным органом);</w:t>
      </w:r>
    </w:p>
    <w:p w:rsidR="00B811D5" w:rsidRPr="00E61509" w:rsidRDefault="00B811D5" w:rsidP="00282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иные процедуры и действия, предусмотренные Федеральным законом № 210-ФЗ.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2E0B" w:rsidRPr="00E61509" w:rsidRDefault="00B811D5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Информирование заявителей о порядке предоставления </w:t>
      </w:r>
    </w:p>
    <w:p w:rsidR="00282E0B" w:rsidRPr="00E61509" w:rsidRDefault="00282E0B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 в РГАУ МФЦ, о ходе выполнения запроса о предоставлении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, по иным вопросам, связанным с </w:t>
      </w:r>
      <w:r w:rsidR="00B811D5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предоставлением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услуги, а также консультирование заяви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телей о порядке предоставления муниципальной услуги </w:t>
      </w:r>
    </w:p>
    <w:p w:rsidR="00B811D5" w:rsidRPr="00E61509" w:rsidRDefault="00B811D5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в РГАУ МФЦ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РГАУ МФЦ и информационных стендах РГАУ МФЦ;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муниципальных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услугах не может превышать 15 минут.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назначить другое время для консультаций.</w:t>
      </w:r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</w:p>
    <w:p w:rsidR="00B811D5" w:rsidRPr="00E61509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2E0B" w:rsidRPr="00E61509" w:rsidRDefault="00B811D5" w:rsidP="00B8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Прием запросов заявителей о предоставлении </w:t>
      </w:r>
      <w:r w:rsidR="00282E0B"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  <w:r w:rsidR="00282E0B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811D5" w:rsidRPr="00E61509" w:rsidRDefault="00B811D5" w:rsidP="008E28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и иных документов, необходимых для предоставления </w:t>
      </w:r>
      <w:r w:rsidR="00282E0B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услуги для последующей передачи в </w:t>
      </w:r>
      <w:r w:rsidR="00282E0B" w:rsidRPr="00E61509">
        <w:rPr>
          <w:rFonts w:ascii="Times New Roman" w:eastAsia="Calibri" w:hAnsi="Times New Roman" w:cs="Times New Roman"/>
          <w:b/>
          <w:sz w:val="20"/>
          <w:szCs w:val="20"/>
        </w:rPr>
        <w:t>Администрацию (Уполномоченный орган)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6.3. Прием запросов заявителей для получения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осуществляется работниками РГАУ МФЦ при личном присутствии заявителя (представителя) в порядке очередности при получении номерного талона                 из терминала электронной очереди, соответствующего цели обращения,        либо по предварительной записи. 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Работник РГАУ МФЦ осуществляет следующие действия: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(в случае обращения представителя заявителя);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принимает от заявителей заявление на предоставление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требованиям Административного регламента;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 в обязательном порядке сверяет полученные копии               с оригиналами документов, представленных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случае отсутствия возможности устранить выявленные недостатки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    в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>Администрацию (Уполномоченный орган)</w:t>
      </w:r>
      <w:r w:rsidR="00782589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информирует заявителя о возможности получения отказа в предоставлении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услуги, о чем делается соответствующая запись в расписке в приеме документов;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                           не предусмотрено Соглашениями о взаимодействии;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выдает расписку в приеме документов, содержащую информацию                 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282E0B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контакт-центра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6.4. Работник РГАУ МФЦ не вправе требовать от заявителя: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услуги, которые находятся в распоряжении органов, предоставляющих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муниципальных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услуг,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включенных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в определенный частью 6 статьи 7 Федерального закона № 210-ФЗ перечень документов. Заявитель вправе пре</w:t>
      </w:r>
      <w:r w:rsidR="00B57BD5" w:rsidRPr="00E61509">
        <w:rPr>
          <w:rFonts w:ascii="Times New Roman" w:eastAsia="Calibri" w:hAnsi="Times New Roman" w:cs="Times New Roman"/>
          <w:sz w:val="20"/>
          <w:szCs w:val="20"/>
        </w:rPr>
        <w:t xml:space="preserve">дставить указанные документы </w:t>
      </w:r>
      <w:r w:rsidRPr="00E61509">
        <w:rPr>
          <w:rFonts w:ascii="Times New Roman" w:eastAsia="Calibri" w:hAnsi="Times New Roman" w:cs="Times New Roman"/>
          <w:sz w:val="20"/>
          <w:szCs w:val="20"/>
        </w:rPr>
        <w:t>и информацию в РГАУ МФЦ по собственной инициативе;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осуществления действий, в том числе согласований, необходимых               для получения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услуги и связанных с обращением в иные государственные органы, органы местного самоуправления, организации,              за исключением получения услуг и получения документов и информации, предоставляемых в результате предоставления таких услуг, включенных                   в Перечень услуг, которые являются необходимыми и обязательными                    для предоставления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муниципальных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услуг и предоставляются организациями, участвующими в предоставлении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>муниципальных услуг</w:t>
      </w:r>
      <w:r w:rsidRPr="00E61509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B811D5" w:rsidRPr="00E61509" w:rsidRDefault="00B811D5" w:rsidP="00B811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>Администрацию (Уполномоченный орган)</w:t>
      </w:r>
      <w:r w:rsidR="0012647F" w:rsidRPr="00E61509">
        <w:rPr>
          <w:rFonts w:ascii="Times New Roman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с использованием АИС МФЦ и защищенных каналов связи, обеспечивающих защиту передаваемой в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>Администрацию (Уполномоченный орган)</w:t>
      </w:r>
      <w:r w:rsidR="0012647F" w:rsidRPr="00E61509">
        <w:rPr>
          <w:rFonts w:ascii="Times New Roman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Администрацию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>не должен превышать один рабочий день.</w:t>
      </w:r>
    </w:p>
    <w:p w:rsidR="0012647F" w:rsidRPr="00E61509" w:rsidRDefault="0012647F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Порядок и сроки передачи </w:t>
      </w:r>
      <w:r w:rsidRPr="00E61509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E61509" w:rsidDel="006864D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принятых им заявлений и прилагаемых документов в форме документов на бумажном носителе в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Администрацию (Уполномоченный орган) 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определяются соглашением о взаимодействии, заключенным между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РГАУ МФЦ 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и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Администрацией (Уполномоченным органом) 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в порядке, установленном </w:t>
      </w:r>
      <w:hyperlink r:id="rId19" w:history="1">
        <w:r w:rsidRPr="00E61509">
          <w:rPr>
            <w:rFonts w:ascii="Times New Roman" w:eastAsia="Calibri" w:hAnsi="Times New Roman" w:cs="Times New Roman"/>
            <w:bCs/>
            <w:sz w:val="20"/>
            <w:szCs w:val="20"/>
          </w:rPr>
          <w:t>Постановлением</w:t>
        </w:r>
      </w:hyperlink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Формирование и направление РГАУ МФЦ </w:t>
      </w:r>
    </w:p>
    <w:p w:rsidR="00B811D5" w:rsidRPr="00E61509" w:rsidRDefault="00B811D5" w:rsidP="008E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межведомственного запроса в органы, предоставляющие </w:t>
      </w:r>
      <w:r w:rsidR="0012647F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муниципальные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услуги, в иные органы государственной власти, органы местного самоуправления и организации, участвующие</w:t>
      </w:r>
      <w:r w:rsidR="0012647F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в предоставлении </w:t>
      </w:r>
      <w:r w:rsidR="0012647F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муниципальной </w:t>
      </w:r>
      <w:r w:rsidR="008E28F4" w:rsidRPr="00E61509">
        <w:rPr>
          <w:rFonts w:ascii="Times New Roman" w:eastAsia="Calibri" w:hAnsi="Times New Roman" w:cs="Times New Roman"/>
          <w:b/>
          <w:sz w:val="20"/>
          <w:szCs w:val="20"/>
        </w:rPr>
        <w:t>услуги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6.6. </w:t>
      </w:r>
      <w:r w:rsidR="002E4BC7" w:rsidRPr="00E61509">
        <w:rPr>
          <w:rFonts w:ascii="Times New Roman" w:eastAsia="Calibri" w:hAnsi="Times New Roman" w:cs="Times New Roman"/>
          <w:sz w:val="20"/>
          <w:szCs w:val="20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</w:t>
      </w:r>
      <w:r w:rsidR="002E4BC7"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Выдача заявителю результата предоставления </w:t>
      </w:r>
    </w:p>
    <w:p w:rsidR="00B811D5" w:rsidRPr="00E61509" w:rsidRDefault="0012647F" w:rsidP="008E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 на бумажном носителе по результатам предоставления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="00B811D5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услуги 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>Администрацией (Уполномоченным органом)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6.7. При наличии в заявлении о предоставлении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указания о выдаче результатов оказания услуги через РГАУ МФЦ,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 xml:space="preserve">Администрация (Уполномоченный орган)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передает документы в РГАУ МФЦ для последующей выдачи заявителю (представителю). 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Порядок и сроки передачи </w:t>
      </w:r>
      <w:r w:rsidR="0012647F" w:rsidRPr="00E61509">
        <w:rPr>
          <w:rFonts w:ascii="Times New Roman" w:eastAsia="Calibri" w:hAnsi="Times New Roman" w:cs="Times New Roman"/>
          <w:sz w:val="20"/>
          <w:szCs w:val="20"/>
        </w:rPr>
        <w:t>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Постановлением № 797.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6.8. Прием заявителей для выдачи документов, являющихся результатом </w:t>
      </w:r>
      <w:r w:rsidR="00EE51A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11D5" w:rsidRPr="00E61509" w:rsidRDefault="00782589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Работник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РГАУ МФЦ осуществляет следующие действия: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определяет статус исполнения запроса заявителя в АИС МФЦ;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выдает документы заявителю, при необходимости запрашивает                          у заявителя подписи за каждый выданный документ;</w:t>
      </w:r>
    </w:p>
    <w:p w:rsidR="00B811D5" w:rsidRPr="00E61509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356D3" w:rsidRPr="00E61509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</w:p>
    <w:p w:rsidR="001356D3" w:rsidRPr="00E61509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</w:p>
    <w:p w:rsidR="001356D3" w:rsidRPr="00E61509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</w:p>
    <w:p w:rsidR="001356D3" w:rsidRPr="00E61509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</w:p>
    <w:p w:rsidR="001356D3" w:rsidRPr="00E61509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</w:p>
    <w:p w:rsidR="001356D3" w:rsidRPr="00E61509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</w:p>
    <w:p w:rsidR="001356D3" w:rsidRPr="00E61509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</w:p>
    <w:p w:rsidR="00782589" w:rsidRPr="00E61509" w:rsidRDefault="00782589">
      <w:pPr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4A2999" w:rsidRPr="00E6150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4A2999" w:rsidRPr="00E6150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4A2999" w:rsidRPr="00E6150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4A2999" w:rsidRPr="00E6150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4A2999" w:rsidRPr="00E6150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  <w:t xml:space="preserve"> (наименование муниципального образования)</w:t>
      </w:r>
    </w:p>
    <w:p w:rsidR="004A2999" w:rsidRPr="00E6150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</w:t>
      </w:r>
    </w:p>
    <w:p w:rsidR="004A2999" w:rsidRPr="00E6150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«Предоставление муниципального имущества </w:t>
      </w:r>
    </w:p>
    <w:p w:rsidR="004A2999" w:rsidRPr="00E6150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(за исключением земельных участков), в аренду (субаренду), безвозмездное пользование, доверительное управление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без проведения конкурсов или аукционов»,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утвержденному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постановлением Администрации ___________________________________________</w:t>
      </w:r>
    </w:p>
    <w:p w:rsidR="004A2999" w:rsidRPr="00E6150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образования)</w:t>
      </w:r>
    </w:p>
    <w:p w:rsidR="004A2999" w:rsidRPr="00E6150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 ____________20___ года №____</w:t>
      </w:r>
    </w:p>
    <w:p w:rsidR="004A2999" w:rsidRPr="00E61509" w:rsidRDefault="004A2999" w:rsidP="004A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2999" w:rsidRPr="00E61509" w:rsidRDefault="004A2999" w:rsidP="004A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РЕКОМЕНДУЕМАЯ ФОРМА ЗАЯВЛЕНИЯ</w:t>
      </w:r>
    </w:p>
    <w:p w:rsidR="004A2999" w:rsidRPr="00E61509" w:rsidRDefault="004A2999" w:rsidP="004A29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Фирменный бланк (при наличии)</w:t>
      </w:r>
    </w:p>
    <w:p w:rsidR="004A2999" w:rsidRPr="00E6150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</w:p>
    <w:p w:rsidR="006D0E48" w:rsidRPr="00E61509" w:rsidRDefault="006D0E48" w:rsidP="006D0E48">
      <w:pPr>
        <w:widowControl w:val="0"/>
        <w:tabs>
          <w:tab w:val="left" w:pos="2252"/>
        </w:tabs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ЗАЯВКА</w:t>
      </w:r>
      <w:r w:rsidRPr="00E61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1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autoSpaceDE w:val="0"/>
        <w:autoSpaceDN w:val="0"/>
        <w:spacing w:after="0" w:line="240" w:lineRule="auto"/>
        <w:ind w:left="2699" w:right="27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 xml:space="preserve">о передаче </w:t>
      </w:r>
      <w:r w:rsidR="001543E2" w:rsidRPr="00E61509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 xml:space="preserve"> имущества</w:t>
      </w:r>
      <w:r w:rsidRPr="00E61509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E61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543E2" w:rsidRPr="00E61509">
        <w:rPr>
          <w:rFonts w:ascii="Times New Roman" w:eastAsia="Times New Roman" w:hAnsi="Times New Roman" w:cs="Times New Roman"/>
          <w:sz w:val="20"/>
          <w:szCs w:val="20"/>
        </w:rPr>
        <w:t>аренду (субаренду), безвозмездное пользование, доверительное управление</w:t>
      </w:r>
    </w:p>
    <w:p w:rsidR="006D0E48" w:rsidRPr="00E61509" w:rsidRDefault="006D0E48" w:rsidP="006D0E48">
      <w:pPr>
        <w:widowControl w:val="0"/>
        <w:tabs>
          <w:tab w:val="left" w:pos="9362"/>
        </w:tabs>
        <w:autoSpaceDE w:val="0"/>
        <w:autoSpaceDN w:val="0"/>
        <w:spacing w:before="229"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ЗАЯВИТЕЛЬ:</w:t>
      </w:r>
      <w:r w:rsidRPr="00E61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autoSpaceDE w:val="0"/>
        <w:autoSpaceDN w:val="0"/>
        <w:spacing w:before="1" w:after="0" w:line="240" w:lineRule="auto"/>
        <w:ind w:left="331" w:right="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Pr="00E6150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юридического</w:t>
      </w:r>
      <w:r w:rsidRPr="00E61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лица,</w:t>
      </w:r>
      <w:r w:rsidRPr="00E61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E61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</w:p>
    <w:p w:rsidR="006D0E48" w:rsidRPr="00E61509" w:rsidRDefault="006D0E48" w:rsidP="006D0E48">
      <w:pPr>
        <w:widowControl w:val="0"/>
        <w:autoSpaceDE w:val="0"/>
        <w:autoSpaceDN w:val="0"/>
        <w:spacing w:after="0" w:line="240" w:lineRule="auto"/>
        <w:ind w:left="722" w:right="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предпринимателя)</w:t>
      </w:r>
    </w:p>
    <w:p w:rsidR="006D0E48" w:rsidRPr="00E61509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A2D9DE" wp14:editId="408D07B8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3473E3" id="Полилиния 12" o:spid="_x0000_s1026" style="position:absolute;margin-left:85.1pt;margin-top:13.5pt;width:46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2AEAMAAJgGAAAOAAAAZHJzL2Uyb0RvYy54bWysVWuO0zAQ/o/EHSz/BHXzINuXNl2t+kBI&#10;C6y05QBu4jQRiR1st+mCOANH4BorIThDuRHjSdJNuyAhRKWmdmb8zffNeKYXl7siJ1uudCZFSL0z&#10;lxIuIhlnYh3Sd8tFb0iJNkzELJeCh/SOa3o5efrkoirH3JepzGOuCIAIPa7KkKbGlGPH0VHKC6bP&#10;ZMkFGBOpCmZgq9ZOrFgF6EXu+K7bdyqp4lLJiGsNb2e1kU4QP0l4ZN4mieaG5CEFbgafCp8r+3Qm&#10;F2y8VqxMs6ihwf6BRcEyAUEPUDNmGNmo7BFUkUVKapmYs0gWjkySLOKoAdR47oma25SVHLVAcnR5&#10;SJP+f7DRm+2NIlkMtfMpEayAGu2/7n/sv+3v8ft9f//zCwEjZKoq9RgO3JY3ymrV5bWM3mswOEcW&#10;u9HgQ1bVaxkDINsYidnZJaqwJ0E32WER7g5F4DtDInh5PuwP+wOoVQQ2z4eVDcDG7dloo81LLhGH&#10;ba+1qUsYwwoLEDcqlgCRFDlU83mPuMQbuD4+mpIf3LzW7ZlDli6pyMgPUC0U8+AEueliuaMg+C3Y&#10;i9bPgvkdMBCwbimytGUd7URDG1aE2Z5xMVGl1DZBSyDXZggQwMlK/IMvxD71rc80IRQ0w2kbKEqg&#10;DVZ1TkpmLDMbwi5JFVLMhX1RyC1fSjSZk9JBkAdrLrpeeLzLqjbDCRsAy3oIarl2SivkIstzrG0u&#10;LJW+O+pjbrTMs9gaLRut1qtprsiW2QbHT3NfjtyU3IgYwVLO4nmzNizL6zUEzzG3cAubFNj7iB38&#10;aeSO5sP5MOgFfn/eC9zZrHe1mAa9/sIbnM9ezKbTmffZUvOCcZrFMReWXTtNvODvurWZa/UcOMyT&#10;IxVHYhf4eSzWOaaBSQYt7S+qw361LVr39ErGd9CuStbjEcY5LFKpPlJSwWgMqf6wYYpTkr8SMHtG&#10;XhDYWYqb4Hzgw0Z1LauuhYkIoEJqKFxwu5yaev5uSpWtU4jkYVmFvIIxkWS2n5FfzarZwPhDBc2o&#10;tvO1u0evhz+UyS8AAAD//wMAUEsDBBQABgAIAAAAIQC8pOtK3QAAAAoBAAAPAAAAZHJzL2Rvd25y&#10;ZXYueG1sTI/BTsMwEETvSPyDtUjcqI2paJvGqSpET0VIGA4cnWQbR8TrKHab8Pc4J3qc2afZmXw3&#10;uY5dcAitJwWPCwEMqfJ1S42Cr8/DwxpYiIZq03lCBb8YYFfc3uQmq/1IH3jRsWEphEJmFNgY+4zz&#10;UFl0Jix8j5RuJz84E5McGl4PZkzhruNSiGfuTEvpgzU9vlisfvTZKXhbH/X3ppTy8CrofV8e9dNo&#10;tVL3d9N+CyziFP9hmOun6lCkTqU/Ux1Yl/RKyIQqkKu0aQbEZrkEVs6OBF7k/HpC8QcAAP//AwBQ&#10;SwECLQAUAAYACAAAACEAtoM4kv4AAADhAQAAEwAAAAAAAAAAAAAAAAAAAAAAW0NvbnRlbnRfVHlw&#10;ZXNdLnhtbFBLAQItABQABgAIAAAAIQA4/SH/1gAAAJQBAAALAAAAAAAAAAAAAAAAAC8BAABfcmVs&#10;cy8ucmVsc1BLAQItABQABgAIAAAAIQDxiR2AEAMAAJgGAAAOAAAAAAAAAAAAAAAAAC4CAABkcnMv&#10;ZTJvRG9jLnhtbFBLAQItABQABgAIAAAAIQC8pOtK3QAAAAoBAAAPAAAAAAAAAAAAAAAAAGo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6D0E48" w:rsidRPr="00E61509" w:rsidRDefault="006D0E48" w:rsidP="006D0E48">
      <w:pPr>
        <w:widowControl w:val="0"/>
        <w:tabs>
          <w:tab w:val="left" w:pos="9399"/>
        </w:tabs>
        <w:autoSpaceDE w:val="0"/>
        <w:autoSpaceDN w:val="0"/>
        <w:spacing w:after="0" w:line="247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зарегистрирова</w:t>
      </w:r>
      <w:proofErr w:type="gramStart"/>
      <w:r w:rsidRPr="00E61509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E61509">
        <w:rPr>
          <w:rFonts w:ascii="Times New Roman" w:eastAsia="Times New Roman" w:hAnsi="Times New Roman" w:cs="Times New Roman"/>
          <w:sz w:val="20"/>
          <w:szCs w:val="20"/>
        </w:rPr>
        <w:t>о)</w:t>
      </w:r>
      <w:r w:rsidRPr="00E61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autoSpaceDE w:val="0"/>
        <w:autoSpaceDN w:val="0"/>
        <w:spacing w:before="1" w:after="0" w:line="240" w:lineRule="auto"/>
        <w:ind w:left="369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Pr="00E61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налогового</w:t>
      </w:r>
      <w:r w:rsidRPr="00E61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органа)</w:t>
      </w:r>
    </w:p>
    <w:p w:rsidR="006D0E48" w:rsidRPr="00E61509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6DF129" wp14:editId="7DC9B17E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6C487E" id="Полилиния 11" o:spid="_x0000_s1026" style="position:absolute;margin-left:85.1pt;margin-top:13.55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bYDwMAAJgGAAAOAAAAZHJzL2Uyb0RvYy54bWysVWuO0zAQ/o/EHSz/BHXzIJs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QJ1M6jRLASarT7uvux+7a7x+/33f3PLwSMkKm60iM4cFvdKKtVV9cyfq/B4BxZ&#10;7EaDD1nWr2UCgGxtJGZnm6rSngTdZItFuNsXgW8NieHl+SAchH2oVQw2z4eVDcBG3dl4rc1LLhGH&#10;ba61aUqYwAoLkLQqFgCRlgVU83mPuMTruz4+2pLv3UB24/bMIQuX1GToB/6pk985NVjuMAh+C/ai&#10;87Ng/gEYCFh1FFnWsY63oqUNK8Jsz7iYqEpqm6AFkOsyBAjgZCX+wRdin/o2Z9oQCprhtA0UJdAG&#10;y0ZuxYxlZkPYJakjirmwL0q54QuJJnNSOgjyYC3EoRceP2TVmOGEDYBl3Qe1XA9KK+Q8LwqsbSEs&#10;ldAdhpgbLYs8sUbLRqvVclIosmG2wfHT3pcjNyXXIkGwjLNk1q4Ny4tmDcELzC3cwjYF9j5iB38a&#10;usPZYDYIeoEfznqBO532ruaToBfOvf759MV0Mpl6ny01LxhleZJwYdl108QL/q5b27nWzIH9PDlS&#10;cSR2jp/HYp1jGphk0NL9ojrsV9uiTU8vZXIH7apkMx5hnMMik+ojJTWMxojqD2umOCXFKwGzZ+gF&#10;gZ2luAnO+z5s1KFleWhhIgaoiBoKF9wuJ6aZv+tK5asMInlYViGvYEykue1n5Newajcw/lBBO6rt&#10;fD3co9fDH8r4FwAAAP//AwBQSwMEFAAGAAgAAAAhAPsz+R3eAAAACgEAAA8AAABkcnMvZG93bnJl&#10;di54bWxMj8FOwzAMhu9IvENkJG4sWTexrTSdJsROQ0gEDhzTxjQVjVM12VrenvTEjr/96ffnYj+5&#10;jl1wCK0nCcuFAIZUe9NSI+Hz4/iwBRaiJqM7TyjhFwPsy9ubQufGj/SOFxUblkoo5FqCjbHPOQ+1&#10;RafDwvdIafftB6djikPDzaDHVO46ngnxyJ1uKV2wusdni/WPOjsJr9uT+tpVWXZ8EfR2qE5qNVol&#10;5f3ddHgCFnGK/zDM+kkdyuRU+TOZwLqUNyJLqIRsswQ2A2K3XgOr5skKeFnw6xfKPwAAAP//AwBQ&#10;SwECLQAUAAYACAAAACEAtoM4kv4AAADhAQAAEwAAAAAAAAAAAAAAAAAAAAAAW0NvbnRlbnRfVHlw&#10;ZXNdLnhtbFBLAQItABQABgAIAAAAIQA4/SH/1gAAAJQBAAALAAAAAAAAAAAAAAAAAC8BAABfcmVs&#10;cy8ucmVsc1BLAQItABQABgAIAAAAIQCfgNbYDwMAAJgGAAAOAAAAAAAAAAAAAAAAAC4CAABkcnMv&#10;ZTJvRG9jLnhtbFBLAQItABQABgAIAAAAIQD7M/kd3gAAAAoBAAAPAAAAAAAAAAAAAAAAAGk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6D0E48" w:rsidRPr="00E61509" w:rsidRDefault="006D0E48" w:rsidP="006D0E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E48" w:rsidRPr="00E61509" w:rsidRDefault="006D0E48" w:rsidP="006D0E48">
      <w:pPr>
        <w:widowControl w:val="0"/>
        <w:tabs>
          <w:tab w:val="left" w:pos="2993"/>
          <w:tab w:val="left" w:pos="9493"/>
        </w:tabs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Pr="00E61509">
        <w:rPr>
          <w:rFonts w:ascii="Times New Roman" w:eastAsia="Times New Roman" w:hAnsi="Times New Roman" w:cs="Times New Roman"/>
          <w:spacing w:val="57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_"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E61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E48" w:rsidRPr="00E61509" w:rsidRDefault="006D0E48" w:rsidP="006D0E48">
      <w:pPr>
        <w:widowControl w:val="0"/>
        <w:tabs>
          <w:tab w:val="left" w:pos="4182"/>
          <w:tab w:val="left" w:pos="5725"/>
          <w:tab w:val="left" w:pos="9479"/>
        </w:tabs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Паспорт</w:t>
      </w:r>
      <w:r w:rsidRPr="00E61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(гражданина)</w:t>
      </w:r>
      <w:r w:rsidRPr="00E61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серии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выдан _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autoSpaceDE w:val="0"/>
        <w:autoSpaceDN w:val="0"/>
        <w:spacing w:before="2" w:after="0" w:line="230" w:lineRule="exact"/>
        <w:ind w:right="19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(кем)</w:t>
      </w:r>
    </w:p>
    <w:p w:rsidR="006D0E48" w:rsidRPr="00E61509" w:rsidRDefault="006D0E48" w:rsidP="006D0E48">
      <w:pPr>
        <w:widowControl w:val="0"/>
        <w:tabs>
          <w:tab w:val="left" w:pos="5916"/>
          <w:tab w:val="left" w:pos="6500"/>
          <w:tab w:val="left" w:pos="8033"/>
          <w:tab w:val="left" w:pos="9053"/>
        </w:tabs>
        <w:autoSpaceDE w:val="0"/>
        <w:autoSpaceDN w:val="0"/>
        <w:spacing w:after="0" w:line="276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E61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Start"/>
      <w:r w:rsidRPr="00E6150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E615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0E48" w:rsidRPr="00E61509" w:rsidRDefault="006D0E48" w:rsidP="006D0E48">
      <w:pPr>
        <w:widowControl w:val="0"/>
        <w:tabs>
          <w:tab w:val="left" w:pos="5567"/>
          <w:tab w:val="left" w:pos="8783"/>
          <w:tab w:val="left" w:pos="8928"/>
        </w:tabs>
        <w:autoSpaceDE w:val="0"/>
        <w:autoSpaceDN w:val="0"/>
        <w:spacing w:before="228" w:after="0" w:line="240" w:lineRule="auto"/>
        <w:ind w:left="2058" w:right="649" w:hanging="1957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Pr="00E61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заявителя:</w:t>
      </w:r>
      <w:r w:rsidRPr="00E61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Индекс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Город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 xml:space="preserve"> Улица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Дом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 xml:space="preserve"> Корпус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Квартира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 xml:space="preserve"> Телефон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Факс</w:t>
      </w:r>
      <w:r w:rsidRPr="00E61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w w:val="48"/>
          <w:sz w:val="20"/>
          <w:szCs w:val="20"/>
          <w:u w:val="single"/>
        </w:rPr>
        <w:t xml:space="preserve"> </w:t>
      </w:r>
    </w:p>
    <w:p w:rsidR="006D0E48" w:rsidRPr="00E61509" w:rsidRDefault="006D0E48" w:rsidP="006D0E48">
      <w:pPr>
        <w:widowControl w:val="0"/>
        <w:tabs>
          <w:tab w:val="left" w:pos="9342"/>
        </w:tabs>
        <w:autoSpaceDE w:val="0"/>
        <w:autoSpaceDN w:val="0"/>
        <w:spacing w:before="230" w:after="0" w:line="240" w:lineRule="auto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РАСЧЕТНЫЙ</w:t>
      </w:r>
      <w:r w:rsidRPr="00E61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СЧЕТ</w:t>
      </w:r>
      <w:r w:rsidRPr="00E61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r w:rsidRPr="00E61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tabs>
          <w:tab w:val="left" w:pos="9370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E61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банке</w:t>
      </w:r>
      <w:r w:rsidRPr="00E61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autoSpaceDE w:val="0"/>
        <w:autoSpaceDN w:val="0"/>
        <w:spacing w:before="2" w:after="0" w:line="230" w:lineRule="exact"/>
        <w:ind w:left="4401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Pr="00E61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банка)</w:t>
      </w:r>
    </w:p>
    <w:p w:rsidR="006D0E48" w:rsidRPr="00E61509" w:rsidRDefault="006D0E48" w:rsidP="006D0E48">
      <w:pPr>
        <w:widowControl w:val="0"/>
        <w:tabs>
          <w:tab w:val="left" w:pos="5812"/>
          <w:tab w:val="left" w:pos="9162"/>
        </w:tabs>
        <w:autoSpaceDE w:val="0"/>
        <w:autoSpaceDN w:val="0"/>
        <w:spacing w:after="0" w:line="276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корр.</w:t>
      </w:r>
      <w:r w:rsidRPr="00E61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счет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БИК</w:t>
      </w:r>
      <w:r w:rsidRPr="00E61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tabs>
          <w:tab w:val="left" w:pos="1248"/>
          <w:tab w:val="left" w:pos="2508"/>
          <w:tab w:val="left" w:pos="3676"/>
          <w:tab w:val="left" w:pos="4084"/>
          <w:tab w:val="left" w:pos="5629"/>
          <w:tab w:val="left" w:pos="6009"/>
          <w:tab w:val="left" w:pos="6410"/>
          <w:tab w:val="left" w:pos="7243"/>
          <w:tab w:val="left" w:pos="8175"/>
        </w:tabs>
        <w:autoSpaceDE w:val="0"/>
        <w:autoSpaceDN w:val="0"/>
        <w:spacing w:before="231" w:after="0" w:line="240" w:lineRule="auto"/>
        <w:ind w:left="102" w:right="17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Прошу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ab/>
        <w:t>принять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ab/>
        <w:t>решение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ab/>
        <w:t>о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ab/>
        <w:t>предоставлении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ab/>
        <w:t>в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 w:rsidR="001543E2" w:rsidRPr="00E6150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proofErr w:type="gramEnd"/>
      <w:r w:rsidR="001543E2" w:rsidRPr="00E61509">
        <w:rPr>
          <w:rFonts w:ascii="Times New Roman" w:eastAsia="Times New Roman" w:hAnsi="Times New Roman" w:cs="Times New Roman"/>
          <w:sz w:val="20"/>
          <w:szCs w:val="20"/>
        </w:rPr>
        <w:t xml:space="preserve"> аренду (субаренду), безвозмездное пользование, доверительное управление муниципального</w:t>
      </w:r>
      <w:r w:rsidRPr="00E61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имущества,</w:t>
      </w:r>
      <w:r w:rsidRPr="00E61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r w:rsidRPr="00E61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приложен</w:t>
      </w:r>
      <w:r w:rsidR="001543E2" w:rsidRPr="00E61509">
        <w:rPr>
          <w:rFonts w:ascii="Times New Roman" w:eastAsia="Times New Roman" w:hAnsi="Times New Roman" w:cs="Times New Roman"/>
          <w:sz w:val="20"/>
          <w:szCs w:val="20"/>
        </w:rPr>
        <w:t>ию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к настоящей</w:t>
      </w:r>
      <w:r w:rsidRPr="00E61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заявке.</w:t>
      </w:r>
    </w:p>
    <w:p w:rsidR="006D0E48" w:rsidRPr="00E61509" w:rsidRDefault="006D0E48" w:rsidP="006D0E48">
      <w:pPr>
        <w:widowControl w:val="0"/>
        <w:tabs>
          <w:tab w:val="left" w:pos="9127"/>
        </w:tabs>
        <w:autoSpaceDE w:val="0"/>
        <w:autoSpaceDN w:val="0"/>
        <w:spacing w:before="230" w:after="0" w:line="240" w:lineRule="auto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E61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 xml:space="preserve">срок: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tabs>
          <w:tab w:val="left" w:pos="9431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E61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 w:rsidRPr="00E61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E61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 xml:space="preserve">целях: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autoSpaceDE w:val="0"/>
        <w:autoSpaceDN w:val="0"/>
        <w:spacing w:before="2" w:after="0" w:line="240" w:lineRule="auto"/>
        <w:ind w:left="45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(указать</w:t>
      </w:r>
      <w:r w:rsidRPr="00E61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назначение)</w:t>
      </w:r>
    </w:p>
    <w:p w:rsidR="006D0E48" w:rsidRPr="00E61509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E48" w:rsidRPr="00E61509" w:rsidRDefault="006D0E48" w:rsidP="006D0E48">
      <w:pPr>
        <w:widowControl w:val="0"/>
        <w:tabs>
          <w:tab w:val="left" w:pos="9481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Способ</w:t>
      </w:r>
      <w:r w:rsidRPr="00E61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получения</w:t>
      </w:r>
      <w:r w:rsidRPr="00E61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результата</w:t>
      </w:r>
      <w:r w:rsidRPr="00E61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рассмотрения</w:t>
      </w:r>
      <w:r w:rsidRPr="00E61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 xml:space="preserve">заявления: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E48" w:rsidRPr="00E61509" w:rsidRDefault="006D0E48" w:rsidP="006D0E48">
      <w:pPr>
        <w:widowControl w:val="0"/>
        <w:tabs>
          <w:tab w:val="left" w:pos="5916"/>
          <w:tab w:val="left" w:pos="8976"/>
        </w:tabs>
        <w:autoSpaceDE w:val="0"/>
        <w:autoSpaceDN w:val="0"/>
        <w:spacing w:before="231" w:after="0" w:line="240" w:lineRule="auto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 xml:space="preserve">Заявитель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tabs>
          <w:tab w:val="left" w:pos="7183"/>
        </w:tabs>
        <w:autoSpaceDE w:val="0"/>
        <w:autoSpaceDN w:val="0"/>
        <w:spacing w:before="1" w:after="0" w:line="240" w:lineRule="auto"/>
        <w:ind w:left="7183" w:right="1607" w:hanging="5616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(должность,</w:t>
      </w:r>
      <w:r w:rsidRPr="00E61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E61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руководителя)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E61509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6D0E48" w:rsidRPr="00E61509" w:rsidRDefault="006D0E48" w:rsidP="006D0E48">
      <w:pPr>
        <w:widowControl w:val="0"/>
        <w:autoSpaceDE w:val="0"/>
        <w:autoSpaceDN w:val="0"/>
        <w:spacing w:before="80" w:after="0" w:line="240" w:lineRule="auto"/>
        <w:ind w:right="17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Times New Roman" w:hAnsi="Times New Roman" w:cs="Times New Roman"/>
          <w:sz w:val="20"/>
          <w:szCs w:val="20"/>
        </w:rPr>
        <w:t>Подтверждаю</w:t>
      </w:r>
      <w:r w:rsidRPr="00E6150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свое</w:t>
      </w:r>
      <w:r w:rsidRPr="00E6150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согласие,</w:t>
      </w:r>
      <w:r w:rsidRPr="00E6150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согласие</w:t>
      </w:r>
      <w:r w:rsidRPr="00E6150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представляемого</w:t>
      </w:r>
      <w:r w:rsidRPr="00E61509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мною</w:t>
      </w:r>
      <w:r w:rsidRPr="00E6150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лица,</w:t>
      </w:r>
      <w:r w:rsidRPr="00E6150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E6150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обработку персональных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данных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(сбор,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систематизацию,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накопление,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хранение,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уточнение</w:t>
      </w:r>
      <w:r w:rsidRPr="00E61509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(обновление,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изменение),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использование,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распространение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(в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том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передачу),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обезличивание,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блокирование,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уничтожение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данных,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также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иных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действий, необходимых для обработки данных в рамках предоставления государственной</w:t>
      </w:r>
      <w:r w:rsidRPr="00E61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услуги.</w:t>
      </w:r>
      <w:proofErr w:type="gramEnd"/>
    </w:p>
    <w:p w:rsidR="006D0E48" w:rsidRPr="00E61509" w:rsidRDefault="006D0E48" w:rsidP="006D0E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E48" w:rsidRPr="00E61509" w:rsidRDefault="006D0E48" w:rsidP="006D0E48">
      <w:pPr>
        <w:widowControl w:val="0"/>
        <w:tabs>
          <w:tab w:val="left" w:pos="5681"/>
          <w:tab w:val="left" w:pos="8083"/>
        </w:tabs>
        <w:autoSpaceDE w:val="0"/>
        <w:autoSpaceDN w:val="0"/>
        <w:spacing w:before="90" w:after="0" w:line="240" w:lineRule="auto"/>
        <w:ind w:left="4602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D0E48" w:rsidRPr="00E61509" w:rsidRDefault="006D0E48" w:rsidP="006D0E48">
      <w:pPr>
        <w:widowControl w:val="0"/>
        <w:autoSpaceDE w:val="0"/>
        <w:autoSpaceDN w:val="0"/>
        <w:spacing w:after="0" w:line="20" w:lineRule="exact"/>
        <w:ind w:left="97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DAB3BDD" wp14:editId="6D246852">
                <wp:extent cx="1447800" cy="6350"/>
                <wp:effectExtent l="9525" t="9525" r="9525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B0BB86" id="Группа 9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FYdQIAAE0FAAAOAAAAZHJzL2Uyb0RvYy54bWykVNFu2yAUfZ+0f0B+T22nbppYdaopTvrS&#10;bZW6fQABbKNhQEDiVNOkSfuE/sj+YL/Q/tEu2E3W9KXqEgkD93K495x7ubjctQJtmbFcySJKT5II&#10;MUkU5bIuoq9fVqNphKzDkmKhJCuiO2ajy/n7dxedztlYNUpQZhCASJt3uoga53Qex5Y0rMX2RGkm&#10;wVgp02IHS1PH1OAO0FsRj5NkEnfKUG0UYdbCbtkbo3nArypG3OeqsswhUUQQmwujCePaj/H8Aue1&#10;wbrhZAgDvyGKFnMJl+6hSuww2hj+AqrlxCirKndCVBurquKEhRwgmzQ5yubKqI0OudR5V+s9TUDt&#10;EU9vhiWftjcGcVpEswhJ3IJED/ePPx9/PfyB/2808wx1us7B8croW31j+jRheq3INwvm+Nju13Xv&#10;jNbdR0UBFW+cCgztKtN6CMgd7YIQd3sh2M4hAptplp1PE9CLgG1yejboRBoQ88Uh0iyHY+PxdDiT&#10;hhMxzvvbQoRDRD4dqDV7oNP+H523DdYsqGQ9SwOdEMHA5zWXDJ33PAaPhbwxgVWbW+DzlRSd9bX6&#10;RNEh1+ep4lwb666YapGfFJGA6wPxeHttnZfr4OJ1kGrFhYB9nAuJOuA7mU3CAasEp97obdbU64Uw&#10;aIt9J4WfDwjAnrlBxUoawBqG6XKYO8xFPwd/IT0e5AHhDLO+Vb7Pktlyupxmo2w8WY6ypCxHH1aL&#10;bDRZpedn5Wm5WJTpDx9amuUNp5RJH91T26bZ63QcHpC+4faNu6chfo4eUoRgn74haKinXru+mNaK&#10;3gVJwz6UFjj7HoCeDceG98U/Cv+ug9fhFZz/BQAA//8DAFBLAwQUAAYACAAAACEAxtZN3NkAAAAD&#10;AQAADwAAAGRycy9kb3ducmV2LnhtbEyPQUvDQBCF74L/YRnBm90kopSYTSlFPRXBVhBv0+w0Cc3O&#10;huw2Sf+9oxe9DDze4833itXsOjXSEFrPBtJFAoq48rbl2sDH/uVuCSpEZIudZzJwoQCr8vqqwNz6&#10;id9p3MVaSQmHHA00Mfa51qFqyGFY+J5YvKMfHEaRQ63tgJOUu05nSfKoHbYsHxrsadNQddqdnYHX&#10;Caf1ffo8bk/HzeVr//D2uU3JmNubef0EKtIc/8Lwgy/oUArTwZ/ZBtUZkCHx94qXZUuRBwkloMtC&#10;/2cvvwEAAP//AwBQSwECLQAUAAYACAAAACEAtoM4kv4AAADhAQAAEwAAAAAAAAAAAAAAAAAAAAAA&#10;W0NvbnRlbnRfVHlwZXNdLnhtbFBLAQItABQABgAIAAAAIQA4/SH/1gAAAJQBAAALAAAAAAAAAAAA&#10;AAAAAC8BAABfcmVscy8ucmVsc1BLAQItABQABgAIAAAAIQBi4OFYdQIAAE0FAAAOAAAAAAAAAAAA&#10;AAAAAC4CAABkcnMvZTJvRG9jLnhtbFBLAQItABQABgAIAAAAIQDG1k3c2QAAAAMBAAAPAAAAAAAA&#10;AAAAAAAAAM8EAABkcnMvZG93bnJldi54bWxQSwUGAAAAAAQABADzAAAA1QUAAAAA&#10;">
                <v:line id="Line 7" o:spid="_x0000_s1027" style="position:absolute;visibility:visible;mso-wrap-style:squar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6D0E48" w:rsidRPr="00E61509" w:rsidRDefault="006D0E48" w:rsidP="006D0E48">
      <w:pPr>
        <w:widowControl w:val="0"/>
        <w:tabs>
          <w:tab w:val="left" w:pos="4703"/>
        </w:tabs>
        <w:autoSpaceDE w:val="0"/>
        <w:autoSpaceDN w:val="0"/>
        <w:spacing w:after="0" w:line="240" w:lineRule="auto"/>
        <w:ind w:left="654"/>
        <w:rPr>
          <w:rFonts w:ascii="Times New Roman" w:eastAsia="Times New Roman" w:hAnsi="Times New Roman" w:cs="Times New Roman"/>
          <w:sz w:val="20"/>
          <w:szCs w:val="20"/>
        </w:rPr>
      </w:pPr>
      <w:r w:rsidRPr="00E61509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ab/>
        <w:t>(подпись</w:t>
      </w:r>
      <w:r w:rsidRPr="00E61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r w:rsidRPr="00E61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61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1509">
        <w:rPr>
          <w:rFonts w:ascii="Times New Roman" w:eastAsia="Times New Roman" w:hAnsi="Times New Roman" w:cs="Times New Roman"/>
          <w:sz w:val="20"/>
          <w:szCs w:val="20"/>
        </w:rPr>
        <w:t>расшифровкой)</w:t>
      </w:r>
    </w:p>
    <w:p w:rsidR="006D0E48" w:rsidRPr="00E61509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0"/>
          <w:szCs w:val="20"/>
        </w:rPr>
      </w:pPr>
    </w:p>
    <w:p w:rsidR="006D0E48" w:rsidRPr="00E61509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0"/>
          <w:szCs w:val="20"/>
          <w:highlight w:val="yellow"/>
        </w:rPr>
        <w:sectPr w:rsidR="006D0E48" w:rsidRPr="00E61509">
          <w:pgSz w:w="11910" w:h="16840"/>
          <w:pgMar w:top="1040" w:right="680" w:bottom="280" w:left="1600" w:header="712" w:footer="0" w:gutter="0"/>
          <w:cols w:space="720"/>
        </w:sectPr>
      </w:pP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ind w:left="936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к заявке о передаче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</w:p>
    <w:p w:rsidR="007D624B" w:rsidRPr="00E61509" w:rsidRDefault="006D0E48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имущества</w:t>
      </w:r>
      <w:r w:rsidR="007D624B" w:rsidRPr="00E61509">
        <w:rPr>
          <w:rFonts w:ascii="Times New Roman" w:eastAsia="Calibri" w:hAnsi="Times New Roman" w:cs="Times New Roman"/>
          <w:sz w:val="20"/>
          <w:szCs w:val="20"/>
        </w:rPr>
        <w:t xml:space="preserve"> (за исключением земельных </w:t>
      </w:r>
      <w:proofErr w:type="gramEnd"/>
    </w:p>
    <w:p w:rsidR="006D0E48" w:rsidRPr="00E61509" w:rsidRDefault="007D624B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участков), в аренду (субаренду),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безвозмездное</w:t>
      </w:r>
      <w:proofErr w:type="gramEnd"/>
    </w:p>
    <w:p w:rsidR="007D624B" w:rsidRPr="00E61509" w:rsidRDefault="007D624B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пользование, доверительное управление</w:t>
      </w: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ПЕРЕЧЕНЬ</w:t>
      </w:r>
    </w:p>
    <w:p w:rsidR="006D0E48" w:rsidRPr="00E61509" w:rsidRDefault="007D624B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объект__ муниципального</w:t>
      </w:r>
      <w:r w:rsidR="006D0E48" w:rsidRPr="00E61509">
        <w:rPr>
          <w:rFonts w:ascii="Times New Roman" w:eastAsia="Calibri" w:hAnsi="Times New Roman" w:cs="Times New Roman"/>
          <w:sz w:val="20"/>
          <w:szCs w:val="20"/>
        </w:rPr>
        <w:t xml:space="preserve"> нежилого фонда,</w:t>
      </w:r>
    </w:p>
    <w:p w:rsidR="007D624B" w:rsidRPr="00E61509" w:rsidRDefault="006D0E48" w:rsidP="007D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передаваем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>____ в</w:t>
      </w:r>
      <w:r w:rsidR="007D624B" w:rsidRPr="00E61509">
        <w:rPr>
          <w:rFonts w:ascii="Times New Roman" w:eastAsia="Calibri" w:hAnsi="Times New Roman" w:cs="Times New Roman"/>
          <w:sz w:val="20"/>
          <w:szCs w:val="20"/>
        </w:rPr>
        <w:t xml:space="preserve"> аренду (субаренду), безвозмездное</w:t>
      </w:r>
    </w:p>
    <w:p w:rsidR="007D624B" w:rsidRPr="00E61509" w:rsidRDefault="007D624B" w:rsidP="007D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пользование, доверительное управление</w:t>
      </w: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по состоянию на _________ 20__ г.</w:t>
      </w: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970"/>
        <w:gridCol w:w="1559"/>
        <w:gridCol w:w="1276"/>
        <w:gridCol w:w="1559"/>
        <w:gridCol w:w="1559"/>
        <w:gridCol w:w="1701"/>
        <w:gridCol w:w="1985"/>
      </w:tblGrid>
      <w:tr w:rsidR="006D0E48" w:rsidRPr="00E61509" w:rsidTr="001E1E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(этажность, материал стен, адрес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N тех. паспорта, дата (или год ввода)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площадь, м</w:t>
            </w:r>
            <w:proofErr w:type="gramStart"/>
            <w:r w:rsidRPr="00E6150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6D0E48" w:rsidRPr="00E61509" w:rsidTr="001E1E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D0E48" w:rsidRPr="00E61509" w:rsidTr="001E1EF2">
        <w:tc>
          <w:tcPr>
            <w:tcW w:w="1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E61509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509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               ______________________________</w:t>
      </w: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ind w:left="1440" w:firstLine="72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(подпись, расшифровка подписи)                                                           (подпись, расшифровка подписи)</w:t>
      </w:r>
    </w:p>
    <w:p w:rsidR="006D0E48" w:rsidRPr="00E61509" w:rsidRDefault="006D0E48" w:rsidP="006D0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  <w:t xml:space="preserve"> М.П.                                                                                                            М.П.</w:t>
      </w:r>
    </w:p>
    <w:p w:rsidR="006D0E48" w:rsidRPr="00E61509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0"/>
          <w:szCs w:val="20"/>
          <w:highlight w:val="yellow"/>
        </w:rPr>
        <w:sectPr w:rsidR="006D0E48" w:rsidRPr="00E61509" w:rsidSect="006D0E48">
          <w:pgSz w:w="16840" w:h="11910" w:orient="landscape"/>
          <w:pgMar w:top="680" w:right="280" w:bottom="1600" w:left="1040" w:header="712" w:footer="0" w:gutter="0"/>
          <w:cols w:space="720"/>
          <w:docGrid w:linePitch="299"/>
        </w:sectPr>
      </w:pP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1E1EF2" w:rsidRPr="00E61509">
        <w:rPr>
          <w:rFonts w:ascii="Times New Roman" w:eastAsia="Calibri" w:hAnsi="Times New Roman" w:cs="Times New Roman"/>
          <w:sz w:val="20"/>
          <w:szCs w:val="20"/>
        </w:rPr>
        <w:t xml:space="preserve"> 2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  <w:t xml:space="preserve"> (наименование муниципального образования)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«Предоставление муниципального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 имущества </w:t>
      </w:r>
    </w:p>
    <w:p w:rsidR="00EE51AB" w:rsidRPr="00E61509" w:rsidRDefault="00B811D5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(за и</w:t>
      </w:r>
      <w:r w:rsidR="00EE51AB" w:rsidRPr="00E61509">
        <w:rPr>
          <w:rFonts w:ascii="Times New Roman" w:eastAsia="Calibri" w:hAnsi="Times New Roman" w:cs="Times New Roman"/>
          <w:sz w:val="20"/>
          <w:szCs w:val="20"/>
        </w:rPr>
        <w:t>сключением земельных участков)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86BEC" w:rsidRPr="00E61509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EE51AB" w:rsidRPr="00E61509">
        <w:rPr>
          <w:rFonts w:ascii="Times New Roman" w:eastAsia="Calibri" w:hAnsi="Times New Roman" w:cs="Times New Roman"/>
          <w:sz w:val="20"/>
          <w:szCs w:val="20"/>
        </w:rPr>
        <w:t xml:space="preserve">аренду (субаренду), </w:t>
      </w:r>
      <w:r w:rsidR="00986BEC" w:rsidRPr="00E61509">
        <w:rPr>
          <w:rFonts w:ascii="Times New Roman" w:eastAsia="Calibri" w:hAnsi="Times New Roman" w:cs="Times New Roman"/>
          <w:sz w:val="20"/>
          <w:szCs w:val="20"/>
        </w:rPr>
        <w:t>безвозмездное пользование</w:t>
      </w:r>
      <w:r w:rsidR="00EE51AB" w:rsidRPr="00E61509">
        <w:rPr>
          <w:rFonts w:ascii="Times New Roman" w:eastAsia="Calibri" w:hAnsi="Times New Roman" w:cs="Times New Roman"/>
          <w:sz w:val="20"/>
          <w:szCs w:val="20"/>
        </w:rPr>
        <w:t>, доверительное управление</w:t>
      </w:r>
      <w:r w:rsidR="00986BEC"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без проведения конкурсов или аукционов»,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утвержденному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E51AB" w:rsidRPr="00E61509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 ___________________________________________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образования)</w:t>
      </w:r>
    </w:p>
    <w:p w:rsidR="00B811D5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 ____________20___ года №____</w:t>
      </w:r>
    </w:p>
    <w:p w:rsidR="00EE51AB" w:rsidRPr="00E61509" w:rsidRDefault="00EE51AB" w:rsidP="00B811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EE51AB" w:rsidP="00B811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="00B811D5" w:rsidRPr="00E61509">
        <w:rPr>
          <w:rFonts w:ascii="Times New Roman" w:eastAsia="Calibri" w:hAnsi="Times New Roman" w:cs="Times New Roman"/>
          <w:sz w:val="20"/>
          <w:szCs w:val="20"/>
        </w:rPr>
        <w:t>адресован</w:t>
      </w:r>
      <w:proofErr w:type="gramEnd"/>
    </w:p>
    <w:p w:rsidR="00B811D5" w:rsidRPr="00E61509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ab/>
        <w:t xml:space="preserve">     документ</w:t>
      </w:r>
    </w:p>
    <w:p w:rsidR="00B811D5" w:rsidRPr="00E61509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     _________________________________</w:t>
      </w:r>
    </w:p>
    <w:p w:rsidR="00B811D5" w:rsidRPr="00E61509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</w:t>
      </w:r>
      <w:proofErr w:type="gramStart"/>
      <w:r w:rsidRPr="00E61509">
        <w:rPr>
          <w:rFonts w:ascii="Times New Roman" w:eastAsia="Calibri" w:hAnsi="Times New Roman" w:cs="Times New Roman"/>
          <w:bCs/>
          <w:sz w:val="20"/>
          <w:szCs w:val="20"/>
        </w:rPr>
        <w:t>(Ф.И.О. (при наличии) - для физического лица; название,</w:t>
      </w:r>
      <w:proofErr w:type="gramEnd"/>
    </w:p>
    <w:p w:rsidR="00B811D5" w:rsidRPr="00E61509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организационно-правовая форма </w:t>
      </w:r>
      <w:proofErr w:type="gramStart"/>
      <w:r w:rsidRPr="00E61509">
        <w:rPr>
          <w:rFonts w:ascii="Times New Roman" w:eastAsia="Calibri" w:hAnsi="Times New Roman" w:cs="Times New Roman"/>
          <w:bCs/>
          <w:sz w:val="20"/>
          <w:szCs w:val="20"/>
        </w:rPr>
        <w:t>юридического</w:t>
      </w:r>
      <w:proofErr w:type="gramEnd"/>
    </w:p>
    <w:p w:rsidR="00B811D5" w:rsidRPr="00E61509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          лица, индивидуального предпринимателя)</w:t>
      </w:r>
    </w:p>
    <w:p w:rsidR="00B811D5" w:rsidRPr="00E61509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</w:t>
      </w:r>
    </w:p>
    <w:p w:rsidR="00B811D5" w:rsidRPr="00E61509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>Адрес:</w:t>
      </w: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>_______________________________</w:t>
      </w:r>
    </w:p>
    <w:p w:rsidR="00B811D5" w:rsidRPr="00E61509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811D5" w:rsidRPr="00E61509" w:rsidRDefault="005619C4" w:rsidP="005619C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B811D5" w:rsidRPr="00E61509">
        <w:rPr>
          <w:rFonts w:ascii="Times New Roman" w:eastAsia="Calibri" w:hAnsi="Times New Roman" w:cs="Times New Roman"/>
          <w:bCs/>
          <w:sz w:val="20"/>
          <w:szCs w:val="20"/>
        </w:rPr>
        <w:t>Эл</w:t>
      </w:r>
      <w:r w:rsidR="005908E7" w:rsidRPr="00E61509">
        <w:rPr>
          <w:rFonts w:ascii="Times New Roman" w:eastAsia="Calibri" w:hAnsi="Times New Roman" w:cs="Times New Roman"/>
          <w:bCs/>
          <w:sz w:val="20"/>
          <w:szCs w:val="20"/>
        </w:rPr>
        <w:t>ектронная почта</w:t>
      </w:r>
      <w:r w:rsidR="00B811D5" w:rsidRPr="00E61509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B811D5"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______________________</w:t>
      </w:r>
    </w:p>
    <w:p w:rsidR="00B811D5" w:rsidRPr="00E61509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Уведомление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об отказе в приеме документов, необходимых для предоставления </w:t>
      </w:r>
      <w:proofErr w:type="gramStart"/>
      <w:r w:rsidR="00EE51A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proofErr w:type="gramEnd"/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услуги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Настоящим подтверждается, что при приеме заявления </w:t>
      </w:r>
      <w:r w:rsidR="005908E7" w:rsidRPr="00E61509">
        <w:rPr>
          <w:rFonts w:ascii="Times New Roman" w:eastAsia="Calibri" w:hAnsi="Times New Roman" w:cs="Times New Roman"/>
          <w:sz w:val="20"/>
          <w:szCs w:val="20"/>
        </w:rPr>
        <w:t>о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предоставлени</w:t>
      </w:r>
      <w:r w:rsidR="005908E7" w:rsidRPr="00E61509">
        <w:rPr>
          <w:rFonts w:ascii="Times New Roman" w:eastAsia="Calibri" w:hAnsi="Times New Roman" w:cs="Times New Roman"/>
          <w:sz w:val="20"/>
          <w:szCs w:val="20"/>
        </w:rPr>
        <w:t>и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E51A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«</w:t>
      </w:r>
      <w:r w:rsidR="00EE51AB" w:rsidRPr="00E61509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»  и документов, необходимых для предоставления </w:t>
      </w:r>
      <w:r w:rsidR="00B37617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были установлены основания для отказа в приеме документов, а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именно:___________________________________________________________________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Cs/>
          <w:sz w:val="20"/>
          <w:szCs w:val="20"/>
        </w:rPr>
        <w:t>(указать основание)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_________________________                                                ____________                                    ________________________________        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bCs/>
          <w:sz w:val="20"/>
          <w:szCs w:val="20"/>
        </w:rPr>
        <w:t>(должностное лицо, уполномоченное                                      (подпись)                                                    (инициалы, фамилия)</w:t>
      </w:r>
      <w:proofErr w:type="gramEnd"/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на принятие решения об отказе в приеме документов)                                                            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М.П. «___ »________ 20 __ г.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EE51AB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                   _____________________________________________                  «___ »_____________ 20__ г.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bCs/>
          <w:sz w:val="20"/>
          <w:szCs w:val="20"/>
        </w:rPr>
        <w:t xml:space="preserve">     (подпись)</w:t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(инициалы, фамилия)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B811D5" w:rsidRPr="00E61509" w:rsidSect="00783FD8">
          <w:headerReference w:type="default" r:id="rId20"/>
          <w:headerReference w:type="first" r:id="rId2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 w:rsidR="001E1EF2" w:rsidRPr="00E61509">
        <w:rPr>
          <w:rFonts w:ascii="Times New Roman" w:eastAsia="Calibri" w:hAnsi="Times New Roman" w:cs="Times New Roman"/>
          <w:sz w:val="20"/>
          <w:szCs w:val="20"/>
        </w:rPr>
        <w:t>3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  <w:t xml:space="preserve">    (наименование муниципального образования)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  <w:t xml:space="preserve">«Предоставление муниципального имущества 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(за исключением земельных участков), в аренду (субаренду), безвозмездное пользование, доверительное управление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без проведения конкурсов или аукционов»,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утвержденному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постановлением Администрации ___________________________________________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783" w:firstLine="421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образования)</w:t>
      </w:r>
    </w:p>
    <w:p w:rsidR="00EE51AB" w:rsidRPr="00E61509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 ____________20___ года №____</w:t>
      </w:r>
    </w:p>
    <w:p w:rsidR="00B57BD5" w:rsidRPr="00E61509" w:rsidRDefault="00B57BD5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7BD5" w:rsidRPr="00E61509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509">
        <w:rPr>
          <w:rFonts w:ascii="Times New Roman" w:hAnsi="Times New Roman" w:cs="Times New Roman"/>
          <w:sz w:val="20"/>
          <w:szCs w:val="20"/>
        </w:rPr>
        <w:t>ОПИСАНИЕ СОСТАВА, ПОСЛЕДОВАТЕЛЬНОСТИ И СРОКОВ ВЫПОЛНЕНИЯ</w:t>
      </w:r>
    </w:p>
    <w:p w:rsidR="00B57BD5" w:rsidRPr="00E61509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509">
        <w:rPr>
          <w:rFonts w:ascii="Times New Roman" w:hAnsi="Times New Roman" w:cs="Times New Roman"/>
          <w:sz w:val="20"/>
          <w:szCs w:val="20"/>
        </w:rPr>
        <w:t>АДМИНИСТРАТИВНЫХ ПРОЦЕДУР (ДЕЙСТВИЙ) ПРЕДОСТАВЛЕНИЯ</w:t>
      </w:r>
    </w:p>
    <w:p w:rsidR="00B57BD5" w:rsidRPr="00E61509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509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tbl>
      <w:tblPr>
        <w:tblStyle w:val="1b"/>
        <w:tblW w:w="5000" w:type="pct"/>
        <w:tblLook w:val="04A0" w:firstRow="1" w:lastRow="0" w:firstColumn="1" w:lastColumn="0" w:noHBand="0" w:noVBand="1"/>
      </w:tblPr>
      <w:tblGrid>
        <w:gridCol w:w="2295"/>
        <w:gridCol w:w="2215"/>
        <w:gridCol w:w="2502"/>
        <w:gridCol w:w="2221"/>
        <w:gridCol w:w="2336"/>
        <w:gridCol w:w="3217"/>
      </w:tblGrid>
      <w:tr w:rsidR="00D07386" w:rsidRPr="00E61509" w:rsidTr="00D07386">
        <w:trPr>
          <w:cantSplit/>
          <w:trHeight w:val="113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Должностное лицо, ответственное </w:t>
            </w: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за выполнение административного действия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7386" w:rsidRPr="00E61509" w:rsidTr="00D07386">
        <w:trPr>
          <w:trHeight w:val="24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D07386" w:rsidRPr="00E61509" w:rsidTr="00D07386">
        <w:trPr>
          <w:cantSplit/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 w:rsidP="00D07386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D07386" w:rsidRPr="00E61509" w:rsidTr="00D07386">
        <w:trPr>
          <w:trHeight w:val="26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Поступление заявления и документов в Администрацию (Уполномоченный орган)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Прием 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и регистрация заявления и документов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6" w:rsidRPr="00E61509" w:rsidRDefault="00D07386">
            <w:pPr>
              <w:ind w:left="-60" w:right="-117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1 рабочий день</w:t>
            </w:r>
          </w:p>
          <w:p w:rsidR="00D07386" w:rsidRPr="00E61509" w:rsidRDefault="00D07386">
            <w:pPr>
              <w:ind w:left="-60" w:right="-11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Должностное лицо Администрации (Уполномоченного органа), ответственное за прием и регистрацию корреспонденции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53"/>
            </w:tblGrid>
            <w:tr w:rsidR="00D07386" w:rsidRPr="00E61509" w:rsidTr="00D07386">
              <w:trPr>
                <w:trHeight w:val="313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386" w:rsidRPr="00E61509" w:rsidRDefault="00D07386" w:rsidP="00F17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15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наличие/отсутствие оснований для отказа в приеме документов, предусмотренных пунктом 2.13 Административного регламента предоставления муниципальной услуги «Предоставление муниципального имущества (за исключением </w:t>
                  </w:r>
                  <w:r w:rsidRPr="00E615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земельных участков) в аренду (субаренду), безвозмездное пользование, доверительное управление без проведения конкурсов или аукционов» (далее – Административный регламент)</w:t>
                  </w:r>
                </w:p>
              </w:tc>
            </w:tr>
          </w:tbl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lastRenderedPageBreak/>
              <w:t xml:space="preserve">прием заявления и документов; </w:t>
            </w:r>
          </w:p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 xml:space="preserve">регистрация заявления и документов на платформе межведомственного электронного взаимодействия Республики Башкортостан (https://vis.bashkortostan.ru) (присвоение номера и датирование); </w:t>
            </w:r>
          </w:p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 xml:space="preserve">назначение должностного лица, </w:t>
            </w:r>
          </w:p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proofErr w:type="gramStart"/>
            <w:r w:rsidRPr="00E61509">
              <w:rPr>
                <w:sz w:val="20"/>
                <w:szCs w:val="20"/>
              </w:rPr>
              <w:t>ответственного</w:t>
            </w:r>
            <w:proofErr w:type="gramEnd"/>
            <w:r w:rsidRPr="00E61509">
              <w:rPr>
                <w:sz w:val="20"/>
                <w:szCs w:val="20"/>
              </w:rPr>
              <w:t xml:space="preserve"> за предоставление муниципальной услуги, и передача ему документов; </w:t>
            </w:r>
          </w:p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 xml:space="preserve">отказ в приеме документов: </w:t>
            </w:r>
          </w:p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 xml:space="preserve">- в случае личного обращения в </w:t>
            </w:r>
            <w:r w:rsidRPr="00E61509">
              <w:rPr>
                <w:sz w:val="20"/>
                <w:szCs w:val="20"/>
              </w:rPr>
              <w:lastRenderedPageBreak/>
              <w:t>Администрацию (Уполномоченный орган) по основаниям, указанным в подпунктах «а</w:t>
            </w:r>
            <w:proofErr w:type="gramStart"/>
            <w:r w:rsidRPr="00E61509">
              <w:rPr>
                <w:sz w:val="20"/>
                <w:szCs w:val="20"/>
              </w:rPr>
              <w:t>»-</w:t>
            </w:r>
            <w:proofErr w:type="gramEnd"/>
            <w:r w:rsidRPr="00E61509">
              <w:rPr>
                <w:sz w:val="20"/>
                <w:szCs w:val="20"/>
              </w:rPr>
              <w:t xml:space="preserve">«в» пункта 2.13 Административного регламента, – в устной форме; </w:t>
            </w:r>
          </w:p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>- в случае поступления через РПГУ – в форме электронного уведомления (по форме согласно приложению № 1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>- в случае поступления почтовым отправлением или через многофункциональный центр – в форме уведомления (по форме согласно приложению № 1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</w:p>
        </w:tc>
      </w:tr>
      <w:tr w:rsidR="00D07386" w:rsidRPr="00E61509" w:rsidTr="00D07386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D07386" w:rsidRPr="00E61509" w:rsidTr="00D07386">
        <w:trPr>
          <w:trHeight w:val="3510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61509">
              <w:rPr>
                <w:rFonts w:eastAsia="Calibri"/>
                <w:sz w:val="20"/>
                <w:szCs w:val="20"/>
              </w:rPr>
              <w:t>ответственному</w:t>
            </w:r>
            <w:proofErr w:type="gramEnd"/>
            <w:r w:rsidRPr="00E61509">
              <w:rPr>
                <w:rFonts w:eastAsia="Calibri"/>
                <w:sz w:val="20"/>
                <w:szCs w:val="20"/>
              </w:rPr>
              <w:t xml:space="preserve"> за предоставление муниципальной услуги 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 w:rsidP="00F17EA2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1 рабочий день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ind w:right="-142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D07386" w:rsidRPr="00E61509" w:rsidTr="00D07386">
        <w:trPr>
          <w:trHeight w:val="558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 xml:space="preserve">направление межведомственных запросов 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61509"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D07386" w:rsidRPr="00E61509" w:rsidTr="00D07386">
        <w:trPr>
          <w:trHeight w:val="320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-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 xml:space="preserve">внесение записи в Журнал регистрации исходящих межведомственных запросов и поступивших на них ответов; </w:t>
            </w:r>
          </w:p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 xml:space="preserve">формирование комплекта документов </w:t>
            </w:r>
          </w:p>
        </w:tc>
      </w:tr>
      <w:tr w:rsidR="00D07386" w:rsidRPr="00E61509" w:rsidTr="00D07386">
        <w:trPr>
          <w:cantSplit/>
          <w:trHeight w:val="3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3. Рассмотрение документов, работа Комиссии по рассмотрению заявок на право пользования муниципальным имуществом (далее – Комиссия). Принятие решения о предоставлении муниципальной услуги</w:t>
            </w:r>
          </w:p>
        </w:tc>
      </w:tr>
      <w:tr w:rsidR="00D07386" w:rsidRPr="00E61509" w:rsidTr="00D07386">
        <w:trPr>
          <w:trHeight w:val="130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ind w:right="-119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сформированный комплект документов, необходимых для предоставления муниципальной услуги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рассмотрение комплекта документов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до 15 календарных дней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61509">
              <w:rPr>
                <w:rFonts w:eastAsia="Calibri"/>
                <w:sz w:val="20"/>
                <w:szCs w:val="20"/>
              </w:rPr>
              <w:t>наличие/отсутствие оснований отказа в предоставлении муниципальной услуги, предусмотренные пунктом 2.16 Административного регламента</w:t>
            </w:r>
            <w:proofErr w:type="gramEnd"/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протокол Комиссии, подписанный председателем и секретарем Комиссии</w:t>
            </w:r>
          </w:p>
        </w:tc>
      </w:tr>
      <w:tr w:rsidR="00D07386" w:rsidRPr="00E61509" w:rsidTr="00D07386">
        <w:trPr>
          <w:trHeight w:val="1440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организация работы Комиссии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07386" w:rsidRPr="00E61509" w:rsidTr="00D07386">
        <w:trPr>
          <w:trHeight w:val="43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ind w:right="-11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pStyle w:val="Default"/>
              <w:rPr>
                <w:sz w:val="20"/>
                <w:szCs w:val="20"/>
              </w:rPr>
            </w:pPr>
            <w:r w:rsidRPr="00E61509">
              <w:rPr>
                <w:sz w:val="20"/>
                <w:szCs w:val="20"/>
              </w:rPr>
              <w:t>подготовка, согласование проекта договора о предоставлении муниципального имущества в аренду (субаренду), безвозмездное пользование, доверительное управление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3 </w:t>
            </w:r>
            <w:proofErr w:type="gramStart"/>
            <w:r w:rsidRPr="00E61509">
              <w:rPr>
                <w:rFonts w:eastAsia="Calibri"/>
                <w:sz w:val="20"/>
                <w:szCs w:val="20"/>
              </w:rPr>
              <w:t>календарных</w:t>
            </w:r>
            <w:proofErr w:type="gramEnd"/>
            <w:r w:rsidRPr="00E61509">
              <w:rPr>
                <w:rFonts w:eastAsia="Calibri"/>
                <w:sz w:val="20"/>
                <w:szCs w:val="20"/>
              </w:rPr>
              <w:t xml:space="preserve"> дня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61509">
              <w:rPr>
                <w:rFonts w:eastAsia="Calibri"/>
                <w:sz w:val="20"/>
                <w:szCs w:val="20"/>
              </w:rPr>
              <w:t>наличие/отсутствие оснований отказа в предоставлении муниципальной услуги, предусмотренные пунктом 2.16 Административного регламента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проект договора о предоставлении муниципального имущества в аренду (субаренду), безвозмездное пользование, доверительное управление, составленный в 2-х экземплярах; подписанное и зарегистрированное сопроводительное</w:t>
            </w:r>
            <w:r w:rsidRPr="00E61509">
              <w:rPr>
                <w:sz w:val="20"/>
                <w:szCs w:val="20"/>
              </w:rPr>
              <w:t xml:space="preserve"> </w:t>
            </w:r>
            <w:r w:rsidRPr="00E61509">
              <w:rPr>
                <w:rFonts w:eastAsia="Calibri"/>
                <w:sz w:val="20"/>
                <w:szCs w:val="20"/>
              </w:rPr>
              <w:t>письмо Администрации (Уполномоченного органа) в адрес заявителя (далее – Письмо с приложением проекта договора)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07386" w:rsidRPr="00E61509" w:rsidTr="00D07386">
        <w:trPr>
          <w:trHeight w:val="211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подготовка, согласование и подписание письма Администрации (Уполномоченного органа) с уведомлением о мотивированном отказе в передаче муниципального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3 </w:t>
            </w:r>
            <w:proofErr w:type="gramStart"/>
            <w:r w:rsidRPr="00E61509">
              <w:rPr>
                <w:rFonts w:eastAsia="Calibri"/>
                <w:sz w:val="20"/>
                <w:szCs w:val="20"/>
              </w:rPr>
              <w:t>календарных</w:t>
            </w:r>
            <w:proofErr w:type="gramEnd"/>
            <w:r w:rsidRPr="00E61509">
              <w:rPr>
                <w:rFonts w:eastAsia="Calibri"/>
                <w:sz w:val="20"/>
                <w:szCs w:val="20"/>
              </w:rPr>
              <w:t xml:space="preserve"> дня 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подписанное и зарегистрированное письмо Администрации (Уполномоченного органа) с уведомлением о мотивированном отказе в передаче муниципального имущества (далее – Письмо об отказе) 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07386" w:rsidRPr="00E61509" w:rsidTr="00D07386">
        <w:trPr>
          <w:trHeight w:val="4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4. Выдача результата предоставления услуги заявителю</w:t>
            </w:r>
          </w:p>
        </w:tc>
      </w:tr>
      <w:tr w:rsidR="00D07386" w:rsidRPr="00E61509" w:rsidTr="00D07386">
        <w:trPr>
          <w:trHeight w:val="437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Письмо с приложением проекта договора, Письмо об отказе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 w:rsidP="00F17EA2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3 календарных дня, но не позднее 23 календарных дней со дня поступления заявления в Администрацию (Уполномоченный орган) для субъектов малого и среднего предпринимательства, и 30 календарных дней – для остальных категорий заявителей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Pr="00E61509" w:rsidRDefault="00D07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Письмо с приложением проекта договора, Письмо об отказе, выданные (направленные) заявителю следующими способами: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- на бумажном носителе в Администрации (Уполномоченном органе), в РГАУ МФЦ (в случае подачи заявления через РГАУ МФЦ), почтовым отправлением (в случае, если данный способ указан в заявлении);</w:t>
            </w:r>
          </w:p>
          <w:p w:rsidR="00D07386" w:rsidRPr="00E61509" w:rsidRDefault="00D07386">
            <w:pPr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- в форме электронного документа, направленного в личный кабинет заявителя на РПГУ в случае отказа в предоставлении муниципальной услуги (при подаче заявления посредством РПГУ)</w:t>
            </w:r>
          </w:p>
        </w:tc>
      </w:tr>
    </w:tbl>
    <w:p w:rsidR="00D07386" w:rsidRPr="00E61509" w:rsidRDefault="00D07386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518" w:rsidRPr="00E61509" w:rsidRDefault="00B62518">
      <w:pPr>
        <w:rPr>
          <w:sz w:val="20"/>
          <w:szCs w:val="20"/>
        </w:rPr>
      </w:pPr>
      <w:r w:rsidRPr="00E61509">
        <w:rPr>
          <w:sz w:val="20"/>
          <w:szCs w:val="20"/>
        </w:rPr>
        <w:br w:type="page"/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B811D5" w:rsidRPr="00E61509" w:rsidSect="00783FD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B318D" w:rsidRPr="00E61509" w:rsidRDefault="001E1EF2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4</w:t>
      </w:r>
    </w:p>
    <w:p w:rsidR="006B318D" w:rsidRPr="00E61509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6B318D" w:rsidRPr="00E61509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6B318D" w:rsidRPr="00E61509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6B318D" w:rsidRPr="00E61509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ab/>
        <w:t xml:space="preserve"> (наименование муниципального образования)</w:t>
      </w:r>
    </w:p>
    <w:p w:rsidR="006B318D" w:rsidRPr="00E61509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</w:t>
      </w:r>
    </w:p>
    <w:p w:rsidR="006B318D" w:rsidRPr="00E61509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«Предоставление муниципального имущества </w:t>
      </w:r>
    </w:p>
    <w:p w:rsidR="006B318D" w:rsidRPr="00E61509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(за исключением земельных участков), в аренду (субаренду), безвозмездное пользование, доверительное управление</w:t>
      </w:r>
      <w:r w:rsidRPr="00E6150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без проведения конкурсов или аукционов»,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утвержденному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постановлением Администрации ___________________________________________</w:t>
      </w:r>
    </w:p>
    <w:p w:rsidR="006B318D" w:rsidRPr="00E61509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образования)</w:t>
      </w:r>
    </w:p>
    <w:p w:rsidR="006B318D" w:rsidRPr="00E61509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 ____________20___ года №____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РЕКОМЕНДУЕМАЯ ФОРМА ЗАЯВЛЕНИЯ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(для юридических лиц)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Фирменный бланк (при наличии)</w:t>
      </w:r>
    </w:p>
    <w:p w:rsidR="00B811D5" w:rsidRPr="00E61509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(наименование органа власти, организации,</w:t>
      </w:r>
      <w:proofErr w:type="gramEnd"/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предоставляющей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муниципальную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услугу)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 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(название, организационно-правовая форма              юридического лица)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ИНН:_____________________________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ОГРН: 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Адрес места нахождения юридического лица: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 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Фактический адрес нахождения (при наличии):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 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Адрес электронной почты: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Номер контактного телефона: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ОБ ИСПРАВЛЕНИИ ОПЕЧАТОК И ОШИБОК В ВЫДАННЫХ В РЕЗУЛЬТАТЕ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 xml:space="preserve">МУНИЦИПАЛЬНОЙ </w:t>
      </w:r>
      <w:r w:rsidRPr="00E61509">
        <w:rPr>
          <w:rFonts w:ascii="Times New Roman" w:eastAsia="Calibri" w:hAnsi="Times New Roman" w:cs="Times New Roman"/>
          <w:sz w:val="20"/>
          <w:szCs w:val="20"/>
        </w:rPr>
        <w:t>УСЛУГИ ДОКУМЕНТАХ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 w:rsidRPr="00E61509">
        <w:rPr>
          <w:rFonts w:ascii="Times New Roman" w:eastAsia="Calibri" w:hAnsi="Times New Roman" w:cs="Times New Roman"/>
          <w:sz w:val="20"/>
          <w:szCs w:val="20"/>
        </w:rPr>
        <w:br/>
        <w:t xml:space="preserve">_____________________________________________________________________________ (указывается вид, дата, номер выдачи (регистрации) документа, выданного в результате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                  в котором допущена опечатка или ошибка)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 ________________ № 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части 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(указывается допущенная опечатка или ошибка)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связи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E61509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), обосновывающего(-их) доводы заявителя о наличии опечатки, ошибки,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 также содержащег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>-их) правильные сведения)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К заявлению прилагаются: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_______________________________.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(документ, подтверждающий личность заявителя)</w:t>
      </w:r>
    </w:p>
    <w:p w:rsidR="00B811D5" w:rsidRPr="00E61509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представителя)</w:t>
      </w:r>
      <w:proofErr w:type="gramEnd"/>
    </w:p>
    <w:p w:rsidR="00B811D5" w:rsidRPr="00E61509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_______________________________.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(оригинал документа, выданного по результатам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услуги)</w:t>
      </w:r>
    </w:p>
    <w:p w:rsidR="00B811D5" w:rsidRPr="00E61509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11D5" w:rsidRPr="00E61509" w:rsidTr="00783FD8">
        <w:tc>
          <w:tcPr>
            <w:tcW w:w="3190" w:type="dxa"/>
            <w:tcBorders>
              <w:bottom w:val="single" w:sz="4" w:space="0" w:color="auto"/>
            </w:tcBorders>
          </w:tcPr>
          <w:p w:rsidR="00B811D5" w:rsidRPr="00E61509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811D5" w:rsidRPr="00E61509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811D5" w:rsidRPr="00E61509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11D5" w:rsidRPr="00E61509" w:rsidTr="00783FD8">
        <w:tc>
          <w:tcPr>
            <w:tcW w:w="3190" w:type="dxa"/>
            <w:tcBorders>
              <w:top w:val="single" w:sz="4" w:space="0" w:color="auto"/>
            </w:tcBorders>
          </w:tcPr>
          <w:p w:rsidR="00B811D5" w:rsidRPr="00E61509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811D5" w:rsidRPr="00E61509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811D5" w:rsidRPr="00E61509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1509">
              <w:rPr>
                <w:rFonts w:eastAsia="Calibri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М.П.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(при наличии)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Реквизиты</w:t>
      </w:r>
      <w:r w:rsidRPr="00E61509">
        <w:rPr>
          <w:rFonts w:ascii="Calibri" w:eastAsia="Calibri" w:hAnsi="Calibri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E61509" w:rsidRDefault="00B811D5" w:rsidP="00B811D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E61509" w:rsidRDefault="00B811D5" w:rsidP="00B811D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4A2999" w:rsidP="00B62518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br w:type="page"/>
      </w:r>
      <w:r w:rsidR="00B811D5"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РЕКОМЕНДУЕМАЯ ФОРМА ЗАЯВЛЕНИЯ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(для физических лиц)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(наименование органа власти (организации), предоставляющего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муниципальную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услугу)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 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(Ф.И.О. (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 xml:space="preserve">последнее - </w:t>
      </w:r>
      <w:r w:rsidRPr="00E61509">
        <w:rPr>
          <w:rFonts w:ascii="Times New Roman" w:eastAsia="Calibri" w:hAnsi="Times New Roman" w:cs="Times New Roman"/>
          <w:sz w:val="20"/>
          <w:szCs w:val="20"/>
        </w:rPr>
        <w:t>при наличии)  физического лица)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Адрес места жительства (пребывания):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 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Адрес электронной почты (при наличии):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Номер контактного телефона: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ОБ ИСПРАВЛЕНИИ ОПЕЧАТОК И ОШИБОК В ВЫДАННЫХ В РЕЗУЛЬТАТЕ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ДОКУМЕНТАХ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 w:rsidRPr="00E61509">
        <w:rPr>
          <w:rFonts w:ascii="Times New Roman" w:eastAsia="Calibri" w:hAnsi="Times New Roman" w:cs="Times New Roman"/>
          <w:sz w:val="20"/>
          <w:szCs w:val="20"/>
        </w:rPr>
        <w:br/>
        <w:t xml:space="preserve">_____________________________________________________________________________ (указывается вид, дата, номер выдачи (регистрации) документа, выданного в результате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                         в котором допущена опечатка или ошибка)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 ________________ № 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части 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(указывается допущенная опечатка или ошибка)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связи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E61509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E61509">
        <w:rPr>
          <w:rFonts w:ascii="Times New Roman" w:eastAsia="Calibri" w:hAnsi="Times New Roman" w:cs="Times New Roman"/>
          <w:sz w:val="20"/>
          <w:szCs w:val="20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К заявлению прилагаются: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_______________________________.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(документ, подтверждающий личность заявителя)</w:t>
      </w:r>
    </w:p>
    <w:p w:rsidR="00B811D5" w:rsidRPr="00E61509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представителя)</w:t>
      </w:r>
      <w:proofErr w:type="gramEnd"/>
    </w:p>
    <w:p w:rsidR="00B811D5" w:rsidRPr="00E61509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__________________.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(оригинал документа, выданного по результатам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услуги)</w:t>
      </w:r>
    </w:p>
    <w:p w:rsidR="00B811D5" w:rsidRPr="00E61509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     ____________________________    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                                               (подпись)                                    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 xml:space="preserve">          (</w:t>
      </w:r>
      <w:r w:rsidRPr="00E61509">
        <w:rPr>
          <w:rFonts w:ascii="Times New Roman" w:eastAsia="Calibri" w:hAnsi="Times New Roman" w:cs="Times New Roman"/>
          <w:sz w:val="20"/>
          <w:szCs w:val="20"/>
        </w:rPr>
        <w:t>Ф.И.О.</w:t>
      </w:r>
      <w:r w:rsidR="00B232FA" w:rsidRPr="00E6150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 xml:space="preserve">последнее - </w:t>
      </w:r>
      <w:r w:rsidR="00B232FA" w:rsidRPr="00E61509">
        <w:rPr>
          <w:rFonts w:ascii="Times New Roman" w:eastAsia="Calibri" w:hAnsi="Times New Roman" w:cs="Times New Roman"/>
          <w:sz w:val="20"/>
          <w:szCs w:val="20"/>
        </w:rPr>
        <w:t>при наличии)</w:t>
      </w:r>
      <w:proofErr w:type="gramEnd"/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E61509" w:rsidRDefault="00B811D5" w:rsidP="00B811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:rsidR="00B811D5" w:rsidRPr="00E61509" w:rsidRDefault="00B811D5" w:rsidP="00B811D5">
      <w:pPr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РЕКОМЕНДУЕМАЯ ФОРМА ЗАЯВЛЕНИЯ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(для индивидуальных предпринимателей)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(наименование  органа власти (организации), предоставляющего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муниципальную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услугу)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От_______________________________</w:t>
      </w:r>
    </w:p>
    <w:p w:rsidR="00B811D5" w:rsidRPr="00E61509" w:rsidRDefault="004764BB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(Ф.И.О. (последнее - при наличии)</w:t>
      </w:r>
      <w:proofErr w:type="gramEnd"/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ИНН: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ОГРН: 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Адрес места нахождения: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 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Фактический адрес нахождения (при наличии):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 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Адрес электронной почты: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Номер контактного телефона: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ОБ ИСПРАВЛЕНИИ ОПЕЧАТОК И ОШИБОК В ВЫДАННЫХ В РЕЗУЛЬТАТЕ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ДОКУМЕНТАХ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B318D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 w:rsidRPr="00E61509">
        <w:rPr>
          <w:rFonts w:ascii="Times New Roman" w:eastAsia="Calibri" w:hAnsi="Times New Roman" w:cs="Times New Roman"/>
          <w:sz w:val="20"/>
          <w:szCs w:val="20"/>
        </w:rPr>
        <w:br/>
        <w:t xml:space="preserve">_____________________________________________________________________________ (указывается вид, дата, номер выдачи (регистрации) документа, выданного в результате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услуги,  </w:t>
      </w:r>
      <w:proofErr w:type="gramEnd"/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котором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допущена опечатка или ошибка)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от ________________ № 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в части 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(указывается допущенная опечатка или ошибка)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в связи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lastRenderedPageBreak/>
        <w:t>(указываются доводы, а также реквизиты документ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E61509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), обосновывающего(-их) доводы заявителя о наличии опечатки, ошибки,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а также содержащег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E61509">
        <w:rPr>
          <w:rFonts w:ascii="Times New Roman" w:eastAsia="Calibri" w:hAnsi="Times New Roman" w:cs="Times New Roman"/>
          <w:sz w:val="20"/>
          <w:szCs w:val="20"/>
        </w:rPr>
        <w:t>-их) правильные сведения)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К заявлению прилагаются: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_______________________________.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(документ, подтверждающий личность заявителя)</w:t>
      </w:r>
    </w:p>
    <w:p w:rsidR="00B811D5" w:rsidRPr="00E61509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 представителя)</w:t>
      </w:r>
      <w:proofErr w:type="gramEnd"/>
    </w:p>
    <w:p w:rsidR="00B811D5" w:rsidRPr="00E61509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(оригинал документа, выданного по результатам предоставления </w:t>
      </w:r>
      <w:r w:rsidR="006B318D" w:rsidRPr="00E6150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услуги)</w:t>
      </w:r>
    </w:p>
    <w:p w:rsidR="00B811D5" w:rsidRPr="00E61509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     ____________________________    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proofErr w:type="gramStart"/>
      <w:r w:rsidRPr="00E61509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            (подпись)                                          (Ф.И.О.</w:t>
      </w:r>
      <w:r w:rsidR="004764BB" w:rsidRPr="00E61509">
        <w:rPr>
          <w:rFonts w:ascii="Times New Roman" w:eastAsia="Calibri" w:hAnsi="Times New Roman" w:cs="Times New Roman"/>
          <w:sz w:val="20"/>
          <w:szCs w:val="20"/>
        </w:rPr>
        <w:t xml:space="preserve"> (последнее - </w:t>
      </w:r>
      <w:r w:rsidR="00B232FA" w:rsidRPr="00E61509">
        <w:rPr>
          <w:rFonts w:ascii="Times New Roman" w:eastAsia="Calibri" w:hAnsi="Times New Roman" w:cs="Times New Roman"/>
          <w:sz w:val="20"/>
          <w:szCs w:val="20"/>
        </w:rPr>
        <w:t>при наличии)</w:t>
      </w:r>
      <w:proofErr w:type="gramEnd"/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 xml:space="preserve">М.П. 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(при наличии)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11D5" w:rsidRPr="00E61509" w:rsidRDefault="00B811D5" w:rsidP="00B811D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E61509" w:rsidRDefault="00B811D5" w:rsidP="00B811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E61509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509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:rsidR="00961DA5" w:rsidRPr="00E61509" w:rsidRDefault="00961DA5">
      <w:pPr>
        <w:rPr>
          <w:sz w:val="20"/>
          <w:szCs w:val="20"/>
        </w:rPr>
      </w:pPr>
    </w:p>
    <w:sectPr w:rsidR="00961DA5" w:rsidRPr="00E6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34" w:rsidRDefault="00332634">
      <w:pPr>
        <w:spacing w:after="0" w:line="240" w:lineRule="auto"/>
      </w:pPr>
      <w:r>
        <w:separator/>
      </w:r>
    </w:p>
  </w:endnote>
  <w:endnote w:type="continuationSeparator" w:id="0">
    <w:p w:rsidR="00332634" w:rsidRDefault="0033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34" w:rsidRDefault="00332634">
      <w:pPr>
        <w:spacing w:after="0" w:line="240" w:lineRule="auto"/>
      </w:pPr>
      <w:r>
        <w:separator/>
      </w:r>
    </w:p>
  </w:footnote>
  <w:footnote w:type="continuationSeparator" w:id="0">
    <w:p w:rsidR="00332634" w:rsidRDefault="0033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834221"/>
      <w:docPartObj>
        <w:docPartGallery w:val="Page Numbers (Top of Page)"/>
        <w:docPartUnique/>
      </w:docPartObj>
    </w:sdtPr>
    <w:sdtEndPr/>
    <w:sdtContent>
      <w:p w:rsidR="009E3692" w:rsidRDefault="009E3692" w:rsidP="004A2999">
        <w:pPr>
          <w:pStyle w:val="12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0A03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3692" w:rsidRDefault="009E36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92" w:rsidRDefault="009E3692">
    <w:pPr>
      <w:pStyle w:val="a3"/>
    </w:pPr>
  </w:p>
  <w:p w:rsidR="009E3692" w:rsidRDefault="009E36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A1676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C3814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5C4C35"/>
    <w:multiLevelType w:val="hybridMultilevel"/>
    <w:tmpl w:val="B080936A"/>
    <w:lvl w:ilvl="0" w:tplc="A5E6E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415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5159E3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8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0"/>
    <w:rsid w:val="00005633"/>
    <w:rsid w:val="0001567D"/>
    <w:rsid w:val="0001597D"/>
    <w:rsid w:val="00037077"/>
    <w:rsid w:val="00043A9B"/>
    <w:rsid w:val="00051842"/>
    <w:rsid w:val="00056FDA"/>
    <w:rsid w:val="00064FA1"/>
    <w:rsid w:val="000762A8"/>
    <w:rsid w:val="000774C3"/>
    <w:rsid w:val="000C01BE"/>
    <w:rsid w:val="000C1092"/>
    <w:rsid w:val="000C2F95"/>
    <w:rsid w:val="000C4E21"/>
    <w:rsid w:val="000D64E9"/>
    <w:rsid w:val="000F0985"/>
    <w:rsid w:val="000F25BB"/>
    <w:rsid w:val="001000A2"/>
    <w:rsid w:val="00104BE8"/>
    <w:rsid w:val="00116C07"/>
    <w:rsid w:val="0012647F"/>
    <w:rsid w:val="0013560E"/>
    <w:rsid w:val="001356D3"/>
    <w:rsid w:val="0014251B"/>
    <w:rsid w:val="001543E2"/>
    <w:rsid w:val="00176E4C"/>
    <w:rsid w:val="001837FC"/>
    <w:rsid w:val="001868BE"/>
    <w:rsid w:val="001B6679"/>
    <w:rsid w:val="001C4819"/>
    <w:rsid w:val="001D4DE6"/>
    <w:rsid w:val="001E1EF2"/>
    <w:rsid w:val="00256C6D"/>
    <w:rsid w:val="00257A7A"/>
    <w:rsid w:val="002646F0"/>
    <w:rsid w:val="0027611B"/>
    <w:rsid w:val="00280C19"/>
    <w:rsid w:val="00282E0B"/>
    <w:rsid w:val="002843E8"/>
    <w:rsid w:val="002A0863"/>
    <w:rsid w:val="002D09C6"/>
    <w:rsid w:val="002E4BC7"/>
    <w:rsid w:val="003066B4"/>
    <w:rsid w:val="00312D8D"/>
    <w:rsid w:val="00332634"/>
    <w:rsid w:val="0035166A"/>
    <w:rsid w:val="00372231"/>
    <w:rsid w:val="00374640"/>
    <w:rsid w:val="00374F91"/>
    <w:rsid w:val="003A20CF"/>
    <w:rsid w:val="003A3463"/>
    <w:rsid w:val="003A42E8"/>
    <w:rsid w:val="003C1820"/>
    <w:rsid w:val="003E569C"/>
    <w:rsid w:val="003E587C"/>
    <w:rsid w:val="00417F21"/>
    <w:rsid w:val="0042603F"/>
    <w:rsid w:val="00434D69"/>
    <w:rsid w:val="004428F1"/>
    <w:rsid w:val="00450BB2"/>
    <w:rsid w:val="0045160D"/>
    <w:rsid w:val="00457E6B"/>
    <w:rsid w:val="00466AC7"/>
    <w:rsid w:val="00472C62"/>
    <w:rsid w:val="004764BB"/>
    <w:rsid w:val="00493CCC"/>
    <w:rsid w:val="004A06EB"/>
    <w:rsid w:val="004A2999"/>
    <w:rsid w:val="004A507E"/>
    <w:rsid w:val="004C1C3E"/>
    <w:rsid w:val="004F15C1"/>
    <w:rsid w:val="00507AFC"/>
    <w:rsid w:val="00523A5D"/>
    <w:rsid w:val="00537F46"/>
    <w:rsid w:val="005619C4"/>
    <w:rsid w:val="00581DAB"/>
    <w:rsid w:val="005908E7"/>
    <w:rsid w:val="00593CF6"/>
    <w:rsid w:val="0059710A"/>
    <w:rsid w:val="005978FF"/>
    <w:rsid w:val="005B4ABB"/>
    <w:rsid w:val="005C02C8"/>
    <w:rsid w:val="005D2C42"/>
    <w:rsid w:val="005E4FF1"/>
    <w:rsid w:val="00600A03"/>
    <w:rsid w:val="00612FF2"/>
    <w:rsid w:val="00634ECC"/>
    <w:rsid w:val="00640CEB"/>
    <w:rsid w:val="006437F0"/>
    <w:rsid w:val="006611FC"/>
    <w:rsid w:val="006A0F22"/>
    <w:rsid w:val="006B076B"/>
    <w:rsid w:val="006B318D"/>
    <w:rsid w:val="006C2AB6"/>
    <w:rsid w:val="006D0E48"/>
    <w:rsid w:val="006F4A34"/>
    <w:rsid w:val="006F5CB0"/>
    <w:rsid w:val="0070395C"/>
    <w:rsid w:val="00725A11"/>
    <w:rsid w:val="0075298F"/>
    <w:rsid w:val="00760D8B"/>
    <w:rsid w:val="00782589"/>
    <w:rsid w:val="00783FD8"/>
    <w:rsid w:val="007A042B"/>
    <w:rsid w:val="007C47F1"/>
    <w:rsid w:val="007D321E"/>
    <w:rsid w:val="007D624B"/>
    <w:rsid w:val="0086199A"/>
    <w:rsid w:val="00891425"/>
    <w:rsid w:val="008A4499"/>
    <w:rsid w:val="008A4725"/>
    <w:rsid w:val="008B3B08"/>
    <w:rsid w:val="008C1AB9"/>
    <w:rsid w:val="008C1BB9"/>
    <w:rsid w:val="008C206C"/>
    <w:rsid w:val="008C51EB"/>
    <w:rsid w:val="008C5269"/>
    <w:rsid w:val="008E1B1B"/>
    <w:rsid w:val="008E28F4"/>
    <w:rsid w:val="008E7F74"/>
    <w:rsid w:val="00911328"/>
    <w:rsid w:val="00914202"/>
    <w:rsid w:val="00931B55"/>
    <w:rsid w:val="00947CB9"/>
    <w:rsid w:val="00961403"/>
    <w:rsid w:val="00961DA5"/>
    <w:rsid w:val="00982156"/>
    <w:rsid w:val="00986BEC"/>
    <w:rsid w:val="00997BB4"/>
    <w:rsid w:val="009A0882"/>
    <w:rsid w:val="009D283D"/>
    <w:rsid w:val="009E3692"/>
    <w:rsid w:val="00A00B62"/>
    <w:rsid w:val="00A149DD"/>
    <w:rsid w:val="00A156E2"/>
    <w:rsid w:val="00A42795"/>
    <w:rsid w:val="00A4384A"/>
    <w:rsid w:val="00A5628E"/>
    <w:rsid w:val="00A610D7"/>
    <w:rsid w:val="00A908F6"/>
    <w:rsid w:val="00A96A54"/>
    <w:rsid w:val="00AA2D9A"/>
    <w:rsid w:val="00AE005F"/>
    <w:rsid w:val="00AE296B"/>
    <w:rsid w:val="00AE5C72"/>
    <w:rsid w:val="00B232FA"/>
    <w:rsid w:val="00B37617"/>
    <w:rsid w:val="00B57BD5"/>
    <w:rsid w:val="00B62518"/>
    <w:rsid w:val="00B65916"/>
    <w:rsid w:val="00B811D5"/>
    <w:rsid w:val="00B86E72"/>
    <w:rsid w:val="00BA6704"/>
    <w:rsid w:val="00BB068B"/>
    <w:rsid w:val="00BD0655"/>
    <w:rsid w:val="00BD6FEC"/>
    <w:rsid w:val="00BE300E"/>
    <w:rsid w:val="00C125D3"/>
    <w:rsid w:val="00C510F9"/>
    <w:rsid w:val="00C609F9"/>
    <w:rsid w:val="00C8039A"/>
    <w:rsid w:val="00CA1EFB"/>
    <w:rsid w:val="00CA6217"/>
    <w:rsid w:val="00CA7ADE"/>
    <w:rsid w:val="00CB05A5"/>
    <w:rsid w:val="00CC6263"/>
    <w:rsid w:val="00CF47F0"/>
    <w:rsid w:val="00CF66D5"/>
    <w:rsid w:val="00D070D8"/>
    <w:rsid w:val="00D07386"/>
    <w:rsid w:val="00D13183"/>
    <w:rsid w:val="00D22555"/>
    <w:rsid w:val="00D44A23"/>
    <w:rsid w:val="00D74E54"/>
    <w:rsid w:val="00D94333"/>
    <w:rsid w:val="00D95774"/>
    <w:rsid w:val="00DD032C"/>
    <w:rsid w:val="00DE3CE9"/>
    <w:rsid w:val="00E0734E"/>
    <w:rsid w:val="00E148CC"/>
    <w:rsid w:val="00E35D4B"/>
    <w:rsid w:val="00E53023"/>
    <w:rsid w:val="00E61509"/>
    <w:rsid w:val="00E63D76"/>
    <w:rsid w:val="00E80B99"/>
    <w:rsid w:val="00E9780F"/>
    <w:rsid w:val="00EA0519"/>
    <w:rsid w:val="00EA0B1E"/>
    <w:rsid w:val="00EB762E"/>
    <w:rsid w:val="00EC2129"/>
    <w:rsid w:val="00EC3C66"/>
    <w:rsid w:val="00ED7A3C"/>
    <w:rsid w:val="00EE51AB"/>
    <w:rsid w:val="00F07CC5"/>
    <w:rsid w:val="00F13BAC"/>
    <w:rsid w:val="00F17EA2"/>
    <w:rsid w:val="00F42770"/>
    <w:rsid w:val="00F66DB1"/>
    <w:rsid w:val="00F81B2C"/>
    <w:rsid w:val="00F83E15"/>
    <w:rsid w:val="00F97569"/>
    <w:rsid w:val="00FA37E0"/>
    <w:rsid w:val="00FB191C"/>
    <w:rsid w:val="00FC6188"/>
    <w:rsid w:val="00FD27C6"/>
    <w:rsid w:val="00FD67E8"/>
    <w:rsid w:val="00FE293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AB"/>
  </w:style>
  <w:style w:type="paragraph" w:styleId="1">
    <w:name w:val="heading 1"/>
    <w:basedOn w:val="a"/>
    <w:next w:val="a"/>
    <w:link w:val="10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811D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B811D5"/>
  </w:style>
  <w:style w:type="paragraph" w:customStyle="1" w:styleId="13">
    <w:name w:val="Абзац списка1"/>
    <w:basedOn w:val="a"/>
    <w:next w:val="a5"/>
    <w:uiPriority w:val="34"/>
    <w:qFormat/>
    <w:rsid w:val="00B811D5"/>
    <w:pPr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B811D5"/>
    <w:rPr>
      <w:color w:val="0563C1"/>
      <w:u w:val="single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B811D5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B811D5"/>
    <w:rPr>
      <w:color w:val="954F72"/>
      <w:u w:val="single"/>
    </w:rPr>
  </w:style>
  <w:style w:type="paragraph" w:styleId="a8">
    <w:name w:val="Normal (Web)"/>
    <w:basedOn w:val="a"/>
    <w:uiPriority w:val="99"/>
    <w:semiHidden/>
    <w:unhideWhenUsed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81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ижний колонтитул1"/>
    <w:basedOn w:val="a"/>
    <w:next w:val="a9"/>
    <w:link w:val="aa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7"/>
    <w:uiPriority w:val="99"/>
    <w:rsid w:val="00B811D5"/>
  </w:style>
  <w:style w:type="character" w:styleId="ab">
    <w:name w:val="annotation reference"/>
    <w:basedOn w:val="a0"/>
    <w:unhideWhenUsed/>
    <w:rsid w:val="00B811D5"/>
    <w:rPr>
      <w:sz w:val="16"/>
      <w:szCs w:val="16"/>
    </w:rPr>
  </w:style>
  <w:style w:type="paragraph" w:customStyle="1" w:styleId="18">
    <w:name w:val="Текст примечания1"/>
    <w:basedOn w:val="a"/>
    <w:next w:val="ac"/>
    <w:link w:val="ad"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8"/>
    <w:rsid w:val="00B811D5"/>
    <w:rPr>
      <w:sz w:val="20"/>
      <w:szCs w:val="20"/>
    </w:rPr>
  </w:style>
  <w:style w:type="paragraph" w:customStyle="1" w:styleId="19">
    <w:name w:val="Тема примечания1"/>
    <w:basedOn w:val="ac"/>
    <w:next w:val="ac"/>
    <w:uiPriority w:val="99"/>
    <w:semiHidden/>
    <w:unhideWhenUsed/>
    <w:rsid w:val="00B811D5"/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B811D5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811D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11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B811D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B8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81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811D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811D5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B811D5"/>
  </w:style>
  <w:style w:type="paragraph" w:customStyle="1" w:styleId="1a">
    <w:name w:val="Рецензия1"/>
    <w:next w:val="af5"/>
    <w:hidden/>
    <w:uiPriority w:val="99"/>
    <w:semiHidden/>
    <w:rsid w:val="00B811D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81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1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B811D5"/>
  </w:style>
  <w:style w:type="table" w:customStyle="1" w:styleId="1b">
    <w:name w:val="Сетка таблицы1"/>
    <w:basedOn w:val="a1"/>
    <w:next w:val="af6"/>
    <w:uiPriority w:val="59"/>
    <w:rsid w:val="00B811D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811D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0">
    <w:name w:val="Заголовок 1 Знак1"/>
    <w:basedOn w:val="a0"/>
    <w:uiPriority w:val="9"/>
    <w:rsid w:val="00B8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c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3"/>
    <w:uiPriority w:val="99"/>
    <w:rsid w:val="00B811D5"/>
  </w:style>
  <w:style w:type="paragraph" w:styleId="a5">
    <w:name w:val="List Paragraph"/>
    <w:basedOn w:val="a"/>
    <w:uiPriority w:val="34"/>
    <w:qFormat/>
    <w:rsid w:val="00B811D5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B811D5"/>
    <w:rPr>
      <w:color w:val="0000FF" w:themeColor="hyperlink"/>
      <w:u w:val="single"/>
    </w:rPr>
  </w:style>
  <w:style w:type="paragraph" w:styleId="a6">
    <w:name w:val="Balloon Text"/>
    <w:basedOn w:val="a"/>
    <w:link w:val="1d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6"/>
    <w:uiPriority w:val="99"/>
    <w:semiHidden/>
    <w:rsid w:val="00B811D5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B811D5"/>
    <w:rPr>
      <w:color w:val="800080" w:themeColor="followedHyperlink"/>
      <w:u w:val="single"/>
    </w:rPr>
  </w:style>
  <w:style w:type="paragraph" w:styleId="a9">
    <w:name w:val="footer"/>
    <w:basedOn w:val="a"/>
    <w:link w:val="1e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9"/>
    <w:uiPriority w:val="99"/>
    <w:rsid w:val="00B811D5"/>
  </w:style>
  <w:style w:type="paragraph" w:styleId="ac">
    <w:name w:val="annotation text"/>
    <w:basedOn w:val="a"/>
    <w:link w:val="1f"/>
    <w:uiPriority w:val="99"/>
    <w:semiHidden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c"/>
    <w:uiPriority w:val="99"/>
    <w:semiHidden/>
    <w:rsid w:val="00B811D5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811D5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B811D5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811D5"/>
    <w:pPr>
      <w:spacing w:after="0" w:line="240" w:lineRule="auto"/>
    </w:pPr>
  </w:style>
  <w:style w:type="table" w:styleId="af6">
    <w:name w:val="Table Grid"/>
    <w:basedOn w:val="a1"/>
    <w:uiPriority w:val="59"/>
    <w:rsid w:val="00B8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E9780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97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AB"/>
  </w:style>
  <w:style w:type="paragraph" w:styleId="1">
    <w:name w:val="heading 1"/>
    <w:basedOn w:val="a"/>
    <w:next w:val="a"/>
    <w:link w:val="10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811D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B811D5"/>
  </w:style>
  <w:style w:type="paragraph" w:customStyle="1" w:styleId="13">
    <w:name w:val="Абзац списка1"/>
    <w:basedOn w:val="a"/>
    <w:next w:val="a5"/>
    <w:uiPriority w:val="34"/>
    <w:qFormat/>
    <w:rsid w:val="00B811D5"/>
    <w:pPr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B811D5"/>
    <w:rPr>
      <w:color w:val="0563C1"/>
      <w:u w:val="single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B811D5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B811D5"/>
    <w:rPr>
      <w:color w:val="954F72"/>
      <w:u w:val="single"/>
    </w:rPr>
  </w:style>
  <w:style w:type="paragraph" w:styleId="a8">
    <w:name w:val="Normal (Web)"/>
    <w:basedOn w:val="a"/>
    <w:uiPriority w:val="99"/>
    <w:semiHidden/>
    <w:unhideWhenUsed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81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ижний колонтитул1"/>
    <w:basedOn w:val="a"/>
    <w:next w:val="a9"/>
    <w:link w:val="aa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7"/>
    <w:uiPriority w:val="99"/>
    <w:rsid w:val="00B811D5"/>
  </w:style>
  <w:style w:type="character" w:styleId="ab">
    <w:name w:val="annotation reference"/>
    <w:basedOn w:val="a0"/>
    <w:unhideWhenUsed/>
    <w:rsid w:val="00B811D5"/>
    <w:rPr>
      <w:sz w:val="16"/>
      <w:szCs w:val="16"/>
    </w:rPr>
  </w:style>
  <w:style w:type="paragraph" w:customStyle="1" w:styleId="18">
    <w:name w:val="Текст примечания1"/>
    <w:basedOn w:val="a"/>
    <w:next w:val="ac"/>
    <w:link w:val="ad"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8"/>
    <w:rsid w:val="00B811D5"/>
    <w:rPr>
      <w:sz w:val="20"/>
      <w:szCs w:val="20"/>
    </w:rPr>
  </w:style>
  <w:style w:type="paragraph" w:customStyle="1" w:styleId="19">
    <w:name w:val="Тема примечания1"/>
    <w:basedOn w:val="ac"/>
    <w:next w:val="ac"/>
    <w:uiPriority w:val="99"/>
    <w:semiHidden/>
    <w:unhideWhenUsed/>
    <w:rsid w:val="00B811D5"/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B811D5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811D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11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B811D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B8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81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811D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811D5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B811D5"/>
  </w:style>
  <w:style w:type="paragraph" w:customStyle="1" w:styleId="1a">
    <w:name w:val="Рецензия1"/>
    <w:next w:val="af5"/>
    <w:hidden/>
    <w:uiPriority w:val="99"/>
    <w:semiHidden/>
    <w:rsid w:val="00B811D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81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1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B811D5"/>
  </w:style>
  <w:style w:type="table" w:customStyle="1" w:styleId="1b">
    <w:name w:val="Сетка таблицы1"/>
    <w:basedOn w:val="a1"/>
    <w:next w:val="af6"/>
    <w:uiPriority w:val="59"/>
    <w:rsid w:val="00B811D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811D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0">
    <w:name w:val="Заголовок 1 Знак1"/>
    <w:basedOn w:val="a0"/>
    <w:uiPriority w:val="9"/>
    <w:rsid w:val="00B8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c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3"/>
    <w:uiPriority w:val="99"/>
    <w:rsid w:val="00B811D5"/>
  </w:style>
  <w:style w:type="paragraph" w:styleId="a5">
    <w:name w:val="List Paragraph"/>
    <w:basedOn w:val="a"/>
    <w:uiPriority w:val="34"/>
    <w:qFormat/>
    <w:rsid w:val="00B811D5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B811D5"/>
    <w:rPr>
      <w:color w:val="0000FF" w:themeColor="hyperlink"/>
      <w:u w:val="single"/>
    </w:rPr>
  </w:style>
  <w:style w:type="paragraph" w:styleId="a6">
    <w:name w:val="Balloon Text"/>
    <w:basedOn w:val="a"/>
    <w:link w:val="1d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6"/>
    <w:uiPriority w:val="99"/>
    <w:semiHidden/>
    <w:rsid w:val="00B811D5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B811D5"/>
    <w:rPr>
      <w:color w:val="800080" w:themeColor="followedHyperlink"/>
      <w:u w:val="single"/>
    </w:rPr>
  </w:style>
  <w:style w:type="paragraph" w:styleId="a9">
    <w:name w:val="footer"/>
    <w:basedOn w:val="a"/>
    <w:link w:val="1e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9"/>
    <w:uiPriority w:val="99"/>
    <w:rsid w:val="00B811D5"/>
  </w:style>
  <w:style w:type="paragraph" w:styleId="ac">
    <w:name w:val="annotation text"/>
    <w:basedOn w:val="a"/>
    <w:link w:val="1f"/>
    <w:uiPriority w:val="99"/>
    <w:semiHidden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c"/>
    <w:uiPriority w:val="99"/>
    <w:semiHidden/>
    <w:rsid w:val="00B811D5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811D5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B811D5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811D5"/>
    <w:pPr>
      <w:spacing w:after="0" w:line="240" w:lineRule="auto"/>
    </w:pPr>
  </w:style>
  <w:style w:type="table" w:styleId="af6">
    <w:name w:val="Table Grid"/>
    <w:basedOn w:val="a1"/>
    <w:uiPriority w:val="59"/>
    <w:rsid w:val="00B8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E9780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9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39C50DB8EA87F01A21CEEFC10FDBEA7782E4AF35F22EABCD994C122012EBA9B6FCC6E3DA75DF978B0DE21CAA9951DA901FEAkCF2K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39C50DB8EA87F01A21CEEFC10FDBEA7782E4AF35F22EABCD994C122012EBA9B6FCC6E6DA75DF978B0DE21CAA9951DA901FEAkCF2K" TargetMode="External"/><Relationship Id="rId17" Type="http://schemas.openxmlformats.org/officeDocument/2006/relationships/hyperlink" Target="consultantplus://offline/ref=3B477AE9426DF0E828190C45DE50C90F91DC014CCC3527B48A0F6D93E732A70957B64AB528A52A2AD39BD5A66C04CB084E8806C20551923ChBH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477AE9426DF0E828190C45DE50C90F91D30741CB3027B48A0F6D93E732A70957B64AB720AD217F87D4D4FA2858D8084E8804CB19h5H2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39C50DB8EA87F01A21CEEFC10FDBEA7782E8A831F72EABCD994C122012EBA9A4FC9EEAD02190D3D71EE11CB6k9F8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vet-davlekanovo.ru/projects-np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39C50DB8EA87F01A21CEEFC10FDBEA7782EAA933F52EABCD994C122012EBA9A4FC9EEAD02190D3D71EE11CB6k9F8K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CA39C50DB8EA87F01A21CEEFC10FDBEA758BEBAC37FB2EABCD994C122012EBA9A4FC9EEAD02190D3D71EE11CB6k9F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76B3-E745-43BE-B100-9093135A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17236</Words>
  <Characters>98246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Гилязова Екатерина Александровна</dc:creator>
  <cp:lastModifiedBy>Work</cp:lastModifiedBy>
  <cp:revision>19</cp:revision>
  <cp:lastPrinted>2023-05-02T05:57:00Z</cp:lastPrinted>
  <dcterms:created xsi:type="dcterms:W3CDTF">2023-04-13T06:57:00Z</dcterms:created>
  <dcterms:modified xsi:type="dcterms:W3CDTF">2023-05-03T11:16:00Z</dcterms:modified>
</cp:coreProperties>
</file>