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44D">
        <w:rPr>
          <w:rFonts w:ascii="Times New Roman" w:hAnsi="Times New Roman" w:cs="Times New Roman"/>
          <w:sz w:val="28"/>
          <w:szCs w:val="28"/>
        </w:rPr>
        <w:t>30 октября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0399D">
        <w:rPr>
          <w:rFonts w:ascii="Times New Roman" w:hAnsi="Times New Roman" w:cs="Times New Roman"/>
          <w:sz w:val="28"/>
          <w:szCs w:val="28"/>
        </w:rPr>
        <w:t>2018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EA344D">
        <w:rPr>
          <w:rFonts w:ascii="Times New Roman" w:hAnsi="Times New Roman" w:cs="Times New Roman"/>
          <w:sz w:val="28"/>
          <w:szCs w:val="28"/>
        </w:rPr>
        <w:t>24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находящегося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Курманкеевский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proofErr w:type="gramEnd"/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39.11,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39.12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кодекса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Российской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25.10.2001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136-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3.3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25.10.2001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137-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«О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введении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кодекса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Российской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Федерации»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Объявить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находящегося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Курманкеевский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proofErr w:type="gramEnd"/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Лот</w:t>
      </w:r>
      <w:r w:rsidRPr="00EA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адрес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установлено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относительно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ориентира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расположенного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границах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почтовый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адрес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ориентира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Курманкеевский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Дюртюли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площадь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14165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proofErr w:type="gramStart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</w:t>
      </w:r>
      <w:proofErr w:type="spellEnd"/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кадастровый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номер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 02:20:020202:142;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сведения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Курманкеевский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вид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разрешенного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использования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производства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категория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назначения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36 000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коп</w:t>
      </w:r>
      <w:proofErr w:type="gramStart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</w:t>
      </w:r>
      <w:proofErr w:type="gramEnd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отчета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оценке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рыночной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стоимости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18-3192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17.09.2018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ООО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Центр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независимой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оценки»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шаг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1080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коп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3%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сумма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задатка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36 000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коп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100%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5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Минимальные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максимальные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параметры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разрешенного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вида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разрешенного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использования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регламентируются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сетям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инженерно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обеспечения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Газоснабжение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выдавшая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Газпром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Уфа»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Белебее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07-17-26160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20.11.2017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Максимальный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часовой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расход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куб</w:t>
      </w:r>
      <w:proofErr w:type="gramStart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</w:t>
      </w:r>
      <w:proofErr w:type="spellEnd"/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час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Источник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газоснабжения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выходная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линия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Бик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Кармалы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линия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Бик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Кармалы</w:t>
      </w:r>
      <w:proofErr w:type="spellEnd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дня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утверждения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1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дня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подписания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lastRenderedPageBreak/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Обязательства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Газпром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Уфа»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обеспечению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газораспределения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выданными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прекращаются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случае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если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одного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комплексном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освоении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целях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жилищного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лет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дня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получения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определит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необходимую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ему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подключаемую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нагрузку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обратится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определяют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параметры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возможности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являются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разработки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проектной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документации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будут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выданы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дополненные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которые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будут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являться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разработки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проектной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документации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Электроснабжение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выдавшая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ООО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ДСК»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145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30.08.2017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Техническая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возможность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сетям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может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быть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110/35/10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Давлеканово»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ВЛ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-10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-6.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строительства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сетям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месяцев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месяцев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зависимости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наличия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работ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капитального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характера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года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энергопринимающих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устройств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максимальной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мощностью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превышающей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включительно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учетом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ранее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точке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энергопринимающих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устройств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устанавливается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исходя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стоимости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мероприятий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550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руб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владеющего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объектами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отнесенными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третьей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категории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надежности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одному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источнику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электроснабжения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что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расстояние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границ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объектов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хозяйства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уровне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напряжения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включительно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необходимого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класса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напряжения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которую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подана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составляет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метров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поселках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типа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более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метров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местности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Стоимость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определяется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исходя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величины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присоединяемой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мощности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заявленного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класса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напряжения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категории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надежности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основании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период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регулирования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стандартизированных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тарифных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ставок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утвержденных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Государственным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комитетом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тарифам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необходимо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наличие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сетевой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являются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неотъемлемым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приложением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данному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Перечень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мероприятий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определен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момент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обращения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зависимости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параметров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сложившегося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режима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работы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электрических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Размер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платы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подключение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определяется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мероприятиями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прописанными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сетей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организацией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2)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момент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обращения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заявителя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Государственного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комитета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тарифам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технологического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присоединения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технические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условия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будут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подготовлены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после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получения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заявки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заказчика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lastRenderedPageBreak/>
        <w:t>застройщика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правоустанавливающих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документов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законодательством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Утвердить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текст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информационного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извещения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</w:t>
      </w:r>
      <w:proofErr w:type="gramEnd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Приложение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Определить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организатором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постоянно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действующую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Комиссию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проведению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продаже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находящихся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собственности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Курманкеевский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сельсовет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муниципального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Давлекановский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Башкортостан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таких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земельных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участков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Организатору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организовать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информационное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обеспечение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аренды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земельного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участка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действующим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законодательством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Контроль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выполнением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настоящего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возложить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proofErr w:type="spellEnd"/>
      <w:proofErr w:type="gram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председателя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комитета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–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начальника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отдела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КУС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Минземимущества</w:t>
      </w:r>
      <w:proofErr w:type="spellEnd"/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РБ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Давлекановскому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району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Давлеканово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Горяеву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44D" w:rsidRDefault="00EA344D" w:rsidP="00EA344D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Глава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сельского</w:t>
      </w: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44D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поселения</w:t>
      </w:r>
    </w:p>
    <w:p w:rsidR="00EA344D" w:rsidRDefault="00EA344D" w:rsidP="00EA344D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Курманкеевский сельсовет</w:t>
      </w:r>
    </w:p>
    <w:p w:rsidR="00EA344D" w:rsidRPr="00EA344D" w:rsidRDefault="00EA344D" w:rsidP="00EA344D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И.З. Валеев</w:t>
      </w: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A34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ЛИСТ СОГЛАСОВАНИЯ</w:t>
      </w: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>Проекта постановления администрации</w:t>
      </w: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Курманкеевский сельсовет муниципального района</w:t>
      </w: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Давлекановский район Республики Башкортостан</w:t>
      </w: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проведении аукциона на право заключения договора аренды земельного участка, находящегося в собственности сельского поселения Курманкеевский сельсовет муниципального района Давлекановский район Республики Башкортостан»</w:t>
      </w:r>
      <w:proofErr w:type="gramEnd"/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Проект представляет:</w:t>
      </w:r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Комитет по управлению собственностью </w:t>
      </w:r>
      <w:proofErr w:type="spellStart"/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>Минземимущества</w:t>
      </w:r>
      <w:proofErr w:type="spellEnd"/>
      <w:r w:rsidRPr="00EA34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РБ по Давлекановскому району и городу Давлеканово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Peterburg" w:eastAsia="Calibri" w:hAnsi="Peterburg" w:cs="Peterburg"/>
          <w:b/>
          <w:sz w:val="24"/>
          <w:szCs w:val="24"/>
          <w:lang w:eastAsia="ar-SA"/>
        </w:rPr>
      </w:pPr>
      <w:r w:rsidRPr="00EA344D">
        <w:rPr>
          <w:rFonts w:ascii="Peterburg" w:eastAsia="Calibri" w:hAnsi="Peterburg" w:cs="Peterburg"/>
          <w:sz w:val="28"/>
          <w:szCs w:val="24"/>
          <w:lang w:eastAsia="ar-SA"/>
        </w:rPr>
        <w:t xml:space="preserve"> </w:t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sz w:val="24"/>
          <w:szCs w:val="24"/>
          <w:lang w:eastAsia="ar-SA"/>
        </w:rPr>
        <w:tab/>
      </w:r>
      <w:r w:rsidRPr="00EA344D">
        <w:rPr>
          <w:rFonts w:ascii="Peterburg" w:eastAsia="Calibri" w:hAnsi="Peterburg" w:cs="Peterburg"/>
          <w:b/>
          <w:sz w:val="24"/>
          <w:szCs w:val="24"/>
          <w:lang w:eastAsia="ar-SA"/>
        </w:rPr>
        <w:t>Проект согласовали:</w:t>
      </w:r>
    </w:p>
    <w:tbl>
      <w:tblPr>
        <w:tblW w:w="10290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066"/>
        <w:gridCol w:w="3118"/>
        <w:gridCol w:w="2083"/>
        <w:gridCol w:w="1701"/>
        <w:gridCol w:w="1322"/>
      </w:tblGrid>
      <w:tr w:rsidR="00EA344D" w:rsidRPr="00EA344D" w:rsidTr="007D34CC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Фамилия и инициалы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Примеча</w:t>
            </w:r>
            <w:proofErr w:type="spellEnd"/>
          </w:p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b/>
                <w:lang w:eastAsia="ar-SA"/>
              </w:rPr>
              <w:t>ния</w:t>
            </w:r>
            <w:proofErr w:type="spellEnd"/>
          </w:p>
        </w:tc>
      </w:tr>
      <w:tr w:rsidR="00EA344D" w:rsidRPr="00EA344D" w:rsidTr="007D34CC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Горяева К.А.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44D" w:rsidRPr="00EA344D" w:rsidRDefault="00EA344D" w:rsidP="00EA344D">
            <w:pPr>
              <w:suppressAutoHyphens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председателя комитета-начальника отдела </w:t>
            </w:r>
            <w:proofErr w:type="gram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</w:t>
            </w:r>
            <w:proofErr w:type="gram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44D" w:rsidRPr="00EA344D" w:rsidTr="007D34CC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Генералова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специалист-эксперт </w:t>
            </w:r>
            <w:proofErr w:type="gram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</w:t>
            </w:r>
            <w:proofErr w:type="gram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pPr w:leftFromText="180" w:rightFromText="180" w:vertAnchor="text" w:horzAnchor="margin" w:tblpX="-601" w:tblpY="-34"/>
        <w:tblW w:w="10598" w:type="dxa"/>
        <w:tblLook w:val="0000" w:firstRow="0" w:lastRow="0" w:firstColumn="0" w:lastColumn="0" w:noHBand="0" w:noVBand="0"/>
      </w:tblPr>
      <w:tblGrid>
        <w:gridCol w:w="6771"/>
        <w:gridCol w:w="3827"/>
      </w:tblGrid>
      <w:tr w:rsidR="00EA344D" w:rsidRPr="00EA344D" w:rsidTr="007D34CC">
        <w:tc>
          <w:tcPr>
            <w:tcW w:w="6771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Управляющий делами _________.  «___»__________2018 г.      </w:t>
            </w:r>
          </w:p>
        </w:tc>
        <w:tc>
          <w:tcPr>
            <w:tcW w:w="3827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_________«___»__________2018 г.      </w:t>
            </w:r>
          </w:p>
        </w:tc>
      </w:tr>
      <w:tr w:rsidR="00EA344D" w:rsidRPr="00EA344D" w:rsidTr="007D34CC">
        <w:tc>
          <w:tcPr>
            <w:tcW w:w="6771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 поступления проекта на согласование)</w:t>
            </w:r>
          </w:p>
        </w:tc>
        <w:tc>
          <w:tcPr>
            <w:tcW w:w="3827" w:type="dxa"/>
          </w:tcPr>
          <w:p w:rsidR="00EA344D" w:rsidRPr="00EA344D" w:rsidRDefault="00EA344D" w:rsidP="00EA34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34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(подпись, дата согласования)</w:t>
            </w:r>
          </w:p>
        </w:tc>
      </w:tr>
    </w:tbl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Исполнитель проекта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Ведущий специалист-эксперт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КУС</w:t>
      </w:r>
      <w:proofErr w:type="gramEnd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Минземимущества</w:t>
      </w:r>
      <w:proofErr w:type="spellEnd"/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РБ по Давлекановскому району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sz w:val="24"/>
          <w:szCs w:val="24"/>
          <w:lang w:eastAsia="ar-SA"/>
        </w:rPr>
        <w:t>и г. Давлеканово</w:t>
      </w: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МищенкоЛ.Ю</w:t>
      </w:r>
      <w:proofErr w:type="spellEnd"/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____________   «_____»__________________2018 г.                                                                                                                      </w:t>
      </w:r>
    </w:p>
    <w:p w:rsidR="00EA344D" w:rsidRPr="00EA344D" w:rsidRDefault="00EA344D" w:rsidP="00EA3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4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(подпись)         (дата изготовления проекта документа)</w:t>
      </w: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A344D" w:rsidRPr="00EA344D" w:rsidRDefault="00EA344D" w:rsidP="00EA344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  <w:bookmarkStart w:id="0" w:name="_GoBack"/>
      <w:bookmarkEnd w:id="0"/>
    </w:p>
    <w:sectPr w:rsidR="00936F2F" w:rsidRPr="00936F2F" w:rsidSect="005C583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6B" w:rsidRDefault="009E296B" w:rsidP="005C583C">
      <w:pPr>
        <w:spacing w:after="0" w:line="240" w:lineRule="auto"/>
      </w:pPr>
      <w:r>
        <w:separator/>
      </w:r>
    </w:p>
  </w:endnote>
  <w:endnote w:type="continuationSeparator" w:id="0">
    <w:p w:rsidR="009E296B" w:rsidRDefault="009E296B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6B" w:rsidRDefault="009E296B" w:rsidP="005C583C">
      <w:pPr>
        <w:spacing w:after="0" w:line="240" w:lineRule="auto"/>
      </w:pPr>
      <w:r>
        <w:separator/>
      </w:r>
    </w:p>
  </w:footnote>
  <w:footnote w:type="continuationSeparator" w:id="0">
    <w:p w:rsidR="009E296B" w:rsidRDefault="009E296B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44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E94E44"/>
    <w:multiLevelType w:val="hybridMultilevel"/>
    <w:tmpl w:val="549C4A66"/>
    <w:lvl w:ilvl="0" w:tplc="7BDC22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6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3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5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33808FC"/>
    <w:multiLevelType w:val="hybridMultilevel"/>
    <w:tmpl w:val="AFAA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20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19"/>
  </w:num>
  <w:num w:numId="16">
    <w:abstractNumId w:val="12"/>
  </w:num>
  <w:num w:numId="17">
    <w:abstractNumId w:val="1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5A4ED9"/>
    <w:rsid w:val="005C583C"/>
    <w:rsid w:val="00936F2F"/>
    <w:rsid w:val="00975F36"/>
    <w:rsid w:val="009E0F2C"/>
    <w:rsid w:val="009E296B"/>
    <w:rsid w:val="00B227BC"/>
    <w:rsid w:val="00D01083"/>
    <w:rsid w:val="00E86B9F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44D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4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34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34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  <w:style w:type="character" w:customStyle="1" w:styleId="10">
    <w:name w:val="Заголовок 1 Знак"/>
    <w:basedOn w:val="a0"/>
    <w:link w:val="1"/>
    <w:rsid w:val="00EA344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34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344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344D"/>
  </w:style>
  <w:style w:type="paragraph" w:styleId="a8">
    <w:name w:val="Body Text Indent"/>
    <w:basedOn w:val="a"/>
    <w:link w:val="a9"/>
    <w:rsid w:val="00EA344D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344D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EA3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A344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A34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3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A3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EA34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A3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EA344D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A344D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e">
    <w:name w:val="Table Grid"/>
    <w:basedOn w:val="a1"/>
    <w:rsid w:val="00EA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EA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34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EA344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ConsPlusNormal">
    <w:name w:val="ConsPlusNormal Знак"/>
    <w:link w:val="ConsPlusNormal0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 Знак Знак"/>
    <w:basedOn w:val="a"/>
    <w:rsid w:val="00EA344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1">
    <w:name w:val="page number"/>
    <w:basedOn w:val="a0"/>
    <w:rsid w:val="00EA344D"/>
  </w:style>
  <w:style w:type="character" w:customStyle="1" w:styleId="font31">
    <w:name w:val="font31"/>
    <w:basedOn w:val="a0"/>
    <w:rsid w:val="00EA344D"/>
  </w:style>
  <w:style w:type="character" w:customStyle="1" w:styleId="ConsPlusNormal0">
    <w:name w:val="ConsPlusNormal Знак Знак"/>
    <w:link w:val="ConsPlusNormal"/>
    <w:rsid w:val="00EA34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A3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A344D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ntitle">
    <w:name w:val="ntitle"/>
    <w:basedOn w:val="a0"/>
    <w:rsid w:val="00EA344D"/>
  </w:style>
  <w:style w:type="paragraph" w:customStyle="1" w:styleId="ListParagraph">
    <w:name w:val="List Paragraph"/>
    <w:basedOn w:val="a"/>
    <w:rsid w:val="00EA344D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EA344D"/>
    <w:rPr>
      <w:rFonts w:ascii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EA344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blk3">
    <w:name w:val="blk3"/>
    <w:uiPriority w:val="99"/>
    <w:rsid w:val="00EA344D"/>
    <w:rPr>
      <w:rFonts w:cs="Times New Roman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EA344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44D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4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34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34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  <w:style w:type="character" w:customStyle="1" w:styleId="10">
    <w:name w:val="Заголовок 1 Знак"/>
    <w:basedOn w:val="a0"/>
    <w:link w:val="1"/>
    <w:rsid w:val="00EA344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34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344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344D"/>
  </w:style>
  <w:style w:type="paragraph" w:styleId="a8">
    <w:name w:val="Body Text Indent"/>
    <w:basedOn w:val="a"/>
    <w:link w:val="a9"/>
    <w:rsid w:val="00EA344D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344D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344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EA3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A344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A34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3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A3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EA34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A3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EA344D"/>
    <w:pPr>
      <w:spacing w:after="0" w:line="240" w:lineRule="auto"/>
    </w:pPr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A344D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e">
    <w:name w:val="Table Grid"/>
    <w:basedOn w:val="a1"/>
    <w:rsid w:val="00EA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EA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34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EA344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ConsPlusNormal">
    <w:name w:val="ConsPlusNormal Знак"/>
    <w:link w:val="ConsPlusNormal0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 Знак Знак"/>
    <w:basedOn w:val="a"/>
    <w:rsid w:val="00EA344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1">
    <w:name w:val="page number"/>
    <w:basedOn w:val="a0"/>
    <w:rsid w:val="00EA344D"/>
  </w:style>
  <w:style w:type="character" w:customStyle="1" w:styleId="font31">
    <w:name w:val="font31"/>
    <w:basedOn w:val="a0"/>
    <w:rsid w:val="00EA344D"/>
  </w:style>
  <w:style w:type="character" w:customStyle="1" w:styleId="ConsPlusNormal0">
    <w:name w:val="ConsPlusNormal Знак Знак"/>
    <w:link w:val="ConsPlusNormal"/>
    <w:rsid w:val="00EA34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rsid w:val="00EA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A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A3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A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A344D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ntitle">
    <w:name w:val="ntitle"/>
    <w:basedOn w:val="a0"/>
    <w:rsid w:val="00EA344D"/>
  </w:style>
  <w:style w:type="paragraph" w:customStyle="1" w:styleId="ListParagraph">
    <w:name w:val="List Paragraph"/>
    <w:basedOn w:val="a"/>
    <w:rsid w:val="00EA344D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EA344D"/>
    <w:rPr>
      <w:rFonts w:ascii="Times New Roman" w:hAnsi="Times New Roman" w:cs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EA344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blk3">
    <w:name w:val="blk3"/>
    <w:uiPriority w:val="99"/>
    <w:rsid w:val="00EA344D"/>
    <w:rPr>
      <w:rFonts w:cs="Times New Roman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EA344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CA4-3DB3-4BEF-84F7-CF946801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2018-10-31T09:47:00Z</dcterms:created>
  <dcterms:modified xsi:type="dcterms:W3CDTF">2018-10-31T09:47:00Z</dcterms:modified>
</cp:coreProperties>
</file>