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3B" w:rsidRDefault="009E7A3B" w:rsidP="009E7A3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AB4312" w:rsidRPr="00AB4312" w:rsidRDefault="00AB4312" w:rsidP="00AB43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EF6D6B">
        <w:rPr>
          <w:rFonts w:ascii="Times New Roman" w:hAnsi="Times New Roman" w:cs="Times New Roman"/>
          <w:sz w:val="28"/>
          <w:szCs w:val="28"/>
        </w:rPr>
        <w:t>Сергиопольский</w:t>
      </w:r>
      <w:r w:rsidRPr="00AB43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AB4312" w:rsidRPr="00AB4312" w:rsidRDefault="00AB4312" w:rsidP="00AB43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B4312" w:rsidRDefault="00AB4312" w:rsidP="00AB43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15F3" w:rsidRPr="00AB4312" w:rsidRDefault="003E15F3" w:rsidP="00AB43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15F3" w:rsidRPr="003C3B51" w:rsidRDefault="003E15F3" w:rsidP="00AB4312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8"/>
        </w:rPr>
      </w:pPr>
    </w:p>
    <w:p w:rsidR="003C3B51" w:rsidRPr="003C3B51" w:rsidRDefault="003C3B51" w:rsidP="003C3B5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C3B51">
        <w:rPr>
          <w:rFonts w:ascii="Times New Roman" w:hAnsi="Times New Roman"/>
          <w:sz w:val="28"/>
          <w:szCs w:val="28"/>
        </w:rPr>
        <w:t xml:space="preserve">В соответствии с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Сергиопольский</w:t>
      </w:r>
      <w:r w:rsidRPr="003C3B5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03 марта 2014 года № 0</w:t>
      </w:r>
      <w:r>
        <w:rPr>
          <w:rFonts w:ascii="Times New Roman" w:hAnsi="Times New Roman"/>
          <w:sz w:val="28"/>
          <w:szCs w:val="28"/>
        </w:rPr>
        <w:t>4</w:t>
      </w:r>
      <w:r w:rsidRPr="003C3B51">
        <w:rPr>
          <w:rFonts w:ascii="Times New Roman" w:hAnsi="Times New Roman"/>
          <w:sz w:val="28"/>
          <w:szCs w:val="28"/>
        </w:rPr>
        <w:t xml:space="preserve"> «О структуре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Сергиопольский</w:t>
      </w:r>
      <w:r w:rsidRPr="003C3B5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Башкортостан».</w:t>
      </w:r>
    </w:p>
    <w:p w:rsidR="00AB4312" w:rsidRPr="00AB4312" w:rsidRDefault="00AB4312" w:rsidP="00AB4312">
      <w:pPr>
        <w:tabs>
          <w:tab w:val="left" w:pos="25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5F3" w:rsidRDefault="003E15F3" w:rsidP="00AB431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>ПОСТАНОВЛЯ</w:t>
      </w:r>
      <w:r w:rsidR="003029EA" w:rsidRPr="00AB4312">
        <w:rPr>
          <w:rFonts w:ascii="Times New Roman" w:hAnsi="Times New Roman" w:cs="Times New Roman"/>
          <w:sz w:val="28"/>
          <w:szCs w:val="28"/>
        </w:rPr>
        <w:t>Ю</w:t>
      </w:r>
      <w:r w:rsidRPr="00AB4312">
        <w:rPr>
          <w:rFonts w:ascii="Times New Roman" w:hAnsi="Times New Roman" w:cs="Times New Roman"/>
          <w:sz w:val="28"/>
          <w:szCs w:val="28"/>
        </w:rPr>
        <w:t>:</w:t>
      </w:r>
    </w:p>
    <w:p w:rsidR="00AB4312" w:rsidRPr="00AB4312" w:rsidRDefault="00AB4312" w:rsidP="00AB431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C3B51" w:rsidRPr="003C3B51" w:rsidRDefault="003C3B51" w:rsidP="003C3B51">
      <w:pPr>
        <w:ind w:left="14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"/>
      <w:bookmarkEnd w:id="1"/>
      <w:r w:rsidRPr="003C3B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B51">
        <w:rPr>
          <w:rFonts w:ascii="Times New Roman" w:hAnsi="Times New Roman" w:cs="Times New Roman"/>
          <w:sz w:val="28"/>
          <w:szCs w:val="28"/>
        </w:rPr>
        <w:t xml:space="preserve">Утвердить прилагаемое штатное расписание работников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Сергиопольский</w:t>
      </w:r>
      <w:r w:rsidRPr="003C3B5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согласно приложению.</w:t>
      </w:r>
    </w:p>
    <w:p w:rsidR="003C3B51" w:rsidRPr="003C3B51" w:rsidRDefault="003C3B51" w:rsidP="003C3B51">
      <w:pPr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B51"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B51">
        <w:rPr>
          <w:rFonts w:ascii="Times New Roman" w:hAnsi="Times New Roman" w:cs="Times New Roman"/>
          <w:sz w:val="28"/>
          <w:szCs w:val="28"/>
        </w:rPr>
        <w:t xml:space="preserve">Финансирование расходов производить в </w:t>
      </w:r>
      <w:proofErr w:type="gramStart"/>
      <w:r w:rsidRPr="003C3B5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C3B51">
        <w:rPr>
          <w:rFonts w:ascii="Times New Roman" w:hAnsi="Times New Roman" w:cs="Times New Roman"/>
          <w:sz w:val="28"/>
          <w:szCs w:val="28"/>
        </w:rPr>
        <w:t xml:space="preserve"> средств, предусмотренных в смете расходов на содержание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Сергиопольский</w:t>
      </w:r>
      <w:r w:rsidRPr="003C3B5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3C3B51" w:rsidRPr="003C3B51" w:rsidRDefault="003C3B51" w:rsidP="003C3B51">
      <w:pPr>
        <w:jc w:val="both"/>
        <w:rPr>
          <w:rFonts w:ascii="Times New Roman" w:hAnsi="Times New Roman" w:cs="Times New Roman"/>
          <w:sz w:val="28"/>
          <w:szCs w:val="28"/>
        </w:rPr>
      </w:pPr>
      <w:r w:rsidRPr="003C3B51">
        <w:rPr>
          <w:rFonts w:ascii="Times New Roman" w:hAnsi="Times New Roman" w:cs="Times New Roman"/>
          <w:sz w:val="28"/>
          <w:szCs w:val="28"/>
        </w:rPr>
        <w:t xml:space="preserve">        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3B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3B5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653EB" w:rsidRDefault="000653EB" w:rsidP="00065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3EB" w:rsidRDefault="000653EB" w:rsidP="00065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405" w:rsidRDefault="00D27405" w:rsidP="009E7A3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D2740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E7A3B" w:rsidRPr="00D27405" w:rsidRDefault="009E7A3B" w:rsidP="009E7A3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0653EB" w:rsidRPr="00CD6377" w:rsidRDefault="000653EB" w:rsidP="00D27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653EB" w:rsidRPr="00CD6377" w:rsidSect="00AB4312">
      <w:headerReference w:type="default" r:id="rId7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F0" w:rsidRDefault="00AF70F0" w:rsidP="00C377A2">
      <w:pPr>
        <w:spacing w:after="0" w:line="240" w:lineRule="auto"/>
      </w:pPr>
      <w:r>
        <w:separator/>
      </w:r>
    </w:p>
  </w:endnote>
  <w:endnote w:type="continuationSeparator" w:id="0">
    <w:p w:rsidR="00AF70F0" w:rsidRDefault="00AF70F0" w:rsidP="00C3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F0" w:rsidRDefault="00AF70F0" w:rsidP="00C377A2">
      <w:pPr>
        <w:spacing w:after="0" w:line="240" w:lineRule="auto"/>
      </w:pPr>
      <w:r>
        <w:separator/>
      </w:r>
    </w:p>
  </w:footnote>
  <w:footnote w:type="continuationSeparator" w:id="0">
    <w:p w:rsidR="00AF70F0" w:rsidRDefault="00AF70F0" w:rsidP="00C3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984549"/>
      <w:docPartObj>
        <w:docPartGallery w:val="Page Numbers (Top of Page)"/>
        <w:docPartUnique/>
      </w:docPartObj>
    </w:sdtPr>
    <w:sdtEndPr/>
    <w:sdtContent>
      <w:p w:rsidR="004C36A7" w:rsidRDefault="00F14C6D">
        <w:pPr>
          <w:pStyle w:val="a3"/>
          <w:jc w:val="center"/>
        </w:pPr>
        <w:r>
          <w:fldChar w:fldCharType="begin"/>
        </w:r>
        <w:r w:rsidR="00967240">
          <w:instrText>PAGE   \* MERGEFORMAT</w:instrText>
        </w:r>
        <w:r>
          <w:fldChar w:fldCharType="separate"/>
        </w:r>
        <w:r w:rsidR="000653EB">
          <w:rPr>
            <w:noProof/>
          </w:rPr>
          <w:t>2</w:t>
        </w:r>
        <w:r>
          <w:fldChar w:fldCharType="end"/>
        </w:r>
      </w:p>
    </w:sdtContent>
  </w:sdt>
  <w:p w:rsidR="004C36A7" w:rsidRDefault="00AF70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F3"/>
    <w:rsid w:val="000653EB"/>
    <w:rsid w:val="0008287E"/>
    <w:rsid w:val="00091CE9"/>
    <w:rsid w:val="00104DB9"/>
    <w:rsid w:val="001263A2"/>
    <w:rsid w:val="001D731A"/>
    <w:rsid w:val="001E0000"/>
    <w:rsid w:val="001F3DEB"/>
    <w:rsid w:val="00287E5F"/>
    <w:rsid w:val="002C6053"/>
    <w:rsid w:val="003029EA"/>
    <w:rsid w:val="003C3B51"/>
    <w:rsid w:val="003E15F3"/>
    <w:rsid w:val="00423CDA"/>
    <w:rsid w:val="00460797"/>
    <w:rsid w:val="0049626D"/>
    <w:rsid w:val="005D327D"/>
    <w:rsid w:val="00624A9A"/>
    <w:rsid w:val="00632B58"/>
    <w:rsid w:val="00654F2E"/>
    <w:rsid w:val="00655A20"/>
    <w:rsid w:val="00704901"/>
    <w:rsid w:val="00756CDB"/>
    <w:rsid w:val="007B6BD7"/>
    <w:rsid w:val="007F24B6"/>
    <w:rsid w:val="008C7AA6"/>
    <w:rsid w:val="00903A23"/>
    <w:rsid w:val="00967240"/>
    <w:rsid w:val="009E7A3B"/>
    <w:rsid w:val="009F4F89"/>
    <w:rsid w:val="00A16758"/>
    <w:rsid w:val="00A67300"/>
    <w:rsid w:val="00AB4312"/>
    <w:rsid w:val="00AF70F0"/>
    <w:rsid w:val="00B3698B"/>
    <w:rsid w:val="00B5683F"/>
    <w:rsid w:val="00B863DA"/>
    <w:rsid w:val="00BF47BE"/>
    <w:rsid w:val="00C01635"/>
    <w:rsid w:val="00C377A2"/>
    <w:rsid w:val="00C75B2D"/>
    <w:rsid w:val="00D07D57"/>
    <w:rsid w:val="00D211FE"/>
    <w:rsid w:val="00D27405"/>
    <w:rsid w:val="00D33A9A"/>
    <w:rsid w:val="00D47797"/>
    <w:rsid w:val="00DC41DA"/>
    <w:rsid w:val="00ED006B"/>
    <w:rsid w:val="00EF6D6B"/>
    <w:rsid w:val="00F14C6D"/>
    <w:rsid w:val="00FB52C8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E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E15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E15F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15F3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E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E15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E15F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15F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</dc:creator>
  <cp:lastModifiedBy>Сергиопольский сельсовет</cp:lastModifiedBy>
  <cp:revision>3</cp:revision>
  <cp:lastPrinted>2024-02-07T10:21:00Z</cp:lastPrinted>
  <dcterms:created xsi:type="dcterms:W3CDTF">2024-02-07T10:21:00Z</dcterms:created>
  <dcterms:modified xsi:type="dcterms:W3CDTF">2024-02-07T10:22:00Z</dcterms:modified>
</cp:coreProperties>
</file>