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27" w:rsidRPr="00936668" w:rsidRDefault="00536527" w:rsidP="005365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668">
        <w:rPr>
          <w:rFonts w:ascii="Times New Roman" w:hAnsi="Times New Roman" w:cs="Times New Roman"/>
          <w:b/>
          <w:sz w:val="28"/>
          <w:szCs w:val="28"/>
        </w:rPr>
        <w:t>Безработные могут рассчитывать на дополнительную поддержку от государства</w:t>
      </w:r>
      <w:bookmarkStart w:id="0" w:name="_GoBack"/>
      <w:bookmarkEnd w:id="0"/>
    </w:p>
    <w:p w:rsidR="00536527" w:rsidRPr="00936668" w:rsidRDefault="00536527" w:rsidP="005365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527" w:rsidRPr="00936668" w:rsidRDefault="00536527" w:rsidP="00536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68">
        <w:rPr>
          <w:rFonts w:ascii="Times New Roman" w:hAnsi="Times New Roman" w:cs="Times New Roman"/>
          <w:sz w:val="28"/>
          <w:szCs w:val="28"/>
        </w:rPr>
        <w:t>Постановлением Правительства РФ от 10 июня 2020 года № 844 «О внесении изменений в некоторые акты Правительства Российской Федерации» безработным выделена дополнительная поддержка.</w:t>
      </w:r>
    </w:p>
    <w:p w:rsidR="00536527" w:rsidRPr="00936668" w:rsidRDefault="00536527" w:rsidP="00536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68">
        <w:rPr>
          <w:rFonts w:ascii="Times New Roman" w:hAnsi="Times New Roman" w:cs="Times New Roman"/>
          <w:sz w:val="28"/>
          <w:szCs w:val="28"/>
        </w:rPr>
        <w:t>До 4 500 рублей увеличен минимальный размер пособия по безработице за май-июль 2020 года. Индивидуальные предприниматели, которые вынуждены были прекратить свою деятельность после 1 марта 2020 года и официально признаны безработными, получат пособие в максимальном размере – 12 130 рублей (на срок, не превышающий 3 месяцев, но не позднее 1 октября 2020 года).</w:t>
      </w:r>
    </w:p>
    <w:p w:rsidR="00536527" w:rsidRPr="00936668" w:rsidRDefault="00536527" w:rsidP="00536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68">
        <w:rPr>
          <w:rFonts w:ascii="Times New Roman" w:hAnsi="Times New Roman" w:cs="Times New Roman"/>
          <w:sz w:val="28"/>
          <w:szCs w:val="28"/>
        </w:rPr>
        <w:t>Расширяется круг семей с детьми до 18 лет, которые вместе с пособием по безработице получат выплату на каждого ребенка в размере 3 000 рублей в месяц в июне-августе 2020 года.</w:t>
      </w:r>
    </w:p>
    <w:p w:rsidR="00536527" w:rsidRPr="00936668" w:rsidRDefault="00536527" w:rsidP="00536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68">
        <w:rPr>
          <w:rFonts w:ascii="Times New Roman" w:hAnsi="Times New Roman" w:cs="Times New Roman"/>
          <w:sz w:val="28"/>
          <w:szCs w:val="28"/>
        </w:rPr>
        <w:t>На 3 месяца продлена возможность получить пособие по безработице для граждан, у которых после 1 марта 2020 года закончился период его выплаты.</w:t>
      </w:r>
    </w:p>
    <w:p w:rsidR="00536527" w:rsidRPr="00936668" w:rsidRDefault="00536527" w:rsidP="00536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68">
        <w:rPr>
          <w:rFonts w:ascii="Times New Roman" w:hAnsi="Times New Roman" w:cs="Times New Roman"/>
          <w:sz w:val="28"/>
          <w:szCs w:val="28"/>
        </w:rPr>
        <w:t>Уточнены временные правила регистрации граждан в целях поиска подходящей работы.</w:t>
      </w:r>
    </w:p>
    <w:p w:rsidR="0013622C" w:rsidRPr="00936668" w:rsidRDefault="00536527" w:rsidP="00536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668">
        <w:rPr>
          <w:rFonts w:ascii="Times New Roman" w:hAnsi="Times New Roman" w:cs="Times New Roman"/>
          <w:sz w:val="28"/>
          <w:szCs w:val="28"/>
        </w:rPr>
        <w:t>Постановление вступило в силу 13 июня 2020 года.</w:t>
      </w:r>
    </w:p>
    <w:p w:rsidR="009336F3" w:rsidRPr="00936668" w:rsidRDefault="009336F3" w:rsidP="0093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BA5" w:rsidRPr="009336F3" w:rsidRDefault="006A6BA5" w:rsidP="006A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BA5" w:rsidRPr="009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2"/>
    <w:rsid w:val="0013622C"/>
    <w:rsid w:val="0030206A"/>
    <w:rsid w:val="00311A50"/>
    <w:rsid w:val="00536527"/>
    <w:rsid w:val="00693442"/>
    <w:rsid w:val="006A6BA5"/>
    <w:rsid w:val="009336F3"/>
    <w:rsid w:val="00936668"/>
    <w:rsid w:val="00A249DA"/>
    <w:rsid w:val="00C05E70"/>
    <w:rsid w:val="00CA2088"/>
    <w:rsid w:val="00E075AC"/>
    <w:rsid w:val="00E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5A77"/>
  <w15:docId w15:val="{27F1F2C6-CA79-465D-B017-67F3A0FE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</dc:creator>
  <cp:lastModifiedBy>Наиль</cp:lastModifiedBy>
  <cp:revision>2</cp:revision>
  <cp:lastPrinted>2020-06-25T05:22:00Z</cp:lastPrinted>
  <dcterms:created xsi:type="dcterms:W3CDTF">2020-06-30T06:52:00Z</dcterms:created>
  <dcterms:modified xsi:type="dcterms:W3CDTF">2020-06-30T06:52:00Z</dcterms:modified>
</cp:coreProperties>
</file>