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A4" w:rsidRPr="00BD7CA0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2C74A4" w:rsidRPr="00BD7CA0" w:rsidRDefault="002C74A4" w:rsidP="002C74A4">
      <w:pPr>
        <w:rPr>
          <w:rFonts w:ascii="Times New Roman" w:hAnsi="Times New Roman" w:cs="Times New Roman"/>
          <w:sz w:val="28"/>
          <w:szCs w:val="28"/>
        </w:rPr>
      </w:pPr>
    </w:p>
    <w:p w:rsidR="002C74A4" w:rsidRPr="00BD7CA0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РЕШЕНИЕ</w:t>
      </w:r>
    </w:p>
    <w:p w:rsidR="002C74A4" w:rsidRPr="00BD7CA0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33340F">
        <w:rPr>
          <w:rFonts w:ascii="Times New Roman" w:hAnsi="Times New Roman" w:cs="Times New Roman"/>
          <w:sz w:val="28"/>
          <w:szCs w:val="28"/>
        </w:rPr>
        <w:t xml:space="preserve"> 06 июля 2020</w:t>
      </w:r>
      <w:r w:rsidRPr="00BD7CA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CA0">
        <w:rPr>
          <w:rFonts w:ascii="Times New Roman" w:hAnsi="Times New Roman" w:cs="Times New Roman"/>
          <w:sz w:val="28"/>
          <w:szCs w:val="28"/>
        </w:rPr>
        <w:t>4/</w:t>
      </w:r>
      <w:r w:rsidR="0033340F">
        <w:rPr>
          <w:rFonts w:ascii="Times New Roman" w:hAnsi="Times New Roman" w:cs="Times New Roman"/>
          <w:sz w:val="28"/>
          <w:szCs w:val="28"/>
        </w:rPr>
        <w:t>87-42</w:t>
      </w:r>
    </w:p>
    <w:p w:rsidR="002C74A4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4A4" w:rsidRPr="00BD7CA0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4A4" w:rsidRPr="00BD7CA0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О проекте решения Совета городского поселения город Давлеканово муниципального района Давлекановский район Республики Башкортостан «О внесении изменений и дополнений в Устав городского поселения город Давлеканово муниципального района Давлекановский район </w:t>
      </w:r>
    </w:p>
    <w:p w:rsidR="002C74A4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2C74A4" w:rsidRPr="00BD7CA0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4A4" w:rsidRPr="00BD7CA0" w:rsidRDefault="002C74A4" w:rsidP="002C7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городского поселения город Давлеканово муниципального района Давлекановский район Республики Башкортостан </w:t>
      </w:r>
    </w:p>
    <w:p w:rsidR="002C74A4" w:rsidRPr="00BD7CA0" w:rsidRDefault="002C74A4" w:rsidP="002C74A4">
      <w:pPr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р е ш и л:</w:t>
      </w:r>
    </w:p>
    <w:p w:rsidR="002C74A4" w:rsidRPr="00BD7CA0" w:rsidRDefault="002C74A4" w:rsidP="002C7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1. Утвердить проект решения Совета городского поселения город Давлеканово муниципального района Давлекановский район Республики Башкортостан «О внесении изменений и дополнений в Устав городского поселения город Давлеканово муниципального района Давлекановский район Республики Башкортостан» (прилагается).</w:t>
      </w:r>
    </w:p>
    <w:p w:rsidR="002C74A4" w:rsidRDefault="002C74A4" w:rsidP="002C7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2. Опубликовать проект решения Совета городского поселения город Давлеканово муниципального района Давлекановский район Республики Башкортостан «О внесении изменений и дополнений в Устав городского поселения город Давлеканово муниципального района Давлекановский район Республики Башкортостан» в установленном порядке.</w:t>
      </w:r>
    </w:p>
    <w:p w:rsidR="002C74A4" w:rsidRPr="00BD7CA0" w:rsidRDefault="002C74A4" w:rsidP="002C74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4A4" w:rsidRPr="00BD7CA0" w:rsidRDefault="002C74A4" w:rsidP="002C74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C74A4" w:rsidRPr="00BD7CA0" w:rsidRDefault="002C74A4" w:rsidP="002C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C74A4" w:rsidRPr="00BD7CA0" w:rsidRDefault="002C74A4" w:rsidP="002C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</w:p>
    <w:p w:rsidR="002C74A4" w:rsidRPr="00BD7CA0" w:rsidRDefault="002C74A4" w:rsidP="002C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C74A4" w:rsidRPr="00BD7CA0" w:rsidRDefault="002C74A4" w:rsidP="002C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2C74A4" w:rsidRPr="00BD7CA0" w:rsidRDefault="002C74A4" w:rsidP="002C74A4">
      <w:pPr>
        <w:jc w:val="both"/>
        <w:rPr>
          <w:rFonts w:ascii="Times New Roman" w:hAnsi="Times New Roman" w:cs="Times New Roman"/>
          <w:sz w:val="28"/>
          <w:szCs w:val="28"/>
        </w:rPr>
      </w:pPr>
      <w:r w:rsidRPr="00BD7CA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D7CA0">
        <w:rPr>
          <w:rFonts w:ascii="Times New Roman" w:hAnsi="Times New Roman" w:cs="Times New Roman"/>
          <w:sz w:val="28"/>
          <w:szCs w:val="28"/>
        </w:rPr>
        <w:t>Н.И.Кибовский</w:t>
      </w:r>
    </w:p>
    <w:p w:rsidR="002C74A4" w:rsidRDefault="002C74A4" w:rsidP="00AA46CD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A4" w:rsidRDefault="002C74A4" w:rsidP="00AA46CD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A4" w:rsidRDefault="002C74A4" w:rsidP="00AA46CD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6CD" w:rsidRPr="00AA46CD" w:rsidRDefault="00870C65" w:rsidP="00AA46CD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A46CD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Проект решения </w:t>
      </w:r>
    </w:p>
    <w:p w:rsidR="002C74A4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внесении изменений и дополнений в Устав городского поселения город Давлеканово муниципального района Давлекановский район </w:t>
      </w:r>
    </w:p>
    <w:p w:rsidR="002C74A4" w:rsidRDefault="002C74A4" w:rsidP="002C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A46CD" w:rsidRDefault="00AA46CD" w:rsidP="00AA46CD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E23A2" w:rsidRPr="004012A2" w:rsidRDefault="002C74A4" w:rsidP="0033340F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70C65"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870C65" w:rsidRDefault="001E23A2" w:rsidP="00870C6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C2CD1">
        <w:rPr>
          <w:rFonts w:ascii="Times New Roman" w:hAnsi="Times New Roman" w:cs="Times New Roman"/>
          <w:sz w:val="28"/>
          <w:szCs w:val="28"/>
        </w:rPr>
        <w:t>городского</w:t>
      </w:r>
      <w:r w:rsidR="00BD6DED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EC2CD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D6DED">
        <w:rPr>
          <w:rFonts w:ascii="Times New Roman" w:hAnsi="Times New Roman" w:cs="Times New Roman"/>
          <w:sz w:val="28"/>
          <w:szCs w:val="28"/>
        </w:rPr>
        <w:t xml:space="preserve"> </w:t>
      </w:r>
      <w:r w:rsidR="00570CBC">
        <w:rPr>
          <w:rFonts w:ascii="Times New Roman" w:hAnsi="Times New Roman" w:cs="Times New Roman"/>
          <w:sz w:val="28"/>
          <w:szCs w:val="28"/>
        </w:rPr>
        <w:t xml:space="preserve">Давлеканово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D6DED">
        <w:rPr>
          <w:rFonts w:ascii="Times New Roman" w:hAnsi="Times New Roman" w:cs="Times New Roman"/>
          <w:sz w:val="28"/>
          <w:szCs w:val="28"/>
        </w:rPr>
        <w:t xml:space="preserve"> </w:t>
      </w:r>
      <w:r w:rsidR="00570CBC">
        <w:rPr>
          <w:rFonts w:ascii="Times New Roman" w:hAnsi="Times New Roman" w:cs="Times New Roman"/>
          <w:sz w:val="28"/>
          <w:szCs w:val="28"/>
        </w:rPr>
        <w:t>Давлекановский</w:t>
      </w:r>
      <w:r w:rsidR="00BD6DED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870C65">
        <w:rPr>
          <w:rFonts w:ascii="Times New Roman" w:hAnsi="Times New Roman" w:cs="Times New Roman"/>
          <w:sz w:val="28"/>
          <w:szCs w:val="28"/>
          <w:lang w:val="ba-RU"/>
        </w:rPr>
        <w:t>ре ш и л</w:t>
      </w:r>
      <w:r w:rsidR="00870C65">
        <w:rPr>
          <w:rFonts w:ascii="Times New Roman" w:hAnsi="Times New Roman" w:cs="Times New Roman"/>
          <w:sz w:val="28"/>
          <w:szCs w:val="28"/>
        </w:rPr>
        <w:t>:</w:t>
      </w:r>
    </w:p>
    <w:p w:rsidR="001E23A2" w:rsidRDefault="001E23A2" w:rsidP="00870C6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8B75C5">
        <w:rPr>
          <w:rFonts w:ascii="Times New Roman" w:hAnsi="Times New Roman" w:cs="Times New Roman"/>
          <w:sz w:val="28"/>
          <w:szCs w:val="28"/>
        </w:rPr>
        <w:t>городского</w:t>
      </w:r>
      <w:r w:rsidR="00BD6DED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8B75C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54191B" w:rsidRPr="0054191B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Давлекановский район 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D0BC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0536BC" w:rsidRDefault="004F2C1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5257C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F5257C" w:rsidRDefault="00F5257C" w:rsidP="00F5257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0536BC" w:rsidRDefault="000536BC" w:rsidP="00F5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«19) утверждение генеральных планов Городского поселения, правил землепользования и застройки, утверждение подготовленной на основе генеральных планов Городского поселения документации по планировке территории, выдача </w:t>
      </w:r>
      <w:r w:rsidRPr="000536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0536BC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0536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 </w:t>
      </w: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7" w:tgtFrame="_self" w:history="1">
        <w:r w:rsidRPr="000536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F52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;».</w:t>
      </w:r>
    </w:p>
    <w:p w:rsidR="00F5257C" w:rsidRPr="0054191B" w:rsidRDefault="00F5257C" w:rsidP="0054191B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В пункте 37 слова «государственном кадастре недвижимости» заменить словами «кадастровой деятельности».</w:t>
      </w:r>
    </w:p>
    <w:p w:rsidR="00A9031B" w:rsidRDefault="000536BC" w:rsidP="0054191B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420B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</w:t>
      </w:r>
      <w:r w:rsidR="008B75C5">
        <w:rPr>
          <w:rFonts w:ascii="Times New Roman" w:hAnsi="Times New Roman" w:cs="Times New Roman"/>
          <w:sz w:val="28"/>
          <w:szCs w:val="28"/>
        </w:rPr>
        <w:t>.1</w:t>
      </w:r>
      <w:r w:rsidR="004F2C1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51F9A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85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1DC6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A61DC6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4.1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A61DC6" w:rsidRPr="0054191B" w:rsidRDefault="00A61DC6" w:rsidP="0054191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lang w:eastAsia="ru-RU"/>
        </w:rPr>
        <w:t>1</w:t>
      </w:r>
      <w:r w:rsidRPr="0054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.3.2. Пункт 4.3 дополнить словами </w:t>
      </w:r>
      <w:r w:rsidRPr="0054191B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9C0995" w:rsidRPr="0054191B" w:rsidRDefault="0058420B" w:rsidP="0054191B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25F3F" w:rsidRPr="0054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54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 w:rsidRPr="0054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8.1 изложить в следующей редакции:</w:t>
      </w:r>
    </w:p>
    <w:p w:rsidR="00A9031B" w:rsidRDefault="009C0995" w:rsidP="0054191B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426AF5" w:rsidRPr="00541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  <w:r w:rsidRPr="0054191B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AA46CD">
        <w:rPr>
          <w:rFonts w:ascii="Times New Roman" w:hAnsi="Times New Roman" w:cs="Times New Roman"/>
          <w:sz w:val="28"/>
          <w:szCs w:val="28"/>
        </w:rPr>
        <w:t xml:space="preserve"> </w:t>
      </w:r>
      <w:r w:rsidRPr="0054191B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AA46CD">
        <w:rPr>
          <w:rFonts w:ascii="Times New Roman" w:hAnsi="Times New Roman" w:cs="Times New Roman"/>
          <w:sz w:val="28"/>
          <w:szCs w:val="28"/>
        </w:rPr>
        <w:t xml:space="preserve"> </w:t>
      </w:r>
      <w:r w:rsidRPr="0054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58420B" w:rsidRPr="005419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2BE4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11:</w:t>
      </w:r>
    </w:p>
    <w:p w:rsidR="00582BE4" w:rsidRPr="00582BE4" w:rsidRDefault="00582BE4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1.5.1.В абзаце первом части 2 слова «или главы Городского поселения» заменить словами </w:t>
      </w:r>
      <w:r w:rsidRPr="00582BE4">
        <w:rPr>
          <w:rFonts w:ascii="Times New Roman" w:eastAsia="Times New Roman" w:hAnsi="Times New Roman" w:cs="Times New Roman"/>
          <w:sz w:val="28"/>
          <w:szCs w:val="28"/>
          <w:lang w:eastAsia="ru-RU"/>
        </w:rPr>
        <w:t>«, главы Городского поселения или главы администрации, осуществляющего свои полномочия на основе контракта».</w:t>
      </w:r>
    </w:p>
    <w:p w:rsidR="001917E9" w:rsidRPr="001917E9" w:rsidRDefault="00582BE4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1.5.2. В абзаце втором части 2</w:t>
      </w:r>
      <w:r w:rsidR="0019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 «главы Городского поселения» дополнить словами </w:t>
      </w:r>
      <w:r w:rsidR="001917E9" w:rsidRPr="00191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«или главы администрации, осуществляющего свои полномочия на основе контракта,».</w:t>
      </w:r>
    </w:p>
    <w:p w:rsidR="0058420B" w:rsidRDefault="00582BE4" w:rsidP="0054191B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1.5.3. 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        в части 3 настоящей статьи,» исключить.</w:t>
      </w:r>
    </w:p>
    <w:p w:rsidR="00A9031B" w:rsidRPr="00325F3F" w:rsidRDefault="0058420B" w:rsidP="0054191B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A9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A92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A925CD" w:rsidRDefault="00997763" w:rsidP="005128E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42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25CD">
        <w:rPr>
          <w:rFonts w:ascii="Times New Roman" w:hAnsi="Times New Roman" w:cs="Times New Roman"/>
          <w:sz w:val="28"/>
          <w:szCs w:val="28"/>
        </w:rPr>
        <w:t>В статье 22:</w:t>
      </w:r>
    </w:p>
    <w:p w:rsidR="00A925CD" w:rsidRDefault="00A925CD" w:rsidP="005128E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6 изложить в следующей редакции:</w:t>
      </w:r>
    </w:p>
    <w:p w:rsidR="00A925CD" w:rsidRPr="00A925CD" w:rsidRDefault="00A925CD" w:rsidP="00512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5CD">
        <w:rPr>
          <w:rFonts w:ascii="Times New Roman" w:hAnsi="Times New Roman" w:cs="Times New Roman"/>
          <w:color w:val="auto"/>
          <w:sz w:val="28"/>
          <w:szCs w:val="28"/>
        </w:rPr>
        <w:t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A925CD" w:rsidRPr="005128EB" w:rsidRDefault="00A925CD" w:rsidP="005128E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В абзаце втором части 6.1</w:t>
      </w:r>
      <w:r w:rsidR="00E4294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42948" w:rsidRPr="00512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«выборного должностного лица местного самоуправления» дополнить словами «</w:t>
      </w:r>
      <w:r w:rsidR="00E42948" w:rsidRPr="005128EB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ответственности». </w:t>
      </w:r>
    </w:p>
    <w:p w:rsidR="00A925CD" w:rsidRDefault="005128EB" w:rsidP="005128E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6.2 следующего содержания: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t>6.2.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28EB" w:rsidRPr="005128EB" w:rsidRDefault="005128EB" w:rsidP="0051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5128EB" w:rsidRDefault="005128EB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Дополнить частью 6.3 следующего содержания:</w:t>
      </w:r>
    </w:p>
    <w:p w:rsidR="005128EB" w:rsidRPr="0054191B" w:rsidRDefault="005128EB" w:rsidP="0054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997763" w:rsidRDefault="00A925CD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232D4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4232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4232D4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седьмым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6069DB" w:rsidRPr="00997763" w:rsidRDefault="00997763" w:rsidP="0054191B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 w:rsidR="00F41780">
        <w:rPr>
          <w:color w:val="000000" w:themeColor="text1"/>
          <w:sz w:val="28"/>
          <w:szCs w:val="28"/>
        </w:rPr>
        <w:t>Г</w:t>
      </w:r>
      <w:r w:rsidR="00AF7B0F">
        <w:rPr>
          <w:color w:val="000000" w:themeColor="text1"/>
          <w:sz w:val="28"/>
          <w:szCs w:val="28"/>
        </w:rPr>
        <w:t>ородского</w:t>
      </w:r>
      <w:r w:rsidRPr="00997763">
        <w:rPr>
          <w:color w:val="000000" w:themeColor="text1"/>
          <w:sz w:val="28"/>
          <w:szCs w:val="28"/>
        </w:rPr>
        <w:t xml:space="preserve"> поселения и муниципальных правовых актов о внесении изменений в устав </w:t>
      </w:r>
      <w:r w:rsidR="00933980">
        <w:rPr>
          <w:color w:val="000000" w:themeColor="text1"/>
          <w:sz w:val="28"/>
          <w:szCs w:val="28"/>
        </w:rPr>
        <w:t>Городского</w:t>
      </w:r>
      <w:r w:rsidRPr="00997763">
        <w:rPr>
          <w:color w:val="000000" w:themeColor="text1"/>
          <w:sz w:val="28"/>
          <w:szCs w:val="28"/>
        </w:rPr>
        <w:t xml:space="preserve">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BD6DED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</w:t>
      </w:r>
      <w:r w:rsidR="00933980">
        <w:rPr>
          <w:color w:val="000000" w:themeColor="text1"/>
          <w:sz w:val="28"/>
          <w:szCs w:val="28"/>
        </w:rPr>
        <w:t xml:space="preserve"> ФС77-72471 от 05.03.2018 г.).».</w:t>
      </w:r>
    </w:p>
    <w:p w:rsidR="00BB1E29" w:rsidRDefault="00492B7E" w:rsidP="00541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63433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286EAD" w:rsidRPr="00286EAD" w:rsidRDefault="00492B7E" w:rsidP="00286EA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3.</w:t>
      </w:r>
      <w:r w:rsidR="00363433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="00286EAD" w:rsidRPr="00286EAD">
        <w:rPr>
          <w:rFonts w:ascii="Times New Roman" w:hAnsi="Times New Roman" w:cs="Times New Roman"/>
          <w:sz w:val="28"/>
          <w:szCs w:val="28"/>
        </w:rPr>
        <w:t>в районных газетах «Асылыкуль», «Балкантау»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0D52D7" w:rsidRDefault="000D52D7" w:rsidP="0028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Настоящее решение вступает в силу </w:t>
      </w:r>
      <w:r w:rsidR="005D57A1">
        <w:rPr>
          <w:rFonts w:ascii="Times New Roman" w:hAnsi="Times New Roman" w:cs="Times New Roman"/>
          <w:color w:val="auto"/>
          <w:sz w:val="28"/>
          <w:szCs w:val="28"/>
        </w:rPr>
        <w:t>со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дня его официального опубликования.</w:t>
      </w:r>
    </w:p>
    <w:p w:rsidR="00286EAD" w:rsidRDefault="00286EAD" w:rsidP="0028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6EAD" w:rsidRDefault="00286EAD" w:rsidP="00286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86EAD" w:rsidRDefault="00286EAD" w:rsidP="00286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86EAD" w:rsidRDefault="00286EAD" w:rsidP="00286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город Давлеканово </w:t>
      </w:r>
    </w:p>
    <w:p w:rsidR="000D52D7" w:rsidRDefault="00286EAD" w:rsidP="00286E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Кибовский</w:t>
      </w:r>
    </w:p>
    <w:p w:rsidR="00471283" w:rsidRDefault="0047128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4232D4">
      <w:headerReference w:type="default" r:id="rId9"/>
      <w:pgSz w:w="11906" w:h="16838" w:code="9"/>
      <w:pgMar w:top="851" w:right="851" w:bottom="1134" w:left="1701" w:header="283" w:footer="28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91" w:rsidRDefault="00B63E91" w:rsidP="0098109C">
      <w:pPr>
        <w:spacing w:after="0" w:line="240" w:lineRule="auto"/>
      </w:pPr>
      <w:r>
        <w:separator/>
      </w:r>
    </w:p>
  </w:endnote>
  <w:endnote w:type="continuationSeparator" w:id="1">
    <w:p w:rsidR="00B63E91" w:rsidRDefault="00B63E9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91" w:rsidRDefault="00B63E91" w:rsidP="0098109C">
      <w:pPr>
        <w:spacing w:after="0" w:line="240" w:lineRule="auto"/>
      </w:pPr>
      <w:r>
        <w:separator/>
      </w:r>
    </w:p>
  </w:footnote>
  <w:footnote w:type="continuationSeparator" w:id="1">
    <w:p w:rsidR="00B63E91" w:rsidRDefault="00B63E9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4232D4" w:rsidRPr="004232D4" w:rsidRDefault="00F44B8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2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4232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2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F9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32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44B8A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0795B"/>
    <w:rsid w:val="0001205F"/>
    <w:rsid w:val="00026FE9"/>
    <w:rsid w:val="000421A1"/>
    <w:rsid w:val="00044B74"/>
    <w:rsid w:val="000536BC"/>
    <w:rsid w:val="000A2AE9"/>
    <w:rsid w:val="000B708A"/>
    <w:rsid w:val="000D10ED"/>
    <w:rsid w:val="000D52D7"/>
    <w:rsid w:val="00130F9F"/>
    <w:rsid w:val="00137FFC"/>
    <w:rsid w:val="001829A4"/>
    <w:rsid w:val="001917E9"/>
    <w:rsid w:val="001A5500"/>
    <w:rsid w:val="001D1618"/>
    <w:rsid w:val="001E23A2"/>
    <w:rsid w:val="00225A5A"/>
    <w:rsid w:val="00250245"/>
    <w:rsid w:val="00275AE9"/>
    <w:rsid w:val="00286EAD"/>
    <w:rsid w:val="002C74A4"/>
    <w:rsid w:val="00300D9F"/>
    <w:rsid w:val="003135C4"/>
    <w:rsid w:val="00325F3F"/>
    <w:rsid w:val="0033340F"/>
    <w:rsid w:val="00360B0E"/>
    <w:rsid w:val="00362935"/>
    <w:rsid w:val="00363433"/>
    <w:rsid w:val="003A5BF1"/>
    <w:rsid w:val="003C1E4F"/>
    <w:rsid w:val="003C418A"/>
    <w:rsid w:val="003E2A7C"/>
    <w:rsid w:val="004232D4"/>
    <w:rsid w:val="00426AF5"/>
    <w:rsid w:val="00427FDA"/>
    <w:rsid w:val="004346BE"/>
    <w:rsid w:val="00443CDC"/>
    <w:rsid w:val="00471283"/>
    <w:rsid w:val="00492952"/>
    <w:rsid w:val="00492B7E"/>
    <w:rsid w:val="004C38D7"/>
    <w:rsid w:val="004F2C10"/>
    <w:rsid w:val="005128EB"/>
    <w:rsid w:val="0054171E"/>
    <w:rsid w:val="0054191B"/>
    <w:rsid w:val="00565C46"/>
    <w:rsid w:val="0056642D"/>
    <w:rsid w:val="00570CBC"/>
    <w:rsid w:val="00582BE4"/>
    <w:rsid w:val="00583D7B"/>
    <w:rsid w:val="0058420B"/>
    <w:rsid w:val="005A72E3"/>
    <w:rsid w:val="005C1D30"/>
    <w:rsid w:val="005D57A1"/>
    <w:rsid w:val="006064E0"/>
    <w:rsid w:val="006069DB"/>
    <w:rsid w:val="0062146A"/>
    <w:rsid w:val="00624366"/>
    <w:rsid w:val="00697755"/>
    <w:rsid w:val="007037E8"/>
    <w:rsid w:val="00721114"/>
    <w:rsid w:val="00741ACE"/>
    <w:rsid w:val="007464D4"/>
    <w:rsid w:val="007850A0"/>
    <w:rsid w:val="007C2853"/>
    <w:rsid w:val="007D7129"/>
    <w:rsid w:val="008039CB"/>
    <w:rsid w:val="008106BB"/>
    <w:rsid w:val="00851F9A"/>
    <w:rsid w:val="00870C65"/>
    <w:rsid w:val="008B75C5"/>
    <w:rsid w:val="008F0B27"/>
    <w:rsid w:val="00913B54"/>
    <w:rsid w:val="00924AB1"/>
    <w:rsid w:val="00933980"/>
    <w:rsid w:val="00956873"/>
    <w:rsid w:val="00957752"/>
    <w:rsid w:val="0098109C"/>
    <w:rsid w:val="0098510A"/>
    <w:rsid w:val="0098671A"/>
    <w:rsid w:val="00995F5D"/>
    <w:rsid w:val="00997763"/>
    <w:rsid w:val="009C0995"/>
    <w:rsid w:val="009F3CB6"/>
    <w:rsid w:val="00A3346D"/>
    <w:rsid w:val="00A61DC6"/>
    <w:rsid w:val="00A72FF0"/>
    <w:rsid w:val="00A9031B"/>
    <w:rsid w:val="00A925CD"/>
    <w:rsid w:val="00AA46CD"/>
    <w:rsid w:val="00AA47C0"/>
    <w:rsid w:val="00AF7B0F"/>
    <w:rsid w:val="00B343F9"/>
    <w:rsid w:val="00B42ED1"/>
    <w:rsid w:val="00B4512D"/>
    <w:rsid w:val="00B63426"/>
    <w:rsid w:val="00B63E91"/>
    <w:rsid w:val="00B90DCC"/>
    <w:rsid w:val="00BB1E29"/>
    <w:rsid w:val="00BC2716"/>
    <w:rsid w:val="00BC7E65"/>
    <w:rsid w:val="00BD0BCB"/>
    <w:rsid w:val="00BD4EB3"/>
    <w:rsid w:val="00BD6DED"/>
    <w:rsid w:val="00C136F4"/>
    <w:rsid w:val="00C51017"/>
    <w:rsid w:val="00C56FE2"/>
    <w:rsid w:val="00C85115"/>
    <w:rsid w:val="00CA488D"/>
    <w:rsid w:val="00CA78A6"/>
    <w:rsid w:val="00CD1E8A"/>
    <w:rsid w:val="00D104B2"/>
    <w:rsid w:val="00D91350"/>
    <w:rsid w:val="00DD1CD3"/>
    <w:rsid w:val="00DD31CF"/>
    <w:rsid w:val="00DE3A91"/>
    <w:rsid w:val="00E33093"/>
    <w:rsid w:val="00E33223"/>
    <w:rsid w:val="00E42948"/>
    <w:rsid w:val="00E455B3"/>
    <w:rsid w:val="00EC2CD1"/>
    <w:rsid w:val="00EF0F6C"/>
    <w:rsid w:val="00F40418"/>
    <w:rsid w:val="00F41780"/>
    <w:rsid w:val="00F44B8A"/>
    <w:rsid w:val="00F5257C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2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F0B27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8F0B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8F0B27"/>
    <w:pPr>
      <w:spacing w:after="140" w:line="288" w:lineRule="auto"/>
    </w:pPr>
  </w:style>
  <w:style w:type="paragraph" w:styleId="a5">
    <w:name w:val="List"/>
    <w:basedOn w:val="a3"/>
    <w:rsid w:val="008F0B27"/>
    <w:rPr>
      <w:rFonts w:cs="Mangal"/>
    </w:rPr>
  </w:style>
  <w:style w:type="paragraph" w:styleId="a6">
    <w:name w:val="caption"/>
    <w:basedOn w:val="a"/>
    <w:qFormat/>
    <w:rsid w:val="008F0B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F0B27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rv065-app10.ru99-loc.minjust.ru/content/act/387507c3-b80d-4c0d-9291-8cdc81673f2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Наталья Ивановна</cp:lastModifiedBy>
  <cp:revision>30</cp:revision>
  <cp:lastPrinted>2020-07-22T05:05:00Z</cp:lastPrinted>
  <dcterms:created xsi:type="dcterms:W3CDTF">2019-07-05T13:48:00Z</dcterms:created>
  <dcterms:modified xsi:type="dcterms:W3CDTF">2020-07-22T05:07:00Z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