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1B" w:rsidRDefault="00514D1B" w:rsidP="00514D1B">
      <w:r>
        <w:t>За неисполнение алиментных обязательств осужден житель г. Давлеканово</w:t>
      </w:r>
    </w:p>
    <w:p w:rsidR="00514D1B" w:rsidRDefault="00514D1B" w:rsidP="00514D1B"/>
    <w:p w:rsidR="00514D1B" w:rsidRDefault="00514D1B" w:rsidP="00514D1B">
      <w:proofErr w:type="gramStart"/>
      <w:r>
        <w:t xml:space="preserve">Приговором </w:t>
      </w:r>
      <w:proofErr w:type="spellStart"/>
      <w:r>
        <w:t>Давлекановского</w:t>
      </w:r>
      <w:proofErr w:type="spellEnd"/>
      <w:r>
        <w:t xml:space="preserve"> районного суда от 16.06.2023 местный житель признан виновным в совершении преступления, предусмотренного ч. 1 ст. 157 УК РФ (неуплата родителем без уважительных причин в нарушение решения суда средств на содержание несовершеннолетнего ребенка, совершенная неоднократно) и осужден к наказанию в виде 9 месяцев исправительных работ с удержанием 10 % заработной платы в доход государства.</w:t>
      </w:r>
      <w:proofErr w:type="gramEnd"/>
    </w:p>
    <w:p w:rsidR="00514D1B" w:rsidRDefault="00514D1B" w:rsidP="00514D1B">
      <w:r>
        <w:t>Установлено, что подсудимый на основании решения суда обязан выплачивать алименты на содержание 13-летнего ребенка.</w:t>
      </w:r>
    </w:p>
    <w:p w:rsidR="00514D1B" w:rsidRDefault="00514D1B" w:rsidP="00514D1B">
      <w:r>
        <w:t xml:space="preserve">Несмотря на наличие 2 непогашенных судимостей за совершение аналогичных преступлений, подсудимый каких-либо мер к трудоустройству и исполнению алиментных обязательств не принял и самоустранился от участия в воспитании несовершеннолетнего. </w:t>
      </w:r>
    </w:p>
    <w:p w:rsidR="00514D1B" w:rsidRDefault="00514D1B" w:rsidP="00514D1B">
      <w:r>
        <w:t>В результате преступного бездействия, лишь за 4 месяца задолженность по алиментам составила более 59 тысяч рублей.</w:t>
      </w:r>
    </w:p>
    <w:p w:rsidR="00AC00D4" w:rsidRDefault="00514D1B" w:rsidP="00514D1B">
      <w:proofErr w:type="gramStart"/>
      <w:r>
        <w:t>В ходе рассмотрения дела подсудимый вину в содеянном признал в полном объеме.</w:t>
      </w:r>
      <w:bookmarkStart w:id="0" w:name="_GoBack"/>
      <w:bookmarkEnd w:id="0"/>
      <w:proofErr w:type="gramEnd"/>
    </w:p>
    <w:sectPr w:rsidR="00AC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B"/>
    <w:rsid w:val="00514D1B"/>
    <w:rsid w:val="00A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Имай-Кармалы</dc:creator>
  <cp:lastModifiedBy>Имай-Кармалы</cp:lastModifiedBy>
  <cp:revision>1</cp:revision>
  <dcterms:created xsi:type="dcterms:W3CDTF">2023-06-26T07:10:00Z</dcterms:created>
  <dcterms:modified xsi:type="dcterms:W3CDTF">2023-06-26T07:10:00Z</dcterms:modified>
</cp:coreProperties>
</file>