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B5" w:rsidRPr="00D3200D" w:rsidRDefault="00AF64B5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3200D" w:rsidRPr="00D3200D">
        <w:rPr>
          <w:rFonts w:ascii="Times New Roman" w:hAnsi="Times New Roman" w:cs="Times New Roman"/>
          <w:sz w:val="28"/>
          <w:szCs w:val="28"/>
        </w:rPr>
        <w:t>Рассветовский</w:t>
      </w:r>
      <w:r w:rsidRPr="00D320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AF64B5" w:rsidRPr="00D3200D" w:rsidRDefault="00AF64B5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4B5" w:rsidRDefault="00AF64B5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4EF0" w:rsidRDefault="003A4EF0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декабря 2020 года №49</w:t>
      </w:r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proofErr w:type="gramStart"/>
      <w:r w:rsidRPr="00D3200D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>сельского поселения Рассветовский сельсовет муниципального района Давлекановский район Республики Башкортостан от 22 декабря 2014 года № 48 «О порядке администрирования доходов бюджета сельского поселения</w:t>
      </w:r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Рассветовский сельсовет муниципального </w:t>
      </w:r>
      <w:proofErr w:type="gramStart"/>
      <w:r w:rsidRPr="00D3200D">
        <w:rPr>
          <w:rFonts w:ascii="Times New Roman" w:hAnsi="Times New Roman" w:cs="Times New Roman"/>
          <w:sz w:val="28"/>
          <w:szCs w:val="28"/>
        </w:rPr>
        <w:t>района  Давлекановский</w:t>
      </w:r>
      <w:proofErr w:type="gramEnd"/>
      <w:r w:rsidRPr="00D3200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200D" w:rsidRPr="00D3200D" w:rsidRDefault="00D3200D" w:rsidP="00D320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В целях своевременного получения безвозмездных поступлений в бюджет сельского поселения, п о с </w:t>
      </w:r>
      <w:proofErr w:type="gramStart"/>
      <w:r w:rsidRPr="00D3200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200D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3200D" w:rsidRPr="00D3200D" w:rsidRDefault="00D3200D" w:rsidP="00D3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от 22 декабря 2014 года № 54 «О порядке администрирования доходов бюджета сельского </w:t>
      </w:r>
      <w:proofErr w:type="gramStart"/>
      <w:r w:rsidRPr="00D3200D">
        <w:rPr>
          <w:rFonts w:ascii="Times New Roman" w:hAnsi="Times New Roman" w:cs="Times New Roman"/>
          <w:sz w:val="28"/>
          <w:szCs w:val="28"/>
        </w:rPr>
        <w:t>поселения  Рассветовский</w:t>
      </w:r>
      <w:proofErr w:type="gramEnd"/>
      <w:r w:rsidRPr="00D320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следующие изменения и дополнения: </w:t>
      </w:r>
    </w:p>
    <w:p w:rsidR="00D3200D" w:rsidRPr="00D3200D" w:rsidRDefault="00D3200D" w:rsidP="00D32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 1.1. В Приложение № 1 к Порядку дополнить коды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634"/>
      </w:tblGrid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1 11 05325 10 0000 120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D32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собственности сельских поселений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2 02 49999 10 7201 150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D3200D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</w:t>
            </w:r>
            <w:r w:rsidRPr="00D3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2 02 49999 10 7216 150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D3200D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2 02 49999 10 7265 150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D3200D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</w:tbl>
    <w:p w:rsidR="00D3200D" w:rsidRPr="00D3200D" w:rsidRDefault="00D3200D" w:rsidP="00D3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</w:t>
      </w:r>
      <w:proofErr w:type="gramStart"/>
      <w:r w:rsidRPr="00D3200D">
        <w:rPr>
          <w:rFonts w:ascii="Times New Roman" w:hAnsi="Times New Roman" w:cs="Times New Roman"/>
          <w:sz w:val="28"/>
          <w:szCs w:val="28"/>
        </w:rPr>
        <w:t>в ступает</w:t>
      </w:r>
      <w:proofErr w:type="gramEnd"/>
      <w:r w:rsidRPr="00D3200D">
        <w:rPr>
          <w:rFonts w:ascii="Times New Roman" w:hAnsi="Times New Roman" w:cs="Times New Roman"/>
          <w:sz w:val="28"/>
          <w:szCs w:val="28"/>
        </w:rPr>
        <w:t xml:space="preserve"> в силу с 1 января 2021 года.</w:t>
      </w:r>
    </w:p>
    <w:p w:rsidR="00D3200D" w:rsidRPr="00D3200D" w:rsidRDefault="00D3200D" w:rsidP="00D3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3200D" w:rsidRPr="00D3200D" w:rsidRDefault="00D3200D" w:rsidP="00D3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0D" w:rsidRPr="00D3200D" w:rsidRDefault="00D3200D" w:rsidP="00D32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00D" w:rsidRPr="00D3200D" w:rsidRDefault="00D3200D" w:rsidP="00D32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00D" w:rsidRPr="00D3200D" w:rsidRDefault="00D3200D" w:rsidP="00D32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Д. А. Карпов                   </w:t>
      </w:r>
    </w:p>
    <w:sectPr w:rsidR="00D3200D" w:rsidRPr="00D3200D" w:rsidSect="000D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4B5"/>
    <w:rsid w:val="000F0C0B"/>
    <w:rsid w:val="00304EA6"/>
    <w:rsid w:val="003A4EF0"/>
    <w:rsid w:val="00490D6F"/>
    <w:rsid w:val="00513F45"/>
    <w:rsid w:val="005B146F"/>
    <w:rsid w:val="006225D0"/>
    <w:rsid w:val="00870D9F"/>
    <w:rsid w:val="009454D8"/>
    <w:rsid w:val="00972FEB"/>
    <w:rsid w:val="00AF64B5"/>
    <w:rsid w:val="00D3200D"/>
    <w:rsid w:val="00E1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4DFD"/>
  <w15:docId w15:val="{CDAC1314-2367-4777-BFB2-B85742AC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2020-12-18T07:19:00Z</dcterms:created>
  <dcterms:modified xsi:type="dcterms:W3CDTF">2021-04-01T13:03:00Z</dcterms:modified>
</cp:coreProperties>
</file>