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7" w:rsidRPr="00214087" w:rsidRDefault="00214087" w:rsidP="002140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140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сельского поселения Кидрячевский сельсовет</w:t>
      </w:r>
    </w:p>
    <w:p w:rsidR="00214087" w:rsidRPr="00214087" w:rsidRDefault="00214087" w:rsidP="0021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214087" w:rsidRPr="00214087" w:rsidRDefault="00214087" w:rsidP="00214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14087" w:rsidRPr="00214087" w:rsidRDefault="00214087" w:rsidP="002140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14087" w:rsidRPr="00214087" w:rsidRDefault="00214087" w:rsidP="0021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14087" w:rsidRPr="00214087" w:rsidRDefault="005D7290" w:rsidP="0021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№59</w:t>
      </w:r>
    </w:p>
    <w:p w:rsidR="00065565" w:rsidRPr="00214087" w:rsidRDefault="00065565" w:rsidP="004960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565" w:rsidRDefault="00065565" w:rsidP="00065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>Об утверждении состава комиссии по вопросам согласования проведения капитального ремонта 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</w:t>
      </w:r>
    </w:p>
    <w:p w:rsidR="00214087" w:rsidRPr="00214087" w:rsidRDefault="00214087" w:rsidP="00065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65" w:rsidRPr="00214087" w:rsidRDefault="00065565" w:rsidP="0005213F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214087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г. №135-ФЗ «О защите конкуренции», постановлением Правительства Республики Башкортостан от 23.09.2016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</w:t>
      </w:r>
      <w:r w:rsidR="00B87D1D" w:rsidRPr="00214087">
        <w:rPr>
          <w:rFonts w:ascii="Times New Roman" w:hAnsi="Times New Roman" w:cs="Times New Roman"/>
          <w:sz w:val="28"/>
          <w:szCs w:val="28"/>
        </w:rPr>
        <w:t>платы по договору аренды»</w:t>
      </w:r>
      <w:r w:rsidRPr="00214087">
        <w:rPr>
          <w:rFonts w:ascii="Times New Roman" w:hAnsi="Times New Roman" w:cs="Times New Roman"/>
          <w:sz w:val="28"/>
          <w:szCs w:val="28"/>
        </w:rPr>
        <w:t xml:space="preserve">, решение Совета </w:t>
      </w:r>
      <w:r w:rsidR="00214087" w:rsidRPr="00214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087" w:rsidRPr="00214087">
        <w:rPr>
          <w:rFonts w:ascii="Times New Roman" w:hAnsi="Times New Roman" w:cs="Times New Roman"/>
          <w:sz w:val="28"/>
          <w:szCs w:val="28"/>
        </w:rPr>
        <w:t>сельского поселения Кидрячевский сельсовет №31 от 22.11.2019года «</w:t>
      </w:r>
      <w:r w:rsidR="00214087" w:rsidRPr="00214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</w:t>
      </w:r>
      <w:r w:rsidR="00214087" w:rsidRP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проведения капитального</w:t>
      </w:r>
      <w:proofErr w:type="gramEnd"/>
      <w:r w:rsidR="00214087" w:rsidRP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арендуемого объекта муниципального нежилого фонда, находящегося в собственности </w:t>
      </w:r>
      <w:r w:rsidR="00214087" w:rsidRPr="00214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Кидрячевский сельсовет муниципального района  </w:t>
      </w:r>
      <w:proofErr w:type="spellStart"/>
      <w:r w:rsidR="00214087" w:rsidRPr="00214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Давлекановский</w:t>
      </w:r>
      <w:proofErr w:type="spellEnd"/>
      <w:r w:rsidR="00214087" w:rsidRPr="00214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="00214087" w:rsidRP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Башкортостан, с дальнейшим зачетом стоимости затрат в счет арендной платы по договору аренды»  </w:t>
      </w:r>
      <w:proofErr w:type="gramStart"/>
      <w:r w:rsidR="00214087" w:rsidRP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14087" w:rsidRP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о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с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т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а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н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о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в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л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я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 </w:t>
      </w:r>
      <w:r w:rsidRPr="00214087">
        <w:rPr>
          <w:rFonts w:ascii="Times New Roman" w:hAnsi="Times New Roman" w:cs="Times New Roman"/>
          <w:sz w:val="28"/>
          <w:szCs w:val="28"/>
        </w:rPr>
        <w:t>ю</w:t>
      </w:r>
      <w:r w:rsidR="00214087" w:rsidRPr="00214087">
        <w:rPr>
          <w:rFonts w:ascii="Times New Roman" w:hAnsi="Times New Roman" w:cs="Times New Roman"/>
          <w:sz w:val="28"/>
          <w:szCs w:val="28"/>
        </w:rPr>
        <w:t>:</w:t>
      </w:r>
    </w:p>
    <w:p w:rsidR="0005213F" w:rsidRDefault="00731E8D" w:rsidP="0021408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Утвердить Комиссию по вопросам согласования </w:t>
      </w:r>
      <w:r w:rsidR="00065565" w:rsidRPr="00214087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</w:t>
      </w:r>
      <w:r w:rsidRPr="00214087">
        <w:rPr>
          <w:rFonts w:ascii="Times New Roman" w:hAnsi="Times New Roman" w:cs="Times New Roman"/>
          <w:sz w:val="28"/>
          <w:szCs w:val="28"/>
        </w:rPr>
        <w:t>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 в следующем составе:</w:t>
      </w:r>
    </w:p>
    <w:p w:rsidR="00731E8D" w:rsidRPr="00214087" w:rsidRDefault="00731E8D" w:rsidP="000521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214087" w:rsidRPr="00214087">
        <w:rPr>
          <w:rFonts w:ascii="Times New Roman" w:hAnsi="Times New Roman" w:cs="Times New Roman"/>
          <w:sz w:val="28"/>
          <w:szCs w:val="28"/>
        </w:rPr>
        <w:t>Хабиахметов</w:t>
      </w:r>
      <w:proofErr w:type="spellEnd"/>
      <w:r w:rsidR="00214087" w:rsidRPr="00214087">
        <w:rPr>
          <w:rFonts w:ascii="Times New Roman" w:hAnsi="Times New Roman" w:cs="Times New Roman"/>
          <w:sz w:val="28"/>
          <w:szCs w:val="28"/>
        </w:rPr>
        <w:t xml:space="preserve"> А.М. </w:t>
      </w:r>
      <w:r w:rsidRPr="0021408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сельского поселения Кидрячевский сельсовет </w:t>
      </w:r>
      <w:proofErr w:type="spellStart"/>
      <w:r w:rsidRPr="002140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14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31E8D" w:rsidRPr="00214087" w:rsidRDefault="0005213F" w:rsidP="0006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31E8D" w:rsidRPr="0021408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="00731E8D" w:rsidRPr="00214087">
        <w:rPr>
          <w:rFonts w:ascii="Times New Roman" w:hAnsi="Times New Roman" w:cs="Times New Roman"/>
          <w:sz w:val="28"/>
          <w:szCs w:val="28"/>
        </w:rPr>
        <w:t>–</w:t>
      </w:r>
      <w:r w:rsidR="00214087" w:rsidRPr="002140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14087" w:rsidRPr="00214087">
        <w:rPr>
          <w:rFonts w:ascii="Times New Roman" w:hAnsi="Times New Roman" w:cs="Times New Roman"/>
          <w:sz w:val="28"/>
          <w:szCs w:val="28"/>
        </w:rPr>
        <w:t>игунова И.Р.</w:t>
      </w:r>
      <w:r w:rsidR="00731E8D" w:rsidRPr="00214087">
        <w:rPr>
          <w:rFonts w:ascii="Times New Roman" w:hAnsi="Times New Roman" w:cs="Times New Roman"/>
          <w:sz w:val="28"/>
          <w:szCs w:val="28"/>
        </w:rPr>
        <w:t xml:space="preserve"> председатель комитета – начальник отдела КУС </w:t>
      </w:r>
      <w:proofErr w:type="spellStart"/>
      <w:r w:rsidR="00731E8D" w:rsidRPr="00214087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731E8D" w:rsidRPr="00214087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="00731E8D" w:rsidRPr="00214087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="00731E8D" w:rsidRPr="00214087">
        <w:rPr>
          <w:rFonts w:ascii="Times New Roman" w:hAnsi="Times New Roman" w:cs="Times New Roman"/>
          <w:sz w:val="28"/>
          <w:szCs w:val="28"/>
        </w:rPr>
        <w:t xml:space="preserve"> району и г. Давлеканово (по согласованию);</w:t>
      </w:r>
    </w:p>
    <w:p w:rsidR="00731E8D" w:rsidRPr="00214087" w:rsidRDefault="00731E8D" w:rsidP="0005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214087" w:rsidRPr="00214087">
        <w:rPr>
          <w:rFonts w:ascii="Times New Roman" w:hAnsi="Times New Roman" w:cs="Times New Roman"/>
          <w:sz w:val="28"/>
          <w:szCs w:val="28"/>
        </w:rPr>
        <w:t xml:space="preserve">Кошеленко </w:t>
      </w:r>
      <w:proofErr w:type="spellStart"/>
      <w:r w:rsidR="00214087" w:rsidRPr="00214087">
        <w:rPr>
          <w:rFonts w:ascii="Times New Roman" w:hAnsi="Times New Roman" w:cs="Times New Roman"/>
          <w:sz w:val="28"/>
          <w:szCs w:val="28"/>
        </w:rPr>
        <w:t>Г.Р.</w:t>
      </w:r>
      <w:r w:rsidRPr="00214087">
        <w:rPr>
          <w:rFonts w:ascii="Times New Roman" w:hAnsi="Times New Roman" w:cs="Times New Roman"/>
          <w:sz w:val="28"/>
          <w:szCs w:val="28"/>
        </w:rPr>
        <w:t>главный</w:t>
      </w:r>
      <w:proofErr w:type="spellEnd"/>
      <w:r w:rsidRPr="00214087">
        <w:rPr>
          <w:rFonts w:ascii="Times New Roman" w:hAnsi="Times New Roman" w:cs="Times New Roman"/>
          <w:sz w:val="28"/>
          <w:szCs w:val="28"/>
        </w:rPr>
        <w:t xml:space="preserve"> специалист – эксперт </w:t>
      </w:r>
      <w:proofErr w:type="gramStart"/>
      <w:r w:rsidRPr="00214087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2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87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214087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214087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Pr="00214087">
        <w:rPr>
          <w:rFonts w:ascii="Times New Roman" w:hAnsi="Times New Roman" w:cs="Times New Roman"/>
          <w:sz w:val="28"/>
          <w:szCs w:val="28"/>
        </w:rPr>
        <w:t xml:space="preserve"> району и г. Давлеканово (по согласованию);</w:t>
      </w:r>
    </w:p>
    <w:p w:rsidR="00731E8D" w:rsidRPr="00214087" w:rsidRDefault="00731E8D" w:rsidP="0005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31E8D" w:rsidRPr="00214087" w:rsidRDefault="00731E8D" w:rsidP="0005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proofErr w:type="spellStart"/>
      <w:r w:rsidR="00214087" w:rsidRPr="00214087"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="00214087" w:rsidRPr="00214087">
        <w:rPr>
          <w:rFonts w:ascii="Times New Roman" w:hAnsi="Times New Roman" w:cs="Times New Roman"/>
          <w:sz w:val="28"/>
          <w:szCs w:val="28"/>
        </w:rPr>
        <w:t xml:space="preserve"> Э.М. сельского поселения Кидрячевский сельсовет МР</w:t>
      </w:r>
      <w:r w:rsidRPr="002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14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31E8D" w:rsidRPr="00214087" w:rsidRDefault="00731E8D" w:rsidP="0005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ЖКХ администрации муниципального района </w:t>
      </w:r>
      <w:proofErr w:type="spellStart"/>
      <w:r w:rsidRPr="002140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14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4087" w:rsidRPr="002140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4087" w:rsidRPr="00214087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="00214087" w:rsidRPr="00214087">
        <w:rPr>
          <w:rFonts w:ascii="Times New Roman" w:hAnsi="Times New Roman" w:cs="Times New Roman"/>
          <w:sz w:val="28"/>
          <w:szCs w:val="28"/>
        </w:rPr>
        <w:t xml:space="preserve"> Р.Г.</w:t>
      </w:r>
      <w:r w:rsidRPr="0021408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31E8D" w:rsidRPr="00214087" w:rsidRDefault="00731E8D" w:rsidP="0005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Главный архитектор  администрации муниципального района </w:t>
      </w:r>
      <w:proofErr w:type="spellStart"/>
      <w:r w:rsidRPr="002140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14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4087" w:rsidRPr="00214087">
        <w:rPr>
          <w:rFonts w:ascii="Times New Roman" w:hAnsi="Times New Roman" w:cs="Times New Roman"/>
          <w:sz w:val="28"/>
          <w:szCs w:val="28"/>
        </w:rPr>
        <w:t>-Селезнев И.Г.</w:t>
      </w:r>
      <w:r w:rsidRPr="0021408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D0031" w:rsidRPr="00214087" w:rsidRDefault="00731E8D" w:rsidP="000521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 xml:space="preserve">Главный юрисконсульт администрации муниципального района </w:t>
      </w:r>
      <w:proofErr w:type="spellStart"/>
      <w:r w:rsidRPr="002140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14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4087" w:rsidRPr="00214087">
        <w:rPr>
          <w:rFonts w:ascii="Times New Roman" w:hAnsi="Times New Roman" w:cs="Times New Roman"/>
          <w:sz w:val="28"/>
          <w:szCs w:val="28"/>
        </w:rPr>
        <w:t>-Петрова Г.Ф.</w:t>
      </w:r>
      <w:r w:rsidRPr="00214087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14087" w:rsidRPr="00214087" w:rsidRDefault="00065565" w:rsidP="000655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0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4087" w:rsidRPr="00214087" w:rsidRDefault="00214087" w:rsidP="00214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087" w:rsidRPr="00214087" w:rsidRDefault="00214087" w:rsidP="00214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087" w:rsidRPr="00214087" w:rsidRDefault="00214087" w:rsidP="00214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087" w:rsidRPr="00214087" w:rsidRDefault="00214087" w:rsidP="00214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087" w:rsidRPr="00214087" w:rsidRDefault="00214087" w:rsidP="00214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087" w:rsidRPr="00214087" w:rsidRDefault="00214087" w:rsidP="00214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087" w:rsidRPr="00214087" w:rsidRDefault="00214087" w:rsidP="00214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087" w:rsidRPr="00214087" w:rsidRDefault="00214087" w:rsidP="00214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087" w:rsidRPr="00214087" w:rsidRDefault="00214087" w:rsidP="004960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0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65565" w:rsidRPr="00214087" w:rsidRDefault="004960B6" w:rsidP="004960B6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087" w:rsidRPr="00214087">
        <w:rPr>
          <w:rFonts w:ascii="Times New Roman" w:hAnsi="Times New Roman" w:cs="Times New Roman"/>
          <w:sz w:val="28"/>
          <w:szCs w:val="28"/>
        </w:rPr>
        <w:t>Кидрячевский сельсовет</w:t>
      </w:r>
      <w:r w:rsidR="00214087" w:rsidRPr="00214087">
        <w:rPr>
          <w:rFonts w:ascii="Times New Roman" w:hAnsi="Times New Roman" w:cs="Times New Roman"/>
          <w:sz w:val="28"/>
          <w:szCs w:val="28"/>
        </w:rPr>
        <w:tab/>
      </w:r>
      <w:r w:rsidR="00214087" w:rsidRPr="00214087">
        <w:rPr>
          <w:rFonts w:ascii="Times New Roman" w:hAnsi="Times New Roman" w:cs="Times New Roman"/>
          <w:sz w:val="28"/>
          <w:szCs w:val="28"/>
        </w:rPr>
        <w:tab/>
      </w:r>
      <w:r w:rsidR="00214087" w:rsidRPr="00214087">
        <w:rPr>
          <w:rFonts w:ascii="Times New Roman" w:hAnsi="Times New Roman" w:cs="Times New Roman"/>
          <w:sz w:val="28"/>
          <w:szCs w:val="28"/>
        </w:rPr>
        <w:tab/>
      </w:r>
      <w:r w:rsidR="00214087" w:rsidRPr="0021408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="00214087" w:rsidRPr="00214087"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  <w:r w:rsidR="00065565" w:rsidRPr="002140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5565" w:rsidRPr="00214087" w:rsidSect="000655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759"/>
    <w:multiLevelType w:val="hybridMultilevel"/>
    <w:tmpl w:val="3D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285"/>
    <w:multiLevelType w:val="hybridMultilevel"/>
    <w:tmpl w:val="993C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E"/>
    <w:rsid w:val="0005213F"/>
    <w:rsid w:val="00065565"/>
    <w:rsid w:val="00214087"/>
    <w:rsid w:val="004960B6"/>
    <w:rsid w:val="005D7290"/>
    <w:rsid w:val="00731E8D"/>
    <w:rsid w:val="008D0031"/>
    <w:rsid w:val="00B87D1D"/>
    <w:rsid w:val="00E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 ДАВЛЕКАНОВО</dc:creator>
  <cp:keywords/>
  <dc:description/>
  <cp:lastModifiedBy>Кидрячевский</cp:lastModifiedBy>
  <cp:revision>9</cp:revision>
  <cp:lastPrinted>2019-11-25T09:55:00Z</cp:lastPrinted>
  <dcterms:created xsi:type="dcterms:W3CDTF">2019-11-19T13:18:00Z</dcterms:created>
  <dcterms:modified xsi:type="dcterms:W3CDTF">2019-12-17T05:00:00Z</dcterms:modified>
</cp:coreProperties>
</file>