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5B" w:rsidRDefault="00CA625B" w:rsidP="005857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F6" w:rsidRPr="005857F6" w:rsidRDefault="005857F6" w:rsidP="005857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:rsidR="005857F6" w:rsidRPr="005857F6" w:rsidRDefault="005857F6" w:rsidP="005857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5857F6" w:rsidRDefault="005857F6" w:rsidP="00585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5B" w:rsidRDefault="00CA625B" w:rsidP="005857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F6" w:rsidRPr="005857F6" w:rsidRDefault="005857F6" w:rsidP="005857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857F6" w:rsidRPr="005857F6" w:rsidRDefault="005857F6" w:rsidP="005857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29дека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</w:p>
    <w:p w:rsidR="005857F6" w:rsidRDefault="005857F6" w:rsidP="005857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25B" w:rsidRPr="005857F6" w:rsidRDefault="00CA625B" w:rsidP="005857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F6" w:rsidRPr="005857F6" w:rsidRDefault="005857F6" w:rsidP="005857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5857F6" w:rsidRPr="005857F6" w:rsidRDefault="005857F6" w:rsidP="005857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0B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 w:rsid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«Заключение соглашений о перераспределении земель и (или) земельных участков, находящихся в муниципальной собственности </w:t>
      </w:r>
      <w:r w:rsidRPr="0058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A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Микяшевский</w:t>
      </w:r>
      <w:r w:rsidRPr="0058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5857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 земельных участков, находящихся в частной собственности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57F6" w:rsidRDefault="005857F6" w:rsidP="005857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57F6" w:rsidRPr="005857F6" w:rsidRDefault="005857F6" w:rsidP="005857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5857F6" w:rsidRPr="005857F6" w:rsidRDefault="005857F6" w:rsidP="00585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857F6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5857F6" w:rsidRPr="005857F6" w:rsidRDefault="005857F6" w:rsidP="005857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5857F6" w:rsidRPr="005857F6" w:rsidRDefault="005857F6" w:rsidP="0058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по предоставлению муниципальной услуги Администрацией сельского поселения</w:t>
      </w:r>
      <w:r w:rsid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Микяшевский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«Заключение соглашений о перераспределении земель и (или) земельных участков, находящихся в муниципальной собственности </w:t>
      </w:r>
      <w:r w:rsidRPr="0058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A6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Микяшевский</w:t>
      </w:r>
      <w:r w:rsidRPr="0058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5857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 земельных участков, находящихся в частной собственности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3186" w:rsidRDefault="005857F6" w:rsidP="000B3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0B3186" w:rsidRPr="005857F6" w:rsidRDefault="000B3186" w:rsidP="000B3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Микяшевский сельсовет муниципального района Давлекановский район Республики Башкортостан от 13.10.2017г. № 37/4  «Об утверждении Административного регламента по предоставлению муниципальной услуги Администрацией сельского поселения Микяшевский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Давлекановский район Республики Башкортостан 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«Заключение соглашений о перераспределении земель и (или) земельных участков, находящихся в муниципальной собственности </w:t>
      </w:r>
      <w:r w:rsidRPr="0058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Микяшевский</w:t>
      </w:r>
      <w:r w:rsidRPr="0058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5857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 земельных участков, находящихся в частной собственности</w:t>
      </w:r>
      <w:r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7F6" w:rsidRPr="005857F6" w:rsidRDefault="000B3186" w:rsidP="00585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7F6"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5857F6" w:rsidRPr="005857F6" w:rsidRDefault="000B3186" w:rsidP="00585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7F6" w:rsidRPr="00585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оставляю за собой.</w:t>
      </w:r>
    </w:p>
    <w:p w:rsidR="005857F6" w:rsidRDefault="005857F6" w:rsidP="00585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5B" w:rsidRPr="005857F6" w:rsidRDefault="00CA625B" w:rsidP="00585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F6" w:rsidRPr="005857F6" w:rsidRDefault="005857F6" w:rsidP="005857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F6" w:rsidRPr="00CA625B" w:rsidRDefault="005857F6" w:rsidP="00CA625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CA625B" w:rsidRPr="00CA625B" w:rsidRDefault="00CA625B" w:rsidP="00CA62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Микяшевский</w:t>
      </w:r>
      <w:r w:rsidR="005857F6"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сельсовет</w:t>
      </w:r>
      <w:r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25B" w:rsidRPr="00CA625B" w:rsidRDefault="00CA625B" w:rsidP="00CA62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A625B" w:rsidRPr="00CA625B" w:rsidRDefault="00CA625B" w:rsidP="00CA62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</w:t>
      </w:r>
    </w:p>
    <w:p w:rsidR="005857F6" w:rsidRPr="00CA625B" w:rsidRDefault="00CA625B" w:rsidP="00CA625B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5857F6"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57F6"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М.Г.Маликов</w:t>
      </w:r>
    </w:p>
    <w:p w:rsidR="005857F6" w:rsidRDefault="005857F6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5B" w:rsidRDefault="00CA625B" w:rsidP="00CE2B69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69" w:rsidRPr="00CE2B69" w:rsidRDefault="000B3186" w:rsidP="000B3186">
      <w:pPr>
        <w:tabs>
          <w:tab w:val="left" w:pos="6390"/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A62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E2B69" w:rsidRPr="00CE2B69" w:rsidRDefault="00CE2B69" w:rsidP="00CE2B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CE2B69" w:rsidRPr="00CE2B69" w:rsidRDefault="00CA625B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Микяшевский</w:t>
      </w:r>
      <w:r w:rsidR="0058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B69"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Давлекановский район </w:t>
      </w:r>
    </w:p>
    <w:p w:rsidR="00CE2B69" w:rsidRPr="00CE2B69" w:rsidRDefault="00CE2B69" w:rsidP="00CE2B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CE2B69" w:rsidRPr="00CE2B69" w:rsidRDefault="005857F6" w:rsidP="00CE2B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2B69"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A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A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="00CE2B69" w:rsidRPr="00CE2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A625B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</w:p>
    <w:p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 xml:space="preserve">сельского поселения </w:t>
      </w:r>
      <w:r w:rsidR="00CA625B">
        <w:rPr>
          <w:rFonts w:ascii="Times New Roman" w:eastAsia="Calibri" w:hAnsi="Times New Roman" w:cs="Times New Roman"/>
          <w:b/>
          <w:sz w:val="28"/>
          <w:szCs w:val="24"/>
        </w:rPr>
        <w:t>Микяшевский</w:t>
      </w:r>
      <w:r w:rsidR="005857F6" w:rsidRPr="005857F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065DB5" w:rsidRPr="00065DB5">
        <w:rPr>
          <w:rFonts w:ascii="Times New Roman" w:eastAsia="Calibri" w:hAnsi="Times New Roman" w:cs="Times New Roman"/>
          <w:b/>
          <w:sz w:val="28"/>
          <w:szCs w:val="24"/>
        </w:rPr>
        <w:t>сельсовет муниципального района Давлекановский район Республики Башкортостан</w:t>
      </w:r>
      <w:r w:rsidR="00CA625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A625B">
        <w:rPr>
          <w:rFonts w:ascii="Times New Roman" w:hAnsi="Times New Roman" w:cs="Times New Roman"/>
          <w:b/>
          <w:bCs/>
          <w:sz w:val="28"/>
          <w:szCs w:val="28"/>
        </w:rPr>
        <w:t>Микяшевский</w:t>
      </w:r>
      <w:r w:rsidR="00B46B3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A34D86" w:rsidRDefault="007A0AB8" w:rsidP="00A34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CA625B">
        <w:rPr>
          <w:rFonts w:ascii="Times New Roman" w:eastAsia="Calibri" w:hAnsi="Times New Roman" w:cs="Times New Roman"/>
          <w:sz w:val="28"/>
          <w:szCs w:val="28"/>
        </w:rPr>
        <w:t>Микяшевский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«Заключение соглашений о перераспределении земель и (или) земельных участков, находящихся в муниципальной собственности 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сельского поселения </w:t>
      </w:r>
      <w:r w:rsidR="00CA625B">
        <w:rPr>
          <w:rFonts w:ascii="Times New Roman" w:eastAsia="Calibri" w:hAnsi="Times New Roman" w:cs="Times New Roman"/>
          <w:sz w:val="28"/>
          <w:szCs w:val="24"/>
        </w:rPr>
        <w:t>Микяшевский</w:t>
      </w:r>
      <w:r w:rsidR="005857F6" w:rsidRPr="005857F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65DB5" w:rsidRPr="00065DB5">
        <w:rPr>
          <w:rFonts w:ascii="Times New Roman" w:eastAsia="Calibri" w:hAnsi="Times New Roman" w:cs="Times New Roman"/>
          <w:sz w:val="28"/>
          <w:szCs w:val="24"/>
        </w:rPr>
        <w:t xml:space="preserve">сельсовет муниципального района Давлекановский район Республики Башкортостан </w:t>
      </w:r>
      <w:r w:rsidR="00A34D86" w:rsidRPr="00065DB5">
        <w:rPr>
          <w:rFonts w:ascii="Times New Roman" w:eastAsia="Calibri" w:hAnsi="Times New Roman" w:cs="Times New Roman"/>
          <w:sz w:val="28"/>
          <w:szCs w:val="28"/>
        </w:rPr>
        <w:t>или государственная собственность на которые не разграничена, и земельных участков, находящихся в частной собственности»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933D90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="00CA625B">
        <w:rPr>
          <w:rFonts w:ascii="Times New Roman" w:hAnsi="Times New Roman" w:cs="Times New Roman"/>
          <w:sz w:val="28"/>
          <w:szCs w:val="28"/>
        </w:rPr>
        <w:t>Микяшевский</w:t>
      </w:r>
      <w:r w:rsidR="00933D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и юридические лица, обратившиеся в Администрацию (Уполномоченный </w:t>
      </w:r>
      <w:r w:rsidR="000D3A9A" w:rsidRPr="00EA7593">
        <w:rPr>
          <w:rFonts w:ascii="Times New Roman" w:hAnsi="Times New Roman" w:cs="Times New Roman"/>
          <w:sz w:val="28"/>
          <w:szCs w:val="28"/>
        </w:rPr>
        <w:lastRenderedPageBreak/>
        <w:t>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B351F">
        <w:rPr>
          <w:rFonts w:ascii="Times New Roman" w:eastAsia="Calibri" w:hAnsi="Times New Roman" w:cs="Times New Roman"/>
          <w:sz w:val="28"/>
          <w:szCs w:val="28"/>
        </w:rPr>
        <w:t>сельского поселения __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D2F02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8" w:history="1">
        <w:r w:rsidR="00BD2F02" w:rsidRPr="00BD2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BD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D2F02" w:rsidRP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«Поселения муниципального района</w:t>
      </w:r>
      <w:r w:rsidR="00BD2F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21877" w:rsidRPr="00850E15" w:rsidRDefault="00A21877" w:rsidP="00BD2F0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EA7593" w:rsidRDefault="008C0D40" w:rsidP="00123E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123ED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A625B">
        <w:rPr>
          <w:rFonts w:ascii="Times New Roman" w:hAnsi="Times New Roman" w:cs="Times New Roman"/>
          <w:sz w:val="28"/>
          <w:szCs w:val="28"/>
        </w:rPr>
        <w:t>Микяшевский</w:t>
      </w:r>
      <w:r w:rsidR="00123E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6071C3" w:rsidRPr="00FA14D1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4D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14D1">
        <w:rPr>
          <w:rFonts w:ascii="Times New Roman" w:hAnsi="Times New Roman" w:cs="Times New Roman"/>
          <w:sz w:val="28"/>
          <w:szCs w:val="28"/>
        </w:rPr>
        <w:t>ой</w:t>
      </w:r>
      <w:r w:rsidR="006071C3" w:rsidRPr="00FA14D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 w:rsidRPr="00FA14D1">
        <w:rPr>
          <w:rFonts w:ascii="Times New Roman" w:hAnsi="Times New Roman" w:cs="Times New Roman"/>
          <w:sz w:val="28"/>
          <w:szCs w:val="28"/>
        </w:rPr>
        <w:t>рафии</w:t>
      </w:r>
      <w:r w:rsidR="006071C3" w:rsidRPr="00FA14D1">
        <w:rPr>
          <w:rFonts w:ascii="Times New Roman" w:hAnsi="Times New Roman" w:cs="Times New Roman"/>
          <w:sz w:val="28"/>
          <w:szCs w:val="28"/>
        </w:rPr>
        <w:t>;</w:t>
      </w:r>
    </w:p>
    <w:p w:rsidR="00ED6157" w:rsidRPr="00CA625B" w:rsidRDefault="0069792B" w:rsidP="006979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FA14D1"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</w:t>
      </w:r>
      <w:r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регистрации, кадастра и картографии» по Республике Башкортостан;</w:t>
      </w:r>
    </w:p>
    <w:p w:rsidR="005857F6" w:rsidRPr="00CA625B" w:rsidRDefault="0069792B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Республики Башкортостан</w:t>
      </w:r>
      <w:r w:rsidR="00FB372E" w:rsidRPr="00C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6157" w:rsidRPr="005857F6" w:rsidRDefault="00285292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7F6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857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857F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857F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A21877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 w:rsidR="00A21877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 w:rsidR="00A21877">
        <w:rPr>
          <w:rFonts w:ascii="Times New Roman" w:hAnsi="Times New Roman" w:cs="Times New Roman"/>
          <w:sz w:val="28"/>
        </w:rPr>
        <w:t>и</w:t>
      </w:r>
      <w:r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</w:t>
      </w:r>
      <w:r w:rsidRPr="00EA7593">
        <w:rPr>
          <w:rFonts w:ascii="Times New Roman" w:hAnsi="Times New Roman" w:cs="Times New Roman"/>
          <w:sz w:val="28"/>
        </w:rPr>
        <w:lastRenderedPageBreak/>
        <w:t>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 xml:space="preserve">8 </w:t>
      </w:r>
      <w:r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актов,регулирующих отношения, возникающие в связис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Pr="00EA7593">
        <w:t>результатов предоставления муниципальной услуги: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иностранное юридическое лицо.</w:t>
      </w:r>
    </w:p>
    <w:p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информация о возможности образования самостоятельного земельного участка из земель, участвующих в перераспределении, без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нарушения требований, предусмотренных статьей 11.9 Земельного кодекса Российской Федерации;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777470" w:rsidRPr="00EA759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lastRenderedPageBreak/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lastRenderedPageBreak/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B4F07" w:rsidRPr="00655F5A" w:rsidRDefault="00745B7B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припредоставлении государственных и муниципальных услуг».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8052CE">
        <w:rPr>
          <w:rFonts w:ascii="Times New Roman" w:hAnsi="Times New Roman" w:cs="Times New Roman"/>
          <w:sz w:val="28"/>
          <w:szCs w:val="28"/>
        </w:rPr>
        <w:t xml:space="preserve"> сельского поселения ___ сельсовет муниципального района Давлекановский район Республики Башкортостан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F3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</w:p>
    <w:p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муниципальной собственности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625B">
        <w:rPr>
          <w:rFonts w:ascii="Times New Roman" w:eastAsia="Calibri" w:hAnsi="Times New Roman" w:cs="Times New Roman"/>
          <w:color w:val="000000"/>
          <w:sz w:val="28"/>
          <w:szCs w:val="28"/>
        </w:rPr>
        <w:t>Микяшевский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:rsidR="002A19EE" w:rsidRDefault="002A19E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FB372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2F" w:rsidRPr="00121C2F" w:rsidRDefault="00121C2F" w:rsidP="00121C2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121C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4E7EB4"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Pr="00121C2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FB3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F3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>Администрацией</w:t>
      </w:r>
    </w:p>
    <w:p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муниципальной собственности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625B">
        <w:rPr>
          <w:rFonts w:ascii="Times New Roman" w:eastAsia="Calibri" w:hAnsi="Times New Roman" w:cs="Times New Roman"/>
          <w:color w:val="000000"/>
          <w:sz w:val="28"/>
          <w:szCs w:val="28"/>
        </w:rPr>
        <w:t>Микяшевский</w:t>
      </w:r>
      <w:r w:rsidR="005857F6" w:rsidRPr="005857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:rsidR="002A19EE" w:rsidRPr="002A19EE" w:rsidRDefault="002A19EE" w:rsidP="002A1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DE4" w:rsidRPr="00EA7593" w:rsidRDefault="00330DE4" w:rsidP="00FB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121C2F" w:rsidP="00121C2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4E7EB4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19EE" w:rsidRDefault="002A19E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19EE" w:rsidRPr="002A19EE" w:rsidRDefault="002A19EE" w:rsidP="002A19E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F3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A19EE" w:rsidRPr="002A19EE" w:rsidRDefault="002A19E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  <w:r w:rsidR="00FF3E5A" w:rsidRPr="00FF3E5A">
        <w:rPr>
          <w:rFonts w:ascii="Times New Roman" w:eastAsia="Calibri" w:hAnsi="Times New Roman" w:cs="Times New Roman"/>
          <w:sz w:val="28"/>
          <w:szCs w:val="24"/>
        </w:rPr>
        <w:t xml:space="preserve"> Администрацией</w:t>
      </w:r>
    </w:p>
    <w:p w:rsidR="002A19EE" w:rsidRPr="002A19EE" w:rsidRDefault="002A19EE" w:rsidP="002A19E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муниципальной собственности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625B">
        <w:rPr>
          <w:rFonts w:ascii="Times New Roman" w:eastAsia="Calibri" w:hAnsi="Times New Roman" w:cs="Times New Roman"/>
          <w:color w:val="000000"/>
          <w:sz w:val="28"/>
          <w:szCs w:val="28"/>
        </w:rPr>
        <w:t>Микяшевский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2A19EE" w:rsidRPr="002A19EE" w:rsidRDefault="002A19EE" w:rsidP="002A19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:rsidR="00FB372E" w:rsidRDefault="00FB372E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21C2F">
        <w:rPr>
          <w:rFonts w:ascii="Times New Roman" w:hAnsi="Times New Roman" w:cs="Times New Roman"/>
        </w:rPr>
        <w:t xml:space="preserve">сельского поселения </w:t>
      </w:r>
      <w:r w:rsidR="004E7EB4">
        <w:rPr>
          <w:rFonts w:ascii="Times New Roman" w:hAnsi="Times New Roman" w:cs="Times New Roman"/>
        </w:rPr>
        <w:t>Микяшевский</w:t>
      </w:r>
      <w:r w:rsidR="00121C2F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121C2F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="006B627A" w:rsidRPr="0092011B">
        <w:rPr>
          <w:rFonts w:ascii="Times New Roman" w:hAnsi="Times New Roman" w:cs="Times New Roman"/>
          <w:sz w:val="16"/>
          <w:szCs w:val="16"/>
        </w:rPr>
        <w:t>ФИО)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lastRenderedPageBreak/>
        <w:t>(фамилия, имя, отчество)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121C2F">
        <w:rPr>
          <w:rFonts w:ascii="Times New Roman" w:hAnsi="Times New Roman" w:cs="Times New Roman"/>
        </w:rPr>
        <w:t xml:space="preserve">сельского поселения </w:t>
      </w:r>
      <w:r w:rsidR="004E7EB4">
        <w:rPr>
          <w:rFonts w:ascii="Times New Roman" w:hAnsi="Times New Roman" w:cs="Times New Roman"/>
        </w:rPr>
        <w:t>Микяшевский</w:t>
      </w:r>
      <w:r w:rsidR="00121C2F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B627A">
        <w:rPr>
          <w:rFonts w:ascii="Times New Roman" w:hAnsi="Times New Roman" w:cs="Times New Roman"/>
          <w:sz w:val="16"/>
        </w:rPr>
        <w:t xml:space="preserve"> 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расшифровка подписи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2263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639E" w:rsidRDefault="0022639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372E" w:rsidRDefault="00FB372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639E" w:rsidRPr="002A19EE" w:rsidRDefault="0022639E" w:rsidP="0022639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F3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22639E" w:rsidRPr="002A19EE" w:rsidRDefault="0022639E" w:rsidP="00FB37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по предоставлению</w:t>
      </w:r>
    </w:p>
    <w:p w:rsidR="0022639E" w:rsidRPr="002A19EE" w:rsidRDefault="00FF3E5A" w:rsidP="0022639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5A">
        <w:rPr>
          <w:rFonts w:ascii="Times New Roman" w:eastAsia="Calibri" w:hAnsi="Times New Roman" w:cs="Times New Roman"/>
          <w:sz w:val="28"/>
          <w:szCs w:val="24"/>
        </w:rPr>
        <w:t>Администрацией</w:t>
      </w:r>
      <w:r w:rsidR="0022639E"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«Заключение соглашений о перераспределении</w:t>
      </w:r>
    </w:p>
    <w:p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и (или) земельных участков, </w:t>
      </w:r>
    </w:p>
    <w:p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муниципальной собственности </w:t>
      </w:r>
    </w:p>
    <w:p w:rsidR="0022639E" w:rsidRPr="002A19EE" w:rsidRDefault="0022639E" w:rsidP="0022639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625B">
        <w:rPr>
          <w:rFonts w:ascii="Times New Roman" w:eastAsia="Calibri" w:hAnsi="Times New Roman" w:cs="Times New Roman"/>
          <w:color w:val="000000"/>
          <w:sz w:val="28"/>
          <w:szCs w:val="28"/>
        </w:rPr>
        <w:t>Микяшевский</w:t>
      </w: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Calibri" w:hAnsi="Times New Roman" w:cs="Times New Roman"/>
          <w:color w:val="000000"/>
          <w:sz w:val="28"/>
          <w:szCs w:val="28"/>
        </w:rPr>
        <w:t>Давлекановский район Республики Башкортостан</w:t>
      </w: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22639E" w:rsidRPr="002A19EE" w:rsidRDefault="0022639E" w:rsidP="002263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B4F07" w:rsidRPr="00820ACF" w:rsidTr="008E7EC8"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CA625B">
        <w:rPr>
          <w:rFonts w:ascii="Times New Roman" w:hAnsi="Times New Roman" w:cs="Times New Roman"/>
          <w:sz w:val="24"/>
          <w:szCs w:val="24"/>
        </w:rPr>
        <w:t>Микяшевский</w:t>
      </w:r>
      <w:r w:rsidR="008041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8041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041E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CA625B">
        <w:rPr>
          <w:rFonts w:ascii="Times New Roman" w:hAnsi="Times New Roman" w:cs="Times New Roman"/>
          <w:sz w:val="24"/>
          <w:szCs w:val="24"/>
        </w:rPr>
        <w:t>Микяшевский</w:t>
      </w:r>
      <w:r w:rsidR="005857F6" w:rsidRPr="005857F6">
        <w:rPr>
          <w:rFonts w:ascii="Times New Roman" w:hAnsi="Times New Roman" w:cs="Times New Roman"/>
          <w:sz w:val="24"/>
          <w:szCs w:val="24"/>
        </w:rPr>
        <w:t xml:space="preserve"> </w:t>
      </w:r>
      <w:r w:rsidR="008041E5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45" w:rsidRDefault="00907945">
      <w:pPr>
        <w:spacing w:after="0" w:line="240" w:lineRule="auto"/>
      </w:pPr>
      <w:r>
        <w:separator/>
      </w:r>
    </w:p>
  </w:endnote>
  <w:endnote w:type="continuationSeparator" w:id="1">
    <w:p w:rsidR="00907945" w:rsidRDefault="0090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45" w:rsidRDefault="00907945">
      <w:pPr>
        <w:spacing w:after="0" w:line="240" w:lineRule="auto"/>
      </w:pPr>
      <w:r>
        <w:separator/>
      </w:r>
    </w:p>
  </w:footnote>
  <w:footnote w:type="continuationSeparator" w:id="1">
    <w:p w:rsidR="00907945" w:rsidRDefault="0090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625B" w:rsidRPr="00515076" w:rsidRDefault="00745B7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625B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1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625B" w:rsidRDefault="00CA62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7A83"/>
    <w:rsid w:val="00055088"/>
    <w:rsid w:val="00055260"/>
    <w:rsid w:val="00061390"/>
    <w:rsid w:val="000619C8"/>
    <w:rsid w:val="000634BB"/>
    <w:rsid w:val="00065DB5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3186"/>
    <w:rsid w:val="000B694E"/>
    <w:rsid w:val="000C0A52"/>
    <w:rsid w:val="000C1BAF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1C2F"/>
    <w:rsid w:val="00122EF6"/>
    <w:rsid w:val="00123EDF"/>
    <w:rsid w:val="00125005"/>
    <w:rsid w:val="001260D0"/>
    <w:rsid w:val="0012683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49D8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639E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19EE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37817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E7EB4"/>
    <w:rsid w:val="004F1C73"/>
    <w:rsid w:val="004F2E16"/>
    <w:rsid w:val="00500469"/>
    <w:rsid w:val="005018AF"/>
    <w:rsid w:val="00504A4F"/>
    <w:rsid w:val="00505A66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57F6"/>
    <w:rsid w:val="00586884"/>
    <w:rsid w:val="0059087A"/>
    <w:rsid w:val="0059224E"/>
    <w:rsid w:val="005971E3"/>
    <w:rsid w:val="00597731"/>
    <w:rsid w:val="005A245B"/>
    <w:rsid w:val="005B351F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1312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9792B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45B7B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41E5"/>
    <w:rsid w:val="008052CE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71AF8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D1C94"/>
    <w:rsid w:val="008E1FE7"/>
    <w:rsid w:val="008E7EC8"/>
    <w:rsid w:val="008F35DF"/>
    <w:rsid w:val="00900398"/>
    <w:rsid w:val="0090047D"/>
    <w:rsid w:val="00907945"/>
    <w:rsid w:val="00911A96"/>
    <w:rsid w:val="00914D37"/>
    <w:rsid w:val="00920CBD"/>
    <w:rsid w:val="0092238B"/>
    <w:rsid w:val="00923A32"/>
    <w:rsid w:val="00933D90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9F5ECD"/>
    <w:rsid w:val="00A0226D"/>
    <w:rsid w:val="00A10401"/>
    <w:rsid w:val="00A21877"/>
    <w:rsid w:val="00A23252"/>
    <w:rsid w:val="00A2490C"/>
    <w:rsid w:val="00A277E1"/>
    <w:rsid w:val="00A30291"/>
    <w:rsid w:val="00A34856"/>
    <w:rsid w:val="00A34D8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46B31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2F02"/>
    <w:rsid w:val="00BD43B4"/>
    <w:rsid w:val="00BD4D4F"/>
    <w:rsid w:val="00BE16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1B8F"/>
    <w:rsid w:val="00C3278F"/>
    <w:rsid w:val="00C41C00"/>
    <w:rsid w:val="00C41F22"/>
    <w:rsid w:val="00C50CC3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87405"/>
    <w:rsid w:val="00C93C2C"/>
    <w:rsid w:val="00C940A2"/>
    <w:rsid w:val="00C955A5"/>
    <w:rsid w:val="00C966C7"/>
    <w:rsid w:val="00CA02C9"/>
    <w:rsid w:val="00CA0393"/>
    <w:rsid w:val="00CA1CAE"/>
    <w:rsid w:val="00CA625B"/>
    <w:rsid w:val="00CB2BEC"/>
    <w:rsid w:val="00CB519B"/>
    <w:rsid w:val="00CB5B43"/>
    <w:rsid w:val="00CB7079"/>
    <w:rsid w:val="00CC0B96"/>
    <w:rsid w:val="00CC2196"/>
    <w:rsid w:val="00CD5AC3"/>
    <w:rsid w:val="00CD70FA"/>
    <w:rsid w:val="00CE2397"/>
    <w:rsid w:val="00CE2B69"/>
    <w:rsid w:val="00CE6D67"/>
    <w:rsid w:val="00CE7A69"/>
    <w:rsid w:val="00CF0CFD"/>
    <w:rsid w:val="00CF2997"/>
    <w:rsid w:val="00CF56AE"/>
    <w:rsid w:val="00CF72C9"/>
    <w:rsid w:val="00D06F65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4B08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45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533F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5555"/>
    <w:rsid w:val="00F77DC8"/>
    <w:rsid w:val="00F83C47"/>
    <w:rsid w:val="00F83D22"/>
    <w:rsid w:val="00F85A94"/>
    <w:rsid w:val="00F9183C"/>
    <w:rsid w:val="00F92DCE"/>
    <w:rsid w:val="00F94FA1"/>
    <w:rsid w:val="00FA070C"/>
    <w:rsid w:val="00FA14D1"/>
    <w:rsid w:val="00FA28B9"/>
    <w:rsid w:val="00FA3FE7"/>
    <w:rsid w:val="00FA4F40"/>
    <w:rsid w:val="00FB0855"/>
    <w:rsid w:val="00FB0EA3"/>
    <w:rsid w:val="00FB2459"/>
    <w:rsid w:val="00FB372E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25A6"/>
    <w:rsid w:val="00FF3E5A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A19A-1965-4CF6-87BA-371865F8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19749</Words>
  <Characters>112571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90</cp:revision>
  <cp:lastPrinted>2018-10-19T05:40:00Z</cp:lastPrinted>
  <dcterms:created xsi:type="dcterms:W3CDTF">2018-09-07T11:14:00Z</dcterms:created>
  <dcterms:modified xsi:type="dcterms:W3CDTF">2019-02-13T12:06:00Z</dcterms:modified>
</cp:coreProperties>
</file>