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01" w:rsidRDefault="00962A01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2A01" w:rsidRDefault="00893C48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962A01">
        <w:rPr>
          <w:sz w:val="28"/>
          <w:szCs w:val="28"/>
        </w:rPr>
        <w:t xml:space="preserve"> апреля 2017 года №</w:t>
      </w:r>
      <w:r w:rsidR="00F974DA">
        <w:rPr>
          <w:sz w:val="28"/>
          <w:szCs w:val="28"/>
        </w:rPr>
        <w:t xml:space="preserve"> 18</w:t>
      </w: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201</w:t>
      </w:r>
      <w:r w:rsidR="000D7FF1">
        <w:rPr>
          <w:sz w:val="28"/>
          <w:szCs w:val="28"/>
        </w:rPr>
        <w:t>6</w:t>
      </w:r>
      <w:r>
        <w:rPr>
          <w:sz w:val="28"/>
          <w:szCs w:val="28"/>
        </w:rPr>
        <w:t>год</w:t>
      </w: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2A01" w:rsidRDefault="00962A01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за 2016 год по доходам </w:t>
      </w:r>
      <w:r>
        <w:t>3110,7</w:t>
      </w:r>
      <w:r>
        <w:rPr>
          <w:b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 xml:space="preserve">. и по расходам </w:t>
      </w:r>
      <w:r w:rsidR="00893C48">
        <w:t>2644,2</w:t>
      </w:r>
      <w:r>
        <w:rPr>
          <w:b/>
        </w:rPr>
        <w:t xml:space="preserve"> </w:t>
      </w:r>
      <w:proofErr w:type="spellStart"/>
      <w:r>
        <w:rPr>
          <w:sz w:val="28"/>
          <w:szCs w:val="28"/>
        </w:rPr>
        <w:t>тыс.рубл</w:t>
      </w:r>
      <w:proofErr w:type="spellEnd"/>
      <w:r>
        <w:rPr>
          <w:sz w:val="28"/>
          <w:szCs w:val="28"/>
        </w:rPr>
        <w:t>.</w:t>
      </w:r>
    </w:p>
    <w:p w:rsidR="00962A01" w:rsidRDefault="00962A01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62A01" w:rsidRDefault="00962A01" w:rsidP="00B40227">
      <w:pPr>
        <w:ind w:firstLine="720"/>
        <w:jc w:val="both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962A01" w:rsidRDefault="00962A01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2A01" w:rsidRDefault="00962A01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B40227"/>
    <w:p w:rsidR="00962A01" w:rsidRDefault="00962A01" w:rsidP="00761055"/>
    <w:p w:rsidR="00962A01" w:rsidRPr="003E6182" w:rsidRDefault="00962A01" w:rsidP="00761055">
      <w:pPr>
        <w:jc w:val="right"/>
        <w:rPr>
          <w:sz w:val="26"/>
        </w:rPr>
      </w:pPr>
    </w:p>
    <w:p w:rsidR="00962A01" w:rsidRPr="003E6182" w:rsidRDefault="00962A01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962A01" w:rsidRPr="003E6182" w:rsidRDefault="00962A01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1" w:rsidRPr="003E6182" w:rsidRDefault="00962A01" w:rsidP="00761055">
      <w:pPr>
        <w:jc w:val="right"/>
        <w:rPr>
          <w:sz w:val="26"/>
        </w:rPr>
      </w:pPr>
      <w:r w:rsidRPr="003E6182">
        <w:rPr>
          <w:sz w:val="26"/>
        </w:rPr>
        <w:t>Бик-Кармалинский сельсовет</w:t>
      </w:r>
    </w:p>
    <w:p w:rsidR="00962A01" w:rsidRPr="003E6182" w:rsidRDefault="00962A01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962A01" w:rsidRDefault="00962A01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962A01" w:rsidRDefault="000D7FF1" w:rsidP="00DD3CD4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962A01">
        <w:rPr>
          <w:sz w:val="28"/>
          <w:szCs w:val="28"/>
        </w:rPr>
        <w:t xml:space="preserve"> апреля 2017 года №1</w:t>
      </w:r>
      <w:r>
        <w:rPr>
          <w:sz w:val="28"/>
          <w:szCs w:val="28"/>
        </w:rPr>
        <w:t>8</w:t>
      </w:r>
    </w:p>
    <w:p w:rsidR="00962A01" w:rsidRPr="003E6182" w:rsidRDefault="00962A01" w:rsidP="00761055">
      <w:pPr>
        <w:jc w:val="right"/>
        <w:rPr>
          <w:sz w:val="26"/>
        </w:rPr>
      </w:pP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Бик-Кармалинский сельсовет муниципального района</w:t>
      </w:r>
    </w:p>
    <w:p w:rsidR="00962A01" w:rsidRPr="003E6182" w:rsidRDefault="00962A01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962A01" w:rsidRPr="003E6182" w:rsidRDefault="00962A01" w:rsidP="00761055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>
        <w:rPr>
          <w:sz w:val="26"/>
          <w:szCs w:val="28"/>
        </w:rPr>
        <w:t>6</w:t>
      </w:r>
      <w:r w:rsidRPr="003E6182">
        <w:rPr>
          <w:sz w:val="26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4169"/>
        <w:gridCol w:w="1567"/>
        <w:gridCol w:w="1476"/>
        <w:gridCol w:w="1183"/>
      </w:tblGrid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 за        2016</w:t>
            </w:r>
            <w:r w:rsidRPr="00BA3125">
              <w:rPr>
                <w:sz w:val="26"/>
              </w:rPr>
              <w:t>г.</w:t>
            </w:r>
          </w:p>
        </w:tc>
        <w:tc>
          <w:tcPr>
            <w:tcW w:w="1183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         %</w:t>
            </w: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исполнения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1000000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703900,0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883722,03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125,5</w:t>
            </w:r>
          </w:p>
        </w:tc>
      </w:tr>
      <w:tr w:rsidR="00962A01" w:rsidRPr="003E6182" w:rsidTr="00BA3125">
        <w:trPr>
          <w:trHeight w:val="444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1010202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7000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11341,57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162,0</w:t>
            </w:r>
          </w:p>
        </w:tc>
      </w:tr>
      <w:tr w:rsidR="00962A01" w:rsidRPr="003E6182" w:rsidTr="00BA3125">
        <w:trPr>
          <w:trHeight w:val="365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ЕСХН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 xml:space="preserve"> 2000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5341,41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267,0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1060000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30900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25657,08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962A01" w:rsidRPr="00BA3125" w:rsidRDefault="00962A01" w:rsidP="00566CC2">
            <w:pPr>
              <w:rPr>
                <w:sz w:val="26"/>
              </w:rPr>
            </w:pPr>
            <w:r>
              <w:rPr>
                <w:sz w:val="26"/>
              </w:rPr>
              <w:t>12000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12570,27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104,7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1060600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Земельный налог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18900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13086,81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69,2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Госпошлина за </w:t>
            </w:r>
            <w:proofErr w:type="spellStart"/>
            <w:r w:rsidRPr="00BA3125">
              <w:rPr>
                <w:sz w:val="26"/>
              </w:rPr>
              <w:t>нотариальн</w:t>
            </w:r>
            <w:proofErr w:type="spellEnd"/>
            <w:r w:rsidRPr="00BA3125">
              <w:rPr>
                <w:sz w:val="26"/>
              </w:rPr>
              <w:t>. действия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1400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Pr="00BA3125">
              <w:rPr>
                <w:sz w:val="26"/>
              </w:rPr>
              <w:t>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1060604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Земельный налог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363000,0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372197,57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102,5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1110501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Арендная плата и поступление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99000,0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428144,40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432,5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1130305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Прочие доходы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1130305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Прочие доходы от компенсации затрат бюджетов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-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1140602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Доходы от продажи имущества и земельных участков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200000,0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39640,0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19,8</w:t>
            </w: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1170505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Прочие неналоговые доходы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</w:tr>
      <w:tr w:rsidR="00962A01" w:rsidRPr="003E6182" w:rsidTr="00BA3125">
        <w:trPr>
          <w:trHeight w:val="26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безвозмездные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208170,0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208180,0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300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2020100</w:t>
            </w: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1405200,0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</w:t>
            </w:r>
            <w:r>
              <w:rPr>
                <w:sz w:val="26"/>
              </w:rPr>
              <w:t>387852,5</w:t>
            </w:r>
            <w:r w:rsidRPr="00BA3125">
              <w:rPr>
                <w:sz w:val="26"/>
              </w:rPr>
              <w:t xml:space="preserve">0                             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98,8</w:t>
            </w:r>
          </w:p>
        </w:tc>
      </w:tr>
      <w:tr w:rsidR="00962A01" w:rsidRPr="003E6182" w:rsidTr="00BA3125">
        <w:trPr>
          <w:trHeight w:val="444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2020499</w:t>
            </w: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56</w:t>
            </w:r>
            <w:r w:rsidRPr="00BA3125">
              <w:rPr>
                <w:sz w:val="26"/>
              </w:rPr>
              <w:t>0000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56</w:t>
            </w:r>
            <w:r w:rsidRPr="00BA3125">
              <w:rPr>
                <w:sz w:val="26"/>
              </w:rPr>
              <w:t>0000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275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2020203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Воинский учет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70994,0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70994,0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341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  <w:r w:rsidRPr="00BA3125">
              <w:rPr>
                <w:b/>
                <w:sz w:val="26"/>
              </w:rPr>
              <w:t>ВСЕГО ДОХОДОВ</w:t>
            </w:r>
          </w:p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2948264,0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3110748,53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105,5</w:t>
            </w:r>
          </w:p>
        </w:tc>
      </w:tr>
      <w:tr w:rsidR="00962A01" w:rsidRPr="003E6182" w:rsidTr="00BA3125">
        <w:trPr>
          <w:trHeight w:val="335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  <w:r w:rsidRPr="00BA3125">
              <w:rPr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lastRenderedPageBreak/>
              <w:t>0102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Администраци</w:t>
            </w:r>
            <w:proofErr w:type="gramStart"/>
            <w:r w:rsidRPr="00BA3125">
              <w:rPr>
                <w:sz w:val="26"/>
              </w:rPr>
              <w:t>я-</w:t>
            </w:r>
            <w:proofErr w:type="gramEnd"/>
            <w:r w:rsidRPr="00BA3125">
              <w:rPr>
                <w:sz w:val="26"/>
              </w:rPr>
              <w:t xml:space="preserve"> Глава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490103,84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490103,84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0104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1215276,98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1171488,94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96,4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0107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Обеспечение проведения выборов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0113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19000,0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19000,0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</w:t>
            </w:r>
            <w:r>
              <w:rPr>
                <w:sz w:val="26"/>
              </w:rPr>
              <w:t>412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Другие вопросы в области национальной экономики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30731,63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30731,63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0503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501909,42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501909,42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0409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Дорожный фонд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1400850,0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360000,0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25,7</w:t>
            </w:r>
          </w:p>
        </w:tc>
      </w:tr>
      <w:tr w:rsidR="00962A01" w:rsidRPr="003E6182" w:rsidTr="00BA3125">
        <w:trPr>
          <w:trHeight w:val="177"/>
        </w:trPr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1403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Межбюджетные трансферты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0203</w:t>
            </w: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  <w:r w:rsidRPr="00BA3125">
              <w:rPr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70994,0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sz w:val="26"/>
              </w:rPr>
            </w:pPr>
            <w:r>
              <w:rPr>
                <w:sz w:val="26"/>
              </w:rPr>
              <w:t>70994,0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sz w:val="26"/>
              </w:rPr>
            </w:pPr>
            <w:r w:rsidRPr="00BA3125">
              <w:rPr>
                <w:sz w:val="26"/>
              </w:rPr>
              <w:t>100</w:t>
            </w:r>
          </w:p>
        </w:tc>
      </w:tr>
      <w:tr w:rsidR="00962A01" w:rsidRPr="003E6182" w:rsidTr="00BA3125">
        <w:tc>
          <w:tcPr>
            <w:tcW w:w="1176" w:type="dxa"/>
          </w:tcPr>
          <w:p w:rsidR="00962A01" w:rsidRPr="00BA3125" w:rsidRDefault="00962A01" w:rsidP="00BA3125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962A01" w:rsidRPr="00BA3125" w:rsidRDefault="00962A01" w:rsidP="00BA3125">
            <w:pPr>
              <w:jc w:val="both"/>
              <w:rPr>
                <w:b/>
                <w:sz w:val="26"/>
              </w:rPr>
            </w:pPr>
            <w:r w:rsidRPr="00BA3125">
              <w:rPr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962A01" w:rsidRPr="00BA3125" w:rsidRDefault="00962A01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3728865,87</w:t>
            </w:r>
          </w:p>
        </w:tc>
        <w:tc>
          <w:tcPr>
            <w:tcW w:w="1476" w:type="dxa"/>
          </w:tcPr>
          <w:p w:rsidR="00962A01" w:rsidRPr="00BA3125" w:rsidRDefault="00962A01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2644227,83</w:t>
            </w:r>
          </w:p>
        </w:tc>
        <w:tc>
          <w:tcPr>
            <w:tcW w:w="1183" w:type="dxa"/>
          </w:tcPr>
          <w:p w:rsidR="00962A01" w:rsidRPr="00BA3125" w:rsidRDefault="00962A01" w:rsidP="003E618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70,9</w:t>
            </w:r>
          </w:p>
        </w:tc>
      </w:tr>
    </w:tbl>
    <w:p w:rsidR="00962A01" w:rsidRPr="003E6182" w:rsidRDefault="00962A01" w:rsidP="00761055">
      <w:pPr>
        <w:jc w:val="both"/>
        <w:rPr>
          <w:sz w:val="26"/>
        </w:rPr>
      </w:pPr>
      <w:r w:rsidRPr="003E6182">
        <w:rPr>
          <w:sz w:val="26"/>
        </w:rPr>
        <w:t xml:space="preserve">                  </w:t>
      </w:r>
    </w:p>
    <w:p w:rsidR="00962A01" w:rsidRPr="003E6182" w:rsidRDefault="00962A01" w:rsidP="00761055">
      <w:pPr>
        <w:jc w:val="both"/>
        <w:rPr>
          <w:sz w:val="26"/>
        </w:rPr>
      </w:pPr>
    </w:p>
    <w:sectPr w:rsidR="00962A01" w:rsidRPr="003E6182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27"/>
    <w:rsid w:val="0000530D"/>
    <w:rsid w:val="00032C5F"/>
    <w:rsid w:val="00040990"/>
    <w:rsid w:val="000754AF"/>
    <w:rsid w:val="000D7FF1"/>
    <w:rsid w:val="000E248C"/>
    <w:rsid w:val="00103065"/>
    <w:rsid w:val="001075B3"/>
    <w:rsid w:val="00116CD1"/>
    <w:rsid w:val="00166B34"/>
    <w:rsid w:val="00172897"/>
    <w:rsid w:val="001E0BF6"/>
    <w:rsid w:val="001E1EDF"/>
    <w:rsid w:val="001F441D"/>
    <w:rsid w:val="00200227"/>
    <w:rsid w:val="00224DCF"/>
    <w:rsid w:val="002302F5"/>
    <w:rsid w:val="0028691D"/>
    <w:rsid w:val="002D4276"/>
    <w:rsid w:val="002F1980"/>
    <w:rsid w:val="00373273"/>
    <w:rsid w:val="00376645"/>
    <w:rsid w:val="00395CBC"/>
    <w:rsid w:val="003C27AF"/>
    <w:rsid w:val="003E6182"/>
    <w:rsid w:val="00407F8F"/>
    <w:rsid w:val="0048574C"/>
    <w:rsid w:val="004F4E3F"/>
    <w:rsid w:val="0052029B"/>
    <w:rsid w:val="00560988"/>
    <w:rsid w:val="00566CC2"/>
    <w:rsid w:val="00677940"/>
    <w:rsid w:val="006C6275"/>
    <w:rsid w:val="0073727B"/>
    <w:rsid w:val="00761055"/>
    <w:rsid w:val="007F4019"/>
    <w:rsid w:val="007F405F"/>
    <w:rsid w:val="00866655"/>
    <w:rsid w:val="00893C48"/>
    <w:rsid w:val="00905A52"/>
    <w:rsid w:val="009102B2"/>
    <w:rsid w:val="00930D3A"/>
    <w:rsid w:val="00962A01"/>
    <w:rsid w:val="009677D3"/>
    <w:rsid w:val="00984E41"/>
    <w:rsid w:val="009C6A2A"/>
    <w:rsid w:val="00A33AAF"/>
    <w:rsid w:val="00A81B2C"/>
    <w:rsid w:val="00AB4FFC"/>
    <w:rsid w:val="00AC17EA"/>
    <w:rsid w:val="00B352BF"/>
    <w:rsid w:val="00B35D08"/>
    <w:rsid w:val="00B40227"/>
    <w:rsid w:val="00B45835"/>
    <w:rsid w:val="00B4704F"/>
    <w:rsid w:val="00B529C9"/>
    <w:rsid w:val="00BA0D77"/>
    <w:rsid w:val="00BA3125"/>
    <w:rsid w:val="00BB56DC"/>
    <w:rsid w:val="00BD37AF"/>
    <w:rsid w:val="00C61901"/>
    <w:rsid w:val="00C73FBA"/>
    <w:rsid w:val="00C84A39"/>
    <w:rsid w:val="00CA7D4F"/>
    <w:rsid w:val="00CF0DDB"/>
    <w:rsid w:val="00D125EA"/>
    <w:rsid w:val="00D46AB5"/>
    <w:rsid w:val="00DD3CD4"/>
    <w:rsid w:val="00E365CE"/>
    <w:rsid w:val="00EF0A82"/>
    <w:rsid w:val="00F974DA"/>
    <w:rsid w:val="00FA18E1"/>
    <w:rsid w:val="00FC00F9"/>
    <w:rsid w:val="00FF1297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Бик-Кармалинский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user</cp:lastModifiedBy>
  <cp:revision>8</cp:revision>
  <cp:lastPrinted>2016-05-06T05:49:00Z</cp:lastPrinted>
  <dcterms:created xsi:type="dcterms:W3CDTF">2017-04-21T06:39:00Z</dcterms:created>
  <dcterms:modified xsi:type="dcterms:W3CDTF">2017-04-29T06:29:00Z</dcterms:modified>
</cp:coreProperties>
</file>