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0AD1" w14:textId="6B809303" w:rsidR="00D42F08" w:rsidRPr="003520EE" w:rsidRDefault="00D42F08" w:rsidP="00557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792C" w:rsidRPr="003520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5745">
        <w:rPr>
          <w:rFonts w:ascii="Times New Roman" w:hAnsi="Times New Roman" w:cs="Times New Roman"/>
          <w:sz w:val="28"/>
          <w:szCs w:val="28"/>
        </w:rPr>
        <w:t xml:space="preserve"> Сергиопольский</w:t>
      </w:r>
      <w:r w:rsidR="0055792C" w:rsidRP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44C13156" w14:textId="77777777" w:rsidR="003520EE" w:rsidRPr="003520EE" w:rsidRDefault="003520E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180C82" w14:textId="6BFCF7FF" w:rsidR="00F85B6C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2C2F117" w14:textId="7B12230A" w:rsidR="00A947CE" w:rsidRPr="003520EE" w:rsidRDefault="00A947C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2022 года № 04</w:t>
      </w:r>
    </w:p>
    <w:p w14:paraId="70B06DBF" w14:textId="2755C35A" w:rsidR="00F85B6C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CF768E" w14:textId="6F6A8249" w:rsidR="00F85B6C" w:rsidRPr="004A1C77" w:rsidRDefault="00A16790" w:rsidP="0055792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92C">
        <w:rPr>
          <w:rFonts w:ascii="Times New Roman" w:hAnsi="Times New Roman" w:cs="Times New Roman"/>
          <w:sz w:val="28"/>
          <w:szCs w:val="28"/>
        </w:rPr>
        <w:t>О</w:t>
      </w:r>
      <w:r w:rsidR="00F85B6C" w:rsidRPr="0055792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55792C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</w:t>
      </w:r>
      <w:r w:rsidR="0055792C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F74658" w:rsidRPr="0055792C">
        <w:rPr>
          <w:rFonts w:ascii="Times New Roman" w:hAnsi="Times New Roman" w:cs="Times New Roman"/>
          <w:sz w:val="28"/>
          <w:szCs w:val="28"/>
        </w:rPr>
        <w:t xml:space="preserve">  </w:t>
      </w:r>
      <w:r w:rsidR="00215385" w:rsidRPr="0055792C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F85B6C" w:rsidRPr="0055792C">
        <w:rPr>
          <w:rFonts w:ascii="Times New Roman" w:hAnsi="Times New Roman" w:cs="Times New Roman"/>
          <w:sz w:val="28"/>
          <w:szCs w:val="28"/>
        </w:rPr>
        <w:t>» в</w:t>
      </w:r>
      <w:r w:rsidR="00F85B6C" w:rsidRPr="00684AA7">
        <w:rPr>
          <w:rFonts w:ascii="Times New Roman" w:hAnsi="Times New Roman" w:cs="Times New Roman"/>
          <w:sz w:val="28"/>
          <w:szCs w:val="28"/>
        </w:rPr>
        <w:t xml:space="preserve"> </w:t>
      </w:r>
      <w:r w:rsidR="0055792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15745">
        <w:rPr>
          <w:rFonts w:ascii="Times New Roman" w:hAnsi="Times New Roman" w:cs="Times New Roman"/>
          <w:sz w:val="28"/>
          <w:szCs w:val="28"/>
        </w:rPr>
        <w:t xml:space="preserve"> Сергиопольский</w:t>
      </w:r>
      <w:r w:rsidR="00557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3D805AA" w14:textId="77777777"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370A0" w14:textId="6D954AFC"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</w:t>
      </w:r>
      <w:r w:rsidR="003520EE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  <w:proofErr w:type="gramStart"/>
      <w:r w:rsidR="003520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20EE">
        <w:rPr>
          <w:rFonts w:ascii="Times New Roman" w:hAnsi="Times New Roman" w:cs="Times New Roman"/>
          <w:sz w:val="28"/>
          <w:szCs w:val="28"/>
        </w:rPr>
        <w:t xml:space="preserve"> о с т а н</w:t>
      </w:r>
      <w:r w:rsidR="00974A00">
        <w:rPr>
          <w:rFonts w:ascii="Times New Roman" w:hAnsi="Times New Roman" w:cs="Times New Roman"/>
          <w:sz w:val="28"/>
          <w:szCs w:val="28"/>
        </w:rPr>
        <w:t xml:space="preserve"> </w:t>
      </w:r>
      <w:r w:rsidR="003520EE">
        <w:rPr>
          <w:rFonts w:ascii="Times New Roman" w:hAnsi="Times New Roman" w:cs="Times New Roman"/>
          <w:sz w:val="28"/>
          <w:szCs w:val="28"/>
        </w:rPr>
        <w:t>о в л я ю:</w:t>
      </w:r>
    </w:p>
    <w:p w14:paraId="2AB7FBAC" w14:textId="16BC5EEE"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3520E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15745">
        <w:rPr>
          <w:rFonts w:ascii="Times New Roman" w:hAnsi="Times New Roman" w:cs="Times New Roman"/>
          <w:sz w:val="28"/>
          <w:szCs w:val="28"/>
        </w:rPr>
        <w:t xml:space="preserve"> Сергиопольский</w:t>
      </w:r>
      <w:r w:rsid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25528696" w14:textId="0AB13425" w:rsidR="003520EE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715745">
        <w:rPr>
          <w:rFonts w:ascii="Times New Roman" w:hAnsi="Times New Roman" w:cs="Times New Roman"/>
          <w:sz w:val="28"/>
          <w:szCs w:val="28"/>
        </w:rPr>
        <w:t xml:space="preserve"> Сергиопольский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</w:t>
      </w:r>
      <w:r w:rsidR="00715745">
        <w:rPr>
          <w:rFonts w:ascii="Times New Roman" w:hAnsi="Times New Roman" w:cs="Times New Roman"/>
          <w:sz w:val="28"/>
          <w:szCs w:val="28"/>
        </w:rPr>
        <w:t>8</w:t>
      </w:r>
      <w:r w:rsidRPr="008C58A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715745">
        <w:rPr>
          <w:rFonts w:ascii="Times New Roman" w:hAnsi="Times New Roman" w:cs="Times New Roman"/>
          <w:sz w:val="28"/>
          <w:szCs w:val="28"/>
        </w:rPr>
        <w:t>94</w:t>
      </w:r>
      <w:bookmarkStart w:id="0" w:name="_GoBack"/>
      <w:bookmarkEnd w:id="0"/>
      <w:r w:rsidR="00715745">
        <w:rPr>
          <w:rFonts w:ascii="Times New Roman" w:hAnsi="Times New Roman" w:cs="Times New Roman"/>
          <w:sz w:val="28"/>
          <w:szCs w:val="28"/>
        </w:rPr>
        <w:t>/4</w:t>
      </w:r>
      <w:r w:rsidRPr="008C58A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</w:t>
      </w:r>
      <w:r w:rsidRPr="008C5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A0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715745">
        <w:rPr>
          <w:rFonts w:ascii="Times New Roman" w:hAnsi="Times New Roman" w:cs="Times New Roman"/>
          <w:sz w:val="28"/>
          <w:szCs w:val="28"/>
        </w:rPr>
        <w:t xml:space="preserve"> Сергиопольский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</w:t>
      </w:r>
      <w:r w:rsidR="00715745">
        <w:rPr>
          <w:rFonts w:ascii="Times New Roman" w:hAnsi="Times New Roman" w:cs="Times New Roman"/>
          <w:sz w:val="28"/>
          <w:szCs w:val="28"/>
        </w:rPr>
        <w:t xml:space="preserve">»» </w:t>
      </w:r>
      <w:r>
        <w:rPr>
          <w:rFonts w:ascii="Times New Roman" w:hAnsi="Times New Roman" w:cs="Times New Roman"/>
          <w:sz w:val="28"/>
          <w:szCs w:val="28"/>
        </w:rPr>
        <w:t>(с внесенными изменениями от 26.01.2021 № 03)</w:t>
      </w:r>
      <w:proofErr w:type="gramEnd"/>
    </w:p>
    <w:p w14:paraId="6A01E448" w14:textId="0EDF7166" w:rsidR="003520EE" w:rsidRDefault="003520EE" w:rsidP="00352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659F9C69" w14:textId="77777777" w:rsidR="003520EE" w:rsidRPr="008C58A0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обнародованию в установленном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C58A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37404475" w14:textId="22014DDD" w:rsidR="003520EE" w:rsidRDefault="003520EE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8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62224" w14:textId="77777777"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9088A" w14:textId="77777777" w:rsidR="00715745" w:rsidRDefault="00715745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D2195" w14:textId="1E19F84A" w:rsidR="00715745" w:rsidRPr="00715745" w:rsidRDefault="00715745" w:rsidP="00715745">
      <w:pPr>
        <w:suppressAutoHyphens/>
        <w:jc w:val="both"/>
        <w:rPr>
          <w:rFonts w:ascii="Times New Roman" w:hAnsi="Times New Roman" w:cs="Times New Roman"/>
          <w:sz w:val="28"/>
          <w:szCs w:val="20"/>
          <w:lang w:eastAsia="zh-CN"/>
        </w:rPr>
      </w:pPr>
      <w:proofErr w:type="spellStart"/>
      <w:r w:rsidRPr="00715745"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715745">
        <w:rPr>
          <w:rFonts w:ascii="Times New Roman" w:hAnsi="Times New Roman" w:cs="Times New Roman"/>
          <w:sz w:val="28"/>
          <w:szCs w:val="28"/>
          <w:lang w:eastAsia="zh-CN"/>
        </w:rPr>
        <w:t xml:space="preserve"> г</w:t>
      </w:r>
      <w:r w:rsidRPr="00715745">
        <w:rPr>
          <w:rFonts w:ascii="Times New Roman" w:hAnsi="Times New Roman" w:cs="Times New Roman"/>
          <w:sz w:val="28"/>
          <w:szCs w:val="28"/>
          <w:lang w:eastAsia="zh-CN"/>
        </w:rPr>
        <w:t xml:space="preserve">лавы сельского поселения                                 </w:t>
      </w:r>
      <w:r w:rsidRPr="00715745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Pr="00715745">
        <w:rPr>
          <w:rFonts w:ascii="Times New Roman" w:hAnsi="Times New Roman" w:cs="Times New Roman"/>
          <w:sz w:val="28"/>
          <w:szCs w:val="28"/>
          <w:lang w:eastAsia="zh-CN"/>
        </w:rPr>
        <w:t xml:space="preserve">            Н.</w:t>
      </w:r>
      <w:r w:rsidRPr="0071574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15745">
        <w:rPr>
          <w:rFonts w:ascii="Times New Roman" w:hAnsi="Times New Roman" w:cs="Times New Roman"/>
          <w:sz w:val="28"/>
          <w:szCs w:val="28"/>
          <w:lang w:eastAsia="zh-CN"/>
        </w:rPr>
        <w:t>Н.</w:t>
      </w:r>
      <w:r w:rsidRPr="0071574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15745">
        <w:rPr>
          <w:rFonts w:ascii="Times New Roman" w:hAnsi="Times New Roman" w:cs="Times New Roman"/>
          <w:sz w:val="28"/>
          <w:szCs w:val="28"/>
          <w:lang w:eastAsia="zh-CN"/>
        </w:rPr>
        <w:t>Скрипченко</w:t>
      </w:r>
    </w:p>
    <w:p w14:paraId="1A3FB3DF" w14:textId="1179E44C" w:rsidR="003520EE" w:rsidRDefault="003520EE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AD3E08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Утвержден</w:t>
      </w:r>
    </w:p>
    <w:p w14:paraId="783178BE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C273FDB" w14:textId="4E97935C" w:rsidR="00AC6501" w:rsidRPr="0005745E" w:rsidRDefault="0005745E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15745">
        <w:rPr>
          <w:rFonts w:ascii="Times New Roman" w:hAnsi="Times New Roman" w:cs="Times New Roman"/>
          <w:sz w:val="24"/>
          <w:szCs w:val="24"/>
        </w:rPr>
        <w:t xml:space="preserve"> Сергиопольский</w:t>
      </w:r>
      <w:r w:rsidRPr="000574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8C97AD7" w14:textId="67DCC8EF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от </w:t>
      </w:r>
      <w:r w:rsidR="00414FD2">
        <w:rPr>
          <w:rFonts w:ascii="Times New Roman" w:hAnsi="Times New Roman" w:cs="Times New Roman"/>
          <w:sz w:val="24"/>
          <w:szCs w:val="24"/>
        </w:rPr>
        <w:t xml:space="preserve">01 марта </w:t>
      </w:r>
      <w:r w:rsidRPr="0005745E">
        <w:rPr>
          <w:rFonts w:ascii="Times New Roman" w:hAnsi="Times New Roman" w:cs="Times New Roman"/>
          <w:sz w:val="24"/>
          <w:szCs w:val="24"/>
        </w:rPr>
        <w:t>20</w:t>
      </w:r>
      <w:r w:rsidR="00414FD2">
        <w:rPr>
          <w:rFonts w:ascii="Times New Roman" w:hAnsi="Times New Roman" w:cs="Times New Roman"/>
          <w:sz w:val="24"/>
          <w:szCs w:val="24"/>
        </w:rPr>
        <w:t>22</w:t>
      </w:r>
      <w:r w:rsidRPr="0005745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14FD2">
        <w:rPr>
          <w:rFonts w:ascii="Times New Roman" w:hAnsi="Times New Roman" w:cs="Times New Roman"/>
          <w:sz w:val="24"/>
          <w:szCs w:val="24"/>
        </w:rPr>
        <w:t xml:space="preserve"> 04</w:t>
      </w:r>
    </w:p>
    <w:p w14:paraId="447A727B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2A0EEAB" w14:textId="32C72F45" w:rsidR="00AC6501" w:rsidRPr="00463DF9" w:rsidRDefault="00AC6501" w:rsidP="000574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74658" w:rsidRPr="00463D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r w:rsidR="00715745">
        <w:rPr>
          <w:rFonts w:ascii="Times New Roman" w:hAnsi="Times New Roman" w:cs="Times New Roman"/>
          <w:b/>
          <w:sz w:val="24"/>
          <w:szCs w:val="24"/>
        </w:rPr>
        <w:t xml:space="preserve"> Сергиопольский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2F106AB" w14:textId="77777777" w:rsidR="00AC6501" w:rsidRPr="00463DF9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6576A7F9" w:rsidR="00AC6501" w:rsidRPr="00463DF9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CEACDB2" w14:textId="77777777" w:rsidR="0088218B" w:rsidRPr="00463DF9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CEEF61" w14:textId="2D630D0B" w:rsidR="004E2E28" w:rsidRPr="00463DF9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205CA20" w14:textId="77777777" w:rsidR="00D81C92" w:rsidRPr="00463DF9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BA2D508" w14:textId="5F577E06" w:rsidR="0088218B" w:rsidRPr="00463DF9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Административный регламент) разработан в целях повышения качества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</w:t>
      </w:r>
      <w:r w:rsidR="007D313F" w:rsidRPr="00463DF9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13F" w:rsidRPr="00463DF9">
        <w:rPr>
          <w:rFonts w:ascii="Times New Roman" w:hAnsi="Times New Roman" w:cs="Times New Roman"/>
          <w:sz w:val="24"/>
          <w:szCs w:val="24"/>
        </w:rPr>
        <w:t>муниципального образования  в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proofErr w:type="gramEnd"/>
      <w:r w:rsidR="00974A0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715745">
        <w:rPr>
          <w:rFonts w:ascii="Times New Roman" w:hAnsi="Times New Roman" w:cs="Times New Roman"/>
          <w:sz w:val="24"/>
          <w:szCs w:val="24"/>
        </w:rPr>
        <w:t xml:space="preserve"> Сергиопольский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5E6C9108" w14:textId="519D306E" w:rsidR="00B939D8" w:rsidRPr="00463DF9" w:rsidRDefault="0088218B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7C900B45" w14:textId="2660AD19" w:rsidR="007D3859" w:rsidRPr="00463DF9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14:paraId="22A225FB" w14:textId="77777777" w:rsidR="00D54E64" w:rsidRPr="00463DF9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F3897" w14:textId="77777777" w:rsidR="001C5766" w:rsidRPr="00463DF9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338018FB" w14:textId="77777777"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F514A" w14:textId="182DFBA1" w:rsidR="004E2E28" w:rsidRPr="00463DF9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463DF9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1594" w:rsidRPr="00463DF9">
        <w:rPr>
          <w:rFonts w:ascii="Times New Roman" w:hAnsi="Times New Roman" w:cs="Times New Roman"/>
          <w:sz w:val="24"/>
          <w:szCs w:val="24"/>
        </w:rPr>
        <w:t>и юридические лица</w:t>
      </w:r>
      <w:r w:rsidR="005D6E7D" w:rsidRPr="00463DF9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06A94BED" w:rsidR="004E2E28" w:rsidRPr="00463DF9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63DF9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2CDFA" w14:textId="246B4273" w:rsidR="00CA07F1" w:rsidRPr="00463DF9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44B1CBE" w14:textId="77777777"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E105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703B745D" w:rsidR="00EB1FA2" w:rsidRPr="00463DF9" w:rsidRDefault="00492BE6" w:rsidP="00974A0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463D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15745">
        <w:rPr>
          <w:rFonts w:ascii="Times New Roman" w:hAnsi="Times New Roman" w:cs="Times New Roman"/>
          <w:sz w:val="24"/>
          <w:szCs w:val="24"/>
        </w:rPr>
        <w:t xml:space="preserve"> Сергиопольский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r w:rsidR="00974A00"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Башкортостан 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463DF9">
        <w:rPr>
          <w:rFonts w:ascii="Times New Roman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463DF9">
        <w:rPr>
          <w:rFonts w:ascii="Times New Roman" w:hAnsi="Times New Roman" w:cs="Times New Roman"/>
          <w:sz w:val="24"/>
          <w:szCs w:val="24"/>
        </w:rPr>
        <w:t>–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463DF9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9405FA5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proofErr w:type="gramStart"/>
      <w:r w:rsidR="002107DE" w:rsidRPr="00463DF9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="002107DE" w:rsidRPr="00463DF9">
        <w:rPr>
          <w:rFonts w:ascii="Times New Roman" w:hAnsi="Times New Roman" w:cs="Times New Roman"/>
          <w:sz w:val="24"/>
          <w:szCs w:val="24"/>
        </w:rPr>
        <w:t xml:space="preserve">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463DF9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35F39AD" w14:textId="6FAB30A8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69990A5A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57ADDFD2" w14:textId="45147E1C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D274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или РГАУ МФЦ.</w:t>
      </w:r>
    </w:p>
    <w:p w14:paraId="447056B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7FFEAD0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338D0E5D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952D580" w14:textId="456CE552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46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DA644F7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463DF9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5405159F" w:rsidR="00EB1FA2" w:rsidRPr="00463DF9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463DF9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88218B" w:rsidRPr="00463DF9">
        <w:rPr>
          <w:rFonts w:ascii="Times New Roman" w:hAnsi="Times New Roman" w:cs="Times New Roman"/>
          <w:sz w:val="24"/>
          <w:szCs w:val="24"/>
        </w:rPr>
        <w:t>ее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463DF9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на принимаемое решение.</w:t>
      </w:r>
    </w:p>
    <w:p w14:paraId="420D42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 графиком приема граждан.</w:t>
      </w:r>
    </w:p>
    <w:p w14:paraId="7C58994C" w14:textId="5652F021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463DF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DF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41A8DED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463DF9">
        <w:rPr>
          <w:sz w:val="24"/>
          <w:szCs w:val="24"/>
        </w:rPr>
        <w:t xml:space="preserve"> </w:t>
      </w:r>
      <w:r w:rsidR="0088218B" w:rsidRPr="00463DF9">
        <w:rPr>
          <w:rFonts w:ascii="Times New Roman" w:hAnsi="Times New Roman" w:cs="Times New Roman"/>
          <w:sz w:val="24"/>
          <w:szCs w:val="24"/>
        </w:rPr>
        <w:t>личном кабинете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РПГУ, а также </w:t>
      </w:r>
      <w:r w:rsidR="00CB46D2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463DF9">
        <w:rPr>
          <w:rFonts w:ascii="Times New Roman" w:hAnsi="Times New Roman" w:cs="Times New Roman"/>
          <w:sz w:val="24"/>
          <w:szCs w:val="24"/>
        </w:rPr>
        <w:t>м органе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РГАУ МФЦ при обращении заявителя лично,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>по телефону, посредством электронной почты.</w:t>
      </w:r>
    </w:p>
    <w:p w14:paraId="0F24C5F9" w14:textId="77777777" w:rsidR="00580760" w:rsidRPr="00463DF9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0A80C" w14:textId="36F65E48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14:paraId="5A4EC883" w14:textId="77777777" w:rsidR="00785DDB" w:rsidRPr="00463DF9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BA8E1" w14:textId="2BC68534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1.9. Справочная информация об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0BEA9563" w14:textId="7423A0F8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41719BAE" w14:textId="55A90D4B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 http://sovet-davlekanovo.ru/rural/polyakovskiy/iblock.php?SECTION_ID=120    </w:t>
      </w:r>
      <w:r w:rsidR="00EB1FA2" w:rsidRPr="00463DF9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14:paraId="3E6E3C3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14:paraId="27F71FDD" w14:textId="76A6DDE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</w:t>
      </w:r>
      <w:r w:rsidR="004E6388" w:rsidRPr="00463DF9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а также РГАУ МФЦ;  </w:t>
      </w:r>
    </w:p>
    <w:p w14:paraId="4E8E3042" w14:textId="37D3A9AA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 справочных телефонах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E3F0D" w14:textId="1999143C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 </w:t>
      </w:r>
      <w:r w:rsidR="00EB1FA2" w:rsidRPr="00463DF9">
        <w:rPr>
          <w:rFonts w:ascii="Times New Roman" w:hAnsi="Times New Roman" w:cs="Times New Roman"/>
          <w:sz w:val="24"/>
          <w:szCs w:val="24"/>
        </w:rPr>
        <w:t>адреса</w:t>
      </w:r>
      <w:r w:rsidRPr="00463DF9">
        <w:rPr>
          <w:rFonts w:ascii="Times New Roman" w:hAnsi="Times New Roman" w:cs="Times New Roman"/>
          <w:sz w:val="24"/>
          <w:szCs w:val="24"/>
        </w:rPr>
        <w:t>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электронной почты и (или) форм</w:t>
      </w:r>
      <w:r w:rsidRPr="00463DF9">
        <w:rPr>
          <w:rFonts w:ascii="Times New Roman" w:hAnsi="Times New Roman" w:cs="Times New Roman"/>
          <w:sz w:val="24"/>
          <w:szCs w:val="24"/>
        </w:rPr>
        <w:t>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4C259EDA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14:paraId="5A4BF5D3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2F227752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8484C32" w14:textId="1302A4B5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наименования органов власти и организаций, участвующих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14:paraId="689FF7F9" w14:textId="15AA3CF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их реквизитов и источников официального опубликования (в том числе наименование и текст настоящего Административного регламента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указанием реквизитов утвердившего его нормативного правового акта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 либо наименование и те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14:paraId="5BF8F52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78E2CADC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F8D625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E038125" w14:textId="3EF2BD0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(в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149BC50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лично;</w:t>
      </w:r>
    </w:p>
    <w:p w14:paraId="02669D9F" w14:textId="04CA009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либо отказа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муниципальной услуги (если возможность этого предусмотрена законодательством);</w:t>
      </w:r>
    </w:p>
    <w:p w14:paraId="35B97BB5" w14:textId="548544D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>в результате предоставления которых могут быть получены такие документы;</w:t>
      </w:r>
    </w:p>
    <w:p w14:paraId="27CBA945" w14:textId="17AE18D3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B2996BB" w14:textId="193E5D71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формы заявлений о предоставлении муниципальной 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иных документов, заполнение которых заявителем необходимо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для обращения за получением муниципальной услуги в электронной форме;</w:t>
      </w:r>
    </w:p>
    <w:p w14:paraId="15885589" w14:textId="089381C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5D99DB5C" w14:textId="3BBCE5F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hAnsi="Times New Roman" w:cs="Times New Roman"/>
          <w:sz w:val="24"/>
          <w:szCs w:val="24"/>
        </w:rPr>
        <w:t>, в том числе информация о промежуточных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окончательных сроках таких административных процедур;</w:t>
      </w:r>
    </w:p>
    <w:p w14:paraId="72814A29" w14:textId="5CF2DBFB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6506FCC1" w14:textId="74DDD975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7DEC458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или авторизацию заявителя или предоставление им персональных данных.</w:t>
      </w:r>
      <w:proofErr w:type="gramEnd"/>
    </w:p>
    <w:p w14:paraId="2F4B5F77" w14:textId="6C334432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1.11. На 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наряду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7246064" w14:textId="05CC266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1.12. На 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63DF9">
        <w:rPr>
          <w:rFonts w:ascii="Times New Roman" w:hAnsi="Times New Roman" w:cs="Times New Roman"/>
          <w:sz w:val="24"/>
          <w:szCs w:val="24"/>
        </w:rPr>
        <w:t>информация:</w:t>
      </w:r>
    </w:p>
    <w:p w14:paraId="4A7AB747" w14:textId="4DDFFF1D" w:rsidR="00EB1FA2" w:rsidRPr="00463DF9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место нахождения и график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а также РГАУ МФЦ;</w:t>
      </w:r>
    </w:p>
    <w:p w14:paraId="60D60239" w14:textId="48ABF99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0D201FF9" w14:textId="227A300C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формы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4775013" w14:textId="4491F0E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требованиями настоящего Административного регламента;</w:t>
      </w:r>
    </w:p>
    <w:p w14:paraId="1047C0B9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2BB92830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478F01" w14:textId="2DD2F49B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14:paraId="494603D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услуги;</w:t>
      </w:r>
    </w:p>
    <w:p w14:paraId="1E0E06EE" w14:textId="10FEA45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или отказа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14:paraId="1B2C984D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A90DC45" w14:textId="13F47D9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77AAED8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03FB4AAB" w:rsidR="00CB46D2" w:rsidRPr="00463DF9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1.13</w:t>
      </w:r>
      <w:r w:rsidR="00EB1FA2" w:rsidRPr="00463DF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в помещении РГАУ МФЦ осуществляется в соответствии с соглашением, заключенным между РГАУ МФЦ 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и муниципальных услуг и</w:t>
      </w:r>
      <w:proofErr w:type="gramEnd"/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63DF9">
        <w:rPr>
          <w:rFonts w:ascii="Times New Roman" w:hAnsi="Times New Roman" w:cs="Times New Roman"/>
          <w:sz w:val="24"/>
          <w:szCs w:val="24"/>
        </w:rPr>
        <w:tab/>
      </w:r>
    </w:p>
    <w:p w14:paraId="77D62587" w14:textId="77777777" w:rsidR="00D54E64" w:rsidRPr="00463DF9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134A56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98AB13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BEA3DD" w14:textId="6C09175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41839E1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1494F" w14:textId="442C9C45" w:rsidR="00AB0821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463DF9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50713977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2BC83" w14:textId="0157B337" w:rsidR="00990876" w:rsidRPr="00463DF9" w:rsidRDefault="001C5766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715745">
        <w:rPr>
          <w:rFonts w:ascii="Times New Roman" w:hAnsi="Times New Roman" w:cs="Times New Roman"/>
          <w:sz w:val="24"/>
          <w:szCs w:val="24"/>
        </w:rPr>
        <w:t xml:space="preserve"> Сергиопольский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6876C5" w:rsidRPr="00463DF9">
        <w:rPr>
          <w:rFonts w:ascii="Times New Roman" w:hAnsi="Times New Roman" w:cs="Times New Roman"/>
          <w:sz w:val="24"/>
          <w:szCs w:val="24"/>
        </w:rPr>
        <w:t>.</w:t>
      </w:r>
      <w:r w:rsidR="009F0EE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105E0" w:rsidRPr="00463D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465335D" w14:textId="17CE1600" w:rsidR="001C5766" w:rsidRPr="00463DF9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</w:t>
      </w:r>
      <w:r w:rsidR="001A584A" w:rsidRPr="00463DF9">
        <w:rPr>
          <w:rFonts w:ascii="Times New Roman" w:hAnsi="Times New Roman" w:cs="Times New Roman"/>
          <w:sz w:val="24"/>
          <w:szCs w:val="24"/>
        </w:rPr>
        <w:t>л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463DF9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463DF9">
        <w:rPr>
          <w:rFonts w:ascii="Times New Roman" w:hAnsi="Times New Roman" w:cs="Times New Roman"/>
          <w:sz w:val="24"/>
          <w:szCs w:val="24"/>
        </w:rPr>
        <w:t>их с</w:t>
      </w:r>
      <w:r w:rsidRPr="00463DF9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463DF9">
        <w:rPr>
          <w:rFonts w:ascii="Times New Roman" w:hAnsi="Times New Roman" w:cs="Times New Roman"/>
          <w:sz w:val="24"/>
          <w:szCs w:val="24"/>
        </w:rPr>
        <w:t>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57D72608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31372550" w14:textId="4E41D64E" w:rsidR="001C5766" w:rsidRPr="00463DF9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картографии;</w:t>
      </w:r>
    </w:p>
    <w:p w14:paraId="207A31C2" w14:textId="5E089FEA" w:rsidR="00F271CB" w:rsidRPr="00463DF9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50A9BB2E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и связанных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обращением в иные государственные органы и организации,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7EFD1AC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ADB65" w14:textId="5DE35494" w:rsidR="007F52FE" w:rsidRPr="00463DF9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14:paraId="2270B8DF" w14:textId="1A7EAED4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уведомление о возможности заключения соглашения </w:t>
      </w:r>
      <w:r w:rsidR="00F74658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 в предложенных заявителем границах;</w:t>
      </w:r>
    </w:p>
    <w:p w14:paraId="5970F969" w14:textId="3140545E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предложение о заключении соглашения об установлении сервитута </w:t>
      </w:r>
      <w:r w:rsidR="00554F9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14:paraId="1A7D7FC2" w14:textId="0905A9B3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с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</w:t>
      </w:r>
      <w:r w:rsidR="00914985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шения </w:t>
      </w:r>
      <w:r w:rsidR="00F74658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C02B1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635A0A3" w14:textId="77777777" w:rsidR="00A6379E" w:rsidRPr="00463DF9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B3ECF" w14:textId="394BF1B9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62DD89" w14:textId="77777777"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813B" w14:textId="503459DF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463DF9">
        <w:rPr>
          <w:sz w:val="24"/>
          <w:szCs w:val="24"/>
        </w:rPr>
        <w:t xml:space="preserve"> </w:t>
      </w:r>
      <w:r w:rsidR="003F2968" w:rsidRPr="00463DF9">
        <w:rPr>
          <w:rFonts w:ascii="Times New Roman" w:eastAsia="Calibri" w:hAnsi="Times New Roman" w:cs="Times New Roman"/>
          <w:sz w:val="24"/>
          <w:szCs w:val="24"/>
        </w:rPr>
        <w:t>или в форме электронного документа на электронную почту</w:t>
      </w:r>
      <w:r w:rsidR="00AA09AB" w:rsidRPr="00463DF9">
        <w:rPr>
          <w:sz w:val="24"/>
          <w:szCs w:val="24"/>
        </w:rPr>
        <w:t xml:space="preserve"> </w:t>
      </w:r>
      <w:r w:rsidR="00AA09A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5608958A" w14:textId="7777777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88218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1B16A2" w14:textId="71A3C051" w:rsidR="006A02BD" w:rsidRPr="00463DF9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или праздничный) день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A02BD" w:rsidRPr="00463DF9">
        <w:rPr>
          <w:rFonts w:ascii="Times New Roman" w:eastAsia="Calibri" w:hAnsi="Times New Roman" w:cs="Times New Roman"/>
          <w:sz w:val="24"/>
          <w:szCs w:val="24"/>
        </w:rPr>
        <w:t>первый</w:t>
      </w:r>
      <w:proofErr w:type="gramEnd"/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следующий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при почтовом отправлении </w:t>
      </w:r>
      <w:r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 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A02BD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 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услуги.</w:t>
      </w:r>
    </w:p>
    <w:p w14:paraId="584954F2" w14:textId="3392D26A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представления                           в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уведомления о государственном кадастровом учете част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-ей) земельных участков, в отношении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направляет подписанные экземпляры проекта соглашения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об установлении сервитута заявителю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подписания. Заявитель обязан подписать это соглашение не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чем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в течение тридцати дней со дня его получения.</w:t>
      </w:r>
    </w:p>
    <w:p w14:paraId="3CEE08D9" w14:textId="16C88A97" w:rsidR="00C81A4A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-ей) земельного участка, в отношении которой(-ых) устанавливается сервитут, и срок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2E539" w14:textId="6F0B9F9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463DF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0CE44BF" w14:textId="77777777" w:rsidR="007F52FE" w:rsidRPr="00463DF9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C1E7" w14:textId="2F27277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DF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54D3C699" w:rsidR="001C5766" w:rsidRPr="00463DF9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их представления</w:t>
      </w:r>
      <w:proofErr w:type="gramEnd"/>
    </w:p>
    <w:p w14:paraId="74303158" w14:textId="77777777"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D6FE0" w14:textId="519F835E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 Исчерпывающий перечень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с нормативными правовыми актами для предоставления муниципальной услуги, подл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14:paraId="4D698DD6" w14:textId="2B6BFFFB" w:rsidR="006A02BD" w:rsidRPr="00463DF9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463DF9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3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к настоящему административному регламенту, 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463DF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06F96825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463DF9">
        <w:rPr>
          <w:rFonts w:ascii="Times New Roman" w:eastAsia="Calibri" w:hAnsi="Times New Roman" w:cs="Times New Roman"/>
          <w:sz w:val="24"/>
          <w:szCs w:val="24"/>
        </w:rPr>
        <w:t>ичный кабинет РПГУ (далее – запрос);</w:t>
      </w:r>
    </w:p>
    <w:p w14:paraId="6E69D27C" w14:textId="60FECEA1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43B6383E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9A43ACF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бумажного документа, который заявитель получает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случае подачи заявления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документов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2E0B586D" w:rsidR="00727F6A" w:rsidRPr="00463DF9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бумажного документа, который направляется заявителю посредством почтового отправления (в случае подачи заявления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документов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6947F801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электронного документа, который направляется заявителю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форме электронных документов посредством РПГУ, электронной почты </w:t>
      </w:r>
      <w:r w:rsidR="00CB46D2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заключении соглашения об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установлении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сервитута в иных границах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приложением схемы границ сервитута на кадастровом плане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территории, либо решение об отказе в установлении сервитута).</w:t>
      </w:r>
    </w:p>
    <w:p w14:paraId="00C2DFA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бумажного документа, который заявитель получает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EFB63F" w14:textId="14C0A652" w:rsidR="006A02BD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бумажного документа, который направляется заявителю посредством почтового отправления</w:t>
      </w:r>
      <w:r w:rsidR="006A02BD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709DFE7" w14:textId="77777777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463DF9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7C11D1DE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с заявителем.</w:t>
      </w:r>
    </w:p>
    <w:p w14:paraId="10E76360" w14:textId="508435E7" w:rsidR="00E365E4" w:rsidRPr="00463DF9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установления сервитута в отношении части земельного участка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38290" w14:textId="2CB123EB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его обращения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 получением муниципальной услуги. Указанные документы предъявляются (представляются)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оригиналах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049DAA" w14:textId="4C231E78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работник РГАУ МФЦ, принимающий заявление, изготавливает,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заверяет копии указанных документов и приобщает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их к поданному заявлению. Оригиналы возвращаются заявителю.</w:t>
      </w:r>
    </w:p>
    <w:p w14:paraId="5F2143F2" w14:textId="168D478B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(в случае установления сервитута в отношении части земельного участка)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6769A300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221CABCA" w:rsidR="00E365E4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. В случае направления заявления в электронной форме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представителя в соответствии </w:t>
      </w:r>
      <w:r w:rsidR="0075701A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36EB297" w14:textId="44FE6751" w:rsidR="00A852D9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14:paraId="06D834CA" w14:textId="047FAC2C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2F6DD1C5" w14:textId="30FCD2ED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формате doc,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1548BC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Качество предоставляемых электронных документов (электронных образов документов)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форматах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463DF9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B7C71" w14:textId="6E3497C0" w:rsidR="00032C14" w:rsidRPr="00463DF9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9E03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8B0ECAE" w14:textId="77777777"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81EB3" w14:textId="72AE8FCA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Уполномоченный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запрашивает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2DCF3FEE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выписка из Единого государственного реестра недвижимости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основных характеристиках и зарегистрированных правах на земельный участок,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которого либо его части устанавливается сервитут;</w:t>
      </w:r>
    </w:p>
    <w:p w14:paraId="082F545B" w14:textId="689460BE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основных характеристиках и зарегистрированных правах на здание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сооружение, расположенно</w:t>
      </w:r>
      <w:proofErr w:type="gram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2B684F31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14:paraId="66AC2B0D" w14:textId="6ECE5904" w:rsidR="00E365E4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выписка из Единого государственного реестра юридических лиц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(о юридическом лице, являющемся заявителем)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14:paraId="18F179F2" w14:textId="037956C1" w:rsidR="006A4692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2.11. Непредставление Заявителем документов, указанных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пункте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2.9 Административного регламента, не является основанием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463DF9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BD8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13FD71B" w14:textId="77777777"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5C6F" w14:textId="232BB6FA" w:rsidR="00032C14" w:rsidRPr="00463DF9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463DF9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2.12.1.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2FDC0FEF" w:rsidR="001E6932" w:rsidRPr="00463DF9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7E0D27" w:rsidRPr="00463DF9">
        <w:rPr>
          <w:rFonts w:ascii="Times New Roman" w:hAnsi="Times New Roman" w:cs="Times New Roman"/>
          <w:sz w:val="24"/>
          <w:szCs w:val="24"/>
        </w:rPr>
        <w:t>П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463DF9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E6932" w:rsidRPr="00463D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E6932" w:rsidRPr="00463DF9">
        <w:rPr>
          <w:rFonts w:ascii="Times New Roman" w:hAnsi="Times New Roman" w:cs="Times New Roman"/>
          <w:sz w:val="24"/>
          <w:szCs w:val="24"/>
        </w:rPr>
        <w:t xml:space="preserve"> определенный частью 6 статьи 7 </w:t>
      </w:r>
      <w:r w:rsidR="000F2BF7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463DF9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14:paraId="7414EC48" w14:textId="1A8631AA" w:rsidR="00032C14" w:rsidRPr="00463DF9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2.12.3. П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отсутствие </w:t>
      </w:r>
      <w:r w:rsidR="00554F9F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и (или) недостоверность которых не указывались при первоначальном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 w:rsidR="004A6B8C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463DF9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</w:t>
      </w:r>
      <w:r w:rsidR="00BB5515" w:rsidRPr="00463DF9">
        <w:rPr>
          <w:sz w:val="24"/>
          <w:szCs w:val="24"/>
        </w:rPr>
        <w:t xml:space="preserve"> </w:t>
      </w:r>
      <w:r w:rsidR="00BB5515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№ 210-ФЗ. </w:t>
      </w:r>
    </w:p>
    <w:p w14:paraId="7655D440" w14:textId="295D37BA" w:rsidR="00E56287" w:rsidRPr="00463DF9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2.12.4 П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редоставления на бумажном носителе документов </w:t>
      </w: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</w:t>
      </w: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в соответствии с пунктом 7.2 части 1 статьи 16 </w:t>
      </w:r>
      <w:r w:rsidRPr="00463DF9">
        <w:rPr>
          <w:rFonts w:ascii="Times New Roman" w:hAnsi="Times New Roman" w:cs="Times New Roman"/>
          <w:sz w:val="24"/>
          <w:szCs w:val="24"/>
        </w:rPr>
        <w:t>Федерального закона                      № 210-ФЗ</w:t>
      </w:r>
      <w:r w:rsidR="00E56287" w:rsidRPr="00463DF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5CCF3C3" w14:textId="58025E21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14:paraId="52B06704" w14:textId="343473C4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запрос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  <w:proofErr w:type="gramEnd"/>
    </w:p>
    <w:p w14:paraId="546CE2F0" w14:textId="54A0CE3D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63DF9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56F19F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497B7" w14:textId="0ABE0BEC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приеме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документов, необходимых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5B6827D" w14:textId="77777777" w:rsidR="00E96D22" w:rsidRPr="00463DF9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E010A" w14:textId="7393DD3D" w:rsidR="005D7F30" w:rsidRPr="00463DF9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463DF9">
        <w:rPr>
          <w:sz w:val="24"/>
          <w:szCs w:val="24"/>
        </w:rPr>
        <w:t xml:space="preserve">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  <w:proofErr w:type="gramEnd"/>
    </w:p>
    <w:p w14:paraId="4B2AA3D0" w14:textId="782ABA5D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1E50B8B7" w:rsidR="005D7F30" w:rsidRPr="00463DF9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не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14:paraId="21DF281B" w14:textId="1B241D57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14:paraId="3158FD21" w14:textId="13FA12B3" w:rsidR="00032C14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032C14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463DF9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642F91" w14:textId="7BAC1778" w:rsidR="00032C14" w:rsidRPr="00463DF9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F889484" w14:textId="77777777" w:rsidR="00E96D22" w:rsidRPr="00463DF9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8459F" w14:textId="0545334B" w:rsidR="00292B87" w:rsidRPr="00463DF9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</w:r>
      <w:r w:rsidR="00032C14" w:rsidRPr="00463DF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463DF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59440D12" w14:textId="58ABD2C8" w:rsidR="00251105" w:rsidRPr="00463DF9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2.17.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Заявителю отказывается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при наличии хотя бы одного из следующих оснований:</w:t>
      </w:r>
    </w:p>
    <w:p w14:paraId="22B66021" w14:textId="140D4A83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направлено в Уполномоченный орган, который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вправе принимать решение об установлении сервитута;</w:t>
      </w:r>
    </w:p>
    <w:p w14:paraId="49929DBE" w14:textId="54BC1EF1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установление сервитута приведет к невозможности использовать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земельный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участок в соответствии с его разрешенным использованием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к существенным затруднениям в использовании земельного участка.</w:t>
      </w:r>
    </w:p>
    <w:p w14:paraId="7FF9509E" w14:textId="6BB2DAC0" w:rsidR="00251105" w:rsidRPr="00463DF9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Отказ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463DF9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FACA8" w14:textId="067D58D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54CED29" w14:textId="77777777"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FA137" w14:textId="11C6563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16B8A24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776AF" w14:textId="66D65AC4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3330DD9" w14:textId="77777777"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0E414" w14:textId="1E96697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DBA90" w14:textId="00E696F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о методике расчета размера такой платы</w:t>
      </w:r>
    </w:p>
    <w:p w14:paraId="28A6EA0B" w14:textId="77777777"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AFE94" w14:textId="29391A9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не взимается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в связи с отсутствием таких услуг.</w:t>
      </w:r>
    </w:p>
    <w:p w14:paraId="46E80DBF" w14:textId="77777777" w:rsidR="00634542" w:rsidRPr="00463DF9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6C6CA" w14:textId="13DB4469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14:paraId="266D61EB" w14:textId="77777777"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5201B" w14:textId="62B53C5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помощью электронной системы управления очередью, при этом учитываются </w:t>
      </w:r>
      <w:r w:rsidR="00774345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по телефону либо через РПГУ.</w:t>
      </w:r>
    </w:p>
    <w:p w14:paraId="59AD74DD" w14:textId="5DD8672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при подаче запроса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муниципальной услуги </w:t>
      </w:r>
      <w:r w:rsidRPr="00463DF9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FB62B3" w14:textId="51F996E2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6A77F904" w14:textId="77777777" w:rsidR="001777EA" w:rsidRPr="00463DF9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65A80" w14:textId="5FB233E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463DF9">
        <w:rPr>
          <w:rFonts w:ascii="Times New Roman" w:hAnsi="Times New Roman" w:cs="Times New Roman"/>
          <w:sz w:val="24"/>
          <w:szCs w:val="24"/>
        </w:rPr>
        <w:t>,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, РГАУ МФЦ,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254B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463DF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78C56527" w:rsidR="007F1C49" w:rsidRPr="00463DF9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нерабочий или праздничный день, подлежат регистрации в следующий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за ним первый рабочий день.</w:t>
      </w:r>
    </w:p>
    <w:p w14:paraId="72CAA26F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A83D94" w14:textId="77777777" w:rsidR="00251105" w:rsidRPr="00463DF9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463DF9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463DF9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4D523782" w14:textId="77777777" w:rsidR="00E96D22" w:rsidRPr="00463DF9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E2322" w14:textId="47C691C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63DF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63DF9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463DF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63DF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0409F7B9" w:rsidR="001C5766" w:rsidRPr="00463DF9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</w:t>
      </w:r>
      <w:r w:rsidR="00F7465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на стоянке (парковке) </w:t>
      </w:r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</w:t>
      </w:r>
      <w:proofErr w:type="gramStart"/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>порядке</w:t>
      </w:r>
      <w:proofErr w:type="gramEnd"/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463DF9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2F9B38B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463DF9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муниципальная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463DF9">
        <w:rPr>
          <w:rFonts w:ascii="Times New Roman" w:hAnsi="Times New Roman" w:cs="Times New Roman"/>
          <w:sz w:val="24"/>
          <w:szCs w:val="24"/>
        </w:rPr>
        <w:t>е</w:t>
      </w:r>
      <w:r w:rsidRPr="00463DF9">
        <w:rPr>
          <w:rFonts w:ascii="Times New Roman" w:hAnsi="Times New Roman" w:cs="Times New Roman"/>
          <w:sz w:val="24"/>
          <w:szCs w:val="24"/>
        </w:rPr>
        <w:t xml:space="preserve">тся пандусами, поручнями,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о социальной защите инвалидов.</w:t>
      </w:r>
    </w:p>
    <w:p w14:paraId="408B249F" w14:textId="70DC6999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ADCCAA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C2E2315" w14:textId="47BA37C9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должны соответствовать санитарно-эпидемиологическим правилам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нормативам.</w:t>
      </w:r>
    </w:p>
    <w:p w14:paraId="2104BD4A" w14:textId="5936427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4DFB02D8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5766" w:rsidRPr="00463DF9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548911E9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63DF9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238589F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463DF9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63DF9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>и копирующим устройством.</w:t>
      </w:r>
    </w:p>
    <w:p w14:paraId="3E57258B" w14:textId="641FAF1C" w:rsidR="001C5766" w:rsidRPr="00463DF9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463DF9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463DF9">
        <w:rPr>
          <w:rFonts w:ascii="Times New Roman" w:hAnsi="Times New Roman" w:cs="Times New Roman"/>
          <w:sz w:val="24"/>
          <w:szCs w:val="24"/>
        </w:rPr>
        <w:t>о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463DF9">
        <w:rPr>
          <w:rFonts w:ascii="Times New Roman" w:hAnsi="Times New Roman" w:cs="Times New Roman"/>
          <w:sz w:val="24"/>
          <w:szCs w:val="24"/>
        </w:rPr>
        <w:t>ой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C031C0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178F2404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463DF9">
        <w:rPr>
          <w:rFonts w:ascii="Times New Roman" w:hAnsi="Times New Roman" w:cs="Times New Roman"/>
          <w:sz w:val="24"/>
          <w:szCs w:val="24"/>
        </w:rPr>
        <w:t>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                   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к </w:t>
      </w:r>
      <w:r w:rsidR="00DD49D2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839EFA8" w14:textId="05318CF8" w:rsidR="001C5766" w:rsidRPr="00463DF9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допуск собаки-проводника при наличии документа, подтверждающего </w:t>
      </w:r>
      <w:r w:rsidR="00F7465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463DF9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463DF9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E9102F6" w14:textId="77777777" w:rsidR="008055C5" w:rsidRPr="00463DF9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9036E" w14:textId="55F86F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2A1506C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2.24.1. Расположение помещений, предназначенных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4598" w:rsidRPr="00463DF9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10FE612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сроках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ходе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463DF9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6BAA90FA" w:rsidR="001C5766" w:rsidRPr="00463DF9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непосредственно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CD0D64" w:rsidRPr="00463DF9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463DF9">
        <w:rPr>
          <w:rFonts w:ascii="Times New Roman" w:hAnsi="Times New Roman" w:cs="Times New Roman"/>
          <w:sz w:val="24"/>
          <w:szCs w:val="24"/>
        </w:rPr>
        <w:t>ый</w:t>
      </w:r>
      <w:r w:rsidR="00303187" w:rsidRPr="00463DF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463DF9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463DF9">
        <w:rPr>
          <w:rFonts w:ascii="Times New Roman" w:hAnsi="Times New Roman" w:cs="Times New Roman"/>
          <w:sz w:val="24"/>
          <w:szCs w:val="24"/>
        </w:rPr>
        <w:t>, направляемых</w:t>
      </w:r>
      <w:r w:rsidR="001B2E66" w:rsidRPr="00463DF9">
        <w:rPr>
          <w:sz w:val="24"/>
          <w:szCs w:val="24"/>
        </w:rPr>
        <w:t xml:space="preserve"> </w:t>
      </w:r>
      <w:r w:rsidR="0001787D" w:rsidRPr="00463DF9">
        <w:rPr>
          <w:rFonts w:ascii="Times New Roman" w:hAnsi="Times New Roman" w:cs="Times New Roman"/>
          <w:sz w:val="24"/>
          <w:szCs w:val="24"/>
        </w:rPr>
        <w:t>на официальный сайт электронной</w:t>
      </w:r>
      <w:r w:rsidR="0028201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1B2E66" w:rsidRPr="00463DF9">
        <w:rPr>
          <w:rFonts w:ascii="Times New Roman" w:hAnsi="Times New Roman" w:cs="Times New Roman"/>
          <w:sz w:val="24"/>
          <w:szCs w:val="24"/>
        </w:rPr>
        <w:t>почт</w:t>
      </w:r>
      <w:r w:rsidR="0001787D" w:rsidRPr="00463DF9">
        <w:rPr>
          <w:rFonts w:ascii="Times New Roman" w:hAnsi="Times New Roman" w:cs="Times New Roman"/>
          <w:sz w:val="24"/>
          <w:szCs w:val="24"/>
        </w:rPr>
        <w:t>ы</w:t>
      </w:r>
      <w:r w:rsidR="001B2E6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82010" w:rsidRPr="00463DF9">
        <w:rPr>
          <w:rFonts w:ascii="Times New Roman" w:hAnsi="Times New Roman" w:cs="Times New Roman"/>
          <w:sz w:val="24"/>
          <w:szCs w:val="24"/>
        </w:rPr>
        <w:t>, либо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="0001787D" w:rsidRPr="00463DF9">
        <w:rPr>
          <w:rFonts w:ascii="Times New Roman" w:hAnsi="Times New Roman" w:cs="Times New Roman"/>
          <w:sz w:val="24"/>
          <w:szCs w:val="24"/>
        </w:rPr>
        <w:t>ием РПГУ</w:t>
      </w:r>
      <w:r w:rsidR="00B54598" w:rsidRPr="00463DF9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14:paraId="3350F5B0" w14:textId="47D384F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463DF9">
        <w:rPr>
          <w:rFonts w:ascii="Times New Roman" w:hAnsi="Times New Roman" w:cs="Times New Roman"/>
          <w:sz w:val="24"/>
          <w:szCs w:val="24"/>
        </w:rPr>
        <w:t xml:space="preserve"> услуги с помощью РПГУ;</w:t>
      </w:r>
    </w:p>
    <w:p w14:paraId="43EE2CEA" w14:textId="5059040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39C140B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со стандартом ее предоставления, установленным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463DF9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14:paraId="2B9EE3FA" w14:textId="482F9AE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заявителя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должностными лицами, участвующими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</w:t>
      </w:r>
      <w:r w:rsidR="00B22178" w:rsidRPr="00463DF9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463DF9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F3FD74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Pr="00463DF9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463DF9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292FB" w14:textId="18649569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="003E743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F983" w14:textId="77777777"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C140E" w14:textId="14E44DAA" w:rsidR="00E745A8" w:rsidRPr="00463DF9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2.26. 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осуществляются РГАУ МФЦ в </w:t>
      </w:r>
      <w:proofErr w:type="gramStart"/>
      <w:r w:rsidR="00E745A8" w:rsidRPr="00463DF9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="00E745A8" w:rsidRPr="00463DF9">
        <w:rPr>
          <w:rFonts w:ascii="Times New Roman" w:eastAsia="Calibri" w:hAnsi="Times New Roman" w:cs="Times New Roman"/>
          <w:sz w:val="24"/>
          <w:szCs w:val="24"/>
        </w:rPr>
        <w:t>, установленном Соглашением о взаимодействии.</w:t>
      </w:r>
    </w:p>
    <w:p w14:paraId="3D6A3E0B" w14:textId="62F92D04" w:rsidR="00E745A8" w:rsidRPr="00463DF9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или иными нормативными актами не установлен запрет на обращение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 получением муниципальной услуги в электронной форме, а также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265168CE" w14:textId="4926A349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Доверенность, подтверждающая правомочие на обращение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463DF9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A55695" w14:textId="6A52F30C" w:rsidR="001C5766" w:rsidRPr="00463DF9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F74658" w:rsidRPr="00463D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  <w:r w:rsidRPr="00463DF9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20A1CE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0A1285A" w14:textId="77777777"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C3F90" w14:textId="0DF74CB7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01C5" w:rsidRPr="00463DF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14:paraId="200832B8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0B42F0CC" w:rsidR="00303187" w:rsidRPr="00463DF9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заявителю предложения о заключении соглашения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об установлении сервитута в иных границах с приложением схемы границ сервитута на кадастровом плане территории;</w:t>
      </w:r>
    </w:p>
    <w:p w14:paraId="758E8C7D" w14:textId="6346CEC3" w:rsidR="003F00FE" w:rsidRPr="00463DF9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о выдаче Заявителю решения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 предоставлении услуги;</w:t>
      </w:r>
    </w:p>
    <w:p w14:paraId="78B09AD5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14:paraId="2A30CE4C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C531D0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639A14" w14:textId="3BC04BAB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Порядок исправления допущенных опечаток и ошибок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выданных в </w:t>
      </w:r>
      <w:proofErr w:type="gramStart"/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результате</w:t>
      </w:r>
      <w:proofErr w:type="gramEnd"/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предоставления муниципальной услуги документах</w:t>
      </w:r>
    </w:p>
    <w:p w14:paraId="031ACFE8" w14:textId="77777777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A6AB35" w14:textId="00ADBAF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463DF9">
        <w:rPr>
          <w:rFonts w:ascii="Times New Roman" w:eastAsia="Calibri" w:hAnsi="Times New Roman" w:cs="Times New Roman"/>
          <w:sz w:val="24"/>
          <w:szCs w:val="24"/>
        </w:rPr>
        <w:t>4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302E560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и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5B23BF5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вид, дата, номер выдачи (регистрации) документа, выданного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1C8FCDB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 реквизиты документ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), обосновывающего(-их)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463DF9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E42AAD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40451E" w14:textId="651EC443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14:paraId="2D92761A" w14:textId="2BE51150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для отказа в </w:t>
      </w:r>
      <w:proofErr w:type="gramStart"/>
      <w:r w:rsidR="00D86936" w:rsidRPr="00463DF9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gramEnd"/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 об исправлении опечаток и ошибок:</w:t>
      </w:r>
    </w:p>
    <w:p w14:paraId="66C99B1C" w14:textId="1978A9A5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представленные документы по составу и содержанию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306B0FC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3.2.4. Отказ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 об исправлении опечаток и ошибок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0A844026" w14:textId="2726AE0D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повторно обратиться с заявлением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устранения оснований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3.2.5. Основаниями для отказа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исправлении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 являются:</w:t>
      </w:r>
    </w:p>
    <w:p w14:paraId="528C994D" w14:textId="63E5432B" w:rsidR="00D86936" w:rsidRPr="00463DF9" w:rsidRDefault="00AD0AA2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D86936" w:rsidRPr="00463DF9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54BD04A0" w14:textId="00EB8A4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подпункте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4 пункта 3.2 настоящего Административного регламента, недостаточно для начала процедуры исправлени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672582D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3.2.6. Заявление об исправлении опечаток и ошибок регистрируется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РГАУ МФЦ в течение одного рабочего дня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заявления об исправлении опечаток и ошибок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267C28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отсутствия оснований для отказа в исправлении опечаток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3CA494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наличия хотя бы одного из оснований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259EA3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0E7A1B3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006B239C" w14:textId="7D72D668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3.2.12. Заявитель уведомляется ответственным должностным лицом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3B28CAE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его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  <w:proofErr w:type="gramEnd"/>
    </w:p>
    <w:p w14:paraId="61A58176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хранится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14:paraId="063FEF58" w14:textId="5290112A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DCDA848" w14:textId="77777777" w:rsidR="00D86936" w:rsidRPr="00463DF9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DBD88" w14:textId="7BEF6A38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в электронной форме, в том числе </w:t>
      </w:r>
      <w:r w:rsidR="00F74658"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9A5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2A7DEF1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F093EDD" w14:textId="0833B40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ACAF11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подачи запроса.</w:t>
      </w:r>
    </w:p>
    <w:p w14:paraId="63677080" w14:textId="4690A84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реализации обеспечения записи на прием на сайте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или РГАУ МФЦ, а также с доступными для записи на прием датами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6BF195A2" w14:textId="310345DE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0BAEA9FD" w:rsidR="00D86936" w:rsidRPr="00463DF9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Запись на прием может осуществляться посредством информационной системы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37EB6F80" w14:textId="561F21B2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определяемом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федеральной системе «Единая система идентификации и аутентификации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аутентификации;</w:t>
      </w:r>
    </w:p>
    <w:p w14:paraId="25652C4B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14:paraId="35610526" w14:textId="46547AA4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РПГУ к ранее поданным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ам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5A7C01A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7664D77B" w14:textId="6257BD2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 Прием и регистрация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F1F672C" w14:textId="00D182F1" w:rsidR="00160D12" w:rsidRPr="00463DF9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proofErr w:type="gramStart"/>
      <w:r w:rsidR="00160D12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                      а в случае поступления в нерабочий или праздничный день – в следующий                 за ним первый рабочий день обеспечивает:</w:t>
      </w:r>
      <w:proofErr w:type="gramEnd"/>
    </w:p>
    <w:p w14:paraId="52C5DD1F" w14:textId="36C2B0DC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                  на бумажном носителе;</w:t>
      </w:r>
    </w:p>
    <w:p w14:paraId="0BC0DBCF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в) проверку правильности оформления и полноты заполнения запроса;</w:t>
      </w:r>
    </w:p>
    <w:p w14:paraId="7BA9A487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776B37F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3E0544A9" w14:textId="503AD5AE" w:rsidR="00D86936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75443DCA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РПГУ, </w:t>
      </w:r>
      <w:r w:rsidR="00F74658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действия в </w:t>
      </w:r>
      <w:proofErr w:type="gramStart"/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3.7.1 настоящего Административного регламента.</w:t>
      </w:r>
    </w:p>
    <w:p w14:paraId="2C8D592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45A10182" w14:textId="15D9111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</w:t>
      </w:r>
      <w:r w:rsidR="00F74658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63D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4CC3ACBF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30198AFC" w14:textId="5A5196C0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  <w:proofErr w:type="gramEnd"/>
    </w:p>
    <w:p w14:paraId="5EF5BF89" w14:textId="071135A5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697DBC62" w14:textId="72C658A2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3.9.1.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оценки как основания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принятия решений о досрочном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4A79AD3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  <w:proofErr w:type="gramEnd"/>
    </w:p>
    <w:p w14:paraId="073CA535" w14:textId="77777777" w:rsidR="00D62382" w:rsidRPr="00463DF9" w:rsidRDefault="00D62382" w:rsidP="00CB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D7137" w14:textId="77777777" w:rsidR="001C5766" w:rsidRPr="00463DF9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DF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A389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0C9A4A49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463DF9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</w:t>
      </w:r>
      <w:r w:rsidR="00CE767C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2AAEFD4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A0EF" w14:textId="4D018D9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463DF9">
        <w:rPr>
          <w:rFonts w:ascii="Times New Roman" w:hAnsi="Times New Roman" w:cs="Times New Roman"/>
          <w:sz w:val="24"/>
          <w:szCs w:val="24"/>
        </w:rPr>
        <w:t>Администрации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463DF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4FA1081C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C81C288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3531A20B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463DF9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56D5689A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463DF9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463DF9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463DF9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CA406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4D954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67E22A4E" w14:textId="36214B2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784ADDCA" w14:textId="65538F9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2BF66C3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B952D" w14:textId="6758FE8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43A1C08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47FC9FA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BDEEABB" w14:textId="6FC0ED7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Основанием для проведения внеплановых проверок являются:</w:t>
      </w:r>
    </w:p>
    <w:p w14:paraId="7F75F93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8ED0CD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50F22B67" w:rsidR="00D55651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09135F1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393E95" w14:textId="662A96C2" w:rsidR="001C5766" w:rsidRPr="00463DF9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9E259D" w:rsidRPr="00463DF9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532B6E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за решения </w:t>
      </w:r>
      <w:r w:rsidR="00E45BFF" w:rsidRPr="00463D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3D6435E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2AFA0" w14:textId="5763D40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положений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  <w:proofErr w:type="gramEnd"/>
    </w:p>
    <w:p w14:paraId="33B84A44" w14:textId="6720F5E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своевременность принятия решения о предоставлении (об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253A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6BA138C3" w14:textId="4A7712EB" w:rsidR="001C5766" w:rsidRPr="00463DF9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2635927" w14:textId="77777777" w:rsidR="00551037" w:rsidRPr="00463DF9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49282" w14:textId="7685F2EF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DF9">
        <w:rPr>
          <w:rFonts w:ascii="Times New Roman" w:hAnsi="Times New Roman" w:cs="Times New Roman"/>
          <w:sz w:val="24"/>
          <w:szCs w:val="24"/>
        </w:rPr>
        <w:t xml:space="preserve">слуги, 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14:paraId="3AC54B36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0BC5A32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2C1F88D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B515932" w14:textId="380FD67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принимают меры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463DF9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076BB" w14:textId="77353FBB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88C6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16BFB3" w14:textId="2EB76029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proofErr w:type="gramStart"/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  <w:proofErr w:type="gramEnd"/>
    </w:p>
    <w:p w14:paraId="5DC4F33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47AB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864D7B" w14:textId="50D372AB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должностного лица</w:t>
      </w: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14:paraId="6E5539EC" w14:textId="69D46A0D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 – на решения </w:t>
      </w:r>
      <w:r w:rsidR="00F746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5AE2E588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, многофункциональном центре, 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 учредителя многофункционального</w:t>
      </w:r>
      <w:r w:rsidR="001A70D6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центра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 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463DF9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5FC4" w14:textId="1BE06C84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F8CAF7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068F51A2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B568B" w14:textId="4BDB6A8E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70D9C2BA" w14:textId="77777777" w:rsidR="008B4B13" w:rsidRPr="00463DF9" w:rsidRDefault="00AD0AA2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1" w:history="1">
        <w:r w:rsidR="008B4B13" w:rsidRPr="00463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D0E71" w14:textId="59DF8AA8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DA5"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463DF9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9E3CB" w14:textId="77777777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463DF9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</w:t>
      </w:r>
      <w:proofErr w:type="gramStart"/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14:paraId="636289CD" w14:textId="75A769D8" w:rsidR="00455DA5" w:rsidRPr="00463DF9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5C0861AD" w14:textId="77777777" w:rsidR="00551037" w:rsidRPr="00463DF9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08F39" w14:textId="4D8C835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6.1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7B2422D" w14:textId="6FD7338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2DDFF25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межведомственного запроса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D972EF" w:rsidRPr="00463DF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9804CF" w14:textId="50434034" w:rsidR="00551037" w:rsidRPr="00463DF9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4986080" w14:textId="77777777" w:rsidR="00EA2834" w:rsidRPr="00463DF9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916AD" w14:textId="14EA3454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14:paraId="6128B571" w14:textId="5C2EF9F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1176ADE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</w:t>
      </w:r>
      <w:r w:rsidR="00663F5C" w:rsidRPr="00463DF9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минут, время ожидания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очереди в секторе информирования для получения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463DF9">
        <w:rPr>
          <w:rFonts w:ascii="Times New Roman" w:hAnsi="Times New Roman" w:cs="Times New Roman"/>
          <w:sz w:val="24"/>
          <w:szCs w:val="24"/>
        </w:rPr>
        <w:t>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798158BC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463DF9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463DF9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0647AD8C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463DF9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форме по почтовому адресу,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  <w:proofErr w:type="gramEnd"/>
    </w:p>
    <w:p w14:paraId="242B65D5" w14:textId="77777777" w:rsidR="00F47A42" w:rsidRPr="00463DF9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80E10" w14:textId="55EB2D31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14:paraId="18404193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463DF9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4FFA86F4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F6369" w14:textId="18F0824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работниками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97842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14:paraId="3F445211" w14:textId="6474169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554F9F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463DF9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661A0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463DF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14:paraId="058A490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обращения представителя заявителя);</w:t>
      </w:r>
    </w:p>
    <w:p w14:paraId="5BFA2810" w14:textId="2425130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DFE5A0" w14:textId="0D8542B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78EF9B" w14:textId="5BD1E07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188D0E43" w14:textId="6C7886F6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фамилии, после чего возвращает оригиналы документов заявителю;</w:t>
      </w:r>
    </w:p>
    <w:p w14:paraId="7668EB0A" w14:textId="790CE28A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представления заявителем собственноруч</w:t>
      </w:r>
      <w:r w:rsidR="001A70D6" w:rsidRPr="00463DF9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от</w:t>
      </w:r>
      <w:r w:rsidR="001A70D6" w:rsidRPr="00463DF9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463DF9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9B76313" w14:textId="7DA3CB0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отсутствия возможности устранить выявленные недостатки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момент первичного обращения предлагает заявителю посетить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14:paraId="6B60C58A" w14:textId="474CBB9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требования заявителя направить неполный пакет документов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proofErr w:type="gramStart"/>
      <w:r w:rsidR="0067750B" w:rsidRPr="00463DF9">
        <w:rPr>
          <w:rFonts w:ascii="Times New Roman" w:hAnsi="Times New Roman" w:cs="Times New Roman"/>
          <w:sz w:val="24"/>
          <w:szCs w:val="24"/>
        </w:rPr>
        <w:t>Многофункциональный</w:t>
      </w:r>
      <w:proofErr w:type="gramEnd"/>
      <w:r w:rsidR="0067750B" w:rsidRPr="00463DF9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463DF9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463DF9">
        <w:rPr>
          <w:rFonts w:ascii="Times New Roman" w:hAnsi="Times New Roman" w:cs="Times New Roman"/>
          <w:sz w:val="24"/>
          <w:szCs w:val="24"/>
        </w:rPr>
        <w:t>МФЦ</w:t>
      </w:r>
      <w:r w:rsidR="00415184" w:rsidRPr="00463DF9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463DF9">
        <w:rPr>
          <w:rFonts w:ascii="Times New Roman" w:hAnsi="Times New Roman" w:cs="Times New Roman"/>
          <w:sz w:val="24"/>
          <w:szCs w:val="24"/>
        </w:rPr>
        <w:t>оглашениями</w:t>
      </w:r>
      <w:r w:rsidR="0067750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CD88E91" w14:textId="5CD91A7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муниципальную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услуги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14:paraId="1EABBC7A" w14:textId="3469D083" w:rsidR="00661A08" w:rsidRPr="00463DF9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463DF9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463DF9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6A5249" w14:textId="2E289B9E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DF9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указанные документы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информацию по собственной инициативе;</w:t>
      </w:r>
      <w:proofErr w:type="gramEnd"/>
    </w:p>
    <w:p w14:paraId="32E39CAD" w14:textId="3E23717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которые являются необходимыми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463DF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60FE70BD" w14:textId="2756136A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форму электронного документа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электронных образов документов. Электронные документы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463DF9">
        <w:rPr>
          <w:rFonts w:ascii="Times New Roman" w:hAnsi="Times New Roman" w:cs="Times New Roman"/>
          <w:sz w:val="24"/>
          <w:szCs w:val="24"/>
        </w:rPr>
        <w:t>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РОИВ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DEF9" w14:textId="1EC5091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463DF9">
        <w:rPr>
          <w:rFonts w:ascii="Times New Roman" w:hAnsi="Times New Roman" w:cs="Times New Roman"/>
          <w:sz w:val="24"/>
          <w:szCs w:val="24"/>
        </w:rPr>
        <w:t>Уп</w:t>
      </w:r>
      <w:r w:rsidR="00553358" w:rsidRPr="00463DF9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0AE85381" w14:textId="001897CF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прилагаемых документов в форме документов на бумажном носителе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463DF9">
        <w:rPr>
          <w:rFonts w:ascii="Times New Roman" w:hAnsi="Times New Roman" w:cs="Times New Roman"/>
          <w:sz w:val="24"/>
          <w:szCs w:val="24"/>
        </w:rPr>
        <w:t>определяются С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463DF9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463DF9">
        <w:rPr>
          <w:rFonts w:ascii="Times New Roman" w:hAnsi="Times New Roman" w:cs="Times New Roman"/>
          <w:sz w:val="24"/>
          <w:szCs w:val="24"/>
        </w:rPr>
        <w:t>м</w:t>
      </w:r>
      <w:r w:rsidR="008B4B13" w:rsidRPr="00463DF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9180BBE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874E58" w14:textId="3B914CFC" w:rsidR="004D571A" w:rsidRPr="00463DF9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14:paraId="36E9758F" w14:textId="77777777" w:rsidR="00450C4E" w:rsidRPr="00463DF9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6DF77" w14:textId="34A240D4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463DF9">
        <w:rPr>
          <w:rFonts w:ascii="Times New Roman" w:hAnsi="Times New Roman" w:cs="Times New Roman"/>
          <w:sz w:val="24"/>
          <w:szCs w:val="24"/>
        </w:rPr>
        <w:t xml:space="preserve">РГАУ МФЦ вправе </w:t>
      </w:r>
      <w:proofErr w:type="gramStart"/>
      <w:r w:rsidR="0067750B" w:rsidRPr="00463DF9">
        <w:rPr>
          <w:rFonts w:ascii="Times New Roman" w:hAnsi="Times New Roman" w:cs="Times New Roman"/>
          <w:sz w:val="24"/>
          <w:szCs w:val="24"/>
        </w:rPr>
        <w:t>формировать и направлять</w:t>
      </w:r>
      <w:proofErr w:type="gramEnd"/>
      <w:r w:rsidR="0067750B" w:rsidRPr="00463DF9">
        <w:rPr>
          <w:rFonts w:ascii="Times New Roman" w:hAnsi="Times New Roman" w:cs="Times New Roman"/>
          <w:sz w:val="24"/>
          <w:szCs w:val="24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BB4D46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750B" w:rsidRPr="00463DF9">
        <w:rPr>
          <w:rFonts w:ascii="Times New Roman" w:hAnsi="Times New Roman" w:cs="Times New Roman"/>
          <w:sz w:val="24"/>
          <w:szCs w:val="24"/>
        </w:rPr>
        <w:t>в случаях и порядке, установленных Соглашением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6D7AEB2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A85C9" w14:textId="2ED8CA38" w:rsidR="00D972EF" w:rsidRPr="00463DF9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lastRenderedPageBreak/>
        <w:t>Выдача заявителю результата предо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14:paraId="03D5430A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4BA7" w14:textId="3F18C71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муниципальной услуги, осуществляется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463DF9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463DF9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1DFAD32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обращения представителя заявителя);</w:t>
      </w:r>
    </w:p>
    <w:p w14:paraId="53ADD27C" w14:textId="10068B01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463DF9">
        <w:rPr>
          <w:rFonts w:ascii="Times New Roman" w:eastAsia="Calibri" w:hAnsi="Times New Roman" w:cs="Times New Roman"/>
          <w:sz w:val="24"/>
          <w:szCs w:val="24"/>
        </w:rPr>
        <w:t>МФЦ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BF2E" w14:textId="1676EC64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14:paraId="43FC1AB2" w14:textId="1CFE2BF9" w:rsidR="00E45BFF" w:rsidRPr="00463DF9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752E5D93" w:rsidR="00E45BFF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EC8CC90" w14:textId="3067608F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8F022C6" w14:textId="5A660128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647428F" w14:textId="6F7BF54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17D42EB" w14:textId="2E373BDC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8003F57" w14:textId="0CB78748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7CD8F99" w14:textId="5E008EFD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67A655D" w14:textId="4D93F480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40179F3A" w14:textId="3020FBBC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C662D44" w14:textId="2EEF326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96D191F" w14:textId="77777777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325282E" w14:textId="77777777" w:rsidR="00781CE0" w:rsidRPr="00C17B5F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3833B02" w14:textId="77777777" w:rsidR="00781CE0" w:rsidRPr="00C17B5F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56F018" w14:textId="1E575D5A" w:rsidR="00347209" w:rsidRPr="00C17B5F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C17B5F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14:paraId="1156DEFD" w14:textId="77777777" w:rsidR="00B67718" w:rsidRPr="00C17B5F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C17B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7B5F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собственности»</w:t>
      </w:r>
      <w:r w:rsidR="00B67718" w:rsidRPr="00C17B5F">
        <w:rPr>
          <w:sz w:val="24"/>
          <w:szCs w:val="24"/>
        </w:rPr>
        <w:t xml:space="preserve"> </w:t>
      </w:r>
    </w:p>
    <w:p w14:paraId="201845DF" w14:textId="670C977A" w:rsidR="00347209" w:rsidRPr="00C17B5F" w:rsidRDefault="00B67718" w:rsidP="00C17B5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в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C17B5F" w:rsidRPr="00C17B5F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C17B5F" w:rsidRPr="00C17B5F">
        <w:rPr>
          <w:rFonts w:ascii="Times New Roman" w:hAnsi="Times New Roman" w:cs="Times New Roman"/>
          <w:sz w:val="24"/>
          <w:szCs w:val="24"/>
        </w:rPr>
        <w:t xml:space="preserve"> </w:t>
      </w:r>
      <w:r w:rsidR="00715745">
        <w:rPr>
          <w:rFonts w:ascii="Times New Roman" w:hAnsi="Times New Roman" w:cs="Times New Roman"/>
          <w:sz w:val="24"/>
          <w:szCs w:val="24"/>
        </w:rPr>
        <w:t xml:space="preserve"> Сергиопольский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16195C5" w14:textId="77777777"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95401D" w:rsidRDefault="00D62815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9327783" w14:textId="60A11631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2B0E127D" w14:textId="1EDD4320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5E81309" w14:textId="5373111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32F2101" w14:textId="51B4A7C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>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0448C6CE" w14:textId="0D483BA9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40976081" w14:textId="7785BC98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54306F07" w14:textId="0B64BE8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41B7A72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ЗАЯВЛЕНИЕ</w:t>
      </w:r>
    </w:p>
    <w:p w14:paraId="66EAB98D" w14:textId="77777777" w:rsidR="00711813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9540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95401D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5401D">
        <w:rPr>
          <w:rFonts w:ascii="Times New Roman" w:hAnsi="Times New Roman" w:cs="Times New Roman"/>
        </w:rPr>
        <w:t>(указать нормативный или иной документ)</w:t>
      </w:r>
    </w:p>
    <w:p w14:paraId="70FCF176" w14:textId="12CE3902" w:rsidR="00781CE0" w:rsidRPr="0095401D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просьба установить сервитут в </w:t>
      </w:r>
      <w:proofErr w:type="gramStart"/>
      <w:r w:rsidRPr="0095401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5401D">
        <w:rPr>
          <w:rFonts w:ascii="Times New Roman" w:hAnsi="Times New Roman" w:cs="Times New Roman"/>
          <w:sz w:val="24"/>
          <w:szCs w:val="24"/>
        </w:rPr>
        <w:t xml:space="preserve"> земельного участка (части земельного участка) с кадастровым номером (учетным/условны</w:t>
      </w:r>
      <w:r w:rsidR="00B67718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95401D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14:paraId="32C81F39" w14:textId="3AE0EB5A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14:paraId="6954B25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714A2AB0" w14:textId="5E8CC2BC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4CBD9FF5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>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="00781CE0"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95401D" w:rsidRDefault="007D41D5" w:rsidP="009540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401D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95401D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95401D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95401D">
        <w:rPr>
          <w:rFonts w:ascii="Times New Roman" w:hAnsi="Times New Roman" w:cs="Times New Roman"/>
          <w:sz w:val="20"/>
          <w:szCs w:val="20"/>
        </w:rPr>
        <w:t>)</w:t>
      </w:r>
      <w:r w:rsidRPr="0095401D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Pr="0095401D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95401D">
        <w:rPr>
          <w:rFonts w:ascii="Times New Roman" w:hAnsi="Times New Roman" w:cs="Times New Roman"/>
          <w:sz w:val="20"/>
          <w:szCs w:val="20"/>
        </w:rPr>
        <w:t>я</w:t>
      </w:r>
      <w:r w:rsidRPr="0095401D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="00AB257B" w:rsidRPr="0095401D">
        <w:rPr>
          <w:rFonts w:ascii="Times New Roman" w:hAnsi="Times New Roman" w:cs="Times New Roman"/>
          <w:sz w:val="20"/>
          <w:szCs w:val="20"/>
        </w:rPr>
        <w:t xml:space="preserve"> </w:t>
      </w:r>
      <w:r w:rsidRPr="0095401D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95401D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95401D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14:paraId="648027A4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14:paraId="27580F7F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14:paraId="2EDA615A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7A7597" w14:textId="32B72F51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CFDCF90" w14:textId="77777777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9DD21A7" w14:textId="037D1A55" w:rsidR="00663EAC" w:rsidRPr="0095401D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95401D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3EAC" w:rsidRPr="0095401D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127DD721" w14:textId="75C6E1AE" w:rsidR="00B67718" w:rsidRPr="0095401D" w:rsidRDefault="0095401D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 w:rsidR="00715745">
        <w:rPr>
          <w:rFonts w:ascii="Times New Roman" w:hAnsi="Times New Roman" w:cs="Times New Roman"/>
          <w:sz w:val="24"/>
          <w:szCs w:val="24"/>
        </w:rPr>
        <w:t xml:space="preserve"> Сергиопольский</w:t>
      </w:r>
      <w:r w:rsidRPr="009540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7498874" w14:textId="22579C9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14:paraId="6545B43A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1FF235" w14:textId="0540EE80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A9BACA0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95401D">
        <w:rPr>
          <w:rFonts w:ascii="Times New Roman" w:hAnsi="Times New Roman" w:cs="Times New Roman"/>
          <w:sz w:val="24"/>
          <w:szCs w:val="24"/>
        </w:rPr>
        <w:t>ИП</w:t>
      </w:r>
    </w:p>
    <w:p w14:paraId="713A5A00" w14:textId="28DCF58A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9BB712" w14:textId="416DE123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(Ф</w:t>
      </w:r>
      <w:r w:rsidR="00EE4C42" w:rsidRPr="002E7DC9">
        <w:rPr>
          <w:rFonts w:ascii="Times New Roman" w:hAnsi="Times New Roman" w:cs="Times New Roman"/>
          <w:sz w:val="20"/>
          <w:szCs w:val="20"/>
        </w:rPr>
        <w:t>.И.О.</w:t>
      </w:r>
      <w:r w:rsidRPr="002E7DC9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lastRenderedPageBreak/>
        <w:t>паспорт 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</w:t>
      </w:r>
      <w:r w:rsidRPr="0095401D">
        <w:rPr>
          <w:rFonts w:ascii="Times New Roman" w:hAnsi="Times New Roman" w:cs="Times New Roman"/>
          <w:sz w:val="24"/>
          <w:szCs w:val="24"/>
        </w:rPr>
        <w:t>_________</w:t>
      </w:r>
    </w:p>
    <w:p w14:paraId="5150BE98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97A6622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2E7DC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E7DC9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7AD1C10" w14:textId="7C23EDA6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______</w:t>
      </w:r>
      <w:r w:rsidRPr="0095401D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2E7DC9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07CDE94" w14:textId="1B4E4236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49C121D2" w14:textId="0C643A79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113B476A" w14:textId="77777777"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3D8C57F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14:paraId="49518B40" w14:textId="77777777" w:rsidR="00663EAC" w:rsidRPr="0095401D" w:rsidRDefault="00663EAC" w:rsidP="002E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14:paraId="585804B1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4DC5F3E2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просьба установить сервитут в </w:t>
      </w:r>
      <w:proofErr w:type="gramStart"/>
      <w:r w:rsidRPr="0095401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5401D">
        <w:rPr>
          <w:rFonts w:ascii="Times New Roman" w:hAnsi="Times New Roman" w:cs="Times New Roman"/>
          <w:sz w:val="24"/>
          <w:szCs w:val="24"/>
        </w:rPr>
        <w:t xml:space="preserve"> земельного участка (части земельного участка) с кадастровым номером (учетным/условны</w:t>
      </w:r>
      <w:r w:rsidR="009622BE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2E7DC9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14:paraId="28EDC9DE" w14:textId="770E78CA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660BCF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1DE701D6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</w:t>
      </w:r>
      <w:r w:rsidRPr="0095401D">
        <w:rPr>
          <w:rFonts w:ascii="Times New Roman" w:hAnsi="Times New Roman" w:cs="Times New Roman"/>
          <w:sz w:val="24"/>
          <w:szCs w:val="24"/>
        </w:rPr>
        <w:t>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</w:t>
      </w:r>
      <w:r w:rsidRPr="0095401D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8979A05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0AFC6F30" w14:textId="17E89045" w:rsidR="00663EAC" w:rsidRPr="00663EAC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0C7E6A1F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(дата)  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66F33AA2" w14:textId="224C6912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E7DC9">
        <w:rPr>
          <w:rFonts w:ascii="Times New Roman" w:hAnsi="Times New Roman" w:cs="Times New Roman"/>
          <w:sz w:val="16"/>
          <w:szCs w:val="16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2E7DC9">
        <w:rPr>
          <w:rFonts w:ascii="Times New Roman" w:hAnsi="Times New Roman" w:cs="Times New Roman"/>
          <w:sz w:val="16"/>
          <w:szCs w:val="16"/>
        </w:rPr>
        <w:t>), а также иные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действи</w:t>
      </w:r>
      <w:r w:rsidR="009622BE" w:rsidRPr="002E7DC9">
        <w:rPr>
          <w:rFonts w:ascii="Times New Roman" w:hAnsi="Times New Roman" w:cs="Times New Roman"/>
          <w:sz w:val="16"/>
          <w:szCs w:val="16"/>
        </w:rPr>
        <w:t>я</w:t>
      </w:r>
      <w:r w:rsidRPr="002E7DC9">
        <w:rPr>
          <w:rFonts w:ascii="Times New Roman" w:hAnsi="Times New Roman" w:cs="Times New Roman"/>
          <w:sz w:val="16"/>
          <w:szCs w:val="16"/>
        </w:rPr>
        <w:t>, необходимы</w:t>
      </w:r>
      <w:r w:rsidR="009622BE" w:rsidRPr="002E7DC9">
        <w:rPr>
          <w:rFonts w:ascii="Times New Roman" w:hAnsi="Times New Roman" w:cs="Times New Roman"/>
          <w:sz w:val="16"/>
          <w:szCs w:val="16"/>
        </w:rPr>
        <w:t>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0D7A0FE3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 xml:space="preserve">____ ____________ _________г.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14:paraId="6EC2354C" w14:textId="77777777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  <w:proofErr w:type="gramEnd"/>
    </w:p>
    <w:p w14:paraId="78BAA516" w14:textId="2B838E1C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14:paraId="09D45ADE" w14:textId="3A48BE09" w:rsidR="0041629A" w:rsidRPr="002E7DC9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Приложение №</w:t>
      </w:r>
      <w:r w:rsidR="00EE4C42" w:rsidRPr="002E7DC9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2AEBCC8" w14:textId="77777777" w:rsidR="0041629A" w:rsidRPr="002E7DC9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51028B7" w14:textId="70561069" w:rsidR="00EE4438" w:rsidRPr="002E7DC9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2E7DC9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4438" w:rsidRPr="002E7DC9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  <w:r w:rsidR="002E7DC9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r w:rsidR="00715745">
        <w:rPr>
          <w:rFonts w:ascii="Times New Roman" w:hAnsi="Times New Roman" w:cs="Times New Roman"/>
          <w:sz w:val="24"/>
          <w:szCs w:val="24"/>
        </w:rPr>
        <w:t xml:space="preserve"> Сергиопольский</w:t>
      </w:r>
      <w:r w:rsidR="002E7D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14:paraId="3182012F" w14:textId="77777777"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2E7DC9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CF89D0B" w14:textId="6230B60D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827604B" w14:textId="24C483A3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от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14:paraId="70B12564" w14:textId="53B679A5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14:paraId="03DC7DDA" w14:textId="3CD4CF2A"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ИНН</w:t>
      </w:r>
      <w:r w:rsidRPr="004A1C77">
        <w:rPr>
          <w:rFonts w:ascii="Times New Roman" w:hAnsi="Times New Roman" w:cs="Times New Roman"/>
          <w:sz w:val="28"/>
          <w:szCs w:val="28"/>
        </w:rPr>
        <w:t>: _____________________________</w:t>
      </w:r>
    </w:p>
    <w:p w14:paraId="56F46CEE" w14:textId="6CFFF37F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lastRenderedPageBreak/>
        <w:t>тел.:__________________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</w:t>
      </w:r>
      <w:r w:rsidRPr="002E7DC9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6D237215" w:rsidR="00781CE0" w:rsidRPr="002E7DC9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2E7DC9">
        <w:rPr>
          <w:rFonts w:ascii="Times New Roman" w:hAnsi="Times New Roman" w:cs="Times New Roman"/>
          <w:sz w:val="24"/>
          <w:szCs w:val="24"/>
        </w:rPr>
        <w:t>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_____</w:t>
      </w:r>
      <w:r w:rsidR="00781CE0" w:rsidRPr="002E7DC9">
        <w:rPr>
          <w:rFonts w:ascii="Times New Roman" w:hAnsi="Times New Roman" w:cs="Times New Roman"/>
          <w:sz w:val="24"/>
          <w:szCs w:val="24"/>
        </w:rPr>
        <w:t>________</w:t>
      </w:r>
    </w:p>
    <w:p w14:paraId="7EE38566" w14:textId="77777777"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981878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ЗАЯВЛЕНИЕ</w:t>
      </w:r>
    </w:p>
    <w:p w14:paraId="4B6FE0C0" w14:textId="77777777" w:rsidR="00711813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2E7D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C1E3DFE" w14:textId="5675C4B0" w:rsidR="00711813" w:rsidRPr="002E7DC9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20060EE5" w:rsidR="00781CE0" w:rsidRPr="002E7DC9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просьба установить сервитут в </w:t>
      </w:r>
      <w:proofErr w:type="gramStart"/>
      <w:r w:rsidRPr="002E7DC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E7DC9">
        <w:rPr>
          <w:rFonts w:ascii="Times New Roman" w:hAnsi="Times New Roman" w:cs="Times New Roman"/>
          <w:sz w:val="24"/>
          <w:szCs w:val="24"/>
        </w:rPr>
        <w:t xml:space="preserve"> земельного участка (части земельного участка) с кадастровым номером (учетным</w:t>
      </w:r>
      <w:r w:rsidR="0041629A" w:rsidRPr="002E7DC9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2E7DC9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2E7DC9">
        <w:rPr>
          <w:rFonts w:ascii="Times New Roman" w:hAnsi="Times New Roman" w:cs="Times New Roman"/>
          <w:sz w:val="24"/>
          <w:szCs w:val="24"/>
        </w:rPr>
        <w:t xml:space="preserve">енного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629A" w:rsidRPr="002E7DC9">
        <w:rPr>
          <w:rFonts w:ascii="Times New Roman" w:hAnsi="Times New Roman" w:cs="Times New Roman"/>
          <w:sz w:val="24"/>
          <w:szCs w:val="24"/>
        </w:rPr>
        <w:t>по адресу: ______</w:t>
      </w:r>
      <w:r w:rsidRPr="002E7DC9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14:paraId="6861C608" w14:textId="2376320C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6AE1A51D" w:rsidR="00040A9F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____________________</w:t>
      </w:r>
      <w:r w:rsidRPr="002E7DC9">
        <w:rPr>
          <w:rFonts w:ascii="Times New Roman" w:hAnsi="Times New Roman" w:cs="Times New Roman"/>
          <w:sz w:val="24"/>
          <w:szCs w:val="24"/>
        </w:rPr>
        <w:t>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E7DC9">
        <w:rPr>
          <w:rFonts w:ascii="Times New Roman" w:hAnsi="Times New Roman" w:cs="Times New Roman"/>
          <w:sz w:val="24"/>
          <w:szCs w:val="24"/>
        </w:rPr>
        <w:t>.</w:t>
      </w:r>
      <w:r w:rsidR="00114614"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2E7DC9">
        <w:rPr>
          <w:rFonts w:ascii="Times New Roman" w:hAnsi="Times New Roman" w:cs="Times New Roman"/>
          <w:sz w:val="24"/>
          <w:szCs w:val="24"/>
        </w:rPr>
        <w:t> </w:t>
      </w:r>
      <w:r w:rsidRPr="002E7DC9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</w:t>
      </w:r>
      <w:r w:rsidRPr="002E7DC9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2E7DC9">
        <w:rPr>
          <w:rFonts w:ascii="Times New Roman" w:hAnsi="Times New Roman" w:cs="Times New Roman"/>
          <w:sz w:val="24"/>
          <w:szCs w:val="24"/>
        </w:rPr>
        <w:t>____</w:t>
      </w:r>
      <w:r w:rsidRPr="002E7DC9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578BE7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7461E2B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14:paraId="3C8BA991" w14:textId="130FA7F7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19B92677"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>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5714B79B" w14:textId="77777777"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_________г.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1CB831" w14:textId="4F559324" w:rsidR="00114614" w:rsidRPr="00492BE6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114614"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14:paraId="298B286A" w14:textId="77777777"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FF5DF1" w14:textId="66493509" w:rsidR="00781CE0" w:rsidRPr="008441B1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</w:t>
      </w:r>
      <w:r w:rsidR="0058296B" w:rsidRPr="008441B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8441B1">
        <w:rPr>
          <w:rFonts w:ascii="Times New Roman" w:hAnsi="Times New Roman" w:cs="Times New Roman"/>
          <w:sz w:val="24"/>
          <w:szCs w:val="24"/>
        </w:rPr>
        <w:t>4</w:t>
      </w:r>
    </w:p>
    <w:p w14:paraId="44CD22E4" w14:textId="77777777" w:rsidR="00EE4438" w:rsidRPr="008441B1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07894C0" w14:textId="46BFD02B" w:rsidR="00EE4438" w:rsidRPr="008441B1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4438" w:rsidRPr="008441B1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60746890" w14:textId="619F1480" w:rsidR="008441B1" w:rsidRPr="002E7DC9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</w:t>
      </w:r>
      <w:r w:rsidR="008441B1">
        <w:rPr>
          <w:rFonts w:ascii="Times New Roman" w:hAnsi="Times New Roman" w:cs="Times New Roman"/>
          <w:sz w:val="28"/>
          <w:szCs w:val="28"/>
        </w:rPr>
        <w:t xml:space="preserve"> </w:t>
      </w:r>
      <w:r w:rsidR="008441B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715745">
        <w:rPr>
          <w:rFonts w:ascii="Times New Roman" w:hAnsi="Times New Roman" w:cs="Times New Roman"/>
          <w:sz w:val="24"/>
          <w:szCs w:val="24"/>
        </w:rPr>
        <w:t xml:space="preserve"> Сергиопольский</w:t>
      </w:r>
      <w:r w:rsidR="008441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14:paraId="3BB87A8D" w14:textId="14EABD76" w:rsidR="009622BE" w:rsidRPr="00B67718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</w:p>
    <w:p w14:paraId="1533F37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34E8D489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27DFF534"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14:paraId="72DEF1C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DED603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4690F56C" w14:textId="61D64271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8441B1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</w:p>
    <w:p w14:paraId="7B80CE1F" w14:textId="5D780F2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</w:t>
      </w:r>
      <w:r w:rsidR="008E7722" w:rsidRPr="008441B1">
        <w:rPr>
          <w:rFonts w:ascii="Times New Roman" w:hAnsi="Times New Roman" w:cs="Times New Roman"/>
          <w:sz w:val="24"/>
          <w:szCs w:val="24"/>
        </w:rPr>
        <w:t>______</w:t>
      </w:r>
      <w:r w:rsidRPr="008441B1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8441B1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8441B1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14:paraId="1770861B" w14:textId="7D052DA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D5839D" w14:textId="08F60897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584839C" w14:textId="2F12E478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8AB26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8441B1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07049C" w14:textId="70449B79" w:rsidR="00781CE0" w:rsidRPr="008441B1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(указывается наименование документа, в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допущена опечатка или ошибка)</w:t>
      </w:r>
    </w:p>
    <w:p w14:paraId="2548A273" w14:textId="45D18E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допущена опечатка или ошибка)</w:t>
      </w:r>
    </w:p>
    <w:p w14:paraId="5F2209C4" w14:textId="3B96A4C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4A1BFC6E" w14:textId="023078C0" w:rsidR="00781CE0" w:rsidRPr="009622BE" w:rsidRDefault="008441B1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2EAFF06A" w14:textId="5F615C6E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2EA6CDED" w14:textId="160C4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1CE424" w14:textId="04395D7A" w:rsidR="00781CE0" w:rsidRPr="008441B1" w:rsidRDefault="008441B1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441B1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8441B1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8441B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8441B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8441B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8441B1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="00781CE0" w:rsidRPr="008441B1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8441B1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C3D828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EC60363" w14:textId="5D86904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обращения за получением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D5452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5D7CAE3A" w14:textId="2432E715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334C8EE" w14:textId="640C39E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B0D0E7A" w14:textId="640605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EF14B1D" w14:textId="1858E751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</w:t>
      </w:r>
      <w:r w:rsidRPr="004A1C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1C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14:paraId="1969A14E" w14:textId="58250311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BF65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62A3E68D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lastRenderedPageBreak/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 xml:space="preserve">, номер, кем </w:t>
      </w:r>
      <w:proofErr w:type="gramStart"/>
      <w:r w:rsidRPr="00492BE6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492BE6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46B3DD81" w14:textId="77777777"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9E14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FD16C0" w14:textId="77777777"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3CF96" w14:textId="77777777" w:rsidR="00040A9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B71EFA" w14:textId="7EFB5D1B" w:rsidR="00B136AA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2FDA7C" w14:textId="26325781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3B4F2" w14:textId="011A82F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1E71D3" w14:textId="1E417D8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78F5BD" w14:textId="455809D6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7E3959" w14:textId="18605BD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AEF349" w14:textId="7ABBA04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FFB489" w14:textId="69966195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2A8438" w14:textId="78018B4F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4A409F" w14:textId="7291FA5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3EDD2F" w14:textId="674D4A33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4689C" w14:textId="3AD493E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3AC583" w14:textId="37403AD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1D0F16" w14:textId="053E336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46A64C" w14:textId="4C69F0C9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471D19" w14:textId="303942A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BF7982" w14:textId="17D194A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4013BE" w14:textId="00F991DC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5D4C7D" w14:textId="6A321F7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EE85D5" w14:textId="77777777" w:rsidR="008441B1" w:rsidRPr="004A1C77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E6491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7E8DD103" w14:textId="035681DE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8441B1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A6C1C31" w14:textId="5D666A3F"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37418F53" w14:textId="7FAECAED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</w:t>
      </w:r>
      <w:r w:rsidR="00781CE0" w:rsidRPr="008441B1">
        <w:rPr>
          <w:rFonts w:ascii="Times New Roman" w:hAnsi="Times New Roman" w:cs="Times New Roman"/>
          <w:sz w:val="24"/>
          <w:szCs w:val="24"/>
        </w:rPr>
        <w:t xml:space="preserve">т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14:paraId="5710BC25" w14:textId="2A25CDCB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</w:t>
      </w:r>
      <w:r w:rsidR="00781CE0" w:rsidRPr="008441B1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</w:t>
      </w:r>
      <w:r w:rsidR="00781CE0" w:rsidRPr="004A1C77">
        <w:rPr>
          <w:rFonts w:ascii="Times New Roman" w:hAnsi="Times New Roman" w:cs="Times New Roman"/>
          <w:sz w:val="28"/>
          <w:szCs w:val="28"/>
        </w:rPr>
        <w:t>:</w:t>
      </w:r>
    </w:p>
    <w:p w14:paraId="380EAA5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 xml:space="preserve">, номер, кем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3495CF26" w14:textId="545AA920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7238C529" w14:textId="746E833F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</w:t>
      </w:r>
      <w:r w:rsidRPr="008441B1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8441B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</w:t>
      </w:r>
    </w:p>
    <w:p w14:paraId="06F0A65E" w14:textId="53AAFE5A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14:paraId="592B09F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2AFE55" w14:textId="50F57AA2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F18ACD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E8D88" w14:textId="2C1738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</w:p>
    <w:p w14:paraId="22A840D9" w14:textId="11D4A22D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14:paraId="2BCC7F47" w14:textId="755195F9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 xml:space="preserve">(указывается наименование документа, в </w:t>
      </w:r>
      <w:proofErr w:type="gramStart"/>
      <w:r w:rsidRPr="00492BE6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492BE6">
        <w:rPr>
          <w:rFonts w:ascii="Times New Roman" w:hAnsi="Times New Roman" w:cs="Times New Roman"/>
          <w:sz w:val="18"/>
          <w:szCs w:val="18"/>
        </w:rPr>
        <w:t xml:space="preserve"> допущена опечатка или ошибка)</w:t>
      </w:r>
    </w:p>
    <w:p w14:paraId="5F3B9458" w14:textId="595456CA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BB6CDBD" w14:textId="2D1A6C59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</w:t>
      </w:r>
      <w:proofErr w:type="gramStart"/>
      <w:r w:rsidRPr="00492BE6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492BE6">
        <w:rPr>
          <w:rFonts w:ascii="Times New Roman" w:hAnsi="Times New Roman" w:cs="Times New Roman"/>
          <w:sz w:val="18"/>
          <w:szCs w:val="18"/>
        </w:rPr>
        <w:t xml:space="preserve">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492BE6">
        <w:rPr>
          <w:rFonts w:ascii="Times New Roman" w:hAnsi="Times New Roman" w:cs="Times New Roman"/>
          <w:sz w:val="18"/>
          <w:szCs w:val="18"/>
        </w:rPr>
        <w:t>или ошибка)</w:t>
      </w:r>
    </w:p>
    <w:p w14:paraId="7EFF6FF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3778EB21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</w:t>
      </w:r>
    </w:p>
    <w:p w14:paraId="33D9A871" w14:textId="1F2866E6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14:paraId="401FC653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1E083EBD" w14:textId="18AFA2C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14:paraId="7CE24376" w14:textId="711DCE4C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42F5D0" w14:textId="5BD61E0F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16DCEE47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4ADD8B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C606DF4" w14:textId="55341782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обращения за получением </w:t>
      </w:r>
      <w:r w:rsidR="00CB60E1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E0278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6A66F252" w14:textId="7C129683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6B14FA" w14:textId="4688B53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105E7C" w14:textId="5E7F3DF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05A692" w14:textId="51B3D963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5A68A84D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0D2CDEB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9F0BC1B" w14:textId="2575302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(дата)                         </w:t>
      </w:r>
      <w:r w:rsidR="0053639F"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136D2D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6C94931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6C5255F" w14:textId="645F675A"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 xml:space="preserve">, номер, кем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04379823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14:paraId="795B9C1C" w14:textId="77777777"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E8D4CD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38AE97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EA2E9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C8621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8296C0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DE19D8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1C756" w14:textId="77777777"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9241FE" w14:textId="036200BD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C2F4AD" w14:textId="3CB58802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F7637" w14:textId="4FD5D19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D78C83" w14:textId="3180FD5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83BC09" w14:textId="091A637C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6744D7" w14:textId="781D453D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F62807" w14:textId="047AC13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37E2C" w14:textId="24257F6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663AB" w14:textId="75248E3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716BC4" w14:textId="172D442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CCC22" w14:textId="023E738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E34682" w14:textId="102581E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F5C348" w14:textId="31E0381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D5419F" w14:textId="69508EBD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80DED2" w14:textId="7777777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3D602A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9F1D0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8588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ACDB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3D2C803" w14:textId="49507BF9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41B1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584FEF75" w14:textId="0178CC04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14:paraId="0DA2499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E7E1573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19DB692C" w14:textId="0C342248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ИП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15E883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753D16DC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3A2EE2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 xml:space="preserve">, номер, кем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65B23E9F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почтовый адрес:</w:t>
      </w:r>
      <w:r w:rsidRPr="00EE4C42">
        <w:rPr>
          <w:rFonts w:ascii="Times New Roman" w:hAnsi="Times New Roman" w:cs="Times New Roman"/>
          <w:sz w:val="28"/>
          <w:szCs w:val="28"/>
        </w:rPr>
        <w:t xml:space="preserve"> </w:t>
      </w:r>
      <w:r w:rsidRPr="00EE4C42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</w:p>
    <w:p w14:paraId="1E0273EB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5F25C3E8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5A5EC2DE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2A37BE0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DF518" w14:textId="01A61B1B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</w:t>
      </w:r>
    </w:p>
    <w:p w14:paraId="21806A9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6851624" w14:textId="77777777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(указывается наименование документа, в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допущена опечатка или ошибка)</w:t>
      </w:r>
    </w:p>
    <w:p w14:paraId="4AAF3845" w14:textId="39DF8F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14:paraId="3F0E9D10" w14:textId="756EDF29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или ошибка)</w:t>
      </w:r>
    </w:p>
    <w:p w14:paraId="2066979F" w14:textId="6C8E95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14:paraId="1AD36EA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737F619E" w14:textId="77777777" w:rsidR="00EE4C42" w:rsidRPr="00EE4C42" w:rsidRDefault="00EE4C42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78D0D073" w14:textId="50A0596E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23F81606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A9C9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68B7A68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обращения за получением муниципальной услуги представителя);</w:t>
      </w:r>
    </w:p>
    <w:p w14:paraId="6FE3C151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F7C42F4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2D214E27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1BFFAE4" w14:textId="36336FDA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632C2BDE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18B3620D" w:rsidR="00EE4C42" w:rsidRPr="009622B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 (дата)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EE4C42"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58E9B68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D45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3CF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Pr="00EE4C42">
        <w:rPr>
          <w:rFonts w:ascii="Times New Roman" w:hAnsi="Times New Roman" w:cs="Times New Roman"/>
          <w:sz w:val="28"/>
          <w:szCs w:val="28"/>
        </w:rPr>
        <w:t>:</w:t>
      </w:r>
    </w:p>
    <w:p w14:paraId="213D6A3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 xml:space="preserve">, номер, кем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00C99E33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14:paraId="63974476" w14:textId="77777777"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DD3C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FD01F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FFE8A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4E6B2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33073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69A4B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BF7EB" w14:textId="466530B0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99A1E" w14:textId="00873F2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F81EE" w14:textId="16E7AC0C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00ABF" w14:textId="2930BF2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115F3" w14:textId="5476EB9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7FC34" w14:textId="68CD2F7D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3B1D8" w14:textId="1B1C6A52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798F7" w14:textId="1B9BFF5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E7BC6" w14:textId="2796596F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1C7A6" w14:textId="09DB5CBF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1D33E" w14:textId="34439AFD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DB155" w14:textId="455DF983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9F54D" w14:textId="7E31BE2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9EC56" w14:textId="4575274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1B83F" w14:textId="77777777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2DD5F" w14:textId="77777777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A2C6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2A4C5" w14:textId="74B1187E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</w:t>
      </w:r>
      <w:r w:rsidRPr="00B136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14:paraId="34265FF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14:paraId="21C799A0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(должностное лицо, уполномоченное                              (подпись)                                                     </w:t>
      </w:r>
      <w:r w:rsidRPr="00B136AA">
        <w:rPr>
          <w:rFonts w:ascii="Calibri" w:eastAsia="Calibri" w:hAnsi="Calibri" w:cs="Times New Roman"/>
        </w:rPr>
        <w:t xml:space="preserve"> </w:t>
      </w: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  <w:proofErr w:type="gramEnd"/>
    </w:p>
    <w:p w14:paraId="015D4F31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14:paraId="73B3C9E3" w14:textId="77777777"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</w:t>
      </w: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приеме</w:t>
      </w:r>
      <w:proofErr w:type="gramEnd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документов)                                                     </w:t>
      </w:r>
    </w:p>
    <w:p w14:paraId="5355076B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414FD2">
          <w:headerReference w:type="default" r:id="rId12"/>
          <w:headerReference w:type="first" r:id="rId13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A66C32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A66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56D9" w:rsidRPr="00A66C32">
        <w:rPr>
          <w:rFonts w:ascii="Times New Roman" w:hAnsi="Times New Roman" w:cs="Times New Roman"/>
          <w:sz w:val="24"/>
          <w:szCs w:val="24"/>
        </w:rPr>
        <w:t>5</w:t>
      </w:r>
    </w:p>
    <w:p w14:paraId="3CAFBA05" w14:textId="400336FC" w:rsidR="00C662B1" w:rsidRPr="00B67718" w:rsidRDefault="000517FF" w:rsidP="00A66C3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16"/>
          <w:szCs w:val="16"/>
        </w:rPr>
      </w:pPr>
      <w:r w:rsidRPr="00A66C3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A66C32">
        <w:rPr>
          <w:rFonts w:ascii="Times New Roman" w:hAnsi="Times New Roman" w:cs="Times New Roman"/>
          <w:sz w:val="24"/>
          <w:szCs w:val="24"/>
        </w:rPr>
        <w:t>ю</w:t>
      </w:r>
      <w:r w:rsidRPr="00A66C32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A66C32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561741" w:rsidRPr="00A66C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5385" w:rsidRPr="00A66C32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</w:t>
      </w:r>
      <w:r w:rsidRPr="00A66C32">
        <w:rPr>
          <w:rFonts w:ascii="Times New Roman" w:hAnsi="Times New Roman" w:cs="Times New Roman"/>
          <w:sz w:val="24"/>
          <w:szCs w:val="24"/>
        </w:rPr>
        <w:t>»</w:t>
      </w:r>
      <w:r w:rsidR="00C662B1" w:rsidRPr="00A66C32">
        <w:rPr>
          <w:rFonts w:ascii="Times New Roman" w:hAnsi="Times New Roman" w:cs="Times New Roman"/>
          <w:sz w:val="24"/>
          <w:szCs w:val="24"/>
        </w:rPr>
        <w:t xml:space="preserve"> в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715745">
        <w:rPr>
          <w:rFonts w:ascii="Times New Roman" w:hAnsi="Times New Roman" w:cs="Times New Roman"/>
          <w:sz w:val="24"/>
          <w:szCs w:val="24"/>
        </w:rPr>
        <w:t xml:space="preserve"> Сергиопольский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66C32">
        <w:rPr>
          <w:rFonts w:ascii="Times New Roman" w:hAnsi="Times New Roman" w:cs="Times New Roman"/>
          <w:sz w:val="24"/>
          <w:szCs w:val="24"/>
        </w:rPr>
        <w:t>Давлекановсий</w:t>
      </w:r>
      <w:proofErr w:type="spellEnd"/>
      <w:r w:rsidR="00A66C3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0671118A" w14:textId="77777777"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7624F648" w:rsidR="000517FF" w:rsidRPr="00583360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60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r w:rsidR="00561741" w:rsidRPr="005833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583360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  <w:r w:rsidR="00864219" w:rsidRPr="00583360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583360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42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42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7E7B27AD" w14:textId="77777777"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42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64219" w:rsidRPr="00864219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77777777"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2.8 </w:t>
            </w:r>
          </w:p>
          <w:p w14:paraId="5D872DF3" w14:textId="202B024B"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об установлении сервитута в отношении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личного обращения в Уполномоченный орган);</w:t>
            </w:r>
          </w:p>
          <w:p w14:paraId="1D52D814" w14:textId="5CE59F25"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1BD745F4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14:paraId="12F0BB7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документов:</w:t>
            </w:r>
          </w:p>
          <w:p w14:paraId="385442BC" w14:textId="48A76DE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EEEE5A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031BC190"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</w:t>
            </w:r>
            <w:proofErr w:type="gramStart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обращения посредством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(выданное) заявителю способом, указанным в Заявлении </w:t>
            </w:r>
          </w:p>
        </w:tc>
      </w:tr>
      <w:tr w:rsidR="00864219" w:rsidRPr="00864219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5" w:type="dxa"/>
          </w:tcPr>
          <w:p w14:paraId="0C6E4B84" w14:textId="146CB748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4219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ответов на межведомственные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запросы,</w:t>
            </w:r>
          </w:p>
          <w:p w14:paraId="2D536DF1" w14:textId="77777777"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направления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14:paraId="26001290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4219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64219" w:rsidRPr="00864219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72075DE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возможности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2F24DCDE" w14:textId="113CEA41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DCC81C3" w14:textId="571C5FEA"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(представитель) 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РГАУ МФЦ (в случае подачи заявления и документов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непосредственно в РГАУ МФЦ);</w:t>
            </w:r>
          </w:p>
          <w:p w14:paraId="539B7205" w14:textId="30EF7071"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</w:t>
            </w:r>
            <w:proofErr w:type="gramStart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4219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254DF6A" w14:textId="337CA070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92D5DF" w14:textId="10BC320F"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503070E3" w14:textId="4F72B1E6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(представителю) посредством почтового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23F0B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96515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C7047" w14:textId="77777777"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40E2C" w14:textId="77777777" w:rsidR="00AD0AA2" w:rsidRDefault="00AD0AA2">
      <w:pPr>
        <w:spacing w:after="0" w:line="240" w:lineRule="auto"/>
      </w:pPr>
      <w:r>
        <w:separator/>
      </w:r>
    </w:p>
  </w:endnote>
  <w:endnote w:type="continuationSeparator" w:id="0">
    <w:p w14:paraId="4CE5731A" w14:textId="77777777" w:rsidR="00AD0AA2" w:rsidRDefault="00AD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104EE" w14:textId="77777777" w:rsidR="00AD0AA2" w:rsidRDefault="00AD0AA2">
      <w:pPr>
        <w:spacing w:after="0" w:line="240" w:lineRule="auto"/>
      </w:pPr>
      <w:r>
        <w:separator/>
      </w:r>
    </w:p>
  </w:footnote>
  <w:footnote w:type="continuationSeparator" w:id="0">
    <w:p w14:paraId="6F4BBD36" w14:textId="77777777" w:rsidR="00AD0AA2" w:rsidRDefault="00AD0AA2">
      <w:pPr>
        <w:spacing w:after="0" w:line="240" w:lineRule="auto"/>
      </w:pPr>
      <w:r>
        <w:continuationSeparator/>
      </w:r>
    </w:p>
  </w:footnote>
  <w:footnote w:id="1">
    <w:p w14:paraId="1A27A94A" w14:textId="77777777" w:rsidR="0005745E" w:rsidRDefault="0005745E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 xml:space="preserve">если сервитут устанавливается в </w:t>
      </w:r>
      <w:proofErr w:type="gramStart"/>
      <w:r w:rsidRPr="00785EBD">
        <w:t>отношении</w:t>
      </w:r>
      <w:proofErr w:type="gramEnd"/>
      <w:r w:rsidRPr="00785EBD">
        <w:t xml:space="preserve">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05745E" w:rsidRDefault="0005745E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14:paraId="302955B5" w14:textId="7FAD81C4" w:rsidR="0005745E" w:rsidRDefault="000574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745">
          <w:rPr>
            <w:noProof/>
          </w:rPr>
          <w:t>2</w:t>
        </w:r>
        <w:r>
          <w:fldChar w:fldCharType="end"/>
        </w:r>
      </w:p>
    </w:sdtContent>
  </w:sdt>
  <w:p w14:paraId="504B3271" w14:textId="77777777" w:rsidR="0005745E" w:rsidRDefault="000574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05745E" w:rsidRPr="00ED09D2" w:rsidRDefault="000574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05745E" w:rsidRDefault="000574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45E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E7DC9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20EE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4F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3DF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5792C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3360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745"/>
    <w:rsid w:val="00715AAD"/>
    <w:rsid w:val="00723E0C"/>
    <w:rsid w:val="00724526"/>
    <w:rsid w:val="007255F9"/>
    <w:rsid w:val="0072763D"/>
    <w:rsid w:val="00727F6A"/>
    <w:rsid w:val="00730FE8"/>
    <w:rsid w:val="00731A4F"/>
    <w:rsid w:val="00732A92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1B1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62F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C78B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401D"/>
    <w:rsid w:val="009570E0"/>
    <w:rsid w:val="00957ABF"/>
    <w:rsid w:val="009622BE"/>
    <w:rsid w:val="0096371A"/>
    <w:rsid w:val="00964E20"/>
    <w:rsid w:val="00965B1A"/>
    <w:rsid w:val="00967073"/>
    <w:rsid w:val="00972812"/>
    <w:rsid w:val="00974A00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6C3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7CE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0AA2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1DD5"/>
    <w:rsid w:val="00B62434"/>
    <w:rsid w:val="00B627A7"/>
    <w:rsid w:val="00B647CB"/>
    <w:rsid w:val="00B64955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17B5F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876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CBB0-C6B4-400F-8E04-7EB3E88E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17792</Words>
  <Characters>101418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Сергиопольский сельсовет</cp:lastModifiedBy>
  <cp:revision>3</cp:revision>
  <cp:lastPrinted>2021-12-14T10:20:00Z</cp:lastPrinted>
  <dcterms:created xsi:type="dcterms:W3CDTF">2022-03-11T05:05:00Z</dcterms:created>
  <dcterms:modified xsi:type="dcterms:W3CDTF">2022-03-14T05:05:00Z</dcterms:modified>
</cp:coreProperties>
</file>