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7F" w:rsidRPr="00A80CCA" w:rsidRDefault="00A80CCA" w:rsidP="00A80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CCA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80CCA" w:rsidRDefault="00A80CCA" w:rsidP="00A80CC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CC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5" w:history="1">
        <w:r w:rsidRPr="00A80CC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A80CCA">
        <w:rPr>
          <w:rFonts w:ascii="Times New Roman" w:hAnsi="Times New Roman" w:cs="Times New Roman"/>
          <w:sz w:val="28"/>
          <w:szCs w:val="28"/>
        </w:rPr>
        <w:t xml:space="preserve"> от 24.07.2007 г.  №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Давлекановский район Республики Башкортостан №</w:t>
      </w:r>
      <w:r w:rsidR="000277AB" w:rsidRPr="000277AB">
        <w:rPr>
          <w:rFonts w:ascii="Times New Roman" w:hAnsi="Times New Roman" w:cs="Times New Roman"/>
          <w:sz w:val="28"/>
          <w:szCs w:val="28"/>
        </w:rPr>
        <w:t>611</w:t>
      </w:r>
      <w:r>
        <w:rPr>
          <w:rFonts w:ascii="Times New Roman" w:hAnsi="Times New Roman" w:cs="Times New Roman"/>
          <w:sz w:val="28"/>
          <w:szCs w:val="28"/>
        </w:rPr>
        <w:t xml:space="preserve"> от  «</w:t>
      </w:r>
      <w:r w:rsidR="000277AB" w:rsidRPr="000277A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77A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2017г. «</w:t>
      </w:r>
      <w:r w:rsidRPr="00A80CCA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муниципального района Давлекановский район Республики Башкортостан, свободного от прав третьих лиц,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городского поселения город Давлеканово муниципального района Давлекановский район Республики Башкортостан №</w:t>
      </w:r>
      <w:r w:rsidR="00300E35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от  «</w:t>
      </w:r>
      <w:r w:rsidR="00300E3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00E3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2017г. </w:t>
      </w:r>
      <w:r w:rsidRPr="00A80C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0CCA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перечня муниципального имущества городского поселения город Давлеканово </w:t>
      </w:r>
      <w:r w:rsidRPr="00A80CCA">
        <w:rPr>
          <w:rStyle w:val="a3"/>
          <w:rFonts w:ascii="Times New Roman" w:hAnsi="Times New Roman"/>
          <w:bCs/>
          <w:color w:val="000000" w:themeColor="text1"/>
          <w:sz w:val="28"/>
          <w:szCs w:val="28"/>
          <w:lang w:val="ba-RU"/>
        </w:rPr>
        <w:t xml:space="preserve">муниципального района Давлекановский район Республики Башкортостан, </w:t>
      </w:r>
      <w:r w:rsidRPr="00A80CCA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свободного от прав третьих лиц,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</w:t>
      </w:r>
      <w:r w:rsidR="003927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следующий перечень муниципального имущества предоставляемого </w:t>
      </w:r>
      <w:r w:rsidR="00392742" w:rsidRPr="00A80CCA">
        <w:rPr>
          <w:rFonts w:ascii="Times New Roman" w:hAnsi="Times New Roman" w:cs="Times New Roman"/>
          <w:color w:val="000000" w:themeColor="text1"/>
          <w:sz w:val="28"/>
          <w:szCs w:val="28"/>
        </w:rPr>
        <w:t>субъек</w:t>
      </w:r>
      <w:bookmarkStart w:id="0" w:name="_GoBack"/>
      <w:bookmarkEnd w:id="0"/>
      <w:r w:rsidR="00392742" w:rsidRPr="00A80CCA">
        <w:rPr>
          <w:rFonts w:ascii="Times New Roman" w:hAnsi="Times New Roman" w:cs="Times New Roman"/>
          <w:color w:val="000000" w:themeColor="text1"/>
          <w:sz w:val="28"/>
          <w:szCs w:val="28"/>
        </w:rPr>
        <w:t>там малого и среднего предпринимательства</w:t>
      </w:r>
      <w:r w:rsidR="003927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985"/>
        <w:gridCol w:w="1559"/>
        <w:gridCol w:w="1418"/>
        <w:gridCol w:w="1417"/>
      </w:tblGrid>
      <w:tr w:rsidR="00407C41" w:rsidRPr="00407C41" w:rsidTr="00407C41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Площадь арендуемого имущества (кв. 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7E2FEE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392742" w:rsidRPr="00407C4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аренды </w:t>
            </w:r>
          </w:p>
        </w:tc>
      </w:tr>
      <w:tr w:rsidR="00407C41" w:rsidRPr="00407C41" w:rsidTr="00407C41">
        <w:trPr>
          <w:trHeight w:val="45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правооблада</w:t>
            </w:r>
            <w:r w:rsidR="00407C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407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7C41" w:rsidRPr="00407C41" w:rsidTr="005D4652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C41" w:rsidRPr="00407C41" w:rsidRDefault="00407C41" w:rsidP="00407C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 муниципального района  Давлекановский район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РБ, г. Давлеканово, ул. Комсомольская, д.52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нежилые помещения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27.12.2013-</w:t>
            </w:r>
          </w:p>
          <w:p w:rsidR="00392742" w:rsidRPr="00407C41" w:rsidRDefault="00392742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2" w:rsidRPr="00407C41" w:rsidRDefault="00392742" w:rsidP="00F10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42" w:rsidRPr="00407C41" w:rsidRDefault="00392742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C41" w:rsidRPr="00407C41" w:rsidTr="006F2A07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407C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 городского поселения город Давлеканово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магазин оптики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обслуживание оргтехники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ул.Первомайская,13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торговая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01.07.2019-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ул. Комарова, д.11А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нежилые помещения одноэтажного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01.01.2013-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01.04.2018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ул.</w:t>
            </w:r>
            <w:r w:rsidR="002E2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торговая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01.11.2011-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01.11.2016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оказание фото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12.05.2016-</w:t>
            </w:r>
          </w:p>
          <w:p w:rsidR="00407C41" w:rsidRPr="00407C41" w:rsidRDefault="00407C41" w:rsidP="002E2EEB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11.05.2021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юридические 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для бытового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для размещения парикмахерской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для бытового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юридические 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01.07.2014-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юридические 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05.11.2015-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4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                 ул. Красная Площадь,9а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jc w:val="center"/>
              <w:rPr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нежилое помещение двухэтажного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ул. Мира,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торговая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нежилые помещения двухэтажного 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27.02.2017-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27.02.2022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РБ, г. Давлеканово, ул. Ферапонтова,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для бытового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нежилые помещения одноэтажного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27.02.2017-</w:t>
            </w:r>
          </w:p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27.02.2022</w:t>
            </w:r>
          </w:p>
        </w:tc>
      </w:tr>
      <w:tr w:rsidR="00407C41" w:rsidRPr="00407C41" w:rsidTr="00407C4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1" w:rsidRPr="00407C41" w:rsidRDefault="00407C41" w:rsidP="00F10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C41" w:rsidRPr="00407C41" w:rsidRDefault="00407C41" w:rsidP="00F10DF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2742" w:rsidRPr="00A80CCA" w:rsidRDefault="00392742" w:rsidP="00A80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2742" w:rsidRPr="00A80CCA" w:rsidSect="00A80CC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95"/>
    <w:rsid w:val="000277AB"/>
    <w:rsid w:val="002E2EEB"/>
    <w:rsid w:val="00300E35"/>
    <w:rsid w:val="00392742"/>
    <w:rsid w:val="00407C41"/>
    <w:rsid w:val="007E2FEE"/>
    <w:rsid w:val="00A80CCA"/>
    <w:rsid w:val="00BB4D95"/>
    <w:rsid w:val="00F6257F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80CC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9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80CC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9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7</cp:revision>
  <cp:lastPrinted>2017-06-21T05:33:00Z</cp:lastPrinted>
  <dcterms:created xsi:type="dcterms:W3CDTF">2017-06-21T04:30:00Z</dcterms:created>
  <dcterms:modified xsi:type="dcterms:W3CDTF">2017-06-29T11:39:00Z</dcterms:modified>
</cp:coreProperties>
</file>