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6C" w:rsidRDefault="00C9756C" w:rsidP="00C9756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Совет сельского поселения Чуюнчинский сельсовет</w:t>
      </w:r>
    </w:p>
    <w:p w:rsidR="00C9756C" w:rsidRDefault="00C9756C" w:rsidP="00C9756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C9756C" w:rsidRDefault="00C9756C" w:rsidP="00C9756C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9756C" w:rsidRDefault="00C9756C" w:rsidP="00C9756C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C9756C" w:rsidRPr="000E1838" w:rsidRDefault="000E1838" w:rsidP="00C975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E1838">
        <w:rPr>
          <w:rFonts w:ascii="Times New Roman" w:hAnsi="Times New Roman"/>
          <w:bCs/>
          <w:sz w:val="28"/>
          <w:szCs w:val="28"/>
        </w:rPr>
        <w:t>№41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E1838">
        <w:rPr>
          <w:rFonts w:ascii="Times New Roman" w:hAnsi="Times New Roman"/>
          <w:bCs/>
          <w:sz w:val="28"/>
          <w:szCs w:val="28"/>
        </w:rPr>
        <w:t>03.08.2020</w:t>
      </w:r>
      <w:r w:rsidR="00C9756C" w:rsidRPr="000E1838">
        <w:rPr>
          <w:rFonts w:ascii="Times New Roman" w:hAnsi="Times New Roman"/>
          <w:bCs/>
          <w:sz w:val="28"/>
          <w:szCs w:val="28"/>
        </w:rPr>
        <w:tab/>
      </w:r>
    </w:p>
    <w:p w:rsidR="00C9756C" w:rsidRPr="000E1838" w:rsidRDefault="00C9756C" w:rsidP="00C975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9756C" w:rsidRDefault="00C9756C" w:rsidP="00C975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sz w:val="28"/>
          <w:szCs w:val="28"/>
        </w:rPr>
        <w:t>сельского поселения Чуюнчинский сельсовет муниципального района Давлекановский район Республики Башкортостан</w:t>
      </w:r>
    </w:p>
    <w:p w:rsidR="00C9756C" w:rsidRDefault="00C9756C" w:rsidP="00C9756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C9756C" w:rsidRDefault="00C9756C" w:rsidP="00C9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                  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>
        <w:rPr>
          <w:rFonts w:ascii="Times New Roman" w:hAnsi="Times New Roman" w:cs="Times New Roman"/>
          <w:sz w:val="28"/>
          <w:szCs w:val="28"/>
        </w:rPr>
        <w:t xml:space="preserve">з                 «О старостах сельских населенных пунктов в Республике Башкортостан»,  </w:t>
      </w:r>
      <w:hyperlink r:id="rId8" w:history="1">
        <w:r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Чуюнчинский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            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Чуюнчинский сельсовет муниципального района Давлекановский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C9756C" w:rsidRDefault="00C9756C" w:rsidP="00C9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Регламент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Чуюнчинский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сельского поселения Чуюнчинский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 2019 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№17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9756C" w:rsidRDefault="00C9756C" w:rsidP="00C9756C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C9756C" w:rsidRDefault="00C9756C" w:rsidP="00C9756C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C9756C" w:rsidRDefault="00C9756C" w:rsidP="00C9756C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  <w:proofErr w:type="gramEnd"/>
    </w:p>
    <w:p w:rsidR="00C9756C" w:rsidRDefault="00C9756C" w:rsidP="00C9756C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756C" w:rsidRDefault="00C9756C" w:rsidP="00C9756C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756C" w:rsidRDefault="00C9756C" w:rsidP="00C9756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С.Н.Никифоров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/>
        </w:rPr>
        <w:t xml:space="preserve">          </w:t>
      </w:r>
    </w:p>
    <w:p w:rsidR="00C9756C" w:rsidRDefault="00C9756C" w:rsidP="00C97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C9756C" w:rsidRDefault="00C9756C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</w:p>
    <w:p w:rsidR="00C9756C" w:rsidRDefault="00C9756C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</w:p>
    <w:p w:rsidR="00C9756C" w:rsidRDefault="00C9756C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</w:p>
    <w:p w:rsidR="00C9756C" w:rsidRDefault="00C9756C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>се</w:t>
      </w:r>
      <w:r w:rsidR="00B27668">
        <w:rPr>
          <w:rFonts w:ascii="Times New Roman" w:hAnsi="Times New Roman"/>
          <w:sz w:val="24"/>
          <w:szCs w:val="24"/>
        </w:rPr>
        <w:t>льского поселения Чуюнчинский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480686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03.08.2020 № 41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>се</w:t>
      </w:r>
      <w:r w:rsidR="00B27668">
        <w:rPr>
          <w:rFonts w:ascii="Times New Roman" w:hAnsi="Times New Roman"/>
          <w:sz w:val="28"/>
          <w:szCs w:val="28"/>
        </w:rPr>
        <w:t>льского поселения Чуюнчинский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Pr="00A57763">
        <w:rPr>
          <w:rFonts w:ascii="Times New Roman" w:hAnsi="Times New Roman"/>
          <w:i/>
          <w:sz w:val="28"/>
          <w:szCs w:val="28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Pr="00A57763">
        <w:rPr>
          <w:rFonts w:ascii="Times New Roman" w:hAnsi="Times New Roman"/>
          <w:i/>
          <w:sz w:val="28"/>
          <w:szCs w:val="28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A" w:rsidRDefault="002775DA" w:rsidP="00292195">
      <w:pPr>
        <w:spacing w:after="0" w:line="240" w:lineRule="auto"/>
      </w:pPr>
      <w:r>
        <w:separator/>
      </w:r>
    </w:p>
  </w:endnote>
  <w:endnote w:type="continuationSeparator" w:id="0">
    <w:p w:rsidR="002775DA" w:rsidRDefault="002775D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A" w:rsidRDefault="002775DA" w:rsidP="00292195">
      <w:pPr>
        <w:spacing w:after="0" w:line="240" w:lineRule="auto"/>
      </w:pPr>
      <w:r>
        <w:separator/>
      </w:r>
    </w:p>
  </w:footnote>
  <w:footnote w:type="continuationSeparator" w:id="0">
    <w:p w:rsidR="002775DA" w:rsidRDefault="002775DA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E1838"/>
    <w:rsid w:val="00157758"/>
    <w:rsid w:val="002775DA"/>
    <w:rsid w:val="00285313"/>
    <w:rsid w:val="00292195"/>
    <w:rsid w:val="003B5E38"/>
    <w:rsid w:val="00480686"/>
    <w:rsid w:val="004A6EB7"/>
    <w:rsid w:val="0055143E"/>
    <w:rsid w:val="0060482B"/>
    <w:rsid w:val="006B5043"/>
    <w:rsid w:val="00775673"/>
    <w:rsid w:val="00856A21"/>
    <w:rsid w:val="009F718E"/>
    <w:rsid w:val="00A047B6"/>
    <w:rsid w:val="00A57763"/>
    <w:rsid w:val="00A66869"/>
    <w:rsid w:val="00AF1AB4"/>
    <w:rsid w:val="00B27668"/>
    <w:rsid w:val="00B44036"/>
    <w:rsid w:val="00B831AA"/>
    <w:rsid w:val="00BB5ADC"/>
    <w:rsid w:val="00C02E44"/>
    <w:rsid w:val="00C515DF"/>
    <w:rsid w:val="00C77476"/>
    <w:rsid w:val="00C9756C"/>
    <w:rsid w:val="00CB78BE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97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97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16</cp:revision>
  <cp:lastPrinted>2020-08-31T12:41:00Z</cp:lastPrinted>
  <dcterms:created xsi:type="dcterms:W3CDTF">2020-07-06T03:35:00Z</dcterms:created>
  <dcterms:modified xsi:type="dcterms:W3CDTF">2020-08-31T12:42:00Z</dcterms:modified>
</cp:coreProperties>
</file>