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2AB75" w14:textId="77777777" w:rsidR="00E83C2F" w:rsidRPr="00E83C2F" w:rsidRDefault="00E83C2F" w:rsidP="00E83C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886D1" w14:textId="2AB570F4" w:rsidR="00E83C2F" w:rsidRPr="00E83C2F" w:rsidRDefault="00E83C2F" w:rsidP="00E83C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Кидрячевский сельсовет муниципального района Давлекановский район </w:t>
      </w:r>
    </w:p>
    <w:p w14:paraId="6508B533" w14:textId="77777777" w:rsidR="00E83C2F" w:rsidRPr="00E83C2F" w:rsidRDefault="00E83C2F" w:rsidP="00E83C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14:paraId="1A1C44FD" w14:textId="77777777" w:rsidR="00E83C2F" w:rsidRPr="00E83C2F" w:rsidRDefault="00E83C2F" w:rsidP="00E83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F611F" w14:textId="77777777" w:rsidR="00E83C2F" w:rsidRPr="00E83C2F" w:rsidRDefault="00E83C2F" w:rsidP="00E83C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1C8DB97B" w14:textId="0F3AA15C" w:rsidR="00E83C2F" w:rsidRPr="00E83C2F" w:rsidRDefault="00E83C2F" w:rsidP="00E83C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2018</w:t>
      </w: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EA4CA2">
        <w:rPr>
          <w:rFonts w:ascii="Times New Roman" w:eastAsia="Times New Roman" w:hAnsi="Times New Roman" w:cs="Times New Roman"/>
          <w:sz w:val="28"/>
          <w:szCs w:val="28"/>
          <w:lang w:eastAsia="ru-RU"/>
        </w:rPr>
        <w:t>/13</w:t>
      </w:r>
    </w:p>
    <w:p w14:paraId="041167A6" w14:textId="77777777" w:rsidR="00E83C2F" w:rsidRPr="00E83C2F" w:rsidRDefault="00E83C2F" w:rsidP="00E83C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C1F51E" w14:textId="77777777" w:rsidR="00E83C2F" w:rsidRPr="00E83C2F" w:rsidRDefault="00E83C2F" w:rsidP="00E83C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14:paraId="6DE54102" w14:textId="135B3F27" w:rsidR="00E83C2F" w:rsidRPr="00E83C2F" w:rsidRDefault="00E83C2F" w:rsidP="00E83C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Pr="00E83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Администрацией сельского поселения Кидрячевский сельсовет муниципального района Давлекановский район Республики Башкортостан «Предоставление сведений из реестра муниципального имущества»</w:t>
      </w:r>
    </w:p>
    <w:p w14:paraId="0EFBE403" w14:textId="77777777" w:rsidR="00E83C2F" w:rsidRPr="00E83C2F" w:rsidRDefault="00E83C2F" w:rsidP="00E83C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C2B4161" w14:textId="60584E2B" w:rsidR="00E83C2F" w:rsidRPr="00E83C2F" w:rsidRDefault="00E83C2F" w:rsidP="00AA6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AA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6277FD3A" w14:textId="72BF24C4" w:rsidR="00E83C2F" w:rsidRPr="00E83C2F" w:rsidRDefault="00E83C2F" w:rsidP="00E8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по предоставлению муниципальной услуги Администрацией сельского поселения Кидрячевский сельсовет муниципального района Давлекановский район Республики Башкортостан «Предоставление сведений из реестра муниципального имущества».</w:t>
      </w:r>
    </w:p>
    <w:p w14:paraId="303A95DA" w14:textId="77777777" w:rsidR="00E83C2F" w:rsidRDefault="00E83C2F" w:rsidP="00E83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14:paraId="36BBB205" w14:textId="14E2A4B5" w:rsidR="00AA6BA3" w:rsidRPr="00E83C2F" w:rsidRDefault="00AA6BA3" w:rsidP="00AA6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A6B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Признать утратившим силу постановление администрации </w:t>
      </w:r>
      <w:r w:rsidRPr="00AA6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Кидрячевский сельсовет муниципального района Давлекановский район Республики Башкортостан от 13.10.2017г. № 47/1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6B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Административного регламента </w:t>
      </w:r>
      <w:r w:rsidRPr="00AA6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Администрацией сельского поселения Кидрячевский сельсовет муниципального района Давлекановский район Республики Башкортостан «Предоставление сведений из реестра муниципального имущества сельского поселения Кидрячевский сельсовет муниципального района Давлекановский район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93A8BB" w14:textId="7687385F" w:rsidR="00E83C2F" w:rsidRPr="00E83C2F" w:rsidRDefault="00AA6BA3" w:rsidP="00E83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3C2F"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05BCF44A" w14:textId="28C90110" w:rsidR="00E83C2F" w:rsidRPr="00E83C2F" w:rsidRDefault="00AA6BA3" w:rsidP="00E83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3C2F"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оставляю за собой.</w:t>
      </w:r>
    </w:p>
    <w:p w14:paraId="3CF47301" w14:textId="77777777" w:rsidR="00E83C2F" w:rsidRPr="00E83C2F" w:rsidRDefault="00E83C2F" w:rsidP="00E83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C914" w14:textId="77777777" w:rsidR="00E83C2F" w:rsidRPr="00E83C2F" w:rsidRDefault="00E83C2F" w:rsidP="00E83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AC453" w14:textId="77777777" w:rsidR="00E83C2F" w:rsidRPr="00E83C2F" w:rsidRDefault="00E83C2F" w:rsidP="00E83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27462" w14:textId="77777777" w:rsidR="00E83C2F" w:rsidRDefault="00E83C2F" w:rsidP="00E8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0F7AAFF9" w14:textId="4008F256" w:rsidR="00E83C2F" w:rsidRPr="00E83C2F" w:rsidRDefault="00E83C2F" w:rsidP="00E8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А.М.Хабиахметов</w:t>
      </w:r>
    </w:p>
    <w:p w14:paraId="70BD94AF" w14:textId="77777777" w:rsidR="00E83C2F" w:rsidRPr="00E83C2F" w:rsidRDefault="00E83C2F" w:rsidP="00E83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EF311" w14:textId="77777777" w:rsidR="00E83C2F" w:rsidRDefault="00E83C2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4BFB93A" w14:textId="77777777" w:rsidR="00E83C2F" w:rsidRDefault="00E83C2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A31CF0B" w14:textId="77777777" w:rsidR="00E83C2F" w:rsidRDefault="00E83C2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245995F" w14:textId="77777777" w:rsidR="00E83C2F" w:rsidRDefault="00E83C2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0EFB2F" w14:textId="5BA73AB6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>П</w:t>
      </w:r>
      <w:r w:rsidR="00AA6BA3">
        <w:rPr>
          <w:rFonts w:ascii="Times New Roman" w:eastAsia="Calibri" w:hAnsi="Times New Roman" w:cs="Times New Roman"/>
          <w:sz w:val="24"/>
          <w:szCs w:val="24"/>
        </w:rPr>
        <w:t>риложение № 1</w:t>
      </w:r>
    </w:p>
    <w:p w14:paraId="3DC6F857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к постановлению администрации</w:t>
      </w:r>
    </w:p>
    <w:p w14:paraId="1531F946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14:paraId="3934B9D6" w14:textId="66B2F7DD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E83C2F">
        <w:rPr>
          <w:rFonts w:ascii="Times New Roman" w:eastAsia="Calibri" w:hAnsi="Times New Roman" w:cs="Times New Roman"/>
          <w:sz w:val="24"/>
          <w:szCs w:val="24"/>
        </w:rPr>
        <w:t>Кидрячевский</w:t>
      </w: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36CA248E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14:paraId="03E91EF3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Давлекановский район </w:t>
      </w:r>
    </w:p>
    <w:p w14:paraId="21550F12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14:paraId="572FE141" w14:textId="3DA32F2B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83C2F">
        <w:rPr>
          <w:rFonts w:ascii="Times New Roman" w:eastAsia="Calibri" w:hAnsi="Times New Roman" w:cs="Times New Roman"/>
          <w:sz w:val="24"/>
          <w:szCs w:val="24"/>
        </w:rPr>
        <w:t xml:space="preserve">29 </w:t>
      </w:r>
      <w:r>
        <w:rPr>
          <w:rFonts w:ascii="Times New Roman" w:eastAsia="Calibri" w:hAnsi="Times New Roman" w:cs="Times New Roman"/>
          <w:sz w:val="24"/>
          <w:szCs w:val="24"/>
        </w:rPr>
        <w:t>декабря 2018</w:t>
      </w: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E83C2F">
        <w:rPr>
          <w:rFonts w:ascii="Times New Roman" w:eastAsia="Calibri" w:hAnsi="Times New Roman" w:cs="Times New Roman"/>
          <w:sz w:val="24"/>
          <w:szCs w:val="24"/>
        </w:rPr>
        <w:t>75/1</w:t>
      </w:r>
      <w:r w:rsidR="00EA4CA2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</w:p>
    <w:p w14:paraId="57231BBB" w14:textId="77777777" w:rsidR="00AE2BFD" w:rsidRPr="0056123D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A86EF" w14:textId="64A83419" w:rsidR="00AE2BFD" w:rsidRPr="004C2809" w:rsidRDefault="00AE2BFD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80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4C2809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4C2809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4C2809" w:rsidRPr="004C280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="00E83C2F" w:rsidRPr="00E83C2F">
        <w:rPr>
          <w:rFonts w:ascii="Times New Roman" w:hAnsi="Times New Roman"/>
          <w:b/>
          <w:sz w:val="28"/>
          <w:szCs w:val="28"/>
          <w:lang w:eastAsia="ru-RU"/>
        </w:rPr>
        <w:t xml:space="preserve">Кидрячевский </w:t>
      </w:r>
      <w:r w:rsidR="004C2809" w:rsidRPr="004C2809">
        <w:rPr>
          <w:rFonts w:ascii="Times New Roman" w:hAnsi="Times New Roman"/>
          <w:b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  <w:r w:rsidR="00A51507" w:rsidRPr="004C2809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234798D6" w14:textId="77777777" w:rsidR="00AA4563" w:rsidRDefault="00AA4563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80215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6D4A443" w14:textId="77777777" w:rsidR="00AE2BFD" w:rsidRPr="0056123D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6AE86DD" w14:textId="77777777" w:rsidR="00AE2BFD" w:rsidRPr="0056123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078B509" w14:textId="3D8F622B" w:rsidR="007A0AB8" w:rsidRPr="0056123D" w:rsidRDefault="007A0AB8" w:rsidP="004C2809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23D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="004C2809">
        <w:rPr>
          <w:rFonts w:ascii="Times New Roman" w:hAnsi="Times New Roman"/>
          <w:sz w:val="28"/>
          <w:szCs w:val="28"/>
        </w:rPr>
        <w:t xml:space="preserve">по предоставлению Администрацией сельского поселения </w:t>
      </w:r>
      <w:r w:rsidR="00E83C2F" w:rsidRPr="00E83C2F">
        <w:rPr>
          <w:rFonts w:ascii="Times New Roman" w:hAnsi="Times New Roman"/>
          <w:sz w:val="28"/>
          <w:szCs w:val="28"/>
        </w:rPr>
        <w:t xml:space="preserve">Кидрячевский </w:t>
      </w:r>
      <w:r w:rsidR="004C2809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Республики Башкортостан муниципальной услуги 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>«Пре</w:t>
      </w:r>
      <w:r w:rsidR="00E83C2F">
        <w:rPr>
          <w:rFonts w:ascii="Times New Roman" w:hAnsi="Times New Roman"/>
          <w:sz w:val="28"/>
          <w:szCs w:val="28"/>
          <w:lang w:eastAsia="ru-RU"/>
        </w:rPr>
        <w:t>доставление сведений из реестра м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 xml:space="preserve">униципального имущества сельского поселения  </w:t>
      </w:r>
      <w:r w:rsidR="00E83C2F" w:rsidRPr="00E83C2F">
        <w:rPr>
          <w:rFonts w:ascii="Times New Roman" w:hAnsi="Times New Roman"/>
          <w:sz w:val="28"/>
          <w:szCs w:val="28"/>
          <w:lang w:eastAsia="ru-RU"/>
        </w:rPr>
        <w:t>Кидрячевский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Башкортостан»</w:t>
      </w:r>
      <w:r w:rsidR="004C28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123D">
        <w:rPr>
          <w:rFonts w:ascii="Times New Roman" w:hAnsi="Times New Roman"/>
          <w:sz w:val="28"/>
          <w:szCs w:val="28"/>
        </w:rPr>
        <w:t xml:space="preserve">(далее </w:t>
      </w:r>
      <w:r w:rsidR="00A7347F" w:rsidRPr="00A7347F">
        <w:rPr>
          <w:rFonts w:ascii="Times New Roman" w:hAnsi="Times New Roman"/>
          <w:sz w:val="28"/>
          <w:szCs w:val="28"/>
        </w:rPr>
        <w:t>-</w:t>
      </w:r>
      <w:r w:rsidRPr="0056123D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56123D">
        <w:rPr>
          <w:rFonts w:ascii="Times New Roman" w:hAnsi="Times New Roman"/>
          <w:sz w:val="28"/>
          <w:szCs w:val="28"/>
        </w:rPr>
        <w:t>предоставлению информации об  имуществе, находящемся в собственности муниципального образования</w:t>
      </w:r>
      <w:r w:rsidR="00F56F53" w:rsidRPr="0056123D" w:rsidDel="00F56F53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/>
          <w:sz w:val="28"/>
          <w:szCs w:val="28"/>
        </w:rPr>
        <w:t xml:space="preserve">в </w:t>
      </w:r>
      <w:r w:rsidR="00873B59">
        <w:rPr>
          <w:rFonts w:ascii="Times New Roman" w:hAnsi="Times New Roman"/>
          <w:sz w:val="28"/>
          <w:szCs w:val="28"/>
        </w:rPr>
        <w:t>сельском поселении</w:t>
      </w:r>
      <w:r w:rsidR="00E83C2F" w:rsidRPr="00E83C2F">
        <w:t xml:space="preserve"> </w:t>
      </w:r>
      <w:r w:rsidR="00E83C2F" w:rsidRPr="00E83C2F">
        <w:rPr>
          <w:rFonts w:ascii="Times New Roman" w:hAnsi="Times New Roman"/>
          <w:sz w:val="28"/>
          <w:szCs w:val="28"/>
        </w:rPr>
        <w:t xml:space="preserve">Кидрячевский </w:t>
      </w:r>
      <w:r w:rsidR="00873B59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14:paraId="0A56A01C" w14:textId="77777777" w:rsidR="007A0AB8" w:rsidRPr="0056123D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919BB" w14:textId="77777777" w:rsidR="00660DD6" w:rsidRPr="0056123D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76CE051" w14:textId="7C61A09C" w:rsidR="00933714" w:rsidRPr="0056123D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</w:t>
      </w:r>
      <w:r w:rsidR="007A0AB8" w:rsidRPr="0056123D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56123D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14:paraId="1C8E3E57" w14:textId="77777777" w:rsidR="00DE1E77" w:rsidRPr="0056123D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D592C1C" w14:textId="77777777" w:rsidR="00D53150" w:rsidRPr="0056123D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FE229C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56123D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6460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67DB9189" w14:textId="7D23567E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B05D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83C2F" w:rsidRPr="00E83C2F">
        <w:rPr>
          <w:rFonts w:ascii="Times New Roman" w:eastAsia="Calibri" w:hAnsi="Times New Roman" w:cs="Times New Roman"/>
          <w:sz w:val="28"/>
          <w:szCs w:val="28"/>
        </w:rPr>
        <w:t>Кидрячевский</w:t>
      </w:r>
      <w:r w:rsidR="004B05D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4C2809">
        <w:rPr>
          <w:rFonts w:ascii="Times New Roman" w:eastAsia="Calibri" w:hAnsi="Times New Roman" w:cs="Times New Roman"/>
          <w:sz w:val="28"/>
          <w:szCs w:val="28"/>
        </w:rPr>
        <w:t>ельсовет муниципального района Д</w:t>
      </w:r>
      <w:r w:rsidR="004B05D5">
        <w:rPr>
          <w:rFonts w:ascii="Times New Roman" w:eastAsia="Calibri" w:hAnsi="Times New Roman" w:cs="Times New Roman"/>
          <w:sz w:val="28"/>
          <w:szCs w:val="28"/>
        </w:rPr>
        <w:t>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D6B34D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44D6466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6B57259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94A2C10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890E64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0DFA1575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E15D82F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37136322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DCEE3F1" w14:textId="77777777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50B9788" w14:textId="24151EAE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D60147" w:rsidRPr="00D601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http://sovet-davlekanovo.ru</w:t>
        </w:r>
      </w:hyperlink>
      <w:r w:rsidR="00D60147" w:rsidRPr="00D60147">
        <w:rPr>
          <w:rFonts w:ascii="Times New Roman" w:eastAsia="Calibri" w:hAnsi="Times New Roman" w:cs="Times New Roman"/>
          <w:sz w:val="28"/>
          <w:szCs w:val="28"/>
        </w:rPr>
        <w:t xml:space="preserve"> в разделе «</w:t>
      </w:r>
      <w:r w:rsidR="00FB4E7D">
        <w:rPr>
          <w:rFonts w:ascii="Times New Roman" w:eastAsia="Calibri" w:hAnsi="Times New Roman" w:cs="Times New Roman"/>
          <w:sz w:val="28"/>
          <w:szCs w:val="28"/>
        </w:rPr>
        <w:t>Поселения муниципального района»</w:t>
      </w:r>
      <w:r w:rsidRPr="00D60147">
        <w:rPr>
          <w:rFonts w:ascii="Times New Roman" w:hAnsi="Times New Roman" w:cs="Times New Roman"/>
          <w:sz w:val="28"/>
          <w:szCs w:val="28"/>
        </w:rPr>
        <w:t>;</w:t>
      </w:r>
    </w:p>
    <w:p w14:paraId="28C0DD00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09EB235E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CB882E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способов подачи заявления о предоставлении муниципальной услуги;</w:t>
      </w:r>
    </w:p>
    <w:p w14:paraId="6D8187EA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D481339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711624E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991CE4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9A2CA5C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53A2C8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3CAE93F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A62E42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ED8D82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FE964B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7CAFB02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10C4CE1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4FEDFC5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7F6CD67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232E36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549B69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14:paraId="77ED803C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6D5D7A6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362D9DF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F11801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2D6AF1A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AC4851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6032371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177691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5D081A2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1AE0593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2BCB220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AE5C70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4C1138E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BBFC15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66909E3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6AD16C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9502E9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418C76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65A58A4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1AB604C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53E146D7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0467811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1CF56A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5A3BE03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6167E5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7FABFC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99D0BA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8D46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47D47C1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DA9E29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96678F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2B3BB23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C2FAB1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BC3480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DB00B7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5B5A26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424747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595608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A5370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433D819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9A0E9C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D35370F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D8E040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регламент, которые по требованию заявителя предоставляются ему для ознакомления.</w:t>
      </w:r>
    </w:p>
    <w:p w14:paraId="6C3D689E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AE35AB4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72539767" w14:textId="77777777" w:rsidR="00496373" w:rsidRPr="0056123D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332F8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691A686" w14:textId="77777777" w:rsidR="00A436D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56123D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56123D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56123D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0BEF823" w14:textId="0E80497D" w:rsidR="008C0D40" w:rsidRPr="0056123D" w:rsidRDefault="008C0D40" w:rsidP="000535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5358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E83C2F" w:rsidRPr="00E83C2F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053584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Башкортостан.</w:t>
      </w:r>
    </w:p>
    <w:p w14:paraId="39421009" w14:textId="77777777" w:rsidR="00285292" w:rsidRPr="0056123D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6123D">
        <w:rPr>
          <w:rFonts w:ascii="Times New Roman" w:hAnsi="Times New Roman" w:cs="Times New Roman"/>
          <w:sz w:val="28"/>
        </w:rPr>
        <w:t>С</w:t>
      </w:r>
      <w:r w:rsidR="00285292" w:rsidRPr="0056123D">
        <w:rPr>
          <w:rFonts w:ascii="Times New Roman" w:hAnsi="Times New Roman" w:cs="Times New Roman"/>
          <w:sz w:val="28"/>
        </w:rPr>
        <w:t>оглашения о взаимодействии.</w:t>
      </w:r>
    </w:p>
    <w:p w14:paraId="366E0163" w14:textId="77777777" w:rsidR="00ED6157" w:rsidRPr="0056123D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6123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5380949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C8F296" w14:textId="77777777" w:rsidR="0055750F" w:rsidRPr="0056123D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50F3FC1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285292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56123D">
        <w:rPr>
          <w:rFonts w:ascii="Times New Roman" w:hAnsi="Times New Roman" w:cs="Times New Roman"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56123D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610C7AB4" w:rsidR="0055750F" w:rsidRPr="0056123D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00AAA" w:rsidRPr="0056123D">
        <w:rPr>
          <w:rFonts w:ascii="Times New Roman" w:hAnsi="Times New Roman" w:cs="Times New Roman"/>
          <w:sz w:val="28"/>
          <w:szCs w:val="28"/>
        </w:rPr>
        <w:t>мотивированный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56123D">
        <w:rPr>
          <w:rFonts w:ascii="Times New Roman" w:hAnsi="Times New Roman" w:cs="Times New Roman"/>
          <w:sz w:val="28"/>
          <w:szCs w:val="28"/>
        </w:rPr>
        <w:t>отказ</w:t>
      </w:r>
      <w:r w:rsidR="00964E20"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56123D">
        <w:rPr>
          <w:rFonts w:ascii="Times New Roman" w:hAnsi="Times New Roman"/>
          <w:sz w:val="28"/>
          <w:szCs w:val="28"/>
        </w:rPr>
        <w:t>выписк</w:t>
      </w:r>
      <w:r w:rsidR="00CD4750">
        <w:rPr>
          <w:rFonts w:ascii="Times New Roman" w:hAnsi="Times New Roman"/>
          <w:sz w:val="28"/>
          <w:szCs w:val="28"/>
        </w:rPr>
        <w:t>и</w:t>
      </w:r>
      <w:r w:rsidR="00CD4750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31968" w:rsidRPr="00B31968">
        <w:rPr>
          <w:rFonts w:ascii="Times New Roman" w:hAnsi="Times New Roman"/>
          <w:sz w:val="28"/>
          <w:szCs w:val="28"/>
        </w:rPr>
        <w:t xml:space="preserve"> (</w:t>
      </w:r>
      <w:r w:rsidR="00B31968"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="0055750F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56123D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77777777" w:rsidR="00494D76" w:rsidRPr="0056123D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>услуги</w:t>
      </w:r>
    </w:p>
    <w:p w14:paraId="1DA8887D" w14:textId="6ADC7140" w:rsidR="005D727C" w:rsidRPr="00A7347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6</w:t>
      </w:r>
      <w:r w:rsidRPr="0056123D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>, и не должен превышать</w:t>
      </w:r>
      <w:r w:rsidR="00A7347F">
        <w:rPr>
          <w:rFonts w:ascii="Times New Roman" w:hAnsi="Times New Roman" w:cs="Times New Roman"/>
          <w:sz w:val="28"/>
        </w:rPr>
        <w:t xml:space="preserve"> десяти дней.</w:t>
      </w:r>
    </w:p>
    <w:p w14:paraId="4D1BBA79" w14:textId="100EB47C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Датой подачи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BCD9776" w14:textId="2B5EF428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56123D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56123D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 xml:space="preserve">8 </w:t>
      </w:r>
      <w:r w:rsidRPr="0056123D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9386C19" w14:textId="55047209" w:rsidR="00494D76" w:rsidRPr="0056123D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  </w:t>
      </w:r>
      <w:r w:rsidR="00494D76"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56123D">
        <w:rPr>
          <w:rFonts w:ascii="Times New Roman" w:hAnsi="Times New Roman" w:cs="Times New Roman"/>
          <w:sz w:val="28"/>
        </w:rPr>
        <w:t>Заявителя</w:t>
      </w:r>
      <w:r w:rsidR="00494D76" w:rsidRPr="0056123D">
        <w:rPr>
          <w:rFonts w:ascii="Times New Roman" w:hAnsi="Times New Roman" w:cs="Times New Roman"/>
          <w:sz w:val="28"/>
        </w:rPr>
        <w:t xml:space="preserve"> в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="00494D76" w:rsidRPr="0056123D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56123D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490337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AF6FEA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90337" w:rsidRPr="0056123D">
        <w:rPr>
          <w:rFonts w:ascii="Times New Roman" w:hAnsi="Times New Roman" w:cs="Times New Roman"/>
          <w:sz w:val="28"/>
          <w:szCs w:val="28"/>
        </w:rPr>
        <w:t>)</w:t>
      </w:r>
      <w:r w:rsidR="00494D76" w:rsidRPr="0056123D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56123D">
        <w:rPr>
          <w:rFonts w:ascii="Times New Roman" w:hAnsi="Times New Roman" w:cs="Times New Roman"/>
          <w:sz w:val="28"/>
        </w:rPr>
        <w:t>пунктом</w:t>
      </w:r>
      <w:r w:rsidR="00494D76"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="00494D76"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497D9F0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0CABE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7E7A5D9" w14:textId="77777777" w:rsidR="00CD4750" w:rsidRPr="00C75266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56123D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77777777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0B0DDA4" w14:textId="77777777" w:rsidR="00214F19" w:rsidRPr="0056123D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33BA9D" w14:textId="43B11306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478AF14D" w14:textId="12C60F6B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 с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857EFC3" w14:textId="04C9BCF4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заявления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запрос</w:t>
      </w:r>
      <w:r w:rsidRPr="0056123D">
        <w:rPr>
          <w:rFonts w:ascii="Times New Roman" w:hAnsi="Times New Roman" w:cs="Times New Roman"/>
          <w:sz w:val="28"/>
          <w:szCs w:val="28"/>
        </w:rPr>
        <w:t>);</w:t>
      </w:r>
    </w:p>
    <w:p w14:paraId="2095EF0C" w14:textId="77777777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30065B8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 w:rsidR="00863366" w:rsidRPr="0056123D">
        <w:t>Заявителю</w:t>
      </w:r>
      <w:r w:rsidR="004705AD" w:rsidRPr="0056123D">
        <w:t xml:space="preserve"> </w:t>
      </w:r>
      <w:r w:rsidRPr="0056123D">
        <w:t>результатов предоставления муниципальной услуги:</w:t>
      </w:r>
    </w:p>
    <w:p w14:paraId="314B0CD3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Администрации (</w:t>
      </w:r>
      <w:r w:rsidRPr="0056123D">
        <w:t>Уполномоченном органе</w:t>
      </w:r>
      <w:r w:rsidR="00863366" w:rsidRPr="0056123D">
        <w:t>)</w:t>
      </w:r>
      <w:r w:rsidRPr="0056123D">
        <w:t>;</w:t>
      </w:r>
    </w:p>
    <w:p w14:paraId="2737D159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РГАУ МФЦ</w:t>
      </w:r>
      <w:r w:rsidRPr="0056123D">
        <w:t>;</w:t>
      </w:r>
    </w:p>
    <w:p w14:paraId="2366FCE1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14:paraId="41000A65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99BA98C" w14:textId="4765ED0D" w:rsidR="00214F19" w:rsidRPr="0056123D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56123D">
        <w:rPr>
          <w:rFonts w:ascii="Times New Roman" w:hAnsi="Times New Roman" w:cs="Times New Roman"/>
          <w:sz w:val="28"/>
          <w:szCs w:val="28"/>
        </w:rPr>
        <w:t>на 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3C42612" w14:textId="6C2B8558" w:rsidR="004A78E1" w:rsidRPr="0056123D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36F53B95" w14:textId="2038D090" w:rsidR="004A78E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14:paraId="533426FE" w14:textId="77777777" w:rsidR="005C4C69" w:rsidRPr="00C75266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66C19FA" w14:textId="77777777" w:rsidR="0051416C" w:rsidRPr="0056123D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D460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FE4CCA5" w14:textId="77777777" w:rsidR="00863366" w:rsidRPr="0056123D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56123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14:paraId="578B95B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B0A5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59C846F4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56123D">
        <w:rPr>
          <w:rFonts w:ascii="Times New Roman" w:hAnsi="Times New Roman" w:cs="Times New Roman"/>
          <w:sz w:val="28"/>
          <w:szCs w:val="28"/>
        </w:rPr>
        <w:t>требовать от З</w:t>
      </w:r>
      <w:r w:rsidRPr="0056123D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7738491" w14:textId="7351DD18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55B19DCB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14:paraId="19FF5CE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9BA97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C0FFC4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120CB43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322280A3" w14:textId="46731E41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eastAsia="Calibri" w:hAnsi="Times New Roman" w:cs="Times New Roman"/>
          <w:sz w:val="28"/>
          <w:szCs w:val="28"/>
        </w:rPr>
        <w:t>1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0ADC900" w14:textId="7E4DE56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D3EE07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56123D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B5F342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052508A" w14:textId="4880AE25" w:rsidR="00863366" w:rsidRPr="0056123D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70E85CA0" w14:textId="328F039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3</w:t>
      </w:r>
      <w:r w:rsidR="00E80DEC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1D36638F" w14:textId="1D429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4A96295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DBD820A" w14:textId="4952870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56123D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32AEBE" w14:textId="77777777" w:rsidR="00E80DEC" w:rsidRPr="0056123D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3E418A9" w14:textId="77777777" w:rsidR="00863366" w:rsidRPr="0056123D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6DB580C0" w:rsidR="007A74B2" w:rsidRPr="0056123D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56123D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56123D">
        <w:rPr>
          <w:rFonts w:ascii="Times New Roman" w:hAnsi="Times New Roman" w:cs="Times New Roman"/>
          <w:sz w:val="28"/>
          <w:szCs w:val="28"/>
        </w:rPr>
        <w:t>ем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56123D">
        <w:rPr>
          <w:rFonts w:ascii="Times New Roman" w:hAnsi="Times New Roman"/>
          <w:sz w:val="28"/>
          <w:szCs w:val="28"/>
        </w:rPr>
        <w:t xml:space="preserve">   </w:t>
      </w:r>
      <w:r w:rsidR="007A74B2" w:rsidRPr="0056123D">
        <w:rPr>
          <w:rFonts w:ascii="Times New Roman" w:hAnsi="Times New Roman"/>
          <w:bCs/>
          <w:sz w:val="28"/>
          <w:szCs w:val="28"/>
        </w:rPr>
        <w:t xml:space="preserve">отсутствие сведений в реестре муниципального имущества </w:t>
      </w:r>
      <w:r w:rsidR="0005358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83C2F" w:rsidRPr="00E83C2F">
        <w:rPr>
          <w:rFonts w:ascii="Times New Roman" w:hAnsi="Times New Roman"/>
          <w:bCs/>
          <w:sz w:val="28"/>
          <w:szCs w:val="28"/>
        </w:rPr>
        <w:t>Кидрячевский</w:t>
      </w:r>
      <w:r w:rsidR="00053584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Башкортсотан</w:t>
      </w:r>
      <w:r w:rsidR="00C664F6" w:rsidRPr="0056123D">
        <w:rPr>
          <w:rFonts w:ascii="Times New Roman" w:hAnsi="Times New Roman"/>
          <w:bCs/>
          <w:sz w:val="28"/>
          <w:szCs w:val="28"/>
        </w:rPr>
        <w:t>.</w:t>
      </w:r>
    </w:p>
    <w:p w14:paraId="3F7F06EE" w14:textId="77777777" w:rsidR="00D4789A" w:rsidRPr="0056123D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77777777" w:rsidR="00863366" w:rsidRPr="0056123D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5D46F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56123D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5477416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0370E0" w14:textId="192550AC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56123D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60DF54D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ADB3962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EEFB628" w14:textId="2B2C7522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19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6123D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D2BE2AA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7A36E32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169DE22" w14:textId="19DCFDDE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57B6936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80128F" w14:textId="3751FD6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E54EA5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56123D">
        <w:rPr>
          <w:rFonts w:ascii="Times New Roman" w:hAnsi="Times New Roman" w:cs="Times New Roman"/>
          <w:sz w:val="28"/>
          <w:szCs w:val="28"/>
        </w:rPr>
        <w:t>1</w:t>
      </w:r>
      <w:r w:rsidRPr="0056123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6123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56123D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56123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56123D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73FF27D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3B4650F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56123D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аявителей, в том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39C1BD9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6E515B1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D7E1A89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9CD07E8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9B53F25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94475EA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1085CD1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8DDB07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3A5202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D03BA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F8C953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F46016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56123D">
        <w:rPr>
          <w:rFonts w:ascii="Times New Roman" w:hAnsi="Times New Roman" w:cs="Times New Roman"/>
          <w:sz w:val="28"/>
          <w:szCs w:val="28"/>
        </w:rPr>
        <w:t>должностного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56123D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7777777" w:rsidR="00863366" w:rsidRPr="0056123D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</w:t>
      </w:r>
      <w:r w:rsidR="00863366" w:rsidRPr="0056123D">
        <w:rPr>
          <w:rFonts w:ascii="Times New Roman" w:hAnsi="Times New Roman" w:cs="Times New Roman"/>
          <w:sz w:val="28"/>
          <w:szCs w:val="28"/>
        </w:rPr>
        <w:lastRenderedPageBreak/>
        <w:t>настольную табличку с указанием фамилии, имени, отчества (последнее - при наличии) и должности.</w:t>
      </w:r>
    </w:p>
    <w:p w14:paraId="03208124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106F66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26B8D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8DD32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EEAE1E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E9271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28E9FB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490EB1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697CE7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</w:t>
      </w:r>
      <w:r w:rsidR="00202659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E737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50FE6B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E13799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612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5C2D422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4F50460F" w14:textId="09DCCC6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="00061390" w:rsidRPr="0056123D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59C9081" w14:textId="0454D936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.4</w:t>
      </w:r>
      <w:r w:rsidR="00061390" w:rsidRPr="0056123D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26083A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7488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B9638F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15029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Заявителя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1A1091E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аявителям.</w:t>
      </w:r>
    </w:p>
    <w:p w14:paraId="08B91B5D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05B8239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119F8A78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8F28A1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BA8BDFF" w14:textId="77777777" w:rsidR="00863366" w:rsidRPr="0056123D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56123D">
        <w:rPr>
          <w:rFonts w:ascii="Times New Roman" w:hAnsi="Times New Roman" w:cs="Times New Roman"/>
          <w:sz w:val="28"/>
          <w:szCs w:val="28"/>
        </w:rPr>
        <w:t>С</w:t>
      </w:r>
      <w:r w:rsidR="00863366" w:rsidRPr="0056123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38D9C1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AAA81B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3E1A86" w14:textId="1F2EA149" w:rsidR="0069278D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 о </w:t>
      </w:r>
      <w:r w:rsidR="000E006D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56123D">
        <w:rPr>
          <w:rFonts w:ascii="Times New Roman" w:hAnsi="Times New Roman" w:cs="Times New Roman"/>
          <w:sz w:val="28"/>
          <w:szCs w:val="28"/>
        </w:rPr>
        <w:t>З</w:t>
      </w:r>
      <w:r w:rsidR="0069278D"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2B8C5B80" w14:textId="5AEE35C0" w:rsidR="00863366" w:rsidRPr="0056123D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56123D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14:paraId="429F08A7" w14:textId="714FC15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E0569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7F9089D" w14:textId="77777777" w:rsidR="00AE4002" w:rsidRPr="0056123D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7CC408F" w14:textId="77777777" w:rsidR="00AE4002" w:rsidRPr="0056123D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57967" w14:textId="77777777" w:rsidR="00AE4002" w:rsidRPr="0056123D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59F3AE2" w14:textId="42A6D737" w:rsidR="00AE4002" w:rsidRPr="0056123D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</w:t>
      </w:r>
      <w:r w:rsidR="00175450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8A2E178" w14:textId="77777777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BB08B9E" w14:textId="0C35C2B2" w:rsidR="00BE0569" w:rsidRPr="0056123D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56123D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0EE8E9C5" w14:textId="1BB8AFD3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/>
          <w:sz w:val="28"/>
          <w:szCs w:val="28"/>
        </w:rPr>
        <w:t xml:space="preserve"> и </w:t>
      </w:r>
      <w:r w:rsidR="00F4008B" w:rsidRPr="0056123D">
        <w:rPr>
          <w:rFonts w:ascii="Times New Roman" w:hAnsi="Times New Roman"/>
          <w:sz w:val="28"/>
          <w:szCs w:val="28"/>
        </w:rPr>
        <w:t>их</w:t>
      </w:r>
      <w:r w:rsidRPr="0056123D">
        <w:rPr>
          <w:rFonts w:ascii="Times New Roman" w:hAnsi="Times New Roman"/>
          <w:sz w:val="28"/>
          <w:szCs w:val="28"/>
        </w:rPr>
        <w:t xml:space="preserve"> регистрация;</w:t>
      </w:r>
    </w:p>
    <w:p w14:paraId="3C634D51" w14:textId="3E170874" w:rsidR="00BE0569" w:rsidRPr="0056123D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>
        <w:rPr>
          <w:rFonts w:ascii="Times New Roman" w:hAnsi="Times New Roman"/>
          <w:sz w:val="28"/>
          <w:szCs w:val="28"/>
        </w:rPr>
        <w:t>.</w:t>
      </w:r>
    </w:p>
    <w:p w14:paraId="55754147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563708" w14:textId="77777777" w:rsidR="00EB24DA" w:rsidRPr="0056123D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89F983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35D4A1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56123D">
        <w:rPr>
          <w:rFonts w:ascii="Times New Roman" w:eastAsia="Calibri" w:hAnsi="Times New Roman" w:cs="Times New Roman"/>
          <w:sz w:val="28"/>
          <w:szCs w:val="28"/>
        </w:rPr>
        <w:t xml:space="preserve"> Администрации (Уполномоченного органа)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</w:t>
      </w:r>
      <w:r w:rsidRPr="005612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учету документов Администрации (Уполномоченного органа) (далее – СЭД). </w:t>
      </w:r>
    </w:p>
    <w:p w14:paraId="502B0D9D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56123D">
        <w:rPr>
          <w:rFonts w:ascii="Times New Roman" w:hAnsi="Times New Roman" w:cs="Times New Roman"/>
          <w:sz w:val="28"/>
          <w:szCs w:val="28"/>
        </w:rPr>
        <w:t>енным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1EB613E2" w14:textId="6F94CF19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B31968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A258265" w14:textId="167BA884" w:rsidR="00D4789A" w:rsidRPr="0056123D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78B8E0A" w14:textId="2428060E" w:rsidR="000953C4" w:rsidRPr="008E61D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14:paraId="7FB9ACC0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1125410E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3D80F0" w14:textId="70C81720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>
        <w:rPr>
          <w:rFonts w:ascii="Times New Roman" w:hAnsi="Times New Roman" w:cs="Times New Roman"/>
          <w:sz w:val="28"/>
          <w:szCs w:val="28"/>
        </w:rPr>
        <w:t>трех</w:t>
      </w:r>
      <w:r w:rsidR="00B36143" w:rsidRPr="0056123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1B8862A3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CCCD2" w14:textId="77777777" w:rsidR="00EB24DA" w:rsidRPr="0056123D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5612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698A8AAC" w14:textId="4801201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</w:t>
      </w:r>
      <w:r w:rsidR="00F4008B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553DFA20" w14:textId="03018AFC" w:rsidR="00EB24DA" w:rsidRPr="0056123D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56123D">
        <w:rPr>
          <w:rFonts w:ascii="Times New Roman" w:hAnsi="Times New Roman" w:cs="Times New Roman"/>
          <w:sz w:val="28"/>
          <w:szCs w:val="28"/>
        </w:rPr>
        <w:t>, ответственн</w:t>
      </w:r>
      <w:r w:rsidRPr="0056123D">
        <w:rPr>
          <w:rFonts w:ascii="Times New Roman" w:hAnsi="Times New Roman" w:cs="Times New Roman"/>
          <w:sz w:val="28"/>
          <w:szCs w:val="28"/>
        </w:rPr>
        <w:t>ое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</w:t>
      </w:r>
      <w:r w:rsidR="00EB24DA" w:rsidRPr="0056123D">
        <w:rPr>
          <w:rFonts w:ascii="Times New Roman" w:hAnsi="Times New Roman" w:cs="Times New Roman"/>
          <w:sz w:val="28"/>
          <w:szCs w:val="28"/>
        </w:rPr>
        <w:lastRenderedPageBreak/>
        <w:t>услуги, проверяет наличие документов на соответствие перечню, указанн</w:t>
      </w:r>
      <w:r w:rsidR="006377C8" w:rsidRPr="0056123D">
        <w:rPr>
          <w:rFonts w:ascii="Times New Roman" w:hAnsi="Times New Roman" w:cs="Times New Roman"/>
          <w:sz w:val="28"/>
          <w:szCs w:val="28"/>
        </w:rPr>
        <w:t>ому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56123D">
        <w:rPr>
          <w:rFonts w:ascii="Times New Roman" w:hAnsi="Times New Roman" w:cs="Times New Roman"/>
          <w:sz w:val="28"/>
          <w:szCs w:val="28"/>
        </w:rPr>
        <w:t>8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5B18780" w14:textId="77777777" w:rsidR="00D4789A" w:rsidRPr="0056123D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6A81D3B" w14:textId="77777777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14:paraId="3A763135" w14:textId="731C5FAD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14:paraId="5B5A493F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8E0BC" w14:textId="70F4B11F" w:rsidR="00EB24DA" w:rsidRPr="0056123D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56123D">
        <w:rPr>
          <w:rFonts w:ascii="Times New Roman" w:hAnsi="Times New Roman"/>
          <w:b/>
          <w:sz w:val="28"/>
          <w:szCs w:val="28"/>
        </w:rPr>
        <w:t>регистрация</w:t>
      </w:r>
    </w:p>
    <w:p w14:paraId="1C9266E3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3781DD18" w14:textId="763BD6D0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F4008B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01E9E" w:rsidRPr="0056123D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56123D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56123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0BB844" w14:textId="77777777" w:rsidR="00EB24DA" w:rsidRPr="0056123D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14:paraId="38A8B450" w14:textId="614CA7F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1) </w:t>
      </w:r>
      <w:r w:rsidR="00B01E9E" w:rsidRPr="0056123D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14:paraId="3B1A2FF6" w14:textId="31A3504F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</w:t>
      </w:r>
      <w:r w:rsidR="00B01E9E" w:rsidRPr="0056123D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76AED478" w14:textId="54D46A39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3) </w:t>
      </w:r>
      <w:r w:rsidR="00B01E9E" w:rsidRPr="0056123D">
        <w:rPr>
          <w:rFonts w:ascii="Times New Roman" w:hAnsi="Times New Roman"/>
          <w:sz w:val="28"/>
          <w:szCs w:val="28"/>
        </w:rPr>
        <w:t>указание цели п</w:t>
      </w:r>
      <w:r w:rsidR="00CE49C6" w:rsidRPr="0056123D">
        <w:rPr>
          <w:rFonts w:ascii="Times New Roman" w:hAnsi="Times New Roman"/>
          <w:sz w:val="28"/>
          <w:szCs w:val="28"/>
        </w:rPr>
        <w:t>олучения выписки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14:paraId="2C19F336" w14:textId="73FBEF1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4) </w:t>
      </w:r>
      <w:r w:rsidR="00CE49C6" w:rsidRPr="0056123D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56123D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56123D">
        <w:rPr>
          <w:rFonts w:ascii="Times New Roman" w:hAnsi="Times New Roman"/>
          <w:sz w:val="28"/>
          <w:szCs w:val="28"/>
        </w:rPr>
        <w:t>;</w:t>
      </w:r>
    </w:p>
    <w:p w14:paraId="7A941C94" w14:textId="23100BCA" w:rsidR="00B01E9E" w:rsidRPr="0056123D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         </w:t>
      </w:r>
      <w:r w:rsidR="00655EBB" w:rsidRPr="0056123D">
        <w:rPr>
          <w:rFonts w:ascii="Times New Roman" w:hAnsi="Times New Roman"/>
          <w:sz w:val="28"/>
          <w:szCs w:val="28"/>
        </w:rPr>
        <w:t xml:space="preserve">5) </w:t>
      </w:r>
      <w:r w:rsidR="00B01E9E" w:rsidRPr="0056123D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14:paraId="1F19624A" w14:textId="77777777" w:rsidR="001A087E" w:rsidRPr="0056123D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2BDC6290" w14:textId="380969B2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56123D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56123D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0BDF233" w14:textId="37910006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14:paraId="520157BB" w14:textId="5978249D" w:rsidR="00B36143" w:rsidRPr="0056123D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передает 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14:paraId="188F8C89" w14:textId="595FC0F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B36143"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60F10F3" w14:textId="50BABD65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56123D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56123D">
        <w:rPr>
          <w:rFonts w:ascii="Times New Roman" w:hAnsi="Times New Roman"/>
          <w:sz w:val="28"/>
          <w:szCs w:val="28"/>
        </w:rPr>
        <w:t>и</w:t>
      </w:r>
      <w:r w:rsidR="00B36143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B0A286D" w14:textId="66FBA82C" w:rsidR="00B36143" w:rsidRPr="0056123D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655EBB" w:rsidRPr="0056123D">
        <w:rPr>
          <w:rFonts w:ascii="Times New Roman" w:hAnsi="Times New Roman" w:cs="Times New Roman"/>
          <w:sz w:val="28"/>
          <w:szCs w:val="28"/>
        </w:rPr>
        <w:t>не превышает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A7347F"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6FBD9185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496CC" w14:textId="18994072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56123D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14:paraId="3799F723" w14:textId="2C6D8D25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56123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8AACA31" w14:textId="0C050A2A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5612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56123D">
        <w:rPr>
          <w:rFonts w:ascii="Times New Roman" w:hAnsi="Times New Roman"/>
          <w:sz w:val="28"/>
        </w:rPr>
        <w:t xml:space="preserve">  </w:t>
      </w:r>
    </w:p>
    <w:p w14:paraId="3B1B706D" w14:textId="72F91AC9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</w:t>
      </w:r>
      <w:r w:rsidR="00C804B5" w:rsidRPr="0056123D">
        <w:rPr>
          <w:rFonts w:ascii="Times New Roman" w:hAnsi="Times New Roman"/>
          <w:sz w:val="28"/>
        </w:rPr>
        <w:t xml:space="preserve"> предоставления </w:t>
      </w:r>
      <w:r w:rsidRPr="0056123D">
        <w:rPr>
          <w:rFonts w:ascii="Times New Roman" w:hAnsi="Times New Roman"/>
          <w:sz w:val="28"/>
        </w:rPr>
        <w:t xml:space="preserve">муниципальной услуги в Администрации (Уполномоченном органе), Заявитель при получении подтверждает согласие о получении результата муниципальной услуги в журнале </w:t>
      </w:r>
      <w:r w:rsidR="00046F56" w:rsidRPr="0056123D">
        <w:rPr>
          <w:rFonts w:ascii="Times New Roman" w:hAnsi="Times New Roman"/>
          <w:sz w:val="28"/>
        </w:rPr>
        <w:t>исходящей корреспонденции Администрации (Уполномоченного органа)</w:t>
      </w:r>
      <w:r w:rsidRPr="0056123D">
        <w:rPr>
          <w:rFonts w:ascii="Times New Roman" w:hAnsi="Times New Roman"/>
          <w:sz w:val="28"/>
        </w:rPr>
        <w:t>.</w:t>
      </w:r>
    </w:p>
    <w:p w14:paraId="26B4C909" w14:textId="735461C4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 через РГАУ МФЦ:</w:t>
      </w:r>
    </w:p>
    <w:p w14:paraId="00912408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5B1FFE80" w14:textId="3863A2D5" w:rsidR="00EB24DA" w:rsidRPr="0056123D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</w:t>
      </w:r>
      <w:r w:rsidR="00EB24DA"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5736C29" w14:textId="04A9AD2B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Заявителю.</w:t>
      </w:r>
    </w:p>
    <w:p w14:paraId="68094944" w14:textId="59859471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       </w:t>
      </w:r>
      <w:r w:rsidR="00C804B5" w:rsidRPr="0056123D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56123D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474CB6F4" w14:textId="77777777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E00C197" w14:textId="77777777" w:rsidR="00C804B5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lastRenderedPageBreak/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56123D">
        <w:rPr>
          <w:rFonts w:ascii="Times New Roman" w:hAnsi="Times New Roman"/>
          <w:sz w:val="28"/>
        </w:rPr>
        <w:t xml:space="preserve">    </w:t>
      </w:r>
    </w:p>
    <w:p w14:paraId="7AAF4D49" w14:textId="10EE9BEB" w:rsidR="00C804B5" w:rsidRPr="0056123D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По выбору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Администрацией (Уполномоченным органом) обеспечивается возможность </w:t>
      </w:r>
      <w:r w:rsidR="00513C78" w:rsidRPr="0056123D">
        <w:rPr>
          <w:rFonts w:ascii="Times New Roman" w:hAnsi="Times New Roman" w:cs="Times New Roman"/>
          <w:sz w:val="28"/>
          <w:szCs w:val="28"/>
        </w:rPr>
        <w:t>представления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  <w:r w:rsidRPr="0056123D">
        <w:rPr>
          <w:rFonts w:ascii="Times New Roman" w:hAnsi="Times New Roman"/>
          <w:sz w:val="28"/>
        </w:rPr>
        <w:t xml:space="preserve">         </w:t>
      </w:r>
    </w:p>
    <w:p w14:paraId="3B4D7280" w14:textId="749CA3D1" w:rsidR="00EB24DA" w:rsidRPr="0056123D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</w:rPr>
        <w:t xml:space="preserve">         </w:t>
      </w: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56123D">
        <w:rPr>
          <w:rFonts w:ascii="Times New Roman" w:hAnsi="Times New Roman"/>
          <w:sz w:val="28"/>
          <w:szCs w:val="28"/>
        </w:rPr>
        <w:t>выдача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046F56" w:rsidRPr="0056123D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C804B5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56123D">
        <w:rPr>
          <w:rFonts w:ascii="Times New Roman" w:hAnsi="Times New Roman"/>
          <w:sz w:val="28"/>
          <w:szCs w:val="28"/>
        </w:rPr>
        <w:t xml:space="preserve">или </w:t>
      </w:r>
      <w:r w:rsidRPr="0056123D">
        <w:rPr>
          <w:rFonts w:ascii="Times New Roman" w:hAnsi="Times New Roman"/>
          <w:sz w:val="28"/>
          <w:szCs w:val="28"/>
        </w:rPr>
        <w:t>в РГАУ МФЦ.</w:t>
      </w:r>
    </w:p>
    <w:p w14:paraId="252E6BF9" w14:textId="77777777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56123D">
        <w:rPr>
          <w:rFonts w:ascii="Times New Roman" w:hAnsi="Times New Roman" w:cs="Times New Roman"/>
          <w:sz w:val="28"/>
          <w:szCs w:val="28"/>
        </w:rPr>
        <w:t>выдаче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00F0F046" w14:textId="77777777" w:rsidR="00046F56" w:rsidRPr="0056123D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363E657A" w14:textId="77777777" w:rsidR="00B01E68" w:rsidRPr="0056123D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7CE12" w14:textId="77777777" w:rsidR="00B01E68" w:rsidRPr="0056123D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3A9214" w14:textId="3C627EA5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C4C6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A08994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6EC9E7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F42A58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4AD58E7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7DC7B502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17813F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E39B3F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06B9B18C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CDCFEEF" w14:textId="77777777" w:rsidR="007E3E35" w:rsidRPr="008E69BD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652CDDB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05423C27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7DC57B9E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245722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392F7B35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D968182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77777777" w:rsidR="007E3E35" w:rsidRPr="00655F5A" w:rsidRDefault="00EA4CA2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7E3E3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E4114F8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1CE4204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30C757B7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A7CCD2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50D79B4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7A6BBBA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20B6B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B2DF27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0A2A299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E8A930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53708B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B5770BC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48CC51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7731485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44E71F7D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1AFCAD6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0055813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8108CC5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DF5406D" w14:textId="77777777" w:rsidR="007E3E35" w:rsidRPr="00C75266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A4B3913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D98DA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F1C34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080D93B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BE938E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D392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6414C6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C1257F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42F9889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79FAF5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2B961EE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92B466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398F4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573A5BC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 или РГАПУ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4E0AC7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4598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56123D">
        <w:rPr>
          <w:rFonts w:ascii="Times New Roman" w:hAnsi="Times New Roman" w:cs="Times New Roman"/>
          <w:sz w:val="28"/>
          <w:szCs w:val="28"/>
        </w:rPr>
        <w:t>РГАУ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AF6E679" w14:textId="77777777" w:rsidR="000C7A50" w:rsidRPr="0056123D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23D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CF4703F" w14:textId="2B947FC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882F4E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2F94D55" w14:textId="42D7B9C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51187771" w14:textId="11B14DD3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32AB016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6123D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56123D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6237C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04024880" w14:textId="442C359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6A4185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56123D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56123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услугами,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предполагающими направление с</w:t>
      </w:r>
      <w:r w:rsidR="00684832" w:rsidRPr="0056123D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04774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0535F2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976E4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56123D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56123D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12590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92AF77C" w14:textId="4CA2346F" w:rsidR="000C7A50" w:rsidRPr="0056123D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0653F51" w14:textId="0DECF18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73AD6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56123D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6123D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673653D5" w14:textId="5AA0D3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A3AFF07" w14:textId="1C4B4409" w:rsidR="000C7A50" w:rsidRPr="0056123D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>3.</w:t>
      </w:r>
      <w:r w:rsidR="00194861" w:rsidRPr="0056123D">
        <w:rPr>
          <w:color w:val="auto"/>
          <w:sz w:val="28"/>
          <w:szCs w:val="28"/>
        </w:rPr>
        <w:t>7</w:t>
      </w:r>
      <w:r w:rsidRPr="0056123D">
        <w:rPr>
          <w:color w:val="auto"/>
          <w:sz w:val="28"/>
          <w:szCs w:val="28"/>
        </w:rPr>
        <w:t xml:space="preserve">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</w:t>
      </w:r>
      <w:r w:rsidR="00D4789A" w:rsidRPr="0056123D">
        <w:rPr>
          <w:color w:val="auto"/>
          <w:sz w:val="28"/>
          <w:szCs w:val="28"/>
        </w:rPr>
        <w:t>ого</w:t>
      </w:r>
      <w:r w:rsidRPr="0056123D">
        <w:rPr>
          <w:color w:val="auto"/>
          <w:sz w:val="28"/>
          <w:szCs w:val="28"/>
        </w:rPr>
        <w:t xml:space="preserve"> специалист</w:t>
      </w:r>
      <w:r w:rsidR="00D4789A" w:rsidRPr="0056123D">
        <w:rPr>
          <w:color w:val="auto"/>
          <w:sz w:val="28"/>
          <w:szCs w:val="28"/>
        </w:rPr>
        <w:t>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3456718E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34F2F65" w14:textId="089799BA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 xml:space="preserve">проверяет наличие электронных заявлений, поступивших с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>, с периодом не реже двух раз в день;</w:t>
      </w:r>
    </w:p>
    <w:p w14:paraId="3FDA3B97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22CDA1C" w14:textId="51AB39BF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производит действия в соответствии с пунктом 3.</w:t>
      </w:r>
      <w:r w:rsidR="001C3E3A" w:rsidRPr="0056123D">
        <w:rPr>
          <w:sz w:val="28"/>
          <w:szCs w:val="28"/>
        </w:rPr>
        <w:t>7</w:t>
      </w:r>
      <w:r w:rsidRPr="0056123D">
        <w:rPr>
          <w:sz w:val="28"/>
          <w:szCs w:val="28"/>
        </w:rPr>
        <w:t>. Административного регламента.</w:t>
      </w:r>
    </w:p>
    <w:p w14:paraId="05999A24" w14:textId="74A657A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0BB142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56123D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5400AAB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8A19E86" w14:textId="7892DA2B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>3.</w:t>
      </w:r>
      <w:r w:rsidR="00194861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>.</w:t>
      </w:r>
      <w:r w:rsidR="0056123D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 xml:space="preserve">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14:paraId="2B4B3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56123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56123D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FFF91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8316E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услуги;</w:t>
      </w:r>
    </w:p>
    <w:p w14:paraId="6F2CD90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68E9E29" w14:textId="0E05A11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485662C9" w14:textId="78ABEE5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9</w:t>
      </w:r>
      <w:r w:rsidRPr="0056123D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56123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518955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5AF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FC3EE00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A8E5096" w14:textId="77777777" w:rsidR="000C7A50" w:rsidRPr="0056123D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6123D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;</w:t>
      </w:r>
    </w:p>
    <w:p w14:paraId="20B67B7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56123D">
        <w:rPr>
          <w:rFonts w:ascii="Times New Roman" w:hAnsi="Times New Roman" w:cs="Times New Roman"/>
          <w:sz w:val="28"/>
          <w:szCs w:val="28"/>
        </w:rPr>
        <w:t>ов З</w:t>
      </w:r>
      <w:r w:rsidRPr="0056123D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13AC1A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муниципальные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C84E4D4" w14:textId="77777777" w:rsidR="000C7A50" w:rsidRPr="0056123D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214B67EB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4DE601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421A05C9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5CD445" w14:textId="77777777" w:rsidR="000C7A50" w:rsidRPr="0056123D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194861" w:rsidRPr="0056123D">
        <w:rPr>
          <w:rFonts w:ascii="Times New Roman" w:hAnsi="Times New Roman" w:cs="Times New Roman"/>
          <w:sz w:val="28"/>
          <w:szCs w:val="28"/>
        </w:rPr>
        <w:t>1.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3485C9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56123D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56123D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7A15F57B" w14:textId="77777777" w:rsidR="000C7A50" w:rsidRPr="0056123D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однократном обращении З</w:t>
      </w:r>
      <w:r w:rsidR="000C7A50" w:rsidRPr="0056123D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56123D">
        <w:rPr>
          <w:sz w:val="28"/>
          <w:szCs w:val="28"/>
        </w:rPr>
        <w:t>РГАУ МФЦ</w:t>
      </w:r>
      <w:r w:rsidR="000C7A50" w:rsidRPr="0056123D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77778F4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По окончании приема документов работник </w:t>
      </w:r>
      <w:r w:rsidR="002D671C" w:rsidRPr="0056123D"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 выдает Заявителю расписку в приеме документов.</w:t>
      </w:r>
    </w:p>
    <w:p w14:paraId="7D67F97C" w14:textId="0D9AB8D5" w:rsidR="000C7A50" w:rsidRPr="0056123D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Представленные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123D">
        <w:rPr>
          <w:rFonts w:ascii="Times New Roman" w:hAnsi="Times New Roman" w:cs="Times New Roman"/>
          <w:sz w:val="28"/>
          <w:szCs w:val="28"/>
        </w:rPr>
        <w:t>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B09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616ABB8" w14:textId="4E325C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)</w:t>
      </w:r>
      <w:r w:rsidR="00496373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C687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56123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9BBD882" w14:textId="77777777" w:rsidR="000C7A50" w:rsidRPr="0056123D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6DD277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E2FCD8A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4D011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46D4EA0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122E14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6228B5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F29F2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74A8BD3" w14:textId="76E4888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3A58C84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B087F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0066E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61D7687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FCEFA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25A37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9FEF87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640A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983FF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C4EC7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BFFB44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BB350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791590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7B18CB3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0139AD9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CC455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30C9C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ADA0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402B6CD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CFC377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2E86B8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1D3FC4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4955EC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005664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A60A8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91D6EED" w14:textId="614D56B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354DB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CF2A2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3566CE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6123D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6123D">
        <w:rPr>
          <w:rFonts w:ascii="Times New Roman" w:hAnsi="Times New Roman" w:cs="Times New Roman"/>
          <w:sz w:val="28"/>
          <w:szCs w:val="28"/>
        </w:rPr>
        <w:t>аявителя;</w:t>
      </w:r>
    </w:p>
    <w:p w14:paraId="759BE4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8A87037" w14:textId="77777777" w:rsidR="000C7A50" w:rsidRPr="0056123D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0E5DE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882E7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C6C9E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DFAD8E3" w14:textId="77777777" w:rsidR="000C7A50" w:rsidRPr="0056123D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B5F5D3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7341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21E6F4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4336D8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3FD601C" w14:textId="2FB9FEB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A5CCF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57E92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3D2FE8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BF15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DE65E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6123D">
        <w:rPr>
          <w:rFonts w:ascii="Times New Roman" w:hAnsi="Times New Roman" w:cs="Times New Roman"/>
          <w:sz w:val="28"/>
          <w:szCs w:val="28"/>
        </w:rPr>
        <w:t>еме З</w:t>
      </w:r>
      <w:r w:rsidRPr="0056123D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9B456C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671A92C" w14:textId="6136E9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173BC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56123D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6123D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6123D">
        <w:rPr>
          <w:rFonts w:ascii="Times New Roman" w:hAnsi="Times New Roman" w:cs="Times New Roman"/>
          <w:sz w:val="28"/>
          <w:szCs w:val="28"/>
        </w:rPr>
        <w:t>аявителю;</w:t>
      </w:r>
    </w:p>
    <w:p w14:paraId="1005DC5E" w14:textId="5D4B012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BE3BE77" w14:textId="2BF76F27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56123D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C982F0C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lastRenderedPageBreak/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551D85F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4FE68C67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AA527BA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5751B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38B8BAE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1E7F1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5A17B9E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B4454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67711E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9A5602B" w14:textId="2BC650F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586741C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53B91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02EFEDD1" w14:textId="0609120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F6617">
        <w:rPr>
          <w:rFonts w:ascii="Times New Roman" w:hAnsi="Times New Roman" w:cs="Times New Roman"/>
          <w:sz w:val="28"/>
          <w:szCs w:val="28"/>
        </w:rPr>
        <w:t xml:space="preserve"> сельского поселения __ сельсовет муниципального района Давлекановский район Республики Башкортостан </w:t>
      </w:r>
      <w:r w:rsidRPr="0056123D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49830B38" w14:textId="1E10D6F4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3524833" w14:textId="6668D0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5.6.2.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14:paraId="46A8A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6123D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F84900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56123D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56123D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56123D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B952FC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56049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FF9CF0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D88C4D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56123D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56123D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56123D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12F36E6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E3A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B7D1A7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796C51F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66A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241C845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50EC0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актами;</w:t>
      </w:r>
    </w:p>
    <w:p w14:paraId="51F210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6709B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56123D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56123D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1EDC6B1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9EC5A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B4A78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ECA9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C3AC28F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7546E4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BC6779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6123D">
        <w:rPr>
          <w:rFonts w:ascii="Times New Roman" w:hAnsi="Times New Roman" w:cs="Times New Roman"/>
          <w:sz w:val="28"/>
          <w:szCs w:val="28"/>
        </w:rPr>
        <w:t>вый адрес З</w:t>
      </w:r>
      <w:r w:rsidRPr="0056123D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47E74B4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F3EBD3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ED3D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C592CC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56123D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56123D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4187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9AE8C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083F9AE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745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CA2EDD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18B018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1CC5BF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946F1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19BB5FA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DA1219F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199396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4E024A4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48E8571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61EA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6515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FF7F2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24A7E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749AA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0246D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608802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5CD3445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FF2289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80BA79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28D5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23971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76C3225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3708D2F9" w14:textId="6F9E3440" w:rsidR="000C7A50" w:rsidRPr="0056123D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56123D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9268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3ACEE7D" w14:textId="21D9154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56123D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1E714C66" w14:textId="77777777" w:rsidR="004669DD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29E303" w14:textId="1C1CF860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DF6D7B6" w14:textId="77777777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1BE3111" w14:textId="77777777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7D896F9E" w14:textId="77777777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C8BF703" w14:textId="77777777" w:rsidR="009048F2" w:rsidRPr="00322CAC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</w:t>
      </w:r>
      <w:r w:rsidR="009048F2" w:rsidRPr="00322CAC">
        <w:rPr>
          <w:rFonts w:ascii="Times New Roman" w:hAnsi="Times New Roman" w:cs="Times New Roman"/>
          <w:sz w:val="24"/>
          <w:szCs w:val="24"/>
        </w:rPr>
        <w:t>«</w:t>
      </w:r>
      <w:r w:rsidR="009048F2" w:rsidRPr="00322CAC">
        <w:rPr>
          <w:rFonts w:ascii="Times New Roman" w:hAnsi="Times New Roman"/>
          <w:sz w:val="24"/>
          <w:szCs w:val="24"/>
        </w:rPr>
        <w:t xml:space="preserve">Предоставление сведений из </w:t>
      </w:r>
    </w:p>
    <w:p w14:paraId="550B4583" w14:textId="77777777" w:rsidR="00F56F53" w:rsidRPr="00322CAC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>реестра муниципального имущества</w:t>
      </w:r>
      <w:r w:rsidR="00F56F53" w:rsidRPr="00322CAC">
        <w:rPr>
          <w:rFonts w:ascii="Times New Roman" w:hAnsi="Times New Roman"/>
          <w:sz w:val="24"/>
          <w:szCs w:val="24"/>
        </w:rPr>
        <w:t xml:space="preserve"> </w:t>
      </w:r>
    </w:p>
    <w:p w14:paraId="48EA26B4" w14:textId="436E1F38" w:rsidR="00547D9E" w:rsidRPr="00322CAC" w:rsidRDefault="00547D9E" w:rsidP="00547D9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83C2F" w:rsidRPr="00E8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Кидрячевский 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14:paraId="59DBB23D" w14:textId="77777777" w:rsidR="00547D9E" w:rsidRPr="00322CAC" w:rsidRDefault="00547D9E" w:rsidP="00547D9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14:paraId="408FF63F" w14:textId="41B997C8" w:rsidR="009048F2" w:rsidRDefault="00547D9E" w:rsidP="00547D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="009048F2" w:rsidRPr="00322CAC">
        <w:rPr>
          <w:rFonts w:ascii="Times New Roman" w:hAnsi="Times New Roman"/>
          <w:bCs/>
          <w:sz w:val="24"/>
          <w:szCs w:val="24"/>
        </w:rPr>
        <w:t>»</w:t>
      </w:r>
    </w:p>
    <w:p w14:paraId="2F209F94" w14:textId="77777777" w:rsid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8EF4624" w14:textId="77777777" w:rsidR="00322CAC" w:rsidRP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D684D5" w14:textId="05994AAD" w:rsidR="00026B76" w:rsidRPr="00322CAC" w:rsidRDefault="00FE4D93" w:rsidP="0032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307A303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A982104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9378666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14:paraId="022BB8C5" w14:textId="77777777"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625C1C81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02BE70E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5EFD6DC9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3B69902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5BCB7092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26AA736C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741ABCA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1AB8DF54" w14:textId="0B2B9685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14:paraId="415C588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0EBD2A0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0A02397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12636BC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0B2AEAE5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088203C0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14:paraId="14E7F7C3" w14:textId="77777777"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78882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CA77D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8C0CB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AA8F421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14:paraId="2EAA5B4C" w14:textId="42152DFE" w:rsidR="009E1398" w:rsidRPr="0056123D" w:rsidRDefault="00322CAC" w:rsidP="009E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E83C2F" w:rsidRPr="00E83C2F">
        <w:t xml:space="preserve"> </w:t>
      </w:r>
      <w:r w:rsidR="00E83C2F" w:rsidRPr="00E83C2F">
        <w:rPr>
          <w:rFonts w:ascii="Times New Roman" w:hAnsi="Times New Roman"/>
          <w:b/>
          <w:sz w:val="28"/>
          <w:szCs w:val="28"/>
        </w:rPr>
        <w:t xml:space="preserve">Кидрячевский </w:t>
      </w:r>
      <w:r>
        <w:rPr>
          <w:rFonts w:ascii="Times New Roman" w:hAnsi="Times New Roman"/>
          <w:b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14:paraId="587D4D1F" w14:textId="77777777"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A048849" w14:textId="3B8468D2"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Прошу Вас предоставить сведения из реестра муниципального имущества </w:t>
      </w:r>
      <w:r w:rsidR="00322CA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83C2F" w:rsidRPr="00E83C2F">
        <w:rPr>
          <w:rFonts w:ascii="Times New Roman" w:hAnsi="Times New Roman"/>
          <w:sz w:val="28"/>
          <w:szCs w:val="28"/>
        </w:rPr>
        <w:t>Кидрячевский</w:t>
      </w:r>
      <w:r w:rsidR="00322CAC">
        <w:rPr>
          <w:rFonts w:ascii="Times New Roman" w:hAnsi="Times New Roman"/>
          <w:sz w:val="28"/>
          <w:szCs w:val="28"/>
        </w:rPr>
        <w:t xml:space="preserve"> с</w:t>
      </w:r>
      <w:r w:rsidR="00E83C2F">
        <w:rPr>
          <w:rFonts w:ascii="Times New Roman" w:hAnsi="Times New Roman"/>
          <w:sz w:val="28"/>
          <w:szCs w:val="28"/>
        </w:rPr>
        <w:t>ельсовет муниципального района Д</w:t>
      </w:r>
      <w:r w:rsidR="00322CAC">
        <w:rPr>
          <w:rFonts w:ascii="Times New Roman" w:hAnsi="Times New Roman"/>
          <w:sz w:val="28"/>
          <w:szCs w:val="28"/>
        </w:rPr>
        <w:t>авлекановский район Республики Башкортостан</w:t>
      </w:r>
      <w:r w:rsidRPr="0056123D">
        <w:rPr>
          <w:rFonts w:ascii="Times New Roman" w:hAnsi="Times New Roman"/>
          <w:sz w:val="28"/>
          <w:szCs w:val="28"/>
        </w:rPr>
        <w:t xml:space="preserve"> в отношении следующего(их) объекта (ов):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368"/>
        <w:gridCol w:w="1866"/>
        <w:gridCol w:w="1700"/>
        <w:gridCol w:w="2061"/>
      </w:tblGrid>
      <w:tr w:rsidR="0056123D" w:rsidRPr="0056123D" w14:paraId="006EBE3F" w14:textId="77777777" w:rsidTr="00933714">
        <w:tc>
          <w:tcPr>
            <w:tcW w:w="300" w:type="pct"/>
          </w:tcPr>
          <w:p w14:paraId="7AED332E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14:paraId="78D163AB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14:paraId="13E98FFC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14:paraId="02456994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14:paraId="3BEFFAA1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14:paraId="7DF472D9" w14:textId="77777777" w:rsidTr="00933714">
        <w:tc>
          <w:tcPr>
            <w:tcW w:w="300" w:type="pct"/>
          </w:tcPr>
          <w:p w14:paraId="33853381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1815B3A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139AFB0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3B9E2C4E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3E1670DC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14:paraId="49F09CEC" w14:textId="77777777" w:rsidTr="00933714">
        <w:tc>
          <w:tcPr>
            <w:tcW w:w="300" w:type="pct"/>
          </w:tcPr>
          <w:p w14:paraId="25E6E14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255C15D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58BDA3ED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7E46B35B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795B985A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0D6B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8E652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14:paraId="05A89D1A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309FA29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14:paraId="772D8B3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14:paraId="2943A4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2FE97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14:paraId="1BFAC66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9B5A6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└─┘по адресу электронной почты: e-mail __________________________________________________________________</w:t>
      </w:r>
    </w:p>
    <w:p w14:paraId="28E8FA17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0CD1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2B53D6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14:paraId="5F3C357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3DD339D" w14:textId="7E9F970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14:paraId="7811C5C7" w14:textId="77777777"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DD68E4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14:paraId="350DC793" w14:textId="77777777"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E1696" w14:textId="4B71F3BC"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1" w:name="P473"/>
      <w:bookmarkEnd w:id="1"/>
    </w:p>
    <w:p w14:paraId="6DA55D91" w14:textId="77777777"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07CD5" w14:textId="77777777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1D56B" w14:textId="4ED753B8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14:paraId="12151BC7" w14:textId="77777777"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03853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14:paraId="62F262B7" w14:textId="034596CF" w:rsidR="004B2B2D" w:rsidRDefault="009E1398" w:rsidP="00322CA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14:paraId="1FB741EB" w14:textId="77777777" w:rsidR="00322CAC" w:rsidRPr="00322CAC" w:rsidRDefault="00322CAC" w:rsidP="00322CA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6C9C662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6356F5" w14:textId="77777777" w:rsid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B784F0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73C819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D049E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B05FE3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5B650E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40788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5D37A7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2CBC43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3F31D5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67638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627095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8600F6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DFA85F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4B1789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562F7C" w14:textId="7C024300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E68A0E9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EF1BDAC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0B063DB7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097A3AE0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«</w:t>
      </w:r>
      <w:r w:rsidRPr="00322CAC">
        <w:rPr>
          <w:rFonts w:ascii="Times New Roman" w:hAnsi="Times New Roman"/>
          <w:sz w:val="24"/>
          <w:szCs w:val="24"/>
        </w:rPr>
        <w:t xml:space="preserve">Предоставление сведений из </w:t>
      </w:r>
    </w:p>
    <w:p w14:paraId="313148FE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</w:p>
    <w:p w14:paraId="4AC9F2CB" w14:textId="38E4A687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83C2F" w:rsidRPr="00E83C2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Кидрячевский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14:paraId="40742A44" w14:textId="77777777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14:paraId="43864859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322CAC">
        <w:rPr>
          <w:rFonts w:ascii="Times New Roman" w:hAnsi="Times New Roman"/>
          <w:bCs/>
          <w:sz w:val="24"/>
          <w:szCs w:val="24"/>
        </w:rPr>
        <w:t>»</w:t>
      </w:r>
    </w:p>
    <w:p w14:paraId="1192496A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34171B22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D2A023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D907E73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5B4FF04C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26A74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AAB9F" w14:textId="31062362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BA4DB3">
        <w:rPr>
          <w:rFonts w:ascii="Times New Roman" w:hAnsi="Times New Roman" w:cs="Times New Roman"/>
        </w:rPr>
        <w:t xml:space="preserve">сельского поселения </w:t>
      </w:r>
      <w:r w:rsidR="00E83C2F">
        <w:rPr>
          <w:rFonts w:ascii="Times New Roman" w:eastAsia="Calibri" w:hAnsi="Times New Roman" w:cs="Times New Roman"/>
          <w:sz w:val="24"/>
          <w:szCs w:val="24"/>
        </w:rPr>
        <w:t>Кидрячевский</w:t>
      </w:r>
      <w:r w:rsidR="00BA4DB3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 xml:space="preserve">  </w:t>
      </w:r>
    </w:p>
    <w:p w14:paraId="6A16D78A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0957AEB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03D747D4" w14:textId="6C3C2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74EB4835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13E224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47B69FF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42499B5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4B29902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148C8C2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EEA69E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31EE58D4" w14:textId="77777777"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FD28B9E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2F4A1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02AFA23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6EF478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4984304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4FBEAE" w14:textId="77777777"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E52E4F7" w14:textId="77777777"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3D26A3B5" w14:textId="77777777"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E6337A4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F5A3CBD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3D8CDF1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161A0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5EB377A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3BBC2301" w14:textId="77777777"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3B97B57B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4619FA89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6DAD4537" w14:textId="77777777"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2B453AF4" w14:textId="258D2254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</w:t>
      </w:r>
      <w:r w:rsidR="00831FAB">
        <w:rPr>
          <w:rFonts w:ascii="Times New Roman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19F372BE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2B859D2B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FEB52A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41CF07A5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E650E26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адрес места жительства;</w:t>
      </w:r>
    </w:p>
    <w:p w14:paraId="45DC8D0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91B8C2E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70DD887D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DCA240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ED64F01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0EA1C770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F6CC0A4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A27532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1AEF271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F978DA6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42206C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86AC24E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AD053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E423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22ED7AD" w14:textId="6F8D46E4"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14:paraId="1A14DB52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D2E999A" w14:textId="19E59908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14:paraId="6FC7875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54A082CD" w14:textId="77777777"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CC6DD19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1CCDC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0EAF3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E63E69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91BEA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B8C7B4A" w14:textId="77777777" w:rsidR="005C4C69" w:rsidRDefault="005C4C69" w:rsidP="00BA4D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6284BF" w14:textId="77777777"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98B7C70" w14:textId="77777777"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5AC2E90E" w14:textId="77777777" w:rsidR="00BA4DB3" w:rsidRDefault="00BA4DB3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D0A3EE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D1490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EBF001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633B71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EC392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59D54C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58CB08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71C67F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D8F91D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D9947E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228022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9A9ACD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D189E7" w14:textId="42CFB778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70A42706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47A15A7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3A9D86E7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484D2096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«</w:t>
      </w:r>
      <w:r w:rsidRPr="00322CAC">
        <w:rPr>
          <w:rFonts w:ascii="Times New Roman" w:hAnsi="Times New Roman"/>
          <w:sz w:val="24"/>
          <w:szCs w:val="24"/>
        </w:rPr>
        <w:t xml:space="preserve">Предоставление сведений из </w:t>
      </w:r>
    </w:p>
    <w:p w14:paraId="51E7FE12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</w:p>
    <w:p w14:paraId="4C0AE1BD" w14:textId="0BD15EC1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83C2F" w:rsidRPr="00E83C2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Кидрячевский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14:paraId="5882EA66" w14:textId="77777777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14:paraId="3167239F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322CAC">
        <w:rPr>
          <w:rFonts w:ascii="Times New Roman" w:hAnsi="Times New Roman"/>
          <w:bCs/>
          <w:sz w:val="24"/>
          <w:szCs w:val="24"/>
        </w:rPr>
        <w:t>»</w:t>
      </w:r>
    </w:p>
    <w:p w14:paraId="5CCE590F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33B8D88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318D75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12DA3DA" w14:textId="77777777"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2A0A1A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77777777" w:rsidR="00C82CDC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4E0D84A" w14:textId="77777777" w:rsidR="00BA4DB3" w:rsidRPr="00820ACF" w:rsidRDefault="00BA4DB3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99931" w14:textId="1DD810E3" w:rsidR="00C82CDC" w:rsidRPr="00820ACF" w:rsidRDefault="00C82CDC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A4DB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E83C2F" w:rsidRPr="00E83C2F">
        <w:rPr>
          <w:rFonts w:ascii="Times New Roman" w:hAnsi="Times New Roman" w:cs="Times New Roman"/>
          <w:sz w:val="24"/>
          <w:szCs w:val="24"/>
        </w:rPr>
        <w:t>Кидрячевский</w:t>
      </w:r>
      <w:r w:rsidR="00BA4D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38A6D6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5CF69B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BCA647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2F874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5DE986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2C2B6B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909074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C14FD12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2A786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820ACF" w14:paraId="1E0C6D21" w14:textId="77777777" w:rsidTr="00FB4E7D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14:paraId="0CE34FA2" w14:textId="77777777" w:rsidTr="00FB4E7D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57E101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572419FF" w14:textId="2715E2A6"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77777777"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99F0D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104D2" w14:textId="4119E0C4" w:rsidR="00C82CDC" w:rsidRPr="00820ACF" w:rsidRDefault="00C82CDC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A4DB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E83C2F" w:rsidRPr="00E83C2F">
        <w:rPr>
          <w:rFonts w:ascii="Times New Roman" w:hAnsi="Times New Roman" w:cs="Times New Roman"/>
          <w:sz w:val="24"/>
          <w:szCs w:val="24"/>
        </w:rPr>
        <w:t>Кидрячевский</w:t>
      </w:r>
      <w:r w:rsidR="00BA4D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44A2CE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22883C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883D9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E9F0C3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43084D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935FE4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39A658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A393604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F93A88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B25CAE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EBFC20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8B62F6" w14:textId="6625F81F" w:rsidR="00BA4DB3" w:rsidRPr="00820ACF" w:rsidRDefault="00BA4DB3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E83C2F" w:rsidRPr="00E83C2F">
        <w:rPr>
          <w:rFonts w:ascii="Times New Roman" w:hAnsi="Times New Roman" w:cs="Times New Roman"/>
          <w:sz w:val="24"/>
          <w:szCs w:val="24"/>
        </w:rPr>
        <w:t>Кидрячевский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008BA39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F95F27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7A2C9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A14A9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AC9254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426BE56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5D6A5D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38A506E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2BBB6F" w14:textId="299639C8"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80441" w14:textId="77777777" w:rsidR="00B928BB" w:rsidRDefault="00B928BB">
      <w:pPr>
        <w:spacing w:after="0" w:line="240" w:lineRule="auto"/>
      </w:pPr>
      <w:r>
        <w:separator/>
      </w:r>
    </w:p>
  </w:endnote>
  <w:endnote w:type="continuationSeparator" w:id="0">
    <w:p w14:paraId="0841C8F2" w14:textId="77777777" w:rsidR="00B928BB" w:rsidRDefault="00B9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E1067" w14:textId="77777777" w:rsidR="00B928BB" w:rsidRDefault="00B928BB">
      <w:pPr>
        <w:spacing w:after="0" w:line="240" w:lineRule="auto"/>
      </w:pPr>
      <w:r>
        <w:separator/>
      </w:r>
    </w:p>
  </w:footnote>
  <w:footnote w:type="continuationSeparator" w:id="0">
    <w:p w14:paraId="664379D6" w14:textId="77777777" w:rsidR="00B928BB" w:rsidRDefault="00B9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49BCFEF3" w:rsidR="00FB4E7D" w:rsidRPr="00C664F6" w:rsidRDefault="00FB4E7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4CA2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FB4E7D" w:rsidRDefault="00FB4E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3584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CAC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05D5"/>
    <w:rsid w:val="004B28A9"/>
    <w:rsid w:val="004B2B2D"/>
    <w:rsid w:val="004B392A"/>
    <w:rsid w:val="004B5111"/>
    <w:rsid w:val="004C2809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47D9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4C69"/>
    <w:rsid w:val="005C5EF6"/>
    <w:rsid w:val="005D5FA5"/>
    <w:rsid w:val="005D727C"/>
    <w:rsid w:val="005D7545"/>
    <w:rsid w:val="005E6AC3"/>
    <w:rsid w:val="005F06CC"/>
    <w:rsid w:val="005F36FF"/>
    <w:rsid w:val="005F44C3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703BBA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6476"/>
    <w:rsid w:val="00813D8F"/>
    <w:rsid w:val="008200D7"/>
    <w:rsid w:val="00821E2E"/>
    <w:rsid w:val="00822D33"/>
    <w:rsid w:val="008272BE"/>
    <w:rsid w:val="0083149E"/>
    <w:rsid w:val="00831FAB"/>
    <w:rsid w:val="00842C8C"/>
    <w:rsid w:val="00842E7B"/>
    <w:rsid w:val="00845453"/>
    <w:rsid w:val="00847DBF"/>
    <w:rsid w:val="008557AC"/>
    <w:rsid w:val="00856C31"/>
    <w:rsid w:val="00863366"/>
    <w:rsid w:val="00864FAA"/>
    <w:rsid w:val="008676CD"/>
    <w:rsid w:val="00873B59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0AAA"/>
    <w:rsid w:val="008E1FE7"/>
    <w:rsid w:val="008F35DF"/>
    <w:rsid w:val="008F5455"/>
    <w:rsid w:val="008F615C"/>
    <w:rsid w:val="00900398"/>
    <w:rsid w:val="0090047D"/>
    <w:rsid w:val="00903CC0"/>
    <w:rsid w:val="009048F2"/>
    <w:rsid w:val="00911916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5E64"/>
    <w:rsid w:val="009A6361"/>
    <w:rsid w:val="009A6B6D"/>
    <w:rsid w:val="009A6E2E"/>
    <w:rsid w:val="009B39FD"/>
    <w:rsid w:val="009D106C"/>
    <w:rsid w:val="009D2DD4"/>
    <w:rsid w:val="009D3D87"/>
    <w:rsid w:val="009E1398"/>
    <w:rsid w:val="009E6A16"/>
    <w:rsid w:val="009F261F"/>
    <w:rsid w:val="009F3006"/>
    <w:rsid w:val="009F588E"/>
    <w:rsid w:val="00A0226D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A4563"/>
    <w:rsid w:val="00AA6BA3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617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28BB"/>
    <w:rsid w:val="00B93964"/>
    <w:rsid w:val="00B95722"/>
    <w:rsid w:val="00B97C1D"/>
    <w:rsid w:val="00BA3927"/>
    <w:rsid w:val="00BA3E24"/>
    <w:rsid w:val="00BA4DB3"/>
    <w:rsid w:val="00BA5F19"/>
    <w:rsid w:val="00BA6A3D"/>
    <w:rsid w:val="00BA6E94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5690C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0147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6682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526EF"/>
    <w:rsid w:val="00E607CA"/>
    <w:rsid w:val="00E6283D"/>
    <w:rsid w:val="00E732B6"/>
    <w:rsid w:val="00E80DEC"/>
    <w:rsid w:val="00E83C2F"/>
    <w:rsid w:val="00E84AA2"/>
    <w:rsid w:val="00E94102"/>
    <w:rsid w:val="00EA2E46"/>
    <w:rsid w:val="00EA3D11"/>
    <w:rsid w:val="00EA4CA2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2A8E"/>
    <w:rsid w:val="00F54BC9"/>
    <w:rsid w:val="00F56F53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6AD0"/>
    <w:rsid w:val="00FA070C"/>
    <w:rsid w:val="00FA3FE7"/>
    <w:rsid w:val="00FA4F40"/>
    <w:rsid w:val="00FB0855"/>
    <w:rsid w:val="00FB0EA3"/>
    <w:rsid w:val="00FB2459"/>
    <w:rsid w:val="00FB4E7D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C50C-1459-4469-8780-496C66B7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9314</TotalTime>
  <Pages>51</Pages>
  <Words>17007</Words>
  <Characters>96943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Кидрячевский</cp:lastModifiedBy>
  <cp:revision>190</cp:revision>
  <cp:lastPrinted>2018-10-19T07:21:00Z</cp:lastPrinted>
  <dcterms:created xsi:type="dcterms:W3CDTF">2017-03-15T14:09:00Z</dcterms:created>
  <dcterms:modified xsi:type="dcterms:W3CDTF">2019-02-15T07:41:00Z</dcterms:modified>
</cp:coreProperties>
</file>