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13656B48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6BFCF7FF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C2F117" w14:textId="12FF7854" w:rsidR="00A947CE" w:rsidRPr="003520EE" w:rsidRDefault="00EB1339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2022 года № 17</w:t>
      </w:r>
    </w:p>
    <w:p w14:paraId="20340A18" w14:textId="77777777" w:rsidR="00414FD2" w:rsidRPr="004A1C77" w:rsidRDefault="00414FD2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5E266CAB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6D954AF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2AB7FBAC" w14:textId="1060DDFE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25528696" w14:textId="4D148369" w:rsidR="003520EE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</w:t>
      </w:r>
      <w:r w:rsidR="00CC4F6A">
        <w:rPr>
          <w:rFonts w:ascii="Times New Roman" w:hAnsi="Times New Roman" w:cs="Times New Roman"/>
          <w:sz w:val="28"/>
          <w:szCs w:val="28"/>
        </w:rPr>
        <w:t>йон Республики Башкортостан от 18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4F6A">
        <w:rPr>
          <w:rFonts w:ascii="Times New Roman" w:hAnsi="Times New Roman" w:cs="Times New Roman"/>
          <w:sz w:val="28"/>
          <w:szCs w:val="28"/>
        </w:rPr>
        <w:t>18 г. № 46\4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bookmarkStart w:id="0" w:name="_GoBack"/>
      <w:r w:rsidRPr="008C58A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bookmarkEnd w:id="0"/>
      <w:r w:rsidR="002B115C">
        <w:rPr>
          <w:rFonts w:ascii="Times New Roman" w:hAnsi="Times New Roman" w:cs="Times New Roman"/>
          <w:sz w:val="28"/>
          <w:szCs w:val="28"/>
        </w:rPr>
        <w:t>Чуюнчинский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 w:rsidR="00CC4F6A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29.01.2021 № 1\1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6A01E448" w14:textId="0EDF7166" w:rsidR="003520EE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22014DDD" w:rsidR="003520EE" w:rsidRDefault="003520EE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E729" w14:textId="4761428C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C57B" w14:textId="3D99B874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62224" w14:textId="77777777" w:rsidR="00414FD2" w:rsidRDefault="00414FD2" w:rsidP="0041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4FAE2" w14:textId="0D3D4120" w:rsidR="0005745E" w:rsidRDefault="0005745E" w:rsidP="00414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2B115C">
        <w:rPr>
          <w:rFonts w:ascii="Times New Roman" w:hAnsi="Times New Roman" w:cs="Times New Roman"/>
          <w:sz w:val="28"/>
          <w:szCs w:val="28"/>
        </w:rPr>
        <w:t>С.Н. Никифоров</w:t>
      </w:r>
    </w:p>
    <w:p w14:paraId="1A3FB3DF" w14:textId="1179E44C" w:rsidR="003520EE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0571BB" w14:textId="77777777" w:rsidR="007B796D" w:rsidRDefault="007B796D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7E8C61D" w14:textId="77777777" w:rsidR="007B796D" w:rsidRDefault="007B796D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74325483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8C97AD7" w14:textId="336C4CA0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EB1339">
        <w:rPr>
          <w:rFonts w:ascii="Times New Roman" w:hAnsi="Times New Roman" w:cs="Times New Roman"/>
          <w:sz w:val="24"/>
          <w:szCs w:val="24"/>
        </w:rPr>
        <w:t>03</w:t>
      </w:r>
      <w:r w:rsidR="00414FD2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414FD2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B1339">
        <w:rPr>
          <w:rFonts w:ascii="Times New Roman" w:hAnsi="Times New Roman" w:cs="Times New Roman"/>
          <w:sz w:val="24"/>
          <w:szCs w:val="24"/>
        </w:rPr>
        <w:t xml:space="preserve"> 17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5A9F4F15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2B115C">
        <w:rPr>
          <w:rFonts w:ascii="Times New Roman" w:hAnsi="Times New Roman" w:cs="Times New Roman"/>
          <w:b/>
          <w:sz w:val="24"/>
          <w:szCs w:val="24"/>
        </w:rPr>
        <w:t>Чуюнчинский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0692075D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177E00E3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proofErr w:type="gramStart"/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="002107DE" w:rsidRPr="00463DF9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заявителя (если услуга предоставляется на возмездной основе), методике расчета платы за предоставление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или отказа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</w:t>
      </w:r>
      <w:r w:rsidR="00EB1FA2"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64387397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</w:t>
      </w:r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 xml:space="preserve">или в форме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  <w:proofErr w:type="gramEnd"/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заключении соглашения об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оригиналах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заверяет копии указанных документов и приобщает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форматах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  <w:proofErr w:type="gramEnd"/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приеме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отказывается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</w:t>
      </w:r>
      <w:proofErr w:type="gramStart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порядке</w:t>
      </w:r>
      <w:proofErr w:type="gramEnd"/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E745A8" w:rsidRPr="00463DF9">
        <w:rPr>
          <w:rFonts w:ascii="Times New Roman" w:eastAsia="Calibri" w:hAnsi="Times New Roman" w:cs="Times New Roman"/>
          <w:sz w:val="24"/>
          <w:szCs w:val="24"/>
        </w:rPr>
        <w:t>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установлено использование в этих целях иного вида электронной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выданных в </w:t>
      </w: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результате</w:t>
      </w:r>
      <w:proofErr w:type="gramEnd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3.2.5. Основаниями для отказа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исправлении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являются:</w:t>
      </w:r>
    </w:p>
    <w:p w14:paraId="528C994D" w14:textId="63E5432B" w:rsidR="00D86936" w:rsidRPr="00463DF9" w:rsidRDefault="005576FC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подпункте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proofErr w:type="gramStart"/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  <w:proofErr w:type="gramEnd"/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</w:t>
      </w:r>
      <w:proofErr w:type="gramStart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proofErr w:type="gramEnd"/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№ 210-ФЗ;</w:t>
      </w:r>
    </w:p>
    <w:p w14:paraId="70D9C2BA" w14:textId="77777777" w:rsidR="008B4B13" w:rsidRPr="00463DF9" w:rsidRDefault="005576FC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</w:t>
      </w:r>
      <w:proofErr w:type="gramStart"/>
      <w:r w:rsidR="0067750B" w:rsidRPr="00463DF9">
        <w:rPr>
          <w:rFonts w:ascii="Times New Roman" w:hAnsi="Times New Roman" w:cs="Times New Roman"/>
          <w:sz w:val="24"/>
          <w:szCs w:val="24"/>
        </w:rPr>
        <w:t>формировать и направлять</w:t>
      </w:r>
      <w:proofErr w:type="gramEnd"/>
      <w:r w:rsidR="0067750B" w:rsidRPr="00463DF9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муниципальной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услуги, осуществляется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проверяет полномочия представителя заявителя (в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6676EECA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C17B5F" w:rsidRPr="00C17B5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C17B5F" w:rsidRPr="00C17B5F">
        <w:rPr>
          <w:rFonts w:ascii="Times New Roman" w:hAnsi="Times New Roman" w:cs="Times New Roman"/>
          <w:sz w:val="24"/>
          <w:szCs w:val="24"/>
        </w:rPr>
        <w:t xml:space="preserve">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36B4F7BF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Pr="0095401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7700B896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797B54D3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492BE6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492BE6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наименование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(указывается дата принятия и номер документа, в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котором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о наличии опечатки, а также </w:t>
      </w:r>
      <w:r w:rsidRPr="009622BE">
        <w:rPr>
          <w:rFonts w:ascii="Times New Roman" w:hAnsi="Times New Roman" w:cs="Times New Roman"/>
          <w:sz w:val="18"/>
          <w:szCs w:val="18"/>
        </w:rPr>
        <w:lastRenderedPageBreak/>
        <w:t>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 xml:space="preserve">, номер, кем 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</w:t>
      </w: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приеме</w:t>
      </w:r>
      <w:proofErr w:type="gramEnd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7B796D">
          <w:headerReference w:type="default" r:id="rId12"/>
          <w:headerReference w:type="first" r:id="rId13"/>
          <w:pgSz w:w="11906" w:h="16838"/>
          <w:pgMar w:top="851" w:right="680" w:bottom="567" w:left="1134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25F84690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2B115C">
        <w:rPr>
          <w:rFonts w:ascii="Times New Roman" w:hAnsi="Times New Roman" w:cs="Times New Roman"/>
          <w:sz w:val="24"/>
          <w:szCs w:val="24"/>
        </w:rPr>
        <w:t>Чуюнчинский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</w:t>
            </w:r>
            <w:proofErr w:type="gramStart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E025" w14:textId="77777777" w:rsidR="005576FC" w:rsidRDefault="005576FC">
      <w:pPr>
        <w:spacing w:after="0" w:line="240" w:lineRule="auto"/>
      </w:pPr>
      <w:r>
        <w:separator/>
      </w:r>
    </w:p>
  </w:endnote>
  <w:endnote w:type="continuationSeparator" w:id="0">
    <w:p w14:paraId="74655135" w14:textId="77777777" w:rsidR="005576FC" w:rsidRDefault="0055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42753" w14:textId="77777777" w:rsidR="005576FC" w:rsidRDefault="005576FC">
      <w:pPr>
        <w:spacing w:after="0" w:line="240" w:lineRule="auto"/>
      </w:pPr>
      <w:r>
        <w:separator/>
      </w:r>
    </w:p>
  </w:footnote>
  <w:footnote w:type="continuationSeparator" w:id="0">
    <w:p w14:paraId="37695C1F" w14:textId="77777777" w:rsidR="005576FC" w:rsidRDefault="005576FC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 xml:space="preserve">если сервитут устанавливается в </w:t>
      </w:r>
      <w:proofErr w:type="gramStart"/>
      <w:r w:rsidRPr="00785EBD">
        <w:t>отношении</w:t>
      </w:r>
      <w:proofErr w:type="gramEnd"/>
      <w:r w:rsidRPr="00785EBD">
        <w:t xml:space="preserve">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7FAD81C4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96D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115C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4F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6FC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3546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478B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96D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005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7CE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955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6638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4F6A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5BB6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339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876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DE96-AE20-4B55-B547-7CC2B02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17783</Words>
  <Characters>101364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9</cp:revision>
  <cp:lastPrinted>2021-12-14T10:20:00Z</cp:lastPrinted>
  <dcterms:created xsi:type="dcterms:W3CDTF">2022-03-05T05:33:00Z</dcterms:created>
  <dcterms:modified xsi:type="dcterms:W3CDTF">2022-03-30T11:15:00Z</dcterms:modified>
</cp:coreProperties>
</file>