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2" w:rsidRPr="00C01A82" w:rsidRDefault="00C01A82" w:rsidP="00C01A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C01A82" w:rsidRPr="00C01A82" w:rsidRDefault="00C01A82" w:rsidP="00C01A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A82" w:rsidRPr="00C01A82" w:rsidRDefault="00C01A82" w:rsidP="00C01A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A82" w:rsidRPr="00C01A82" w:rsidRDefault="00C01A82" w:rsidP="00C01A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01A82" w:rsidRPr="00C01A82" w:rsidRDefault="00C01A82" w:rsidP="00C01A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2015 года № 26</w:t>
      </w:r>
    </w:p>
    <w:p w:rsidR="00C01A82" w:rsidRPr="00C01A82" w:rsidRDefault="00C01A82" w:rsidP="00C01A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1A82" w:rsidRPr="00C01A82" w:rsidRDefault="00C01A82" w:rsidP="00C01A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1A82" w:rsidRPr="00C01A82" w:rsidRDefault="00C01A82" w:rsidP="00C01A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C01A82" w:rsidRPr="00C01A82" w:rsidRDefault="00C01A82" w:rsidP="00C01A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A82" w:rsidRPr="00C01A82" w:rsidRDefault="00C01A82" w:rsidP="00C01A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частями 13, 14 статьи 28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Башкортостан,</w:t>
      </w:r>
      <w:proofErr w:type="gramEnd"/>
    </w:p>
    <w:p w:rsidR="00C01A82" w:rsidRPr="00C01A82" w:rsidRDefault="00C01A82" w:rsidP="00C01A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01A82" w:rsidRPr="00C01A82" w:rsidRDefault="00C01A82" w:rsidP="00C01A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внесения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Давлекановский рай</w:t>
      </w:r>
      <w:r>
        <w:rPr>
          <w:rFonts w:ascii="Times New Roman" w:eastAsia="Times New Roman" w:hAnsi="Times New Roman" w:cs="Times New Roman"/>
          <w:sz w:val="28"/>
          <w:szCs w:val="28"/>
        </w:rPr>
        <w:t>он Республики Башкортостан на 15 сентября 2015 года в 15 часов в</w:t>
      </w:r>
      <w:r>
        <w:rPr>
          <w:sz w:val="28"/>
          <w:szCs w:val="28"/>
        </w:rPr>
        <w:t xml:space="preserve"> </w:t>
      </w:r>
      <w:r w:rsidRPr="00C01A82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Чуюнчинский</w:t>
      </w:r>
      <w:r w:rsidRPr="00C01A82">
        <w:rPr>
          <w:rFonts w:ascii="Times New Roman" w:hAnsi="Times New Roman" w:cs="Times New Roman"/>
          <w:sz w:val="28"/>
          <w:szCs w:val="28"/>
        </w:rPr>
        <w:t xml:space="preserve"> сельсовет по адресу: Республика Башкортостан, Давлекановский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  с. Чуюнчи, ул. Центральная, д. 19/2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A82" w:rsidRPr="00C01A82" w:rsidRDefault="00C01A82" w:rsidP="00C01A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Разместить проект внесения изменений в 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 для ознакомления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C01A82">
        <w:rPr>
          <w:rFonts w:ascii="Times New Roman" w:eastAsia="Times New Roman" w:hAnsi="Times New Roman" w:cs="Times New Roman"/>
          <w:sz w:val="28"/>
          <w:szCs w:val="28"/>
        </w:rPr>
        <w:t>sovet-davleka</w:t>
      </w:r>
      <w:proofErr w:type="spellEnd"/>
      <w:r w:rsidRPr="00C01A82">
        <w:rPr>
          <w:rFonts w:ascii="Times New Roman" w:eastAsia="Times New Roman" w:hAnsi="Times New Roman" w:cs="Times New Roman"/>
          <w:sz w:val="28"/>
          <w:szCs w:val="28"/>
          <w:lang w:val="en-US"/>
        </w:rPr>
        <w:t>novo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01A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1A8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01A82" w:rsidRPr="00C01A82" w:rsidRDefault="00C01A82" w:rsidP="00C01A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3. Установить срок подачи письменных предложений по проекту внесения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Давлекановский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 Республики Башко</w:t>
      </w:r>
      <w:r>
        <w:rPr>
          <w:rFonts w:ascii="Times New Roman" w:eastAsia="Times New Roman" w:hAnsi="Times New Roman" w:cs="Times New Roman"/>
          <w:sz w:val="28"/>
          <w:szCs w:val="28"/>
        </w:rPr>
        <w:t>ртостан – не позднее 18 часов 14 сентября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 2015 года.</w:t>
      </w:r>
    </w:p>
    <w:p w:rsidR="00C01A82" w:rsidRPr="00C01A82" w:rsidRDefault="00C01A82" w:rsidP="00C01A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по адресу: Давл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екановский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уюнчи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Центральная, д. 19/2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>, кабинет управляющего делами администрации.</w:t>
      </w:r>
    </w:p>
    <w:p w:rsidR="00C01A82" w:rsidRPr="00C01A82" w:rsidRDefault="00C01A82" w:rsidP="00C01A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C01A82" w:rsidRPr="00C01A82" w:rsidRDefault="00C01A82" w:rsidP="00C01A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A82" w:rsidRPr="00C01A82" w:rsidRDefault="00C01A82" w:rsidP="00C01A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A82" w:rsidRPr="00C01A82" w:rsidRDefault="00C01A82" w:rsidP="00C01A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A82" w:rsidRPr="00C01A82" w:rsidRDefault="00C01A82" w:rsidP="00C01A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01A82" w:rsidRPr="00C01A82" w:rsidRDefault="00C01A82" w:rsidP="00C01A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</w:p>
    <w:p w:rsidR="00C01A82" w:rsidRPr="00C01A82" w:rsidRDefault="00C01A82" w:rsidP="00C01A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01A82" w:rsidRPr="00C01A82" w:rsidRDefault="00C01A82" w:rsidP="00C01A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 район </w:t>
      </w:r>
    </w:p>
    <w:p w:rsidR="00C01A82" w:rsidRPr="00C01A82" w:rsidRDefault="00C01A82" w:rsidP="00C01A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A82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</w:p>
    <w:p w:rsidR="00C01A82" w:rsidRPr="00C01A82" w:rsidRDefault="00C01A82" w:rsidP="00C01A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Р.А. Сафарянов</w:t>
      </w:r>
    </w:p>
    <w:p w:rsidR="0080401A" w:rsidRPr="00C01A82" w:rsidRDefault="0080401A" w:rsidP="00C01A82">
      <w:pPr>
        <w:spacing w:after="0"/>
        <w:rPr>
          <w:rFonts w:ascii="Times New Roman" w:hAnsi="Times New Roman" w:cs="Times New Roman"/>
        </w:rPr>
      </w:pPr>
    </w:p>
    <w:sectPr w:rsidR="0080401A" w:rsidRPr="00C0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A82"/>
    <w:rsid w:val="0080401A"/>
    <w:rsid w:val="00C0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1A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2015-07-15T11:26:00Z</dcterms:created>
  <dcterms:modified xsi:type="dcterms:W3CDTF">2015-07-15T11:36:00Z</dcterms:modified>
</cp:coreProperties>
</file>