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A24" w:rsidRDefault="007B5A24" w:rsidP="007B5A2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Совет сельского поселения </w:t>
      </w:r>
      <w:r w:rsidR="00EB3892">
        <w:rPr>
          <w:rFonts w:ascii="Times New Roman" w:hAnsi="Times New Roman"/>
        </w:rPr>
        <w:t xml:space="preserve">Рассветовский </w:t>
      </w:r>
      <w:r>
        <w:rPr>
          <w:rFonts w:ascii="Times New Roman" w:hAnsi="Times New Roman"/>
        </w:rPr>
        <w:t>сельсовет муниципального района Давлекановский район Республики Башкортостан</w:t>
      </w:r>
    </w:p>
    <w:p w:rsidR="007B5A24" w:rsidRDefault="007B5A24" w:rsidP="007B5A24">
      <w:pPr>
        <w:jc w:val="center"/>
        <w:rPr>
          <w:rFonts w:ascii="Times New Roman" w:hAnsi="Times New Roman"/>
        </w:rPr>
      </w:pPr>
    </w:p>
    <w:p w:rsidR="007B5A24" w:rsidRDefault="007B5A24" w:rsidP="007B5A24">
      <w:pPr>
        <w:jc w:val="center"/>
        <w:rPr>
          <w:rFonts w:ascii="Times New Roman" w:hAnsi="Times New Roman"/>
        </w:rPr>
      </w:pPr>
    </w:p>
    <w:p w:rsidR="007B5A24" w:rsidRDefault="007B5A24" w:rsidP="007B5A2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РЕШЕНИЕ</w:t>
      </w:r>
    </w:p>
    <w:p w:rsidR="007B5A24" w:rsidRDefault="007B5A24" w:rsidP="007B5A2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EB3892">
        <w:rPr>
          <w:rFonts w:ascii="Times New Roman" w:hAnsi="Times New Roman"/>
        </w:rPr>
        <w:t>9 декабря 2016 года № 4</w:t>
      </w:r>
      <w:r>
        <w:rPr>
          <w:rFonts w:ascii="Times New Roman" w:hAnsi="Times New Roman"/>
        </w:rPr>
        <w:t>4</w:t>
      </w:r>
    </w:p>
    <w:p w:rsidR="007B5A24" w:rsidRDefault="007B5A24" w:rsidP="007B5A24">
      <w:pPr>
        <w:jc w:val="center"/>
        <w:rPr>
          <w:rFonts w:ascii="Times New Roman" w:hAnsi="Times New Roman"/>
        </w:rPr>
      </w:pPr>
    </w:p>
    <w:p w:rsidR="007B5A24" w:rsidRDefault="007B5A24" w:rsidP="007B5A24">
      <w:pPr>
        <w:jc w:val="center"/>
        <w:rPr>
          <w:rFonts w:ascii="Times New Roman" w:hAnsi="Times New Roman"/>
        </w:rPr>
      </w:pPr>
    </w:p>
    <w:p w:rsidR="00EB3892" w:rsidRPr="00387DB4" w:rsidRDefault="00EB3892" w:rsidP="00EB3892">
      <w:pPr>
        <w:jc w:val="center"/>
        <w:rPr>
          <w:rFonts w:ascii="Times New Roman" w:hAnsi="Times New Roman"/>
          <w:szCs w:val="28"/>
        </w:rPr>
      </w:pPr>
      <w:r w:rsidRPr="00387DB4">
        <w:rPr>
          <w:rFonts w:ascii="Times New Roman" w:hAnsi="Times New Roman"/>
          <w:szCs w:val="28"/>
        </w:rPr>
        <w:t>Об утверждении прогноза социально-экономического развития сельского поселения Рассветовский сельсовет муниципального района Давлекановский район Республики Башкортостан на 2017 год и на период до 2019 года</w:t>
      </w:r>
    </w:p>
    <w:p w:rsidR="00EB3892" w:rsidRPr="00387DB4" w:rsidRDefault="00EB3892" w:rsidP="00EB3892">
      <w:pPr>
        <w:jc w:val="center"/>
        <w:rPr>
          <w:rFonts w:ascii="Times New Roman" w:hAnsi="Times New Roman"/>
          <w:szCs w:val="28"/>
        </w:rPr>
      </w:pPr>
    </w:p>
    <w:p w:rsidR="00EB3892" w:rsidRPr="00387DB4" w:rsidRDefault="00EB3892" w:rsidP="00EB3892">
      <w:pPr>
        <w:ind w:firstLine="709"/>
        <w:jc w:val="both"/>
        <w:rPr>
          <w:rFonts w:ascii="Times New Roman" w:hAnsi="Times New Roman"/>
          <w:szCs w:val="28"/>
        </w:rPr>
      </w:pPr>
      <w:r w:rsidRPr="00387DB4">
        <w:rPr>
          <w:rFonts w:ascii="Times New Roman" w:hAnsi="Times New Roman"/>
          <w:szCs w:val="28"/>
        </w:rPr>
        <w:t xml:space="preserve"> Заслушав доклад    председателя комиссии  по бюджету, налогам,  вопросам муниципальной собственности </w:t>
      </w:r>
      <w:proofErr w:type="gramStart"/>
      <w:r w:rsidRPr="00387DB4">
        <w:rPr>
          <w:rFonts w:ascii="Times New Roman" w:hAnsi="Times New Roman"/>
          <w:szCs w:val="28"/>
        </w:rPr>
        <w:t>Ишматовой Г.</w:t>
      </w:r>
      <w:proofErr w:type="gramEnd"/>
      <w:r w:rsidRPr="00387DB4">
        <w:rPr>
          <w:rFonts w:ascii="Times New Roman" w:hAnsi="Times New Roman"/>
          <w:szCs w:val="28"/>
        </w:rPr>
        <w:t xml:space="preserve">М. о прогнозе социально-экономического развития  сельского поселения Рассветовский сельсовет на 2017 год и на период до 2019 года,  в соответствии с Положением о  бюджетном процессе  в сельском поселении Рассветовский сельсовет муниципального района Давлекановский район Республики Башкортостан, утвержденного решением Совета от 24 марта 2014 года  № 10, Совет  сельского поселения Рассветовский сельсовет муниципального района Давлекановский район Республики Башкортостан </w:t>
      </w:r>
      <w:proofErr w:type="spellStart"/>
      <w:proofErr w:type="gramStart"/>
      <w:r w:rsidRPr="00387DB4">
        <w:rPr>
          <w:rFonts w:ascii="Times New Roman" w:hAnsi="Times New Roman"/>
          <w:szCs w:val="28"/>
        </w:rPr>
        <w:t>р</w:t>
      </w:r>
      <w:proofErr w:type="spellEnd"/>
      <w:proofErr w:type="gramEnd"/>
      <w:r w:rsidRPr="00387DB4">
        <w:rPr>
          <w:rFonts w:ascii="Times New Roman" w:hAnsi="Times New Roman"/>
          <w:szCs w:val="28"/>
        </w:rPr>
        <w:t xml:space="preserve"> е </w:t>
      </w:r>
      <w:proofErr w:type="spellStart"/>
      <w:r w:rsidRPr="00387DB4">
        <w:rPr>
          <w:rFonts w:ascii="Times New Roman" w:hAnsi="Times New Roman"/>
          <w:szCs w:val="28"/>
        </w:rPr>
        <w:t>ш</w:t>
      </w:r>
      <w:proofErr w:type="spellEnd"/>
      <w:r w:rsidRPr="00387DB4">
        <w:rPr>
          <w:rFonts w:ascii="Times New Roman" w:hAnsi="Times New Roman"/>
          <w:szCs w:val="28"/>
        </w:rPr>
        <w:t xml:space="preserve"> и л:</w:t>
      </w:r>
    </w:p>
    <w:p w:rsidR="00EB3892" w:rsidRPr="00387DB4" w:rsidRDefault="00EB3892" w:rsidP="00EB3892">
      <w:pPr>
        <w:ind w:firstLine="709"/>
        <w:jc w:val="both"/>
        <w:rPr>
          <w:rFonts w:ascii="Times New Roman" w:hAnsi="Times New Roman"/>
          <w:szCs w:val="28"/>
        </w:rPr>
      </w:pPr>
      <w:r w:rsidRPr="00387DB4">
        <w:rPr>
          <w:rFonts w:ascii="Times New Roman" w:hAnsi="Times New Roman"/>
          <w:szCs w:val="28"/>
        </w:rPr>
        <w:t>1.Утвердить прогноз  социально-экономического развития  сельского поселения Рассветовский сельсовет муниципального района Давлекановский район Республики Башкортостан на 2017 год и на период до 2019 года (прилагается).</w:t>
      </w:r>
    </w:p>
    <w:p w:rsidR="00EB3892" w:rsidRPr="00387DB4" w:rsidRDefault="00EB3892" w:rsidP="00EB3892">
      <w:pPr>
        <w:ind w:firstLine="709"/>
        <w:jc w:val="both"/>
        <w:rPr>
          <w:rFonts w:ascii="Times New Roman" w:hAnsi="Times New Roman"/>
          <w:szCs w:val="28"/>
        </w:rPr>
      </w:pPr>
      <w:r w:rsidRPr="00387DB4">
        <w:rPr>
          <w:rFonts w:ascii="Times New Roman" w:hAnsi="Times New Roman"/>
          <w:szCs w:val="28"/>
        </w:rPr>
        <w:t>2.Рекомендовать администрации  сельского поселения Рассветовский сельсовет муниципального района Давлекановский район Республики Башкортостан обеспечить исполнение основных показателей  социально-экономического развития  сельского поселения Рассветовский сельсовет на 2017 год и на период до 2019 года.</w:t>
      </w:r>
    </w:p>
    <w:p w:rsidR="00EB3892" w:rsidRPr="00387DB4" w:rsidRDefault="00EB3892" w:rsidP="00EB3892">
      <w:pPr>
        <w:ind w:firstLine="709"/>
        <w:jc w:val="both"/>
        <w:rPr>
          <w:rFonts w:ascii="Times New Roman" w:hAnsi="Times New Roman"/>
          <w:szCs w:val="28"/>
        </w:rPr>
      </w:pPr>
      <w:r w:rsidRPr="00387DB4">
        <w:rPr>
          <w:rFonts w:ascii="Times New Roman" w:hAnsi="Times New Roman"/>
          <w:szCs w:val="28"/>
        </w:rPr>
        <w:t xml:space="preserve">3.Контроль за исполнением настоящего решения возложить на постоянную комиссию  по бюджету, налогам, вопросам муниципальной собственности (председатель  </w:t>
      </w:r>
      <w:proofErr w:type="gramStart"/>
      <w:r w:rsidRPr="00387DB4">
        <w:rPr>
          <w:rFonts w:ascii="Times New Roman" w:hAnsi="Times New Roman"/>
          <w:szCs w:val="28"/>
        </w:rPr>
        <w:t>Ишматова Г.</w:t>
      </w:r>
      <w:proofErr w:type="gramEnd"/>
      <w:r w:rsidRPr="00387DB4">
        <w:rPr>
          <w:rFonts w:ascii="Times New Roman" w:hAnsi="Times New Roman"/>
          <w:szCs w:val="28"/>
        </w:rPr>
        <w:t>М.).</w:t>
      </w:r>
    </w:p>
    <w:p w:rsidR="00EB3892" w:rsidRPr="00387DB4" w:rsidRDefault="00EB3892" w:rsidP="00EB3892">
      <w:pPr>
        <w:ind w:firstLine="709"/>
        <w:jc w:val="both"/>
        <w:rPr>
          <w:rFonts w:ascii="Times New Roman" w:hAnsi="Times New Roman"/>
          <w:szCs w:val="28"/>
        </w:rPr>
      </w:pPr>
      <w:r w:rsidRPr="00387DB4">
        <w:rPr>
          <w:rFonts w:ascii="Times New Roman" w:hAnsi="Times New Roman"/>
          <w:szCs w:val="28"/>
        </w:rPr>
        <w:t>4.Настоящее решение  подлежит обнародованию в установленном порядке и размещение на официальном сайте Совета муниципального района Давлекановский район Республики Башкортостан в сети «Интернет» и  вступает в силу с 1 января 2017 года.</w:t>
      </w:r>
    </w:p>
    <w:p w:rsidR="007B5A24" w:rsidRDefault="007B5A24" w:rsidP="007B5A24">
      <w:pPr>
        <w:ind w:firstLine="720"/>
        <w:jc w:val="both"/>
        <w:rPr>
          <w:rFonts w:ascii="Times New Roman" w:hAnsi="Times New Roman"/>
        </w:rPr>
      </w:pPr>
    </w:p>
    <w:p w:rsidR="007B5A24" w:rsidRDefault="007B5A24" w:rsidP="007B5A24">
      <w:pPr>
        <w:ind w:firstLine="720"/>
        <w:jc w:val="both"/>
        <w:rPr>
          <w:rFonts w:ascii="Times New Roman" w:hAnsi="Times New Roman"/>
        </w:rPr>
      </w:pPr>
    </w:p>
    <w:p w:rsidR="007B5A24" w:rsidRDefault="007B5A24" w:rsidP="007B5A2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Глава сельского поселения</w:t>
      </w:r>
    </w:p>
    <w:p w:rsidR="007B5A24" w:rsidRDefault="00EB3892" w:rsidP="007B5A2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Рассветовский</w:t>
      </w:r>
      <w:r w:rsidR="007B5A24">
        <w:rPr>
          <w:rFonts w:ascii="Times New Roman" w:hAnsi="Times New Roman"/>
        </w:rPr>
        <w:t xml:space="preserve"> сельсовет                                                </w:t>
      </w:r>
    </w:p>
    <w:p w:rsidR="007B5A24" w:rsidRDefault="00EB3892" w:rsidP="007B5A2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Д.А. Карпов</w:t>
      </w:r>
    </w:p>
    <w:p w:rsidR="00EB3892" w:rsidRDefault="00EB3892" w:rsidP="007B5A24">
      <w:pPr>
        <w:jc w:val="right"/>
        <w:rPr>
          <w:rFonts w:ascii="Times New Roman" w:hAnsi="Times New Roman"/>
        </w:rPr>
      </w:pPr>
    </w:p>
    <w:p w:rsidR="00EB3892" w:rsidRDefault="00EB3892" w:rsidP="007B5A24">
      <w:pPr>
        <w:jc w:val="right"/>
        <w:rPr>
          <w:rFonts w:ascii="Times New Roman" w:hAnsi="Times New Roman"/>
        </w:rPr>
      </w:pPr>
    </w:p>
    <w:p w:rsidR="00EB3892" w:rsidRDefault="00EB3892" w:rsidP="007B5A24">
      <w:pPr>
        <w:jc w:val="right"/>
        <w:rPr>
          <w:rFonts w:ascii="Times New Roman" w:hAnsi="Times New Roman"/>
        </w:rPr>
      </w:pPr>
    </w:p>
    <w:p w:rsidR="00EB3892" w:rsidRPr="006A31BB" w:rsidRDefault="00EB3892" w:rsidP="00EB3892">
      <w:pPr>
        <w:jc w:val="center"/>
        <w:rPr>
          <w:rFonts w:ascii="Times New Roman" w:hAnsi="Times New Roman"/>
          <w:sz w:val="24"/>
          <w:szCs w:val="24"/>
        </w:rPr>
      </w:pPr>
      <w:r w:rsidRPr="006A31BB">
        <w:rPr>
          <w:rFonts w:ascii="Times New Roman" w:hAnsi="Times New Roman"/>
          <w:sz w:val="24"/>
          <w:szCs w:val="24"/>
        </w:rPr>
        <w:lastRenderedPageBreak/>
        <w:t xml:space="preserve">Основные показатели </w:t>
      </w:r>
    </w:p>
    <w:p w:rsidR="00EB3892" w:rsidRPr="006A31BB" w:rsidRDefault="00EB3892" w:rsidP="00EB3892">
      <w:pPr>
        <w:jc w:val="center"/>
        <w:rPr>
          <w:rFonts w:ascii="Times New Roman" w:hAnsi="Times New Roman"/>
          <w:sz w:val="24"/>
          <w:szCs w:val="24"/>
        </w:rPr>
      </w:pPr>
      <w:r w:rsidRPr="006A31BB">
        <w:rPr>
          <w:rFonts w:ascii="Times New Roman" w:hAnsi="Times New Roman"/>
          <w:sz w:val="24"/>
          <w:szCs w:val="24"/>
        </w:rPr>
        <w:t>социально-экономического развития на 2017 год и на  период до 2019 года</w:t>
      </w:r>
    </w:p>
    <w:p w:rsidR="00EB3892" w:rsidRPr="006A31BB" w:rsidRDefault="00EB3892" w:rsidP="00EB3892">
      <w:pPr>
        <w:jc w:val="center"/>
        <w:rPr>
          <w:rFonts w:ascii="Times New Roman" w:hAnsi="Times New Roman"/>
          <w:sz w:val="24"/>
          <w:szCs w:val="24"/>
        </w:rPr>
      </w:pPr>
      <w:r w:rsidRPr="006A31BB">
        <w:rPr>
          <w:rFonts w:ascii="Times New Roman" w:hAnsi="Times New Roman"/>
          <w:sz w:val="24"/>
          <w:szCs w:val="24"/>
        </w:rPr>
        <w:t>по сельскому поселению Рассветовский сельсовет муниципального района</w:t>
      </w:r>
    </w:p>
    <w:p w:rsidR="00EB3892" w:rsidRPr="006A31BB" w:rsidRDefault="00EB3892" w:rsidP="00EB3892">
      <w:pPr>
        <w:jc w:val="center"/>
        <w:rPr>
          <w:rFonts w:ascii="Times New Roman" w:hAnsi="Times New Roman"/>
          <w:sz w:val="24"/>
          <w:szCs w:val="24"/>
        </w:rPr>
      </w:pPr>
      <w:r w:rsidRPr="006A31BB">
        <w:rPr>
          <w:rFonts w:ascii="Times New Roman" w:hAnsi="Times New Roman"/>
          <w:sz w:val="24"/>
          <w:szCs w:val="24"/>
        </w:rPr>
        <w:t>Давлекановский район Республики Башкортостан</w:t>
      </w:r>
    </w:p>
    <w:p w:rsidR="00EB3892" w:rsidRPr="006A31BB" w:rsidRDefault="00EB3892" w:rsidP="00EB3892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1418"/>
        <w:gridCol w:w="1417"/>
        <w:gridCol w:w="1134"/>
        <w:gridCol w:w="1418"/>
        <w:gridCol w:w="1275"/>
      </w:tblGrid>
      <w:tr w:rsidR="00EB3892" w:rsidRPr="006A31BB" w:rsidTr="00221F9A">
        <w:trPr>
          <w:trHeight w:val="339"/>
        </w:trPr>
        <w:tc>
          <w:tcPr>
            <w:tcW w:w="2835" w:type="dxa"/>
            <w:vMerge w:val="restart"/>
          </w:tcPr>
          <w:p w:rsidR="00EB3892" w:rsidRPr="006A31BB" w:rsidRDefault="00EB3892" w:rsidP="0022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1BB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  <w:vMerge w:val="restart"/>
          </w:tcPr>
          <w:p w:rsidR="00EB3892" w:rsidRPr="006A31BB" w:rsidRDefault="00EB3892" w:rsidP="0022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1BB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vMerge w:val="restart"/>
          </w:tcPr>
          <w:p w:rsidR="00EB3892" w:rsidRPr="006A31BB" w:rsidRDefault="00EB3892" w:rsidP="0022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1BB">
              <w:rPr>
                <w:rFonts w:ascii="Times New Roman" w:hAnsi="Times New Roman"/>
                <w:sz w:val="24"/>
                <w:szCs w:val="24"/>
              </w:rPr>
              <w:t>Отчет 2016</w:t>
            </w:r>
          </w:p>
        </w:tc>
        <w:tc>
          <w:tcPr>
            <w:tcW w:w="3827" w:type="dxa"/>
            <w:gridSpan w:val="3"/>
          </w:tcPr>
          <w:p w:rsidR="00EB3892" w:rsidRPr="006A31BB" w:rsidRDefault="00EB3892" w:rsidP="0022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1BB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</w:tr>
      <w:tr w:rsidR="00EB3892" w:rsidRPr="006A31BB" w:rsidTr="00221F9A">
        <w:tc>
          <w:tcPr>
            <w:tcW w:w="2835" w:type="dxa"/>
            <w:vMerge/>
          </w:tcPr>
          <w:p w:rsidR="00EB3892" w:rsidRPr="006A31BB" w:rsidRDefault="00EB3892" w:rsidP="0022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3892" w:rsidRPr="006A31BB" w:rsidRDefault="00EB3892" w:rsidP="0022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3892" w:rsidRPr="006A31BB" w:rsidRDefault="00EB3892" w:rsidP="0022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892" w:rsidRPr="006A31BB" w:rsidRDefault="00EB3892" w:rsidP="0022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1BB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EB3892" w:rsidRPr="006A31BB" w:rsidRDefault="00EB3892" w:rsidP="0022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1BB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</w:tcPr>
          <w:p w:rsidR="00EB3892" w:rsidRPr="006A31BB" w:rsidRDefault="00EB3892" w:rsidP="0022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1BB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EB3892" w:rsidRPr="006A31BB" w:rsidTr="00221F9A">
        <w:tc>
          <w:tcPr>
            <w:tcW w:w="2835" w:type="dxa"/>
          </w:tcPr>
          <w:p w:rsidR="00EB3892" w:rsidRPr="006A31BB" w:rsidRDefault="00EB3892" w:rsidP="00221F9A">
            <w:pPr>
              <w:rPr>
                <w:rFonts w:ascii="Times New Roman" w:hAnsi="Times New Roman"/>
                <w:sz w:val="24"/>
                <w:szCs w:val="24"/>
              </w:rPr>
            </w:pPr>
            <w:r w:rsidRPr="006A31BB">
              <w:rPr>
                <w:rFonts w:ascii="Times New Roman" w:hAnsi="Times New Roman"/>
                <w:sz w:val="24"/>
                <w:szCs w:val="24"/>
              </w:rPr>
              <w:t>1. Общая площадь сельского поселения</w:t>
            </w:r>
          </w:p>
        </w:tc>
        <w:tc>
          <w:tcPr>
            <w:tcW w:w="1418" w:type="dxa"/>
          </w:tcPr>
          <w:p w:rsidR="00EB3892" w:rsidRPr="006A31BB" w:rsidRDefault="00EB3892" w:rsidP="0022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417" w:type="dxa"/>
          </w:tcPr>
          <w:p w:rsidR="00EB3892" w:rsidRPr="006A31BB" w:rsidRDefault="00EB3892" w:rsidP="0022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16177,85</w:t>
            </w:r>
          </w:p>
        </w:tc>
        <w:tc>
          <w:tcPr>
            <w:tcW w:w="1134" w:type="dxa"/>
          </w:tcPr>
          <w:p w:rsidR="00EB3892" w:rsidRDefault="00EB3892" w:rsidP="00221F9A">
            <w:r w:rsidRPr="00BA2ED3">
              <w:rPr>
                <w:rFonts w:ascii="Times New Roman" w:hAnsi="Times New Roman"/>
                <w:sz w:val="24"/>
                <w:szCs w:val="24"/>
              </w:rPr>
              <w:t>16177,85</w:t>
            </w:r>
          </w:p>
        </w:tc>
        <w:tc>
          <w:tcPr>
            <w:tcW w:w="1418" w:type="dxa"/>
          </w:tcPr>
          <w:p w:rsidR="00EB3892" w:rsidRDefault="00EB3892" w:rsidP="00221F9A">
            <w:r w:rsidRPr="00BA2ED3">
              <w:rPr>
                <w:rFonts w:ascii="Times New Roman" w:hAnsi="Times New Roman"/>
                <w:sz w:val="24"/>
                <w:szCs w:val="24"/>
              </w:rPr>
              <w:t>16177,85</w:t>
            </w:r>
          </w:p>
        </w:tc>
        <w:tc>
          <w:tcPr>
            <w:tcW w:w="1275" w:type="dxa"/>
          </w:tcPr>
          <w:p w:rsidR="00EB3892" w:rsidRDefault="00EB3892" w:rsidP="00221F9A">
            <w:r w:rsidRPr="00BA2ED3">
              <w:rPr>
                <w:rFonts w:ascii="Times New Roman" w:hAnsi="Times New Roman"/>
                <w:sz w:val="24"/>
                <w:szCs w:val="24"/>
              </w:rPr>
              <w:t>16177,85</w:t>
            </w:r>
          </w:p>
        </w:tc>
      </w:tr>
      <w:tr w:rsidR="00EB3892" w:rsidRPr="006A31BB" w:rsidTr="00221F9A">
        <w:tc>
          <w:tcPr>
            <w:tcW w:w="2835" w:type="dxa"/>
          </w:tcPr>
          <w:p w:rsidR="00EB3892" w:rsidRPr="006A31BB" w:rsidRDefault="00EB3892" w:rsidP="00221F9A">
            <w:pPr>
              <w:rPr>
                <w:rFonts w:ascii="Times New Roman" w:hAnsi="Times New Roman"/>
                <w:sz w:val="24"/>
                <w:szCs w:val="24"/>
              </w:rPr>
            </w:pPr>
            <w:r w:rsidRPr="006A31BB">
              <w:rPr>
                <w:rFonts w:ascii="Times New Roman" w:hAnsi="Times New Roman"/>
                <w:sz w:val="24"/>
                <w:szCs w:val="24"/>
              </w:rPr>
              <w:t>В т.ч. пашня</w:t>
            </w:r>
          </w:p>
          <w:p w:rsidR="00EB3892" w:rsidRPr="006A31BB" w:rsidRDefault="00EB3892" w:rsidP="00221F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3892" w:rsidRPr="006A31BB" w:rsidRDefault="00EB3892" w:rsidP="0022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1BB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417" w:type="dxa"/>
          </w:tcPr>
          <w:p w:rsidR="00EB3892" w:rsidRPr="006A31BB" w:rsidRDefault="00EB3892" w:rsidP="0022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13924</w:t>
            </w:r>
          </w:p>
        </w:tc>
        <w:tc>
          <w:tcPr>
            <w:tcW w:w="1134" w:type="dxa"/>
          </w:tcPr>
          <w:p w:rsidR="00EB3892" w:rsidRDefault="00EB3892" w:rsidP="00221F9A">
            <w:r w:rsidRPr="008C69D7">
              <w:rPr>
                <w:rFonts w:ascii="Times New Roman" w:hAnsi="Times New Roman"/>
                <w:sz w:val="24"/>
                <w:szCs w:val="24"/>
              </w:rPr>
              <w:t>13924</w:t>
            </w:r>
          </w:p>
        </w:tc>
        <w:tc>
          <w:tcPr>
            <w:tcW w:w="1418" w:type="dxa"/>
          </w:tcPr>
          <w:p w:rsidR="00EB3892" w:rsidRDefault="00EB3892" w:rsidP="00221F9A">
            <w:r w:rsidRPr="008C69D7">
              <w:rPr>
                <w:rFonts w:ascii="Times New Roman" w:hAnsi="Times New Roman"/>
                <w:sz w:val="24"/>
                <w:szCs w:val="24"/>
              </w:rPr>
              <w:t>13924</w:t>
            </w:r>
          </w:p>
        </w:tc>
        <w:tc>
          <w:tcPr>
            <w:tcW w:w="1275" w:type="dxa"/>
          </w:tcPr>
          <w:p w:rsidR="00EB3892" w:rsidRDefault="00EB3892" w:rsidP="00221F9A">
            <w:r w:rsidRPr="008C69D7">
              <w:rPr>
                <w:rFonts w:ascii="Times New Roman" w:hAnsi="Times New Roman"/>
                <w:sz w:val="24"/>
                <w:szCs w:val="24"/>
              </w:rPr>
              <w:t>13924</w:t>
            </w:r>
          </w:p>
        </w:tc>
      </w:tr>
      <w:tr w:rsidR="00EB3892" w:rsidRPr="006A31BB" w:rsidTr="00221F9A">
        <w:trPr>
          <w:trHeight w:val="601"/>
        </w:trPr>
        <w:tc>
          <w:tcPr>
            <w:tcW w:w="2835" w:type="dxa"/>
          </w:tcPr>
          <w:p w:rsidR="00EB3892" w:rsidRPr="006A31BB" w:rsidRDefault="00EB3892" w:rsidP="00221F9A">
            <w:pPr>
              <w:rPr>
                <w:rFonts w:ascii="Times New Roman" w:hAnsi="Times New Roman"/>
                <w:sz w:val="24"/>
                <w:szCs w:val="24"/>
              </w:rPr>
            </w:pPr>
            <w:r w:rsidRPr="006A31BB">
              <w:rPr>
                <w:rFonts w:ascii="Times New Roman" w:hAnsi="Times New Roman"/>
                <w:sz w:val="24"/>
                <w:szCs w:val="24"/>
              </w:rPr>
              <w:t xml:space="preserve">2. Доходы местного бюджета- всего </w:t>
            </w:r>
          </w:p>
          <w:p w:rsidR="00EB3892" w:rsidRPr="006A31BB" w:rsidRDefault="00EB3892" w:rsidP="00221F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3892" w:rsidRPr="006A31BB" w:rsidRDefault="00EB3892" w:rsidP="00221F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3892" w:rsidRPr="006A31BB" w:rsidRDefault="00EB3892" w:rsidP="0022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1BB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6A31B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A31BB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EB3892" w:rsidRPr="006A31BB" w:rsidRDefault="00EB3892" w:rsidP="0022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3892" w:rsidRPr="006A31BB" w:rsidRDefault="00EB3892" w:rsidP="0022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892" w:rsidRPr="006A31BB" w:rsidRDefault="00EB3892" w:rsidP="0022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2034,3</w:t>
            </w:r>
          </w:p>
        </w:tc>
        <w:tc>
          <w:tcPr>
            <w:tcW w:w="1134" w:type="dxa"/>
          </w:tcPr>
          <w:p w:rsidR="00EB3892" w:rsidRPr="006A31BB" w:rsidRDefault="00EB3892" w:rsidP="0022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892" w:rsidRPr="006A31BB" w:rsidRDefault="00EB3892" w:rsidP="0022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2052,5</w:t>
            </w:r>
          </w:p>
        </w:tc>
        <w:tc>
          <w:tcPr>
            <w:tcW w:w="1418" w:type="dxa"/>
          </w:tcPr>
          <w:p w:rsidR="00EB3892" w:rsidRPr="006A31BB" w:rsidRDefault="00EB3892" w:rsidP="0022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892" w:rsidRPr="006A31BB" w:rsidRDefault="00EB3892" w:rsidP="0022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2158,1</w:t>
            </w:r>
          </w:p>
        </w:tc>
        <w:tc>
          <w:tcPr>
            <w:tcW w:w="1275" w:type="dxa"/>
          </w:tcPr>
          <w:p w:rsidR="00EB3892" w:rsidRPr="006A31BB" w:rsidRDefault="00EB3892" w:rsidP="0022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892" w:rsidRPr="006A31BB" w:rsidRDefault="00EB3892" w:rsidP="0022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2214,8</w:t>
            </w:r>
          </w:p>
        </w:tc>
      </w:tr>
      <w:tr w:rsidR="00EB3892" w:rsidRPr="006A31BB" w:rsidTr="00221F9A">
        <w:trPr>
          <w:trHeight w:val="741"/>
        </w:trPr>
        <w:tc>
          <w:tcPr>
            <w:tcW w:w="2835" w:type="dxa"/>
          </w:tcPr>
          <w:p w:rsidR="00EB3892" w:rsidRPr="006A31BB" w:rsidRDefault="00EB3892" w:rsidP="00221F9A">
            <w:pPr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6A31BB">
              <w:rPr>
                <w:rFonts w:ascii="Times New Roman" w:hAnsi="Times New Roman"/>
                <w:sz w:val="24"/>
                <w:szCs w:val="24"/>
              </w:rPr>
              <w:t>3. Расходы  местного бюджета- всего</w:t>
            </w:r>
          </w:p>
        </w:tc>
        <w:tc>
          <w:tcPr>
            <w:tcW w:w="1418" w:type="dxa"/>
          </w:tcPr>
          <w:p w:rsidR="00EB3892" w:rsidRPr="006A31BB" w:rsidRDefault="00EB3892" w:rsidP="0022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1BB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6A31B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A31BB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417" w:type="dxa"/>
          </w:tcPr>
          <w:p w:rsidR="00EB3892" w:rsidRPr="006A31BB" w:rsidRDefault="00EB3892" w:rsidP="0022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892" w:rsidRPr="006A31BB" w:rsidRDefault="00EB3892" w:rsidP="0022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2034,3</w:t>
            </w:r>
          </w:p>
        </w:tc>
        <w:tc>
          <w:tcPr>
            <w:tcW w:w="1134" w:type="dxa"/>
          </w:tcPr>
          <w:p w:rsidR="00EB3892" w:rsidRPr="006A31BB" w:rsidRDefault="00EB3892" w:rsidP="0022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892" w:rsidRPr="006A31BB" w:rsidRDefault="00EB3892" w:rsidP="0022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2052,5</w:t>
            </w:r>
          </w:p>
        </w:tc>
        <w:tc>
          <w:tcPr>
            <w:tcW w:w="1418" w:type="dxa"/>
          </w:tcPr>
          <w:p w:rsidR="00EB3892" w:rsidRPr="006A31BB" w:rsidRDefault="00EB3892" w:rsidP="0022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892" w:rsidRPr="006A31BB" w:rsidRDefault="00EB3892" w:rsidP="0022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2158,1</w:t>
            </w:r>
          </w:p>
        </w:tc>
        <w:tc>
          <w:tcPr>
            <w:tcW w:w="1275" w:type="dxa"/>
          </w:tcPr>
          <w:p w:rsidR="00EB3892" w:rsidRPr="006A31BB" w:rsidRDefault="00EB3892" w:rsidP="0022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892" w:rsidRPr="006A31BB" w:rsidRDefault="00EB3892" w:rsidP="0022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2214,8</w:t>
            </w:r>
          </w:p>
        </w:tc>
      </w:tr>
      <w:tr w:rsidR="00EB3892" w:rsidRPr="006A31BB" w:rsidTr="00221F9A">
        <w:tc>
          <w:tcPr>
            <w:tcW w:w="2835" w:type="dxa"/>
          </w:tcPr>
          <w:p w:rsidR="00EB3892" w:rsidRPr="006A31BB" w:rsidRDefault="00EB3892" w:rsidP="00221F9A">
            <w:pPr>
              <w:rPr>
                <w:rFonts w:ascii="Times New Roman" w:hAnsi="Times New Roman"/>
                <w:sz w:val="24"/>
                <w:szCs w:val="24"/>
              </w:rPr>
            </w:pPr>
            <w:r w:rsidRPr="006A31BB">
              <w:rPr>
                <w:rFonts w:ascii="Times New Roman" w:hAnsi="Times New Roman"/>
                <w:sz w:val="24"/>
                <w:szCs w:val="24"/>
              </w:rPr>
              <w:t>4. численность скота</w:t>
            </w:r>
          </w:p>
          <w:p w:rsidR="00EB3892" w:rsidRPr="006A31BB" w:rsidRDefault="00EB3892" w:rsidP="00221F9A">
            <w:pPr>
              <w:rPr>
                <w:rFonts w:ascii="Times New Roman" w:hAnsi="Times New Roman"/>
                <w:sz w:val="24"/>
                <w:szCs w:val="24"/>
              </w:rPr>
            </w:pPr>
            <w:r w:rsidRPr="006A31BB">
              <w:rPr>
                <w:rFonts w:ascii="Times New Roman" w:hAnsi="Times New Roman"/>
                <w:sz w:val="24"/>
                <w:szCs w:val="24"/>
              </w:rPr>
              <w:t>КРС</w:t>
            </w:r>
          </w:p>
          <w:p w:rsidR="00EB3892" w:rsidRPr="006A31BB" w:rsidRDefault="00EB3892" w:rsidP="00221F9A">
            <w:pPr>
              <w:rPr>
                <w:rFonts w:ascii="Times New Roman" w:hAnsi="Times New Roman"/>
                <w:sz w:val="24"/>
                <w:szCs w:val="24"/>
              </w:rPr>
            </w:pPr>
            <w:r w:rsidRPr="006A31BB">
              <w:rPr>
                <w:rFonts w:ascii="Times New Roman" w:hAnsi="Times New Roman"/>
                <w:sz w:val="24"/>
                <w:szCs w:val="24"/>
              </w:rPr>
              <w:t>Свиньи</w:t>
            </w:r>
          </w:p>
          <w:p w:rsidR="00EB3892" w:rsidRPr="006A31BB" w:rsidRDefault="00EB3892" w:rsidP="00221F9A">
            <w:pPr>
              <w:rPr>
                <w:rFonts w:ascii="Times New Roman" w:hAnsi="Times New Roman"/>
                <w:sz w:val="24"/>
                <w:szCs w:val="24"/>
              </w:rPr>
            </w:pPr>
            <w:r w:rsidRPr="006A31BB">
              <w:rPr>
                <w:rFonts w:ascii="Times New Roman" w:hAnsi="Times New Roman"/>
                <w:sz w:val="24"/>
                <w:szCs w:val="24"/>
              </w:rPr>
              <w:t>Лошади</w:t>
            </w:r>
          </w:p>
          <w:p w:rsidR="00EB3892" w:rsidRPr="006A31BB" w:rsidRDefault="00EB3892" w:rsidP="00221F9A">
            <w:pPr>
              <w:rPr>
                <w:rFonts w:ascii="Times New Roman" w:hAnsi="Times New Roman"/>
                <w:sz w:val="24"/>
                <w:szCs w:val="24"/>
              </w:rPr>
            </w:pPr>
            <w:r w:rsidRPr="006A31BB">
              <w:rPr>
                <w:rFonts w:ascii="Times New Roman" w:hAnsi="Times New Roman"/>
                <w:sz w:val="24"/>
                <w:szCs w:val="24"/>
              </w:rPr>
              <w:t>Овцы</w:t>
            </w:r>
          </w:p>
          <w:p w:rsidR="00EB3892" w:rsidRPr="006A31BB" w:rsidRDefault="00EB3892" w:rsidP="00221F9A">
            <w:pPr>
              <w:rPr>
                <w:rFonts w:ascii="Times New Roman" w:hAnsi="Times New Roman"/>
                <w:sz w:val="24"/>
                <w:szCs w:val="24"/>
              </w:rPr>
            </w:pPr>
            <w:r w:rsidRPr="006A31BB">
              <w:rPr>
                <w:rFonts w:ascii="Times New Roman" w:hAnsi="Times New Roman"/>
                <w:sz w:val="24"/>
                <w:szCs w:val="24"/>
              </w:rPr>
              <w:t>птица</w:t>
            </w:r>
          </w:p>
        </w:tc>
        <w:tc>
          <w:tcPr>
            <w:tcW w:w="1418" w:type="dxa"/>
          </w:tcPr>
          <w:p w:rsidR="00EB3892" w:rsidRPr="006A31BB" w:rsidRDefault="00EB3892" w:rsidP="0022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1BB">
              <w:rPr>
                <w:rFonts w:ascii="Times New Roman" w:hAnsi="Times New Roman"/>
                <w:sz w:val="24"/>
                <w:szCs w:val="24"/>
              </w:rPr>
              <w:t>голов</w:t>
            </w:r>
          </w:p>
        </w:tc>
        <w:tc>
          <w:tcPr>
            <w:tcW w:w="1417" w:type="dxa"/>
          </w:tcPr>
          <w:p w:rsidR="00EB3892" w:rsidRPr="006A31BB" w:rsidRDefault="00EB3892" w:rsidP="0022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892" w:rsidRPr="006A31BB" w:rsidRDefault="00EB3892" w:rsidP="0022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</w:t>
            </w:r>
          </w:p>
          <w:p w:rsidR="00EB3892" w:rsidRPr="006A31BB" w:rsidRDefault="00EB3892" w:rsidP="0022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</w:t>
            </w:r>
          </w:p>
          <w:p w:rsidR="00EB3892" w:rsidRPr="006A31BB" w:rsidRDefault="00EB3892" w:rsidP="0022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EB3892" w:rsidRPr="006A31BB" w:rsidRDefault="00EB3892" w:rsidP="0022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</w:t>
            </w:r>
          </w:p>
          <w:p w:rsidR="00EB3892" w:rsidRPr="006A31BB" w:rsidRDefault="00EB3892" w:rsidP="0022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134" w:type="dxa"/>
          </w:tcPr>
          <w:p w:rsidR="00EB3892" w:rsidRPr="006A31BB" w:rsidRDefault="00EB3892" w:rsidP="0022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892" w:rsidRPr="006A31BB" w:rsidRDefault="00EB3892" w:rsidP="0022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</w:t>
            </w:r>
          </w:p>
          <w:p w:rsidR="00EB3892" w:rsidRPr="006A31BB" w:rsidRDefault="00EB3892" w:rsidP="0022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</w:t>
            </w:r>
          </w:p>
          <w:p w:rsidR="00EB3892" w:rsidRPr="006A31BB" w:rsidRDefault="00EB3892" w:rsidP="0022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EB3892" w:rsidRPr="006A31BB" w:rsidRDefault="00EB3892" w:rsidP="0022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  <w:p w:rsidR="00EB3892" w:rsidRPr="006A31BB" w:rsidRDefault="00EB3892" w:rsidP="0022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2600</w:t>
            </w:r>
          </w:p>
        </w:tc>
        <w:tc>
          <w:tcPr>
            <w:tcW w:w="1418" w:type="dxa"/>
          </w:tcPr>
          <w:p w:rsidR="00EB3892" w:rsidRPr="006A31BB" w:rsidRDefault="00EB3892" w:rsidP="0022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892" w:rsidRPr="006A31BB" w:rsidRDefault="00EB3892" w:rsidP="0022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1B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EB3892" w:rsidRPr="006A31BB" w:rsidRDefault="00EB3892" w:rsidP="0022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  <w:p w:rsidR="00EB3892" w:rsidRPr="006A31BB" w:rsidRDefault="00EB3892" w:rsidP="0022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EB3892" w:rsidRPr="006A31BB" w:rsidRDefault="00EB3892" w:rsidP="0022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</w:t>
            </w:r>
          </w:p>
          <w:p w:rsidR="00EB3892" w:rsidRPr="006A31BB" w:rsidRDefault="00EB3892" w:rsidP="0022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275" w:type="dxa"/>
          </w:tcPr>
          <w:p w:rsidR="00EB3892" w:rsidRPr="006A31BB" w:rsidRDefault="00EB3892" w:rsidP="0022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892" w:rsidRPr="006A31BB" w:rsidRDefault="00EB3892" w:rsidP="0022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1B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  <w:p w:rsidR="00EB3892" w:rsidRPr="006A31BB" w:rsidRDefault="00EB3892" w:rsidP="0022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</w:t>
            </w:r>
          </w:p>
          <w:p w:rsidR="00EB3892" w:rsidRPr="006A31BB" w:rsidRDefault="00EB3892" w:rsidP="0022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EB3892" w:rsidRPr="006A31BB" w:rsidRDefault="00EB3892" w:rsidP="0022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EB3892" w:rsidRPr="006A31BB" w:rsidRDefault="00EB3892" w:rsidP="0022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3100</w:t>
            </w:r>
          </w:p>
        </w:tc>
      </w:tr>
      <w:tr w:rsidR="00EB3892" w:rsidRPr="006A31BB" w:rsidTr="00221F9A">
        <w:tc>
          <w:tcPr>
            <w:tcW w:w="2835" w:type="dxa"/>
          </w:tcPr>
          <w:p w:rsidR="00EB3892" w:rsidRPr="006A31BB" w:rsidRDefault="00EB3892" w:rsidP="00221F9A">
            <w:pPr>
              <w:rPr>
                <w:rFonts w:ascii="Times New Roman" w:hAnsi="Times New Roman"/>
                <w:sz w:val="24"/>
                <w:szCs w:val="24"/>
              </w:rPr>
            </w:pPr>
            <w:r w:rsidRPr="006A31BB">
              <w:rPr>
                <w:rFonts w:ascii="Times New Roman" w:hAnsi="Times New Roman"/>
                <w:sz w:val="24"/>
                <w:szCs w:val="24"/>
              </w:rPr>
              <w:t>5. Реализация продукции животноводства</w:t>
            </w:r>
          </w:p>
          <w:p w:rsidR="00EB3892" w:rsidRPr="006A31BB" w:rsidRDefault="00EB3892" w:rsidP="00221F9A">
            <w:pPr>
              <w:rPr>
                <w:rFonts w:ascii="Times New Roman" w:hAnsi="Times New Roman"/>
                <w:sz w:val="24"/>
                <w:szCs w:val="24"/>
              </w:rPr>
            </w:pPr>
            <w:r w:rsidRPr="006A31BB">
              <w:rPr>
                <w:rFonts w:ascii="Times New Roman" w:hAnsi="Times New Roman"/>
                <w:sz w:val="24"/>
                <w:szCs w:val="24"/>
              </w:rPr>
              <w:t>КРС</w:t>
            </w:r>
          </w:p>
          <w:p w:rsidR="00EB3892" w:rsidRPr="006A31BB" w:rsidRDefault="00EB3892" w:rsidP="00221F9A">
            <w:pPr>
              <w:rPr>
                <w:rFonts w:ascii="Times New Roman" w:hAnsi="Times New Roman"/>
                <w:sz w:val="24"/>
                <w:szCs w:val="24"/>
              </w:rPr>
            </w:pPr>
            <w:r w:rsidRPr="006A31BB">
              <w:rPr>
                <w:rFonts w:ascii="Times New Roman" w:hAnsi="Times New Roman"/>
                <w:sz w:val="24"/>
                <w:szCs w:val="24"/>
              </w:rPr>
              <w:t>Свиньи</w:t>
            </w:r>
          </w:p>
          <w:p w:rsidR="00EB3892" w:rsidRPr="006A31BB" w:rsidRDefault="00EB3892" w:rsidP="00221F9A">
            <w:pPr>
              <w:rPr>
                <w:rFonts w:ascii="Times New Roman" w:hAnsi="Times New Roman"/>
                <w:sz w:val="24"/>
                <w:szCs w:val="24"/>
              </w:rPr>
            </w:pPr>
            <w:r w:rsidRPr="006A31BB">
              <w:rPr>
                <w:rFonts w:ascii="Times New Roman" w:hAnsi="Times New Roman"/>
                <w:sz w:val="24"/>
                <w:szCs w:val="24"/>
              </w:rPr>
              <w:t>Лошади</w:t>
            </w:r>
          </w:p>
          <w:p w:rsidR="00EB3892" w:rsidRPr="006A31BB" w:rsidRDefault="00EB3892" w:rsidP="00221F9A">
            <w:pPr>
              <w:rPr>
                <w:rFonts w:ascii="Times New Roman" w:hAnsi="Times New Roman"/>
                <w:sz w:val="24"/>
                <w:szCs w:val="24"/>
              </w:rPr>
            </w:pPr>
            <w:r w:rsidRPr="006A31BB">
              <w:rPr>
                <w:rFonts w:ascii="Times New Roman" w:hAnsi="Times New Roman"/>
                <w:sz w:val="24"/>
                <w:szCs w:val="24"/>
              </w:rPr>
              <w:t>Овцы</w:t>
            </w:r>
          </w:p>
          <w:p w:rsidR="00EB3892" w:rsidRPr="006A31BB" w:rsidRDefault="00EB3892" w:rsidP="00221F9A">
            <w:pPr>
              <w:rPr>
                <w:rFonts w:ascii="Times New Roman" w:hAnsi="Times New Roman"/>
                <w:sz w:val="24"/>
                <w:szCs w:val="24"/>
              </w:rPr>
            </w:pPr>
            <w:r w:rsidRPr="006A31BB">
              <w:rPr>
                <w:rFonts w:ascii="Times New Roman" w:hAnsi="Times New Roman"/>
                <w:sz w:val="24"/>
                <w:szCs w:val="24"/>
              </w:rPr>
              <w:t>птица</w:t>
            </w:r>
          </w:p>
          <w:p w:rsidR="00EB3892" w:rsidRPr="006A31BB" w:rsidRDefault="00EB3892" w:rsidP="00221F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3892" w:rsidRPr="006A31BB" w:rsidRDefault="00EB3892" w:rsidP="0022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1BB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6A31B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A31BB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417" w:type="dxa"/>
          </w:tcPr>
          <w:p w:rsidR="00EB3892" w:rsidRPr="006A31BB" w:rsidRDefault="00EB3892" w:rsidP="0022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892" w:rsidRPr="006A31BB" w:rsidRDefault="00EB3892" w:rsidP="0022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892" w:rsidRPr="006A31BB" w:rsidRDefault="00EB3892" w:rsidP="0022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</w:p>
          <w:p w:rsidR="00EB3892" w:rsidRPr="006A31BB" w:rsidRDefault="00EB3892" w:rsidP="0022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  <w:p w:rsidR="00EB3892" w:rsidRPr="006A31BB" w:rsidRDefault="00EB3892" w:rsidP="0022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EB3892" w:rsidRPr="006A31BB" w:rsidRDefault="00EB3892" w:rsidP="0022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1BB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EB3892" w:rsidRPr="006A31BB" w:rsidRDefault="00EB3892" w:rsidP="0022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  <w:p w:rsidR="00EB3892" w:rsidRPr="006A31BB" w:rsidRDefault="00EB3892" w:rsidP="0022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892" w:rsidRPr="006A31BB" w:rsidRDefault="00EB3892" w:rsidP="0022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892" w:rsidRPr="006A31BB" w:rsidRDefault="00EB3892" w:rsidP="0022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892" w:rsidRPr="006A31BB" w:rsidRDefault="00EB3892" w:rsidP="0022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892" w:rsidRPr="006A31BB" w:rsidRDefault="00EB3892" w:rsidP="0022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  <w:p w:rsidR="00EB3892" w:rsidRPr="006A31BB" w:rsidRDefault="00EB3892" w:rsidP="0022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</w:t>
            </w:r>
          </w:p>
          <w:p w:rsidR="00EB3892" w:rsidRPr="006A31BB" w:rsidRDefault="00EB3892" w:rsidP="0022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  <w:p w:rsidR="00EB3892" w:rsidRPr="006A31BB" w:rsidRDefault="00EB3892" w:rsidP="0022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1BB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EB3892" w:rsidRPr="006A31BB" w:rsidRDefault="00EB3892" w:rsidP="0022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  <w:p w:rsidR="00EB3892" w:rsidRPr="006A31BB" w:rsidRDefault="00EB3892" w:rsidP="0022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3892" w:rsidRPr="006A31BB" w:rsidRDefault="00EB3892" w:rsidP="0022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892" w:rsidRPr="006A31BB" w:rsidRDefault="00EB3892" w:rsidP="0022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892" w:rsidRPr="006A31BB" w:rsidRDefault="00EB3892" w:rsidP="0022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</w:t>
            </w:r>
          </w:p>
          <w:p w:rsidR="00EB3892" w:rsidRPr="006A31BB" w:rsidRDefault="00EB3892" w:rsidP="0022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  <w:p w:rsidR="00EB3892" w:rsidRPr="006A31BB" w:rsidRDefault="00EB3892" w:rsidP="0022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  <w:p w:rsidR="00EB3892" w:rsidRPr="006A31BB" w:rsidRDefault="00EB3892" w:rsidP="0022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1BB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EB3892" w:rsidRPr="006A31BB" w:rsidRDefault="00EB3892" w:rsidP="0022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EB3892" w:rsidRPr="006A31BB" w:rsidRDefault="00EB3892" w:rsidP="0022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B3892" w:rsidRPr="006A31BB" w:rsidRDefault="00EB3892" w:rsidP="0022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892" w:rsidRPr="006A31BB" w:rsidRDefault="00EB3892" w:rsidP="0022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892" w:rsidRPr="006A31BB" w:rsidRDefault="00EB3892" w:rsidP="0022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</w:t>
            </w:r>
          </w:p>
          <w:p w:rsidR="00EB3892" w:rsidRPr="006A31BB" w:rsidRDefault="00EB3892" w:rsidP="0022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  <w:p w:rsidR="00EB3892" w:rsidRPr="006A31BB" w:rsidRDefault="00EB3892" w:rsidP="0022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  <w:p w:rsidR="00EB3892" w:rsidRPr="006A31BB" w:rsidRDefault="00EB3892" w:rsidP="0022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1BB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EB3892" w:rsidRPr="006A31BB" w:rsidRDefault="00EB3892" w:rsidP="0022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  <w:p w:rsidR="00EB3892" w:rsidRPr="006A31BB" w:rsidRDefault="00EB3892" w:rsidP="0022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892" w:rsidRPr="006A31BB" w:rsidTr="00221F9A">
        <w:tc>
          <w:tcPr>
            <w:tcW w:w="2835" w:type="dxa"/>
          </w:tcPr>
          <w:p w:rsidR="00EB3892" w:rsidRPr="006A31BB" w:rsidRDefault="00EB3892" w:rsidP="00221F9A">
            <w:pPr>
              <w:rPr>
                <w:rFonts w:ascii="Times New Roman" w:hAnsi="Times New Roman"/>
                <w:sz w:val="24"/>
                <w:szCs w:val="24"/>
              </w:rPr>
            </w:pPr>
            <w:r w:rsidRPr="006A31BB">
              <w:rPr>
                <w:rFonts w:ascii="Times New Roman" w:hAnsi="Times New Roman"/>
                <w:sz w:val="24"/>
                <w:szCs w:val="24"/>
              </w:rPr>
              <w:t xml:space="preserve">6. Численность  постоянного населения- всего </w:t>
            </w:r>
          </w:p>
          <w:p w:rsidR="00EB3892" w:rsidRPr="006A31BB" w:rsidRDefault="00EB3892" w:rsidP="00221F9A">
            <w:pPr>
              <w:rPr>
                <w:rFonts w:ascii="Times New Roman" w:hAnsi="Times New Roman"/>
                <w:sz w:val="24"/>
                <w:szCs w:val="24"/>
              </w:rPr>
            </w:pPr>
            <w:r w:rsidRPr="006A31BB">
              <w:rPr>
                <w:rFonts w:ascii="Times New Roman" w:hAnsi="Times New Roman"/>
                <w:sz w:val="24"/>
                <w:szCs w:val="24"/>
              </w:rPr>
              <w:t>В т.ч.</w:t>
            </w:r>
          </w:p>
          <w:p w:rsidR="00EB3892" w:rsidRPr="006A31BB" w:rsidRDefault="00EB3892" w:rsidP="00221F9A">
            <w:pPr>
              <w:rPr>
                <w:rFonts w:ascii="Times New Roman" w:hAnsi="Times New Roman"/>
                <w:sz w:val="24"/>
                <w:szCs w:val="24"/>
              </w:rPr>
            </w:pPr>
            <w:r w:rsidRPr="006A31BB">
              <w:rPr>
                <w:rFonts w:ascii="Times New Roman" w:hAnsi="Times New Roman"/>
                <w:sz w:val="24"/>
                <w:szCs w:val="24"/>
              </w:rPr>
              <w:t>-дети до 7 лет</w:t>
            </w:r>
          </w:p>
          <w:p w:rsidR="00EB3892" w:rsidRPr="006A31BB" w:rsidRDefault="00EB3892" w:rsidP="00221F9A">
            <w:pPr>
              <w:rPr>
                <w:rFonts w:ascii="Times New Roman" w:hAnsi="Times New Roman"/>
                <w:sz w:val="24"/>
                <w:szCs w:val="24"/>
              </w:rPr>
            </w:pPr>
            <w:r w:rsidRPr="006A31BB">
              <w:rPr>
                <w:rFonts w:ascii="Times New Roman" w:hAnsi="Times New Roman"/>
                <w:sz w:val="24"/>
                <w:szCs w:val="24"/>
              </w:rPr>
              <w:t>-дети от 7 до 18 лет</w:t>
            </w:r>
          </w:p>
          <w:p w:rsidR="00EB3892" w:rsidRPr="006A31BB" w:rsidRDefault="00EB3892" w:rsidP="00221F9A">
            <w:pPr>
              <w:rPr>
                <w:rFonts w:ascii="Times New Roman" w:hAnsi="Times New Roman"/>
                <w:sz w:val="24"/>
                <w:szCs w:val="24"/>
              </w:rPr>
            </w:pPr>
            <w:r w:rsidRPr="006A31BB">
              <w:rPr>
                <w:rFonts w:ascii="Times New Roman" w:hAnsi="Times New Roman"/>
                <w:sz w:val="24"/>
                <w:szCs w:val="24"/>
              </w:rPr>
              <w:t>-население от 18  до 60 лет</w:t>
            </w:r>
          </w:p>
          <w:p w:rsidR="00EB3892" w:rsidRPr="006A31BB" w:rsidRDefault="00EB3892" w:rsidP="00221F9A">
            <w:pPr>
              <w:rPr>
                <w:rFonts w:ascii="Times New Roman" w:hAnsi="Times New Roman"/>
                <w:sz w:val="24"/>
                <w:szCs w:val="24"/>
              </w:rPr>
            </w:pPr>
            <w:r w:rsidRPr="006A31BB">
              <w:rPr>
                <w:rFonts w:ascii="Times New Roman" w:hAnsi="Times New Roman"/>
                <w:sz w:val="24"/>
                <w:szCs w:val="24"/>
              </w:rPr>
              <w:t>-старше 60 лет</w:t>
            </w:r>
          </w:p>
        </w:tc>
        <w:tc>
          <w:tcPr>
            <w:tcW w:w="1418" w:type="dxa"/>
          </w:tcPr>
          <w:p w:rsidR="00EB3892" w:rsidRPr="006A31BB" w:rsidRDefault="00EB3892" w:rsidP="0022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1BB">
              <w:rPr>
                <w:rFonts w:ascii="Times New Roman" w:hAnsi="Times New Roman"/>
                <w:sz w:val="24"/>
                <w:szCs w:val="24"/>
              </w:rPr>
              <w:t>чел.</w:t>
            </w:r>
          </w:p>
          <w:p w:rsidR="00EB3892" w:rsidRPr="006A31BB" w:rsidRDefault="00EB3892" w:rsidP="0022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892" w:rsidRPr="006A31BB" w:rsidRDefault="00EB3892" w:rsidP="0022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892" w:rsidRPr="006A31BB" w:rsidRDefault="00EB3892" w:rsidP="0022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892" w:rsidRPr="006A31BB" w:rsidRDefault="00EB3892" w:rsidP="0022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1BB">
              <w:rPr>
                <w:rFonts w:ascii="Times New Roman" w:hAnsi="Times New Roman"/>
                <w:sz w:val="24"/>
                <w:szCs w:val="24"/>
              </w:rPr>
              <w:t>чел.</w:t>
            </w:r>
          </w:p>
          <w:p w:rsidR="00EB3892" w:rsidRPr="006A31BB" w:rsidRDefault="00EB3892" w:rsidP="0022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1BB">
              <w:rPr>
                <w:rFonts w:ascii="Times New Roman" w:hAnsi="Times New Roman"/>
                <w:sz w:val="24"/>
                <w:szCs w:val="24"/>
              </w:rPr>
              <w:t>чел.</w:t>
            </w:r>
          </w:p>
          <w:p w:rsidR="00EB3892" w:rsidRPr="006A31BB" w:rsidRDefault="00EB3892" w:rsidP="0022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1BB">
              <w:rPr>
                <w:rFonts w:ascii="Times New Roman" w:hAnsi="Times New Roman"/>
                <w:sz w:val="24"/>
                <w:szCs w:val="24"/>
              </w:rPr>
              <w:t>чел.</w:t>
            </w:r>
          </w:p>
          <w:p w:rsidR="00EB3892" w:rsidRPr="006A31BB" w:rsidRDefault="00EB3892" w:rsidP="0022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892" w:rsidRPr="006A31BB" w:rsidRDefault="00EB3892" w:rsidP="0022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1BB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</w:tcPr>
          <w:p w:rsidR="00EB3892" w:rsidRPr="006A31BB" w:rsidRDefault="00EB3892" w:rsidP="0022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1430</w:t>
            </w:r>
          </w:p>
          <w:p w:rsidR="00EB3892" w:rsidRPr="006A31BB" w:rsidRDefault="00EB3892" w:rsidP="0022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892" w:rsidRPr="006A31BB" w:rsidRDefault="00EB3892" w:rsidP="0022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892" w:rsidRPr="006A31BB" w:rsidRDefault="00EB3892" w:rsidP="0022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892" w:rsidRPr="006A31BB" w:rsidRDefault="00EB3892" w:rsidP="0022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  <w:p w:rsidR="00EB3892" w:rsidRPr="006A31BB" w:rsidRDefault="00EB3892" w:rsidP="0022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</w:p>
          <w:p w:rsidR="00EB3892" w:rsidRPr="006A31BB" w:rsidRDefault="00EB3892" w:rsidP="0022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830</w:t>
            </w:r>
          </w:p>
          <w:p w:rsidR="00EB3892" w:rsidRPr="006A31BB" w:rsidRDefault="00EB3892" w:rsidP="0022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892" w:rsidRPr="006A31BB" w:rsidRDefault="00EB3892" w:rsidP="0022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1134" w:type="dxa"/>
          </w:tcPr>
          <w:p w:rsidR="00EB3892" w:rsidRPr="006A31BB" w:rsidRDefault="00EB3892" w:rsidP="0022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1433</w:t>
            </w:r>
          </w:p>
          <w:p w:rsidR="00EB3892" w:rsidRPr="006A31BB" w:rsidRDefault="00EB3892" w:rsidP="0022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892" w:rsidRPr="006A31BB" w:rsidRDefault="00EB3892" w:rsidP="0022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892" w:rsidRPr="006A31BB" w:rsidRDefault="00EB3892" w:rsidP="0022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892" w:rsidRPr="006A31BB" w:rsidRDefault="00EB3892" w:rsidP="0022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  <w:p w:rsidR="00EB3892" w:rsidRPr="006A31BB" w:rsidRDefault="00EB3892" w:rsidP="0022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  <w:p w:rsidR="00EB3892" w:rsidRPr="006A31BB" w:rsidRDefault="00EB3892" w:rsidP="0022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835</w:t>
            </w:r>
          </w:p>
          <w:p w:rsidR="00EB3892" w:rsidRPr="006A31BB" w:rsidRDefault="00EB3892" w:rsidP="0022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892" w:rsidRPr="006A31BB" w:rsidRDefault="00EB3892" w:rsidP="0022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418" w:type="dxa"/>
          </w:tcPr>
          <w:p w:rsidR="00EB3892" w:rsidRPr="006A31BB" w:rsidRDefault="00EB3892" w:rsidP="0022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1435</w:t>
            </w:r>
          </w:p>
          <w:p w:rsidR="00EB3892" w:rsidRPr="006A31BB" w:rsidRDefault="00EB3892" w:rsidP="0022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892" w:rsidRPr="006A31BB" w:rsidRDefault="00EB3892" w:rsidP="0022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892" w:rsidRPr="006A31BB" w:rsidRDefault="00EB3892" w:rsidP="0022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892" w:rsidRPr="006A31BB" w:rsidRDefault="00EB3892" w:rsidP="0022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  <w:p w:rsidR="00EB3892" w:rsidRPr="006A31BB" w:rsidRDefault="00EB3892" w:rsidP="0022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  <w:p w:rsidR="00EB3892" w:rsidRPr="006A31BB" w:rsidRDefault="00EB3892" w:rsidP="0022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838</w:t>
            </w:r>
          </w:p>
          <w:p w:rsidR="00EB3892" w:rsidRPr="006A31BB" w:rsidRDefault="00EB3892" w:rsidP="0022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892" w:rsidRPr="006A31BB" w:rsidRDefault="00EB3892" w:rsidP="0022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1275" w:type="dxa"/>
          </w:tcPr>
          <w:p w:rsidR="00EB3892" w:rsidRPr="006A31BB" w:rsidRDefault="00EB3892" w:rsidP="0022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1436</w:t>
            </w:r>
          </w:p>
          <w:p w:rsidR="00EB3892" w:rsidRPr="006A31BB" w:rsidRDefault="00EB3892" w:rsidP="0022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892" w:rsidRPr="006A31BB" w:rsidRDefault="00EB3892" w:rsidP="0022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892" w:rsidRPr="006A31BB" w:rsidRDefault="00EB3892" w:rsidP="0022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892" w:rsidRPr="006A31BB" w:rsidRDefault="00EB3892" w:rsidP="0022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  <w:p w:rsidR="00EB3892" w:rsidRPr="006A31BB" w:rsidRDefault="00EB3892" w:rsidP="0022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  <w:p w:rsidR="00EB3892" w:rsidRPr="006A31BB" w:rsidRDefault="00EB3892" w:rsidP="0022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838</w:t>
            </w:r>
          </w:p>
          <w:p w:rsidR="00EB3892" w:rsidRPr="006A31BB" w:rsidRDefault="00EB3892" w:rsidP="0022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892" w:rsidRPr="006A31BB" w:rsidRDefault="00EB3892" w:rsidP="0022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  <w:tr w:rsidR="00EB3892" w:rsidRPr="006A31BB" w:rsidTr="00221F9A">
        <w:tc>
          <w:tcPr>
            <w:tcW w:w="2835" w:type="dxa"/>
          </w:tcPr>
          <w:p w:rsidR="00EB3892" w:rsidRPr="006A31BB" w:rsidRDefault="00EB3892" w:rsidP="00221F9A">
            <w:pPr>
              <w:rPr>
                <w:rFonts w:ascii="Times New Roman" w:hAnsi="Times New Roman"/>
                <w:sz w:val="24"/>
                <w:szCs w:val="24"/>
              </w:rPr>
            </w:pPr>
            <w:r w:rsidRPr="006A31BB">
              <w:rPr>
                <w:rFonts w:ascii="Times New Roman" w:hAnsi="Times New Roman"/>
                <w:sz w:val="24"/>
                <w:szCs w:val="24"/>
              </w:rPr>
              <w:t xml:space="preserve">7. Численность </w:t>
            </w:r>
            <w:proofErr w:type="gramStart"/>
            <w:r w:rsidRPr="006A31BB">
              <w:rPr>
                <w:rFonts w:ascii="Times New Roman" w:hAnsi="Times New Roman"/>
                <w:sz w:val="24"/>
                <w:szCs w:val="24"/>
              </w:rPr>
              <w:t>занятых</w:t>
            </w:r>
            <w:proofErr w:type="gramEnd"/>
            <w:r w:rsidRPr="006A31BB">
              <w:rPr>
                <w:rFonts w:ascii="Times New Roman" w:hAnsi="Times New Roman"/>
                <w:sz w:val="24"/>
                <w:szCs w:val="24"/>
              </w:rPr>
              <w:t xml:space="preserve"> в экономике территории</w:t>
            </w:r>
          </w:p>
        </w:tc>
        <w:tc>
          <w:tcPr>
            <w:tcW w:w="1418" w:type="dxa"/>
          </w:tcPr>
          <w:p w:rsidR="00EB3892" w:rsidRPr="006A31BB" w:rsidRDefault="00EB3892" w:rsidP="0022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1BB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</w:tcPr>
          <w:p w:rsidR="00EB3892" w:rsidRPr="006A31BB" w:rsidRDefault="00EB3892" w:rsidP="0022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EB3892" w:rsidRPr="006A31BB" w:rsidRDefault="00EB3892" w:rsidP="0022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1418" w:type="dxa"/>
          </w:tcPr>
          <w:p w:rsidR="00EB3892" w:rsidRPr="006A31BB" w:rsidRDefault="00EB3892" w:rsidP="0022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275" w:type="dxa"/>
          </w:tcPr>
          <w:p w:rsidR="00EB3892" w:rsidRPr="006A31BB" w:rsidRDefault="00EB3892" w:rsidP="0022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</w:tr>
      <w:tr w:rsidR="00EB3892" w:rsidRPr="006A31BB" w:rsidTr="00221F9A">
        <w:tc>
          <w:tcPr>
            <w:tcW w:w="2835" w:type="dxa"/>
          </w:tcPr>
          <w:p w:rsidR="00EB3892" w:rsidRPr="006A31BB" w:rsidRDefault="00EB3892" w:rsidP="00221F9A">
            <w:pPr>
              <w:rPr>
                <w:rFonts w:ascii="Times New Roman" w:hAnsi="Times New Roman"/>
                <w:sz w:val="24"/>
                <w:szCs w:val="24"/>
              </w:rPr>
            </w:pPr>
            <w:r w:rsidRPr="006A31BB">
              <w:rPr>
                <w:rFonts w:ascii="Times New Roman" w:hAnsi="Times New Roman"/>
                <w:sz w:val="24"/>
                <w:szCs w:val="24"/>
              </w:rPr>
              <w:t>8. Среднемесячная заработная плата</w:t>
            </w:r>
          </w:p>
        </w:tc>
        <w:tc>
          <w:tcPr>
            <w:tcW w:w="1418" w:type="dxa"/>
          </w:tcPr>
          <w:p w:rsidR="00EB3892" w:rsidRPr="006A31BB" w:rsidRDefault="00EB3892" w:rsidP="0022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1BB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417" w:type="dxa"/>
          </w:tcPr>
          <w:p w:rsidR="00EB3892" w:rsidRPr="006A31BB" w:rsidRDefault="00EB3892" w:rsidP="0022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1BB">
              <w:rPr>
                <w:rFonts w:ascii="Times New Roman" w:hAnsi="Times New Roman"/>
                <w:sz w:val="24"/>
                <w:szCs w:val="24"/>
              </w:rPr>
              <w:t>7000</w:t>
            </w:r>
          </w:p>
        </w:tc>
        <w:tc>
          <w:tcPr>
            <w:tcW w:w="1134" w:type="dxa"/>
          </w:tcPr>
          <w:p w:rsidR="00EB3892" w:rsidRPr="006A31BB" w:rsidRDefault="00EB3892" w:rsidP="0022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1BB">
              <w:rPr>
                <w:rFonts w:ascii="Times New Roman" w:hAnsi="Times New Roman"/>
                <w:sz w:val="24"/>
                <w:szCs w:val="24"/>
              </w:rPr>
              <w:t>7500</w:t>
            </w:r>
          </w:p>
        </w:tc>
        <w:tc>
          <w:tcPr>
            <w:tcW w:w="1418" w:type="dxa"/>
          </w:tcPr>
          <w:p w:rsidR="00EB3892" w:rsidRPr="006A31BB" w:rsidRDefault="00EB3892" w:rsidP="0022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1BB"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  <w:tc>
          <w:tcPr>
            <w:tcW w:w="1275" w:type="dxa"/>
          </w:tcPr>
          <w:p w:rsidR="00EB3892" w:rsidRPr="006A31BB" w:rsidRDefault="00EB3892" w:rsidP="0022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1BB">
              <w:rPr>
                <w:rFonts w:ascii="Times New Roman" w:hAnsi="Times New Roman"/>
                <w:sz w:val="24"/>
                <w:szCs w:val="24"/>
              </w:rPr>
              <w:t>8500</w:t>
            </w:r>
          </w:p>
        </w:tc>
      </w:tr>
    </w:tbl>
    <w:p w:rsidR="00EB3892" w:rsidRPr="006A31BB" w:rsidRDefault="00EB3892" w:rsidP="00EB389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B3892" w:rsidRPr="006A31BB" w:rsidRDefault="00EB3892" w:rsidP="00EB3892">
      <w:pPr>
        <w:jc w:val="both"/>
        <w:rPr>
          <w:rFonts w:ascii="Times New Roman" w:hAnsi="Times New Roman"/>
          <w:sz w:val="24"/>
          <w:szCs w:val="24"/>
        </w:rPr>
      </w:pPr>
      <w:r w:rsidRPr="006A31BB">
        <w:rPr>
          <w:rFonts w:ascii="Times New Roman" w:hAnsi="Times New Roman"/>
          <w:sz w:val="24"/>
          <w:szCs w:val="24"/>
        </w:rPr>
        <w:t>Резервы роста доходного потенциала по имущественным налогам:</w:t>
      </w:r>
    </w:p>
    <w:p w:rsidR="00EB3892" w:rsidRPr="006A31BB" w:rsidRDefault="00EB3892" w:rsidP="00EB389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6A31BB">
        <w:rPr>
          <w:rFonts w:ascii="Times New Roman" w:hAnsi="Times New Roman"/>
          <w:sz w:val="24"/>
          <w:szCs w:val="24"/>
        </w:rPr>
        <w:t>.Оформление населением жилого фонда, в том числе в порядке приватизации;</w:t>
      </w:r>
    </w:p>
    <w:p w:rsidR="00EB3892" w:rsidRDefault="00EB3892" w:rsidP="007B5A24">
      <w:pPr>
        <w:jc w:val="right"/>
        <w:rPr>
          <w:rFonts w:ascii="Times New Roman" w:hAnsi="Times New Roman"/>
        </w:rPr>
      </w:pPr>
    </w:p>
    <w:p w:rsidR="004F57E2" w:rsidRDefault="004F57E2"/>
    <w:sectPr w:rsidR="004F57E2" w:rsidSect="004F5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A24"/>
    <w:rsid w:val="001171FB"/>
    <w:rsid w:val="002E2A6C"/>
    <w:rsid w:val="004F57E2"/>
    <w:rsid w:val="006E4E88"/>
    <w:rsid w:val="006F6F83"/>
    <w:rsid w:val="007B5A24"/>
    <w:rsid w:val="00911A5F"/>
    <w:rsid w:val="00A22D48"/>
    <w:rsid w:val="00C93E18"/>
    <w:rsid w:val="00EB3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A24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6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505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2016-12-16T12:47:00Z</dcterms:created>
  <dcterms:modified xsi:type="dcterms:W3CDTF">2016-12-27T10:33:00Z</dcterms:modified>
</cp:coreProperties>
</file>