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E3" w:rsidRPr="00176A48" w:rsidRDefault="00923BE3" w:rsidP="00176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«</w:t>
      </w:r>
      <w:r w:rsidR="00176A48" w:rsidRPr="00176A48">
        <w:rPr>
          <w:rFonts w:ascii="Times New Roman" w:hAnsi="Times New Roman" w:cs="Times New Roman"/>
          <w:sz w:val="28"/>
          <w:szCs w:val="28"/>
        </w:rPr>
        <w:t>17</w:t>
      </w:r>
      <w:r w:rsidRPr="00176A48">
        <w:rPr>
          <w:rFonts w:ascii="Times New Roman" w:hAnsi="Times New Roman" w:cs="Times New Roman"/>
          <w:sz w:val="28"/>
          <w:szCs w:val="28"/>
        </w:rPr>
        <w:t xml:space="preserve">» </w:t>
      </w:r>
      <w:r w:rsidR="00176A48" w:rsidRPr="00176A4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76A48">
        <w:rPr>
          <w:rFonts w:ascii="Times New Roman" w:hAnsi="Times New Roman" w:cs="Times New Roman"/>
          <w:sz w:val="28"/>
          <w:szCs w:val="28"/>
        </w:rPr>
        <w:t>20</w:t>
      </w:r>
      <w:r w:rsidR="00176A48" w:rsidRPr="00176A48">
        <w:rPr>
          <w:rFonts w:ascii="Times New Roman" w:hAnsi="Times New Roman" w:cs="Times New Roman"/>
          <w:sz w:val="28"/>
          <w:szCs w:val="28"/>
        </w:rPr>
        <w:t>21 года № 47</w:t>
      </w:r>
      <w:bookmarkStart w:id="0" w:name="_GoBack"/>
      <w:bookmarkEnd w:id="0"/>
    </w:p>
    <w:p w:rsidR="00923BE3" w:rsidRPr="00176A48" w:rsidRDefault="00923BE3" w:rsidP="00176A4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3BE3" w:rsidRPr="00176A48" w:rsidRDefault="00923BE3" w:rsidP="00176A4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6A48" w:rsidRDefault="00176A48" w:rsidP="00176A4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 и перечня главных администраторов источников финансирования дефицита бюджета сельского поселения Рассветовский сельсовет муниципального района Давлекановский район Республики Башкортостан</w:t>
      </w:r>
    </w:p>
    <w:p w:rsidR="00176A48" w:rsidRPr="00176A48" w:rsidRDefault="00176A48" w:rsidP="00176A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6A48" w:rsidRPr="00176A48" w:rsidRDefault="00176A48" w:rsidP="00176A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 xml:space="preserve">В соответствии с пунктом 3.2 статьи 160.1, пунктом 4 статьи 160.2 Бюджетного кодекса Российской Федерации, п о с </w:t>
      </w:r>
      <w:proofErr w:type="gramStart"/>
      <w:r w:rsidRPr="00176A4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76A48">
        <w:rPr>
          <w:rFonts w:ascii="Times New Roman" w:hAnsi="Times New Roman" w:cs="Times New Roman"/>
          <w:sz w:val="28"/>
          <w:szCs w:val="28"/>
        </w:rPr>
        <w:t xml:space="preserve"> а н о в л я ю:  </w:t>
      </w:r>
    </w:p>
    <w:p w:rsidR="00176A48" w:rsidRPr="00176A48" w:rsidRDefault="00176A48" w:rsidP="00176A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1.Утвердить перечень главных администраторов доходов бюджета сельского поселения Рассветовский сельсовет муниципального района Давлекановский район Республики Башкортостан согласно приложению №1 к постановлению.</w:t>
      </w:r>
    </w:p>
    <w:p w:rsidR="00176A48" w:rsidRPr="00176A48" w:rsidRDefault="00176A48" w:rsidP="00176A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2.Утвердить перечень главных администраторов источников финансирования дефицита бюджета сельского поселения Рассветовский сельсовет муниципального района Давлекановский район Республики Башкортостан согласно приложению №2 к постановлению.</w:t>
      </w:r>
    </w:p>
    <w:p w:rsidR="00176A48" w:rsidRPr="00176A48" w:rsidRDefault="00176A48" w:rsidP="0017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2022 года.</w:t>
      </w:r>
    </w:p>
    <w:p w:rsidR="00176A48" w:rsidRPr="00176A48" w:rsidRDefault="00176A48" w:rsidP="00176A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76A48" w:rsidRDefault="00176A48" w:rsidP="00176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A48" w:rsidRDefault="00176A48" w:rsidP="00176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A48" w:rsidRPr="00176A48" w:rsidRDefault="00176A48" w:rsidP="00176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Д.А. Карпов</w:t>
      </w:r>
    </w:p>
    <w:p w:rsidR="00176A48" w:rsidRPr="00176A48" w:rsidRDefault="00176A48" w:rsidP="00176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76A48" w:rsidRPr="00176A48" w:rsidSect="00176A48">
          <w:pgSz w:w="11907" w:h="16840" w:code="9"/>
          <w:pgMar w:top="1135" w:right="567" w:bottom="1276" w:left="1701" w:header="720" w:footer="720" w:gutter="0"/>
          <w:cols w:space="1247"/>
        </w:sectPr>
      </w:pPr>
    </w:p>
    <w:p w:rsidR="00176A48" w:rsidRPr="00176A48" w:rsidRDefault="00176A48" w:rsidP="00176A48">
      <w:pPr>
        <w:tabs>
          <w:tab w:val="left" w:pos="102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6A48" w:rsidRPr="00176A48" w:rsidRDefault="00176A48" w:rsidP="00176A48">
      <w:pPr>
        <w:tabs>
          <w:tab w:val="left" w:pos="102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A48" w:rsidRPr="00176A48" w:rsidRDefault="00176A48" w:rsidP="00176A48">
      <w:pPr>
        <w:tabs>
          <w:tab w:val="left" w:pos="102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A48" w:rsidRPr="00176A48" w:rsidRDefault="00176A48" w:rsidP="00176A4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176A48" w:rsidRPr="00176A48" w:rsidRDefault="00176A48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Рассветовский сельсовет </w:t>
      </w:r>
    </w:p>
    <w:p w:rsidR="00176A48" w:rsidRPr="00176A48" w:rsidRDefault="00176A48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176A48">
        <w:rPr>
          <w:rFonts w:ascii="Times New Roman" w:hAnsi="Times New Roman" w:cs="Times New Roman"/>
          <w:sz w:val="28"/>
          <w:szCs w:val="28"/>
        </w:rPr>
        <w:t>района  Давлекановский</w:t>
      </w:r>
      <w:proofErr w:type="gramEnd"/>
      <w:r w:rsidRPr="00176A4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176A48" w:rsidRPr="00176A48" w:rsidRDefault="00176A48" w:rsidP="00176A48">
      <w:pPr>
        <w:tabs>
          <w:tab w:val="left" w:pos="10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176A48" w:rsidRPr="00176A48" w:rsidTr="007C041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176A48" w:rsidRPr="00176A48" w:rsidTr="007C0416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proofErr w:type="spellEnd"/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A48" w:rsidRPr="00176A48" w:rsidRDefault="00176A48" w:rsidP="00176A48">
      <w:pPr>
        <w:tabs>
          <w:tab w:val="lef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176A48" w:rsidRPr="00176A48" w:rsidTr="007C0416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Республике Башкортостан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1 01 02 010 01 0000 110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1 01 02 030 01 0000 110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1 05 03 010 01 0000 110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1 06 01 030 10 0000 110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1 06 06 033 10 0000 110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1 06 06 043 10 0000 110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1 09 04053 10 0000 110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</w:t>
            </w:r>
            <w:r w:rsidRPr="00176A4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Давлекановский район Республики Башкортостан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after="4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1 11 05325 10 0000 120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after="4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76A48" w:rsidRPr="00176A48" w:rsidTr="007C04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Рассветовский сельсовет муниципального района Давлекановский район Республики Башкортостан</w:t>
            </w:r>
          </w:p>
        </w:tc>
      </w:tr>
      <w:tr w:rsidR="00176A48" w:rsidRPr="00176A48" w:rsidTr="007C041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Штрафы, неустойки, пени, уплаченные в случае просрочки исполнения 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br/>
              <w:t>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учреждением), в связи 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односторонним отказом исполнителя (подрядчика) от его исполнения 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br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1 16 10100 10 0000 140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возмещение ущерба, причиненного 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результате незаконного 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br/>
              <w:t>или нецелевого использования бюджетных средств (в части бюджетов сельских поселений)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176A4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1 17 15030 10 1012 150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1 17 15030 10 2012 150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after="4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1 17 16000 10 0000 180</w:t>
            </w:r>
          </w:p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76A48" w:rsidRPr="00176A48" w:rsidTr="007C04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 w:rsidRPr="00176A48"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на осуществление первичного 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176A48"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2 02 49999 10 7201 150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2 02 49999 10 7216 150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2 02 49999 10 7231 150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2 02 49999 10 7247 150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2 02 49999 10 7265 150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</w:t>
            </w: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водоснабжения) на территории сельских поселений Республики Башкортостан)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center" w:pos="160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2 02 49999 10 7404 150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176A48"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2 02 90054 10 0000 150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</w:t>
            </w:r>
            <w:r w:rsidRPr="00176A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сельских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от бюджетов муниципальных районов 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2 07 05030 10 0000 150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Pr="00176A48"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2 07 05030 10 6100 </w:t>
            </w:r>
            <w:r w:rsidRPr="00176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2 07 05030 10 6200 </w:t>
            </w:r>
            <w:r w:rsidRPr="00176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2 07 05030 10 6300 </w:t>
            </w:r>
            <w:r w:rsidRPr="00176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76A48" w:rsidRPr="00176A48" w:rsidTr="007C0416">
        <w:trPr>
          <w:trHeight w:val="19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108" w:righ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108" w:righ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108" w:righ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2 18 60020 10 0000 150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108" w:righ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2 18 05020 10 0000 150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108" w:righ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A48" w:rsidRPr="00176A48" w:rsidTr="007C04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center" w:pos="1691"/>
              </w:tabs>
              <w:spacing w:line="240" w:lineRule="auto"/>
              <w:ind w:left="-108" w:righ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i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76A48" w:rsidRPr="00176A48" w:rsidRDefault="00176A48" w:rsidP="00176A48">
      <w:pPr>
        <w:tabs>
          <w:tab w:val="lef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48" w:rsidRPr="00176A48" w:rsidRDefault="00176A48" w:rsidP="00176A48">
      <w:pPr>
        <w:tabs>
          <w:tab w:val="lef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A48" w:rsidRPr="00176A48" w:rsidRDefault="00176A48" w:rsidP="00176A48">
      <w:pPr>
        <w:tabs>
          <w:tab w:val="lef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A48" w:rsidRPr="00176A48" w:rsidRDefault="00176A48" w:rsidP="00176A48">
      <w:pPr>
        <w:tabs>
          <w:tab w:val="lef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A48" w:rsidRPr="00176A48" w:rsidRDefault="00176A48" w:rsidP="00176A48">
      <w:pPr>
        <w:tabs>
          <w:tab w:val="left" w:pos="102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A48" w:rsidRPr="00176A48" w:rsidRDefault="00176A48" w:rsidP="00176A48">
      <w:pPr>
        <w:tabs>
          <w:tab w:val="left" w:pos="102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A48" w:rsidRPr="00176A48" w:rsidRDefault="00176A48" w:rsidP="00176A48">
      <w:pPr>
        <w:tabs>
          <w:tab w:val="left" w:pos="102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A48" w:rsidRPr="00176A48" w:rsidRDefault="00176A48" w:rsidP="00176A48">
      <w:pPr>
        <w:tabs>
          <w:tab w:val="left" w:pos="102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76A48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  <w:proofErr w:type="gramEnd"/>
    </w:p>
    <w:p w:rsidR="00176A48" w:rsidRPr="00176A48" w:rsidRDefault="00176A48" w:rsidP="00176A48">
      <w:pPr>
        <w:tabs>
          <w:tab w:val="lef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A48" w:rsidRPr="00176A48" w:rsidRDefault="00176A48" w:rsidP="00176A4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6A4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176A48" w:rsidRPr="00176A48" w:rsidRDefault="00176A48" w:rsidP="00176A4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6A48">
        <w:rPr>
          <w:rFonts w:ascii="Times New Roman" w:hAnsi="Times New Roman" w:cs="Times New Roman"/>
          <w:bCs/>
          <w:sz w:val="28"/>
          <w:szCs w:val="28"/>
        </w:rPr>
        <w:t xml:space="preserve">главных </w:t>
      </w:r>
      <w:proofErr w:type="gramStart"/>
      <w:r w:rsidRPr="00176A48">
        <w:rPr>
          <w:rFonts w:ascii="Times New Roman" w:hAnsi="Times New Roman" w:cs="Times New Roman"/>
          <w:bCs/>
          <w:sz w:val="28"/>
          <w:szCs w:val="28"/>
        </w:rPr>
        <w:t>администраторов  источников</w:t>
      </w:r>
      <w:proofErr w:type="gramEnd"/>
      <w:r w:rsidRPr="00176A48">
        <w:rPr>
          <w:rFonts w:ascii="Times New Roman" w:hAnsi="Times New Roman" w:cs="Times New Roman"/>
          <w:bCs/>
          <w:sz w:val="28"/>
          <w:szCs w:val="28"/>
        </w:rPr>
        <w:t xml:space="preserve"> финансирования  </w:t>
      </w:r>
    </w:p>
    <w:p w:rsidR="00176A48" w:rsidRPr="00176A48" w:rsidRDefault="00176A48" w:rsidP="00176A4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6A48">
        <w:rPr>
          <w:rFonts w:ascii="Times New Roman" w:hAnsi="Times New Roman" w:cs="Times New Roman"/>
          <w:bCs/>
          <w:sz w:val="28"/>
          <w:szCs w:val="28"/>
        </w:rPr>
        <w:t xml:space="preserve">дефицита </w:t>
      </w:r>
      <w:proofErr w:type="gramStart"/>
      <w:r w:rsidRPr="00176A48">
        <w:rPr>
          <w:rFonts w:ascii="Times New Roman" w:hAnsi="Times New Roman" w:cs="Times New Roman"/>
          <w:bCs/>
          <w:sz w:val="28"/>
          <w:szCs w:val="28"/>
        </w:rPr>
        <w:t>бюджета  сельского</w:t>
      </w:r>
      <w:proofErr w:type="gramEnd"/>
      <w:r w:rsidRPr="00176A48">
        <w:rPr>
          <w:rFonts w:ascii="Times New Roman" w:hAnsi="Times New Roman" w:cs="Times New Roman"/>
          <w:bCs/>
          <w:sz w:val="28"/>
          <w:szCs w:val="28"/>
        </w:rPr>
        <w:t xml:space="preserve"> поселения Рассветовский сельсовет муниципального района Давлекановский  район Республики Башкортостан </w:t>
      </w:r>
    </w:p>
    <w:p w:rsidR="00176A48" w:rsidRPr="00176A48" w:rsidRDefault="00176A48" w:rsidP="00176A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176A48" w:rsidRPr="00176A48" w:rsidTr="007C0416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176A48" w:rsidRPr="00176A48" w:rsidTr="007C0416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главно-го</w:t>
            </w:r>
            <w:proofErr w:type="spellEnd"/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proofErr w:type="spellEnd"/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-тора </w:t>
            </w:r>
            <w:proofErr w:type="spellStart"/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источ-ников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финансирования дефицита бюджета сельского поселения Рассветовский сельсовет </w:t>
            </w:r>
            <w:r w:rsidRPr="00176A4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A48" w:rsidRPr="00176A48" w:rsidTr="007C0416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76A48" w:rsidRPr="00176A48" w:rsidTr="007C041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176A48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Рассветовский сельсов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17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 Давлекановский район  Республики Башкортостан</w:t>
            </w:r>
          </w:p>
        </w:tc>
      </w:tr>
      <w:tr w:rsidR="00176A48" w:rsidRPr="00176A48" w:rsidTr="007C041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176A48" w:rsidRPr="00176A48" w:rsidTr="007C041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76A4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A48" w:rsidRPr="00176A48" w:rsidRDefault="00176A48" w:rsidP="00176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176A48" w:rsidRPr="00176A48" w:rsidRDefault="00176A48" w:rsidP="00176A48">
      <w:pPr>
        <w:tabs>
          <w:tab w:val="lef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76A48" w:rsidRPr="00176A48" w:rsidSect="00176A48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7D"/>
    <w:rsid w:val="00176A48"/>
    <w:rsid w:val="00833AF7"/>
    <w:rsid w:val="00896AED"/>
    <w:rsid w:val="00923BE3"/>
    <w:rsid w:val="00D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DCE5E-0CAE-4943-B481-9C862B2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23BE3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3B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BE3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3B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7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2181</Words>
  <Characters>12435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2022-01-26T04:45:00Z</dcterms:created>
  <dcterms:modified xsi:type="dcterms:W3CDTF">2022-02-17T10:55:00Z</dcterms:modified>
</cp:coreProperties>
</file>