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C36221">
        <w:rPr>
          <w:rFonts w:ascii="Times New Roman" w:hAnsi="Times New Roman" w:cs="Times New Roman"/>
          <w:sz w:val="28"/>
          <w:szCs w:val="28"/>
        </w:rPr>
        <w:t>а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18" w:rsidRDefault="00C36221" w:rsidP="008F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28">
        <w:rPr>
          <w:rFonts w:ascii="Times New Roman" w:hAnsi="Times New Roman" w:cs="Times New Roman"/>
          <w:sz w:val="28"/>
          <w:szCs w:val="28"/>
        </w:rPr>
        <w:t>РЕШЕНИЯ</w:t>
      </w:r>
    </w:p>
    <w:p w:rsidR="008F1E00" w:rsidRDefault="008F1E00" w:rsidP="008F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 от 15 июня 2020  г.</w:t>
      </w:r>
    </w:p>
    <w:p w:rsidR="008F1E00" w:rsidRDefault="008F1E00" w:rsidP="008F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43E" w:rsidRPr="0014043E" w:rsidRDefault="0014043E" w:rsidP="001404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43E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Положение о бюджетном процессе </w:t>
      </w:r>
    </w:p>
    <w:p w:rsidR="0014043E" w:rsidRPr="0014043E" w:rsidRDefault="0014043E" w:rsidP="001404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43E">
        <w:rPr>
          <w:rFonts w:ascii="Times New Roman" w:eastAsia="Calibri" w:hAnsi="Times New Roman" w:cs="Times New Roman"/>
          <w:sz w:val="28"/>
          <w:szCs w:val="28"/>
        </w:rPr>
        <w:t>в сельском поселении Курманкеевский  сельсовет  муниципального района  Давлекановский район Республики Башкортостан»</w:t>
      </w:r>
    </w:p>
    <w:p w:rsidR="0014043E" w:rsidRPr="0014043E" w:rsidRDefault="0014043E" w:rsidP="00140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3E" w:rsidRPr="0014043E" w:rsidRDefault="0014043E" w:rsidP="008F1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3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Курманкеевский сельсовет</w:t>
      </w:r>
      <w:r w:rsidRPr="0014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43E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proofErr w:type="gramStart"/>
      <w:r w:rsidRPr="0014043E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404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4043E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14043E" w:rsidRPr="0014043E" w:rsidRDefault="0014043E" w:rsidP="001404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43E" w:rsidRPr="0014043E" w:rsidRDefault="0014043E" w:rsidP="00140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Положение о бюджетном процессе в сельском поселении  Курманкеевский сельсовет  муниципального района  Давлекановский район Республики Башкортостан, утвержденное решением Совета сельского поселения Курманкеевский сельсовет</w:t>
      </w:r>
      <w:r w:rsidRPr="0014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от 28.03.2014 №17 (далее – Положение) изменения, часть 1 статьи 14 Положения изложить в следующей редакции:</w:t>
      </w:r>
      <w:proofErr w:type="gramEnd"/>
    </w:p>
    <w:p w:rsidR="0014043E" w:rsidRPr="0014043E" w:rsidRDefault="0014043E" w:rsidP="0014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140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4043E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14043E"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14043E" w:rsidRPr="0014043E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4043E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района»).</w:t>
      </w:r>
      <w:proofErr w:type="gramEnd"/>
    </w:p>
    <w:p w:rsidR="00CF008F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3E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4043E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3E" w:rsidRDefault="0014043E" w:rsidP="008F1E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F1E00" w:rsidRPr="0014043E" w:rsidRDefault="008F1E00" w:rsidP="008F1E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К. Давлетов</w:t>
      </w:r>
    </w:p>
    <w:sectPr w:rsidR="008F1E00" w:rsidRPr="0014043E" w:rsidSect="0014043E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C5" w:rsidRDefault="00CA23C5" w:rsidP="00CF008F">
      <w:pPr>
        <w:spacing w:after="0" w:line="240" w:lineRule="auto"/>
      </w:pPr>
      <w:r>
        <w:separator/>
      </w:r>
    </w:p>
  </w:endnote>
  <w:endnote w:type="continuationSeparator" w:id="0">
    <w:p w:rsidR="00CA23C5" w:rsidRDefault="00CA23C5" w:rsidP="00C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C5" w:rsidRDefault="00CA23C5" w:rsidP="00CF008F">
      <w:pPr>
        <w:spacing w:after="0" w:line="240" w:lineRule="auto"/>
      </w:pPr>
      <w:r>
        <w:separator/>
      </w:r>
    </w:p>
  </w:footnote>
  <w:footnote w:type="continuationSeparator" w:id="0">
    <w:p w:rsidR="00CA23C5" w:rsidRDefault="00CA23C5" w:rsidP="00C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5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08F" w:rsidRPr="008F1E00" w:rsidRDefault="00CF008F" w:rsidP="008F1E0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E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14043E"/>
    <w:rsid w:val="0018010E"/>
    <w:rsid w:val="0020564F"/>
    <w:rsid w:val="0031496B"/>
    <w:rsid w:val="00547133"/>
    <w:rsid w:val="005478A9"/>
    <w:rsid w:val="00590357"/>
    <w:rsid w:val="005A4ED9"/>
    <w:rsid w:val="005E7A76"/>
    <w:rsid w:val="00861A3F"/>
    <w:rsid w:val="008F1E00"/>
    <w:rsid w:val="009E162B"/>
    <w:rsid w:val="009E1981"/>
    <w:rsid w:val="00AC330D"/>
    <w:rsid w:val="00AE139C"/>
    <w:rsid w:val="00B227BC"/>
    <w:rsid w:val="00C36221"/>
    <w:rsid w:val="00C54628"/>
    <w:rsid w:val="00CA23C5"/>
    <w:rsid w:val="00CF008F"/>
    <w:rsid w:val="00D01083"/>
    <w:rsid w:val="00E86B9F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2018-09-03T05:43:00Z</cp:lastPrinted>
  <dcterms:created xsi:type="dcterms:W3CDTF">2020-06-23T07:37:00Z</dcterms:created>
  <dcterms:modified xsi:type="dcterms:W3CDTF">2020-06-23T07:37:00Z</dcterms:modified>
</cp:coreProperties>
</file>