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6" w:rsidRDefault="000874AF" w:rsidP="00451379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</w:t>
      </w:r>
    </w:p>
    <w:p w:rsidR="00451379" w:rsidRPr="00F06174" w:rsidRDefault="00D85E86" w:rsidP="00451379">
      <w:pPr>
        <w:jc w:val="center"/>
        <w:rPr>
          <w:bCs/>
          <w:kern w:val="36"/>
          <w:sz w:val="28"/>
          <w:szCs w:val="28"/>
        </w:rPr>
      </w:pPr>
      <w:r w:rsidRPr="00F06174">
        <w:rPr>
          <w:bCs/>
          <w:kern w:val="36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F06174">
        <w:rPr>
          <w:bCs/>
          <w:kern w:val="36"/>
          <w:sz w:val="28"/>
          <w:szCs w:val="28"/>
        </w:rPr>
        <w:t>Давлекановский</w:t>
      </w:r>
      <w:proofErr w:type="spellEnd"/>
      <w:r w:rsidRPr="00F06174">
        <w:rPr>
          <w:bCs/>
          <w:kern w:val="36"/>
          <w:sz w:val="28"/>
          <w:szCs w:val="28"/>
        </w:rPr>
        <w:t xml:space="preserve"> район Республика Башкортостан</w:t>
      </w:r>
    </w:p>
    <w:p w:rsidR="00D85E86" w:rsidRPr="00F06174" w:rsidRDefault="00D85E86" w:rsidP="00451379">
      <w:pPr>
        <w:jc w:val="center"/>
        <w:rPr>
          <w:bCs/>
          <w:kern w:val="36"/>
          <w:sz w:val="28"/>
          <w:szCs w:val="28"/>
        </w:rPr>
      </w:pPr>
    </w:p>
    <w:p w:rsidR="00D85E86" w:rsidRPr="00F06174" w:rsidRDefault="00D85E86" w:rsidP="00451379">
      <w:pPr>
        <w:jc w:val="center"/>
        <w:rPr>
          <w:bCs/>
          <w:kern w:val="36"/>
          <w:sz w:val="28"/>
          <w:szCs w:val="28"/>
        </w:rPr>
      </w:pPr>
    </w:p>
    <w:p w:rsidR="00D85E86" w:rsidRPr="00F06174" w:rsidRDefault="00D85E86" w:rsidP="00451379">
      <w:pPr>
        <w:jc w:val="center"/>
        <w:rPr>
          <w:bCs/>
          <w:kern w:val="36"/>
          <w:sz w:val="28"/>
          <w:szCs w:val="28"/>
        </w:rPr>
      </w:pPr>
      <w:r w:rsidRPr="00F06174">
        <w:rPr>
          <w:bCs/>
          <w:kern w:val="36"/>
          <w:sz w:val="28"/>
          <w:szCs w:val="28"/>
        </w:rPr>
        <w:t>ПОСТАНОВЛЕНИЕ</w:t>
      </w:r>
    </w:p>
    <w:p w:rsidR="000874AF" w:rsidRPr="00F06174" w:rsidRDefault="009B018F" w:rsidP="00451379">
      <w:pPr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 20.02.2020 г. № 77</w:t>
      </w:r>
    </w:p>
    <w:p w:rsidR="00451379" w:rsidRPr="00F06174" w:rsidRDefault="00451379" w:rsidP="00451379">
      <w:pPr>
        <w:jc w:val="center"/>
        <w:rPr>
          <w:bCs/>
          <w:kern w:val="36"/>
          <w:sz w:val="28"/>
          <w:szCs w:val="28"/>
        </w:rPr>
      </w:pPr>
    </w:p>
    <w:p w:rsidR="00451379" w:rsidRPr="00F06174" w:rsidRDefault="00451379" w:rsidP="00F06174">
      <w:pPr>
        <w:rPr>
          <w:bCs/>
          <w:kern w:val="36"/>
          <w:sz w:val="28"/>
          <w:szCs w:val="28"/>
        </w:rPr>
      </w:pPr>
    </w:p>
    <w:p w:rsidR="00451379" w:rsidRPr="00F06174" w:rsidRDefault="00451379" w:rsidP="00F06174">
      <w:pPr>
        <w:jc w:val="center"/>
        <w:rPr>
          <w:bCs/>
          <w:kern w:val="36"/>
          <w:sz w:val="28"/>
          <w:szCs w:val="28"/>
        </w:rPr>
      </w:pPr>
      <w:r w:rsidRPr="00F06174">
        <w:rPr>
          <w:bCs/>
          <w:kern w:val="36"/>
          <w:sz w:val="28"/>
          <w:szCs w:val="28"/>
        </w:rPr>
        <w:t>Об утверждении схемы размещения нестационарных торговых объектов на территории ГП г</w:t>
      </w:r>
      <w:proofErr w:type="gramStart"/>
      <w:r w:rsidRPr="00F06174">
        <w:rPr>
          <w:bCs/>
          <w:kern w:val="36"/>
          <w:sz w:val="28"/>
          <w:szCs w:val="28"/>
        </w:rPr>
        <w:t>.Д</w:t>
      </w:r>
      <w:proofErr w:type="gramEnd"/>
      <w:r w:rsidRPr="00F06174">
        <w:rPr>
          <w:bCs/>
          <w:kern w:val="36"/>
          <w:sz w:val="28"/>
          <w:szCs w:val="28"/>
        </w:rPr>
        <w:t xml:space="preserve">авлеканово муниципального района </w:t>
      </w:r>
      <w:proofErr w:type="spellStart"/>
      <w:r w:rsidRPr="00F06174">
        <w:rPr>
          <w:bCs/>
          <w:kern w:val="36"/>
          <w:sz w:val="28"/>
          <w:szCs w:val="28"/>
        </w:rPr>
        <w:t>Давлекановский</w:t>
      </w:r>
      <w:proofErr w:type="spellEnd"/>
      <w:r w:rsidRPr="00F06174">
        <w:rPr>
          <w:bCs/>
          <w:kern w:val="36"/>
          <w:sz w:val="28"/>
          <w:szCs w:val="28"/>
        </w:rPr>
        <w:t xml:space="preserve"> район Республики Башкортостан</w:t>
      </w:r>
    </w:p>
    <w:p w:rsidR="00451379" w:rsidRPr="00F06174" w:rsidRDefault="00451379" w:rsidP="00451379">
      <w:pPr>
        <w:jc w:val="both"/>
        <w:rPr>
          <w:sz w:val="28"/>
          <w:szCs w:val="28"/>
        </w:rPr>
      </w:pPr>
    </w:p>
    <w:p w:rsidR="00451379" w:rsidRPr="00F06174" w:rsidRDefault="00451379" w:rsidP="00451379">
      <w:pPr>
        <w:ind w:firstLine="720"/>
        <w:jc w:val="both"/>
        <w:rPr>
          <w:sz w:val="28"/>
          <w:szCs w:val="28"/>
        </w:rPr>
      </w:pPr>
      <w:r w:rsidRPr="00F06174">
        <w:rPr>
          <w:sz w:val="28"/>
          <w:szCs w:val="28"/>
        </w:rPr>
        <w:t xml:space="preserve">         </w:t>
      </w:r>
      <w:proofErr w:type="gramStart"/>
      <w:r w:rsidRPr="00F06174">
        <w:rPr>
          <w:sz w:val="28"/>
          <w:szCs w:val="28"/>
        </w:rPr>
        <w:t>В соответствии с Федеральным законом «Об основах государственного регулирования торговой деятельности в Российской Федерации» от 28.12.2009 г. № 381-ФЗ, Законом Республики Башкортостан «О регулировании торговой деятельности в Республике Башкортостан» от 14.07.2010 г. № 296-з и во исполнение Постановления Правительства Республики Башкортостан от 11 апреля 2011 года № 98  «О порядке разработки и утверждения органами местного самоуправления схемы размещения нестационарных торговых объектов на территории</w:t>
      </w:r>
      <w:proofErr w:type="gramEnd"/>
      <w:r w:rsidRPr="00F06174">
        <w:rPr>
          <w:sz w:val="28"/>
          <w:szCs w:val="28"/>
        </w:rPr>
        <w:t xml:space="preserve"> Республики Башкортостан»</w:t>
      </w:r>
    </w:p>
    <w:p w:rsidR="00451379" w:rsidRPr="00F06174" w:rsidRDefault="00451379" w:rsidP="00451379">
      <w:pPr>
        <w:ind w:firstLine="720"/>
        <w:jc w:val="center"/>
        <w:rPr>
          <w:sz w:val="28"/>
          <w:szCs w:val="28"/>
        </w:rPr>
      </w:pPr>
      <w:r w:rsidRPr="00F06174">
        <w:rPr>
          <w:sz w:val="28"/>
          <w:szCs w:val="28"/>
        </w:rPr>
        <w:t>ПОСТАНОВЛЯЮ:</w:t>
      </w:r>
    </w:p>
    <w:p w:rsidR="00451379" w:rsidRPr="00F06174" w:rsidRDefault="00451379" w:rsidP="00451379">
      <w:pPr>
        <w:ind w:firstLine="720"/>
        <w:jc w:val="both"/>
        <w:rPr>
          <w:sz w:val="28"/>
          <w:szCs w:val="28"/>
        </w:rPr>
      </w:pPr>
      <w:r w:rsidRPr="00F06174">
        <w:rPr>
          <w:sz w:val="28"/>
          <w:szCs w:val="28"/>
        </w:rPr>
        <w:t xml:space="preserve">1. Утвердить схему размещения нестационарных торговых  объектов на территории ГП город Давлеканово муниципального района </w:t>
      </w:r>
      <w:proofErr w:type="spellStart"/>
      <w:r w:rsidRPr="00F06174">
        <w:rPr>
          <w:bCs/>
          <w:kern w:val="36"/>
          <w:sz w:val="28"/>
          <w:szCs w:val="28"/>
        </w:rPr>
        <w:t>Давлекановский</w:t>
      </w:r>
      <w:proofErr w:type="spellEnd"/>
      <w:r w:rsidRPr="00F06174">
        <w:rPr>
          <w:sz w:val="28"/>
          <w:szCs w:val="28"/>
        </w:rPr>
        <w:t xml:space="preserve"> район Республики Башкортостан (приложение).</w:t>
      </w:r>
    </w:p>
    <w:p w:rsidR="00451379" w:rsidRDefault="00451379" w:rsidP="00451379">
      <w:pPr>
        <w:ind w:firstLine="720"/>
        <w:jc w:val="both"/>
        <w:rPr>
          <w:sz w:val="28"/>
          <w:szCs w:val="28"/>
        </w:rPr>
      </w:pPr>
      <w:r w:rsidRPr="00F06174">
        <w:rPr>
          <w:sz w:val="28"/>
          <w:szCs w:val="28"/>
        </w:rPr>
        <w:t xml:space="preserve">2. </w:t>
      </w:r>
      <w:r w:rsidR="00B710BF" w:rsidRPr="00F06174">
        <w:rPr>
          <w:sz w:val="28"/>
          <w:szCs w:val="28"/>
        </w:rPr>
        <w:t>П</w:t>
      </w:r>
      <w:r w:rsidRPr="00F06174">
        <w:rPr>
          <w:sz w:val="28"/>
          <w:szCs w:val="28"/>
        </w:rPr>
        <w:t xml:space="preserve">о мере необходимости вносить изменения в схему размещения нестационарных объектов торговли по </w:t>
      </w:r>
      <w:r w:rsidR="00B710BF" w:rsidRPr="00F06174">
        <w:rPr>
          <w:sz w:val="28"/>
          <w:szCs w:val="28"/>
        </w:rPr>
        <w:t xml:space="preserve">городскому поселению </w:t>
      </w:r>
      <w:proofErr w:type="gramStart"/>
      <w:r w:rsidR="00B710BF" w:rsidRPr="00F06174">
        <w:rPr>
          <w:sz w:val="28"/>
          <w:szCs w:val="28"/>
        </w:rPr>
        <w:t>г</w:t>
      </w:r>
      <w:proofErr w:type="gramEnd"/>
      <w:r w:rsidR="00B710BF" w:rsidRPr="00F06174">
        <w:rPr>
          <w:sz w:val="28"/>
          <w:szCs w:val="28"/>
        </w:rPr>
        <w:t xml:space="preserve">. Давлеканово муниципального района </w:t>
      </w:r>
      <w:proofErr w:type="spellStart"/>
      <w:r w:rsidR="00B710BF" w:rsidRPr="00F06174">
        <w:rPr>
          <w:sz w:val="28"/>
          <w:szCs w:val="28"/>
        </w:rPr>
        <w:t>Давлекановский</w:t>
      </w:r>
      <w:proofErr w:type="spellEnd"/>
      <w:r w:rsidR="00B710BF" w:rsidRPr="00F06174">
        <w:rPr>
          <w:sz w:val="28"/>
          <w:szCs w:val="28"/>
        </w:rPr>
        <w:t xml:space="preserve"> район Республики Башкортостан.</w:t>
      </w:r>
    </w:p>
    <w:p w:rsidR="009B018F" w:rsidRPr="00F06174" w:rsidRDefault="009B018F" w:rsidP="004513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№ 421 от 15.06.2017 г.</w:t>
      </w:r>
    </w:p>
    <w:p w:rsidR="00451379" w:rsidRPr="00F06174" w:rsidRDefault="00451379" w:rsidP="00451379">
      <w:pPr>
        <w:ind w:firstLine="720"/>
        <w:jc w:val="both"/>
        <w:rPr>
          <w:sz w:val="28"/>
          <w:szCs w:val="28"/>
        </w:rPr>
      </w:pPr>
      <w:r w:rsidRPr="00F06174">
        <w:rPr>
          <w:sz w:val="28"/>
          <w:szCs w:val="28"/>
        </w:rPr>
        <w:t xml:space="preserve">3. </w:t>
      </w:r>
      <w:proofErr w:type="gramStart"/>
      <w:r w:rsidRPr="00F06174">
        <w:rPr>
          <w:sz w:val="28"/>
          <w:szCs w:val="28"/>
        </w:rPr>
        <w:t>Контроль за</w:t>
      </w:r>
      <w:proofErr w:type="gramEnd"/>
      <w:r w:rsidRPr="00F06174">
        <w:rPr>
          <w:sz w:val="28"/>
          <w:szCs w:val="28"/>
        </w:rPr>
        <w:t xml:space="preserve"> выполнением настоящего постановления </w:t>
      </w:r>
      <w:r w:rsidR="009B018F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9B018F">
        <w:rPr>
          <w:sz w:val="28"/>
          <w:szCs w:val="28"/>
        </w:rPr>
        <w:t>Д.Ю.Биктимирова</w:t>
      </w:r>
      <w:proofErr w:type="spellEnd"/>
    </w:p>
    <w:p w:rsidR="00451379" w:rsidRPr="00F06174" w:rsidRDefault="00451379" w:rsidP="00451379">
      <w:pPr>
        <w:jc w:val="both"/>
        <w:rPr>
          <w:sz w:val="28"/>
          <w:szCs w:val="28"/>
        </w:rPr>
      </w:pPr>
    </w:p>
    <w:p w:rsidR="00451379" w:rsidRPr="00F06174" w:rsidRDefault="00451379" w:rsidP="00D85E86">
      <w:pPr>
        <w:jc w:val="right"/>
        <w:rPr>
          <w:sz w:val="28"/>
          <w:szCs w:val="28"/>
        </w:rPr>
      </w:pPr>
    </w:p>
    <w:p w:rsidR="00451379" w:rsidRPr="00F06174" w:rsidRDefault="00451379" w:rsidP="00D85E86">
      <w:pPr>
        <w:jc w:val="right"/>
        <w:rPr>
          <w:sz w:val="28"/>
          <w:szCs w:val="28"/>
        </w:rPr>
      </w:pPr>
    </w:p>
    <w:p w:rsidR="00451379" w:rsidRPr="00F06174" w:rsidRDefault="009B018F" w:rsidP="00451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379" w:rsidRPr="00F06174" w:rsidRDefault="00451379" w:rsidP="00451379">
      <w:pPr>
        <w:jc w:val="both"/>
        <w:rPr>
          <w:sz w:val="28"/>
          <w:szCs w:val="28"/>
        </w:rPr>
      </w:pPr>
    </w:p>
    <w:p w:rsidR="002943A9" w:rsidRPr="00F06174" w:rsidRDefault="002943A9">
      <w:pPr>
        <w:rPr>
          <w:sz w:val="28"/>
          <w:szCs w:val="28"/>
        </w:rPr>
      </w:pPr>
    </w:p>
    <w:p w:rsidR="00451379" w:rsidRDefault="00451379">
      <w:pPr>
        <w:rPr>
          <w:sz w:val="28"/>
          <w:szCs w:val="28"/>
        </w:rPr>
      </w:pPr>
    </w:p>
    <w:p w:rsidR="009B018F" w:rsidRDefault="009B018F">
      <w:pPr>
        <w:rPr>
          <w:sz w:val="28"/>
          <w:szCs w:val="28"/>
        </w:rPr>
      </w:pPr>
    </w:p>
    <w:p w:rsidR="009B018F" w:rsidRDefault="009B018F">
      <w:pPr>
        <w:rPr>
          <w:sz w:val="28"/>
          <w:szCs w:val="28"/>
        </w:rPr>
      </w:pPr>
    </w:p>
    <w:p w:rsidR="009B018F" w:rsidRDefault="009B018F">
      <w:pPr>
        <w:rPr>
          <w:sz w:val="28"/>
          <w:szCs w:val="28"/>
        </w:rPr>
      </w:pPr>
    </w:p>
    <w:p w:rsidR="009B018F" w:rsidRDefault="009B018F">
      <w:pPr>
        <w:rPr>
          <w:sz w:val="28"/>
          <w:szCs w:val="28"/>
        </w:rPr>
      </w:pPr>
    </w:p>
    <w:p w:rsidR="009B018F" w:rsidRPr="00F06174" w:rsidRDefault="009B018F">
      <w:pPr>
        <w:rPr>
          <w:sz w:val="28"/>
          <w:szCs w:val="28"/>
        </w:rPr>
      </w:pPr>
    </w:p>
    <w:p w:rsidR="00451379" w:rsidRPr="00F06174" w:rsidRDefault="00451379">
      <w:pPr>
        <w:rPr>
          <w:sz w:val="28"/>
          <w:szCs w:val="28"/>
        </w:rPr>
      </w:pPr>
    </w:p>
    <w:p w:rsidR="00451379" w:rsidRPr="00F0617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06174">
        <w:rPr>
          <w:sz w:val="28"/>
          <w:szCs w:val="28"/>
        </w:rPr>
        <w:lastRenderedPageBreak/>
        <w:t>Приложение №1</w:t>
      </w:r>
    </w:p>
    <w:p w:rsidR="00451379" w:rsidRPr="00F0617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06174">
        <w:rPr>
          <w:sz w:val="28"/>
          <w:szCs w:val="28"/>
        </w:rPr>
        <w:t>к постановлению</w:t>
      </w:r>
    </w:p>
    <w:p w:rsidR="00451379" w:rsidRPr="00F0617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06174">
        <w:rPr>
          <w:sz w:val="28"/>
          <w:szCs w:val="28"/>
        </w:rPr>
        <w:t>главы администрации</w:t>
      </w:r>
    </w:p>
    <w:p w:rsidR="00451379" w:rsidRPr="00F0617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06174">
        <w:rPr>
          <w:sz w:val="28"/>
          <w:szCs w:val="28"/>
        </w:rPr>
        <w:t>ГП г</w:t>
      </w:r>
      <w:proofErr w:type="gramStart"/>
      <w:r w:rsidRPr="00F06174">
        <w:rPr>
          <w:sz w:val="28"/>
          <w:szCs w:val="28"/>
        </w:rPr>
        <w:t>.Д</w:t>
      </w:r>
      <w:proofErr w:type="gramEnd"/>
      <w:r w:rsidRPr="00F06174">
        <w:rPr>
          <w:sz w:val="28"/>
          <w:szCs w:val="28"/>
        </w:rPr>
        <w:t>авлеканово МР</w:t>
      </w:r>
    </w:p>
    <w:p w:rsidR="00451379" w:rsidRPr="00F0617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spellStart"/>
      <w:r w:rsidRPr="00F06174">
        <w:rPr>
          <w:sz w:val="28"/>
          <w:szCs w:val="28"/>
        </w:rPr>
        <w:t>Давлекановский</w:t>
      </w:r>
      <w:proofErr w:type="spellEnd"/>
      <w:r w:rsidRPr="00F06174">
        <w:rPr>
          <w:sz w:val="28"/>
          <w:szCs w:val="28"/>
        </w:rPr>
        <w:t xml:space="preserve"> район </w:t>
      </w:r>
    </w:p>
    <w:p w:rsidR="00451379" w:rsidRPr="00F0617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06174">
        <w:rPr>
          <w:sz w:val="28"/>
          <w:szCs w:val="28"/>
        </w:rPr>
        <w:t>Республики Башкортостан</w:t>
      </w:r>
    </w:p>
    <w:p w:rsidR="00451379" w:rsidRPr="00F0617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06174">
        <w:rPr>
          <w:sz w:val="28"/>
          <w:szCs w:val="28"/>
        </w:rPr>
        <w:t xml:space="preserve">от </w:t>
      </w:r>
      <w:r w:rsidR="009B018F">
        <w:rPr>
          <w:sz w:val="28"/>
          <w:szCs w:val="28"/>
        </w:rPr>
        <w:t>« 14</w:t>
      </w:r>
      <w:r w:rsidRPr="00F06174">
        <w:rPr>
          <w:sz w:val="28"/>
          <w:szCs w:val="28"/>
        </w:rPr>
        <w:t xml:space="preserve">» </w:t>
      </w:r>
      <w:r w:rsidR="009B018F">
        <w:rPr>
          <w:sz w:val="28"/>
          <w:szCs w:val="28"/>
        </w:rPr>
        <w:t>февраля  2020</w:t>
      </w:r>
      <w:r w:rsidRPr="00F06174">
        <w:rPr>
          <w:sz w:val="28"/>
          <w:szCs w:val="28"/>
        </w:rPr>
        <w:t xml:space="preserve">  года </w:t>
      </w:r>
    </w:p>
    <w:p w:rsidR="00451379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06174">
        <w:rPr>
          <w:sz w:val="28"/>
          <w:szCs w:val="28"/>
        </w:rPr>
        <w:t xml:space="preserve">№ </w:t>
      </w:r>
      <w:r w:rsidR="009B018F">
        <w:rPr>
          <w:sz w:val="28"/>
          <w:szCs w:val="28"/>
        </w:rPr>
        <w:t>77</w:t>
      </w:r>
    </w:p>
    <w:p w:rsidR="009B018F" w:rsidRPr="00F06174" w:rsidRDefault="009B018F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51379" w:rsidRPr="00F06174" w:rsidRDefault="00451379" w:rsidP="00451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174">
        <w:rPr>
          <w:b/>
          <w:sz w:val="28"/>
          <w:szCs w:val="28"/>
        </w:rPr>
        <w:t>Схема</w:t>
      </w:r>
    </w:p>
    <w:p w:rsidR="00451379" w:rsidRPr="00F06174" w:rsidRDefault="00451379" w:rsidP="00451379">
      <w:pPr>
        <w:jc w:val="center"/>
        <w:rPr>
          <w:b/>
          <w:sz w:val="28"/>
          <w:szCs w:val="28"/>
        </w:rPr>
      </w:pPr>
      <w:r w:rsidRPr="00F06174">
        <w:rPr>
          <w:b/>
          <w:sz w:val="28"/>
          <w:szCs w:val="28"/>
        </w:rPr>
        <w:t>размещения нестационарных торговых объектов</w:t>
      </w:r>
    </w:p>
    <w:p w:rsidR="00451379" w:rsidRPr="00F06174" w:rsidRDefault="00451379" w:rsidP="00451379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174">
        <w:rPr>
          <w:b/>
          <w:sz w:val="28"/>
          <w:szCs w:val="28"/>
        </w:rPr>
        <w:t xml:space="preserve">на территории ГП г. Давлеканово МР </w:t>
      </w:r>
      <w:proofErr w:type="spellStart"/>
      <w:r w:rsidRPr="00F06174">
        <w:rPr>
          <w:b/>
          <w:sz w:val="28"/>
          <w:szCs w:val="28"/>
        </w:rPr>
        <w:t>Давлекановский</w:t>
      </w:r>
      <w:proofErr w:type="spellEnd"/>
      <w:r w:rsidRPr="00F06174">
        <w:rPr>
          <w:b/>
          <w:sz w:val="28"/>
          <w:szCs w:val="28"/>
        </w:rPr>
        <w:t xml:space="preserve">  район </w:t>
      </w:r>
    </w:p>
    <w:p w:rsidR="00451379" w:rsidRPr="00F06174" w:rsidRDefault="00451379" w:rsidP="00451379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174">
        <w:rPr>
          <w:b/>
          <w:sz w:val="28"/>
          <w:szCs w:val="28"/>
        </w:rPr>
        <w:t>Республики Башкортостан</w:t>
      </w:r>
    </w:p>
    <w:p w:rsidR="00451379" w:rsidRPr="00F06174" w:rsidRDefault="00451379" w:rsidP="00451379">
      <w:pPr>
        <w:rPr>
          <w:sz w:val="28"/>
          <w:szCs w:val="28"/>
        </w:rPr>
      </w:pP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418"/>
        <w:gridCol w:w="1701"/>
        <w:gridCol w:w="1134"/>
        <w:gridCol w:w="1701"/>
        <w:gridCol w:w="2693"/>
      </w:tblGrid>
      <w:tr w:rsidR="00451379" w:rsidRPr="00F06174" w:rsidTr="00F06174">
        <w:tc>
          <w:tcPr>
            <w:tcW w:w="567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1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6174">
              <w:rPr>
                <w:sz w:val="28"/>
                <w:szCs w:val="28"/>
              </w:rPr>
              <w:t>/</w:t>
            </w:r>
            <w:proofErr w:type="spellStart"/>
            <w:r w:rsidRPr="00F061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Месторасположение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Нестационарный торговый объект (указать какой)</w:t>
            </w:r>
          </w:p>
        </w:tc>
        <w:tc>
          <w:tcPr>
            <w:tcW w:w="1701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Площадь нестационарного торгового объекта</w:t>
            </w:r>
          </w:p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(кв</w:t>
            </w:r>
            <w:proofErr w:type="gramStart"/>
            <w:r w:rsidRPr="00F06174">
              <w:rPr>
                <w:sz w:val="28"/>
                <w:szCs w:val="28"/>
              </w:rPr>
              <w:t>.м</w:t>
            </w:r>
            <w:proofErr w:type="gramEnd"/>
            <w:r w:rsidRPr="00F06174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Срок, период размещения нестационарного торгового объекта</w:t>
            </w:r>
          </w:p>
        </w:tc>
        <w:tc>
          <w:tcPr>
            <w:tcW w:w="2693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 xml:space="preserve">Требования к нестационарному торговому </w:t>
            </w:r>
            <w:proofErr w:type="gramStart"/>
            <w:r w:rsidRPr="00F06174">
              <w:rPr>
                <w:sz w:val="28"/>
                <w:szCs w:val="28"/>
              </w:rPr>
              <w:t>объекту</w:t>
            </w:r>
            <w:proofErr w:type="gramEnd"/>
            <w:r w:rsidRPr="00F06174">
              <w:rPr>
                <w:sz w:val="28"/>
                <w:szCs w:val="28"/>
              </w:rPr>
              <w:t xml:space="preserve"> планируемому к размещению</w:t>
            </w:r>
          </w:p>
        </w:tc>
      </w:tr>
      <w:tr w:rsidR="00451379" w:rsidRPr="00F06174" w:rsidTr="00F06174">
        <w:tc>
          <w:tcPr>
            <w:tcW w:w="567" w:type="dxa"/>
            <w:shd w:val="clear" w:color="auto" w:fill="auto"/>
          </w:tcPr>
          <w:p w:rsidR="00451379" w:rsidRPr="00F06174" w:rsidRDefault="002C0F55" w:rsidP="00DE2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1379" w:rsidRPr="00F06174" w:rsidRDefault="00451379" w:rsidP="00DE221E">
            <w:pPr>
              <w:jc w:val="both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РБ, г</w:t>
            </w:r>
            <w:proofErr w:type="gramStart"/>
            <w:r w:rsidRPr="00F06174">
              <w:rPr>
                <w:sz w:val="28"/>
                <w:szCs w:val="28"/>
              </w:rPr>
              <w:t>.Д</w:t>
            </w:r>
            <w:proofErr w:type="gramEnd"/>
            <w:r w:rsidRPr="00F06174">
              <w:rPr>
                <w:sz w:val="28"/>
                <w:szCs w:val="28"/>
              </w:rPr>
              <w:t>авлеканово, ул.Заводская</w:t>
            </w:r>
          </w:p>
          <w:p w:rsidR="00451379" w:rsidRPr="00F06174" w:rsidRDefault="00451379" w:rsidP="00DE221E">
            <w:pPr>
              <w:jc w:val="both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02:71:040311:11</w:t>
            </w:r>
          </w:p>
        </w:tc>
        <w:tc>
          <w:tcPr>
            <w:tcW w:w="1418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51379" w:rsidRPr="00F06174" w:rsidRDefault="00800319" w:rsidP="00DE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F06174" w:rsidRDefault="00451379" w:rsidP="00DE221E">
            <w:pPr>
              <w:jc w:val="center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51379" w:rsidRPr="00F06174" w:rsidRDefault="00451379" w:rsidP="00DE221E">
            <w:pPr>
              <w:jc w:val="both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Договор аренды</w:t>
            </w:r>
          </w:p>
          <w:p w:rsidR="00DE221E" w:rsidRPr="00F06174" w:rsidRDefault="00451379" w:rsidP="00BE3006">
            <w:pPr>
              <w:jc w:val="both"/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11.08.2010-11.08.2020</w:t>
            </w:r>
          </w:p>
        </w:tc>
        <w:tc>
          <w:tcPr>
            <w:tcW w:w="2693" w:type="dxa"/>
            <w:shd w:val="clear" w:color="auto" w:fill="auto"/>
          </w:tcPr>
          <w:p w:rsidR="00451379" w:rsidRPr="00F06174" w:rsidRDefault="00451379" w:rsidP="00DE221E">
            <w:pPr>
              <w:rPr>
                <w:sz w:val="28"/>
                <w:szCs w:val="28"/>
              </w:rPr>
            </w:pPr>
            <w:r w:rsidRPr="00F06174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c>
          <w:tcPr>
            <w:tcW w:w="567" w:type="dxa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B018F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РБ, 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авлеканово, ул.Молодежная,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рядом с домом №10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02:71:040209:43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Договор аренды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21.03.2017-</w:t>
            </w:r>
          </w:p>
          <w:p w:rsidR="00DE221E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20.03.2022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c>
          <w:tcPr>
            <w:tcW w:w="567" w:type="dxa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.М</w:t>
            </w:r>
            <w:proofErr w:type="gramEnd"/>
            <w:r w:rsidRPr="002C0F55">
              <w:rPr>
                <w:sz w:val="28"/>
                <w:szCs w:val="28"/>
              </w:rPr>
              <w:t>олодежная напротив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  <w:proofErr w:type="spellStart"/>
            <w:r w:rsidRPr="002C0F55">
              <w:rPr>
                <w:sz w:val="28"/>
                <w:szCs w:val="28"/>
              </w:rPr>
              <w:t>м-на</w:t>
            </w:r>
            <w:proofErr w:type="spellEnd"/>
            <w:r w:rsidRPr="002C0F55">
              <w:rPr>
                <w:sz w:val="28"/>
                <w:szCs w:val="28"/>
              </w:rPr>
              <w:t xml:space="preserve"> Полушка</w:t>
            </w:r>
          </w:p>
          <w:p w:rsidR="00451379" w:rsidRPr="002C0F55" w:rsidRDefault="00493E08" w:rsidP="003C14EF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02:71:040209</w:t>
            </w:r>
            <w:r w:rsidR="00451379" w:rsidRPr="002C0F55">
              <w:rPr>
                <w:sz w:val="28"/>
                <w:szCs w:val="28"/>
              </w:rPr>
              <w:t>:</w:t>
            </w:r>
            <w:r w:rsidR="003C14EF" w:rsidRPr="002C0F55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Киоск </w:t>
            </w:r>
            <w:r w:rsidR="00800319" w:rsidRPr="002C0F55">
              <w:rPr>
                <w:sz w:val="28"/>
                <w:szCs w:val="28"/>
              </w:rPr>
              <w:t xml:space="preserve"> </w:t>
            </w:r>
          </w:p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</w:t>
            </w:r>
            <w:r w:rsidR="003C14EF" w:rsidRPr="002C0F5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DE221E" w:rsidRPr="002C0F55" w:rsidRDefault="00DE221E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3C14EF" w:rsidRPr="002C0F55" w:rsidTr="00F06174">
        <w:tc>
          <w:tcPr>
            <w:tcW w:w="567" w:type="dxa"/>
            <w:shd w:val="clear" w:color="auto" w:fill="auto"/>
          </w:tcPr>
          <w:p w:rsidR="003C14EF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C14EF" w:rsidRPr="002C0F55" w:rsidRDefault="003C14EF" w:rsidP="003C14EF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3C14EF" w:rsidRPr="002C0F55" w:rsidRDefault="003C14EF" w:rsidP="003C14EF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.М</w:t>
            </w:r>
            <w:proofErr w:type="gramEnd"/>
            <w:r w:rsidRPr="002C0F55">
              <w:rPr>
                <w:sz w:val="28"/>
                <w:szCs w:val="28"/>
              </w:rPr>
              <w:t>олодежная напротив</w:t>
            </w:r>
          </w:p>
          <w:p w:rsidR="003C14EF" w:rsidRPr="002C0F55" w:rsidRDefault="003C14EF" w:rsidP="003C14EF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  <w:proofErr w:type="spellStart"/>
            <w:r w:rsidRPr="002C0F55">
              <w:rPr>
                <w:sz w:val="28"/>
                <w:szCs w:val="28"/>
              </w:rPr>
              <w:t>м-на</w:t>
            </w:r>
            <w:proofErr w:type="spellEnd"/>
            <w:r w:rsidRPr="002C0F55">
              <w:rPr>
                <w:sz w:val="28"/>
                <w:szCs w:val="28"/>
              </w:rPr>
              <w:t xml:space="preserve"> Полушка</w:t>
            </w:r>
          </w:p>
          <w:p w:rsidR="003C14EF" w:rsidRPr="002C0F55" w:rsidRDefault="003C14EF" w:rsidP="003C14EF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02:71:040209:766</w:t>
            </w:r>
          </w:p>
        </w:tc>
        <w:tc>
          <w:tcPr>
            <w:tcW w:w="1418" w:type="dxa"/>
            <w:shd w:val="clear" w:color="auto" w:fill="auto"/>
          </w:tcPr>
          <w:p w:rsidR="003C14EF" w:rsidRPr="002C0F55" w:rsidRDefault="003C14EF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3C14EF" w:rsidRPr="002C0F55" w:rsidRDefault="003C14EF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3C14EF" w:rsidRPr="002C0F55" w:rsidRDefault="003C14EF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C14EF" w:rsidRPr="002C0F55" w:rsidRDefault="003C14EF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C14EF" w:rsidRPr="002C0F55" w:rsidRDefault="003C14EF" w:rsidP="00DE221E">
            <w:pPr>
              <w:rPr>
                <w:sz w:val="28"/>
                <w:szCs w:val="28"/>
              </w:rPr>
            </w:pPr>
          </w:p>
        </w:tc>
      </w:tr>
      <w:tr w:rsidR="003C14EF" w:rsidRPr="002C0F55" w:rsidTr="00F06174">
        <w:tc>
          <w:tcPr>
            <w:tcW w:w="567" w:type="dxa"/>
            <w:shd w:val="clear" w:color="auto" w:fill="auto"/>
          </w:tcPr>
          <w:p w:rsidR="003C14EF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3C14EF" w:rsidRPr="002C0F55" w:rsidRDefault="003C14EF" w:rsidP="003C14EF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3C14EF" w:rsidRPr="002C0F55" w:rsidRDefault="003C14EF" w:rsidP="003C14EF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.М</w:t>
            </w:r>
            <w:proofErr w:type="gramEnd"/>
            <w:r w:rsidRPr="002C0F55">
              <w:rPr>
                <w:sz w:val="28"/>
                <w:szCs w:val="28"/>
              </w:rPr>
              <w:t>олодежная  между домами 4,6</w:t>
            </w:r>
          </w:p>
          <w:p w:rsidR="003C14EF" w:rsidRPr="002C0F55" w:rsidRDefault="003C14EF" w:rsidP="003C14EF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02:71:040209:59</w:t>
            </w:r>
          </w:p>
        </w:tc>
        <w:tc>
          <w:tcPr>
            <w:tcW w:w="1418" w:type="dxa"/>
            <w:shd w:val="clear" w:color="auto" w:fill="auto"/>
          </w:tcPr>
          <w:p w:rsidR="003C14EF" w:rsidRPr="002C0F55" w:rsidRDefault="003C14EF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3C14EF" w:rsidRPr="002C0F55" w:rsidRDefault="003C14EF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3C14EF" w:rsidRPr="002C0F55" w:rsidRDefault="009B018F" w:rsidP="00DE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C14EF" w:rsidRPr="002C0F55" w:rsidRDefault="003C14EF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C14EF" w:rsidRPr="002C0F55" w:rsidRDefault="003C14EF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c>
          <w:tcPr>
            <w:tcW w:w="567" w:type="dxa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ул. Али </w:t>
            </w:r>
            <w:proofErr w:type="spellStart"/>
            <w:r w:rsidRPr="002C0F55">
              <w:rPr>
                <w:sz w:val="28"/>
                <w:szCs w:val="28"/>
              </w:rPr>
              <w:t>Карная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  <w:r w:rsidR="00800319" w:rsidRPr="002C0F55">
              <w:rPr>
                <w:sz w:val="28"/>
                <w:szCs w:val="28"/>
              </w:rPr>
              <w:t xml:space="preserve"> </w:t>
            </w:r>
            <w:r w:rsidRPr="002C0F55">
              <w:rPr>
                <w:sz w:val="28"/>
                <w:szCs w:val="28"/>
              </w:rPr>
              <w:t>возле кафе АИДА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02:71:010317:414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E221E" w:rsidRPr="002C0F55" w:rsidRDefault="0080031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c>
          <w:tcPr>
            <w:tcW w:w="567" w:type="dxa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.Э</w:t>
            </w:r>
            <w:proofErr w:type="gramEnd"/>
            <w:r w:rsidRPr="002C0F55">
              <w:rPr>
                <w:sz w:val="28"/>
                <w:szCs w:val="28"/>
              </w:rPr>
              <w:t>леваторская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  <w:highlight w:val="green"/>
              </w:rPr>
            </w:pPr>
            <w:r w:rsidRPr="002C0F55">
              <w:rPr>
                <w:sz w:val="28"/>
                <w:szCs w:val="28"/>
              </w:rPr>
              <w:t>02:71:020102:143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Киоск </w:t>
            </w:r>
            <w:r w:rsidR="00800319" w:rsidRPr="002C0F55">
              <w:rPr>
                <w:sz w:val="28"/>
                <w:szCs w:val="28"/>
              </w:rPr>
              <w:t xml:space="preserve"> </w:t>
            </w:r>
          </w:p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E221E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Договор аренды  21.03.201</w:t>
            </w:r>
            <w:r w:rsidR="00451379" w:rsidRPr="002C0F55">
              <w:rPr>
                <w:sz w:val="28"/>
                <w:szCs w:val="28"/>
              </w:rPr>
              <w:t>7-20.03.2022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c>
          <w:tcPr>
            <w:tcW w:w="567" w:type="dxa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РБ, 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авлеканово, ул.Карла Маркса, возле дома 137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02:71:020401:817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c>
          <w:tcPr>
            <w:tcW w:w="567" w:type="dxa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пер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аранский</w:t>
            </w:r>
            <w:proofErr w:type="spellEnd"/>
            <w:r w:rsidRPr="002C0F55">
              <w:rPr>
                <w:sz w:val="28"/>
                <w:szCs w:val="28"/>
              </w:rPr>
              <w:t xml:space="preserve"> напротив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  <w:proofErr w:type="spellStart"/>
            <w:r w:rsidRPr="002C0F55">
              <w:rPr>
                <w:sz w:val="28"/>
                <w:szCs w:val="28"/>
              </w:rPr>
              <w:t>м-на</w:t>
            </w:r>
            <w:proofErr w:type="spellEnd"/>
            <w:r w:rsidRPr="002C0F55">
              <w:rPr>
                <w:sz w:val="28"/>
                <w:szCs w:val="28"/>
              </w:rPr>
              <w:t xml:space="preserve"> Полушка</w:t>
            </w:r>
          </w:p>
          <w:p w:rsidR="00451379" w:rsidRPr="002C0F55" w:rsidRDefault="00493E08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02:71:020201:584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93E08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451379" w:rsidRPr="002C0F55" w:rsidRDefault="0080031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DE221E" w:rsidRPr="002C0F55" w:rsidRDefault="00DE221E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c>
          <w:tcPr>
            <w:tcW w:w="567" w:type="dxa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</w:t>
            </w:r>
            <w:r w:rsidR="002C0F55" w:rsidRPr="002C0F55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РБ, 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авлеканово, ул.Социалистическая,  02:71:010310:63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Договор аренды</w:t>
            </w:r>
          </w:p>
          <w:p w:rsidR="00DE221E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21.03.2017-20.03.2022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1127"/>
        </w:trPr>
        <w:tc>
          <w:tcPr>
            <w:tcW w:w="567" w:type="dxa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</w:t>
            </w:r>
            <w:r w:rsidR="002C0F55" w:rsidRPr="002C0F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РБ,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оммунистическая</w:t>
            </w:r>
          </w:p>
          <w:p w:rsidR="00451379" w:rsidRPr="002C0F55" w:rsidRDefault="00DE221E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02:71:040126:94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  <w:highlight w:val="green"/>
              </w:rPr>
            </w:pPr>
            <w:r w:rsidRPr="002C0F55">
              <w:rPr>
                <w:sz w:val="28"/>
                <w:szCs w:val="28"/>
              </w:rPr>
              <w:t>киоск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DE221E" w:rsidRPr="002C0F55" w:rsidRDefault="00DE221E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rPr>
          <w:trHeight w:val="1116"/>
        </w:trPr>
        <w:tc>
          <w:tcPr>
            <w:tcW w:w="567" w:type="dxa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</w:t>
            </w:r>
            <w:r w:rsidR="002C0F55" w:rsidRPr="002C0F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расная площадь(1)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02:71:040107:135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 домики ШАЛЕ</w:t>
            </w:r>
          </w:p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E221E" w:rsidRPr="002C0F55" w:rsidRDefault="0080031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1116"/>
        </w:trPr>
        <w:tc>
          <w:tcPr>
            <w:tcW w:w="567" w:type="dxa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</w:t>
            </w:r>
            <w:r w:rsidR="002C0F55" w:rsidRPr="002C0F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расная площадь(2)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02:71:040107:136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 домики ШАЛЕ</w:t>
            </w:r>
          </w:p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Для объектов нестационарной </w:t>
            </w:r>
            <w:r w:rsidRPr="002C0F55">
              <w:rPr>
                <w:sz w:val="28"/>
                <w:szCs w:val="28"/>
              </w:rPr>
              <w:lastRenderedPageBreak/>
              <w:t>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rPr>
          <w:trHeight w:val="1116"/>
        </w:trPr>
        <w:tc>
          <w:tcPr>
            <w:tcW w:w="567" w:type="dxa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lastRenderedPageBreak/>
              <w:t>1</w:t>
            </w:r>
            <w:r w:rsidR="002C0F55" w:rsidRPr="002C0F5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расная площадь(3)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02:71:040107:137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Киоск домики ШАЛЕ</w:t>
            </w:r>
          </w:p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51379" w:rsidRPr="002C0F55" w:rsidRDefault="002C0F55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Для объектов нестационарной торговли</w:t>
            </w: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80031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</w:t>
            </w:r>
            <w:r w:rsidR="002C0F55" w:rsidRPr="002C0F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.В</w:t>
            </w:r>
            <w:proofErr w:type="gramEnd"/>
            <w:r w:rsidRPr="002C0F55">
              <w:rPr>
                <w:sz w:val="28"/>
                <w:szCs w:val="28"/>
              </w:rPr>
              <w:t>ысоковольтная уч.2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02:71:020402:447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221E" w:rsidRPr="002C0F55" w:rsidRDefault="00800319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.Л</w:t>
            </w:r>
            <w:proofErr w:type="gramEnd"/>
            <w:r w:rsidRPr="002C0F55">
              <w:rPr>
                <w:sz w:val="28"/>
                <w:szCs w:val="28"/>
              </w:rPr>
              <w:t>енина уч.1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gramStart"/>
            <w:r w:rsidRPr="002C0F55">
              <w:rPr>
                <w:sz w:val="28"/>
                <w:szCs w:val="28"/>
              </w:rPr>
              <w:t>(рядом</w:t>
            </w:r>
            <w:proofErr w:type="gram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Pr="002C0F55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2C0F55">
              <w:rPr>
                <w:sz w:val="28"/>
                <w:szCs w:val="28"/>
              </w:rPr>
              <w:t xml:space="preserve"> П</w:t>
            </w:r>
            <w:r w:rsidR="00493E08" w:rsidRPr="002C0F55">
              <w:rPr>
                <w:sz w:val="28"/>
                <w:szCs w:val="28"/>
              </w:rPr>
              <w:t>ятерочка</w:t>
            </w:r>
            <w:r w:rsidRPr="002C0F55">
              <w:rPr>
                <w:sz w:val="28"/>
                <w:szCs w:val="28"/>
              </w:rPr>
              <w:t>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02:71:020103:230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800319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DE221E" w:rsidRPr="002C0F55" w:rsidRDefault="00DE221E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76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15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.Л</w:t>
            </w:r>
            <w:proofErr w:type="gramEnd"/>
            <w:r w:rsidRPr="002C0F55">
              <w:rPr>
                <w:sz w:val="28"/>
                <w:szCs w:val="28"/>
              </w:rPr>
              <w:t>енина уч.2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gramStart"/>
            <w:r w:rsidRPr="002C0F55">
              <w:rPr>
                <w:sz w:val="28"/>
                <w:szCs w:val="28"/>
              </w:rPr>
              <w:t>(рядом</w:t>
            </w:r>
            <w:proofErr w:type="gram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с </w:t>
            </w:r>
            <w:proofErr w:type="gramStart"/>
            <w:r w:rsidRPr="002C0F55">
              <w:rPr>
                <w:sz w:val="28"/>
                <w:szCs w:val="28"/>
              </w:rPr>
              <w:t>м-</w:t>
            </w:r>
            <w:proofErr w:type="gramEnd"/>
            <w:r w:rsidR="00493E08" w:rsidRPr="002C0F55">
              <w:rPr>
                <w:sz w:val="28"/>
                <w:szCs w:val="28"/>
              </w:rPr>
              <w:t xml:space="preserve"> </w:t>
            </w:r>
            <w:proofErr w:type="spellStart"/>
            <w:r w:rsidR="00493E08" w:rsidRPr="002C0F55">
              <w:rPr>
                <w:sz w:val="28"/>
                <w:szCs w:val="28"/>
              </w:rPr>
              <w:t>н</w:t>
            </w:r>
            <w:proofErr w:type="spellEnd"/>
            <w:r w:rsidR="00493E08" w:rsidRPr="002C0F55">
              <w:rPr>
                <w:sz w:val="28"/>
                <w:szCs w:val="28"/>
              </w:rPr>
              <w:t xml:space="preserve"> Пятерочка</w:t>
            </w:r>
            <w:r w:rsidRPr="002C0F55">
              <w:rPr>
                <w:sz w:val="28"/>
                <w:szCs w:val="28"/>
              </w:rPr>
              <w:t>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02:71:020103:231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800319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DE221E" w:rsidRPr="002C0F55" w:rsidRDefault="00DE221E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97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.Э</w:t>
            </w:r>
            <w:proofErr w:type="gramEnd"/>
            <w:r w:rsidRPr="002C0F55">
              <w:rPr>
                <w:sz w:val="28"/>
                <w:szCs w:val="28"/>
              </w:rPr>
              <w:t>леваторская</w:t>
            </w:r>
            <w:proofErr w:type="spellEnd"/>
            <w:r w:rsidRPr="002C0F55">
              <w:rPr>
                <w:sz w:val="28"/>
                <w:szCs w:val="28"/>
              </w:rPr>
              <w:t xml:space="preserve"> уч.2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02:71:010317:418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EF7F4B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Для объектов нестационарной торговли 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800319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DE221E" w:rsidRPr="002C0F55" w:rsidRDefault="00DE221E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0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EF7F4B" w:rsidRPr="002C0F55" w:rsidTr="00EF7F4B">
        <w:trPr>
          <w:trHeight w:val="430"/>
        </w:trPr>
        <w:tc>
          <w:tcPr>
            <w:tcW w:w="567" w:type="dxa"/>
            <w:vMerge w:val="restart"/>
            <w:shd w:val="clear" w:color="auto" w:fill="auto"/>
          </w:tcPr>
          <w:p w:rsidR="00EF7F4B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.Э</w:t>
            </w:r>
            <w:proofErr w:type="gramEnd"/>
            <w:r w:rsidRPr="002C0F55">
              <w:rPr>
                <w:sz w:val="28"/>
                <w:szCs w:val="28"/>
              </w:rPr>
              <w:t>леваторская</w:t>
            </w:r>
            <w:proofErr w:type="spellEnd"/>
            <w:r w:rsidRPr="002C0F55">
              <w:rPr>
                <w:sz w:val="28"/>
                <w:szCs w:val="28"/>
              </w:rPr>
              <w:t xml:space="preserve"> уч.3</w:t>
            </w:r>
          </w:p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02:71:010317:417</w:t>
            </w:r>
          </w:p>
        </w:tc>
        <w:tc>
          <w:tcPr>
            <w:tcW w:w="1418" w:type="dxa"/>
            <w:shd w:val="clear" w:color="auto" w:fill="auto"/>
          </w:tcPr>
          <w:p w:rsidR="00EF7F4B" w:rsidRPr="002C0F55" w:rsidRDefault="00EF7F4B" w:rsidP="00EF7F4B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EF7F4B" w:rsidRPr="002C0F55" w:rsidRDefault="00EF7F4B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7F4B" w:rsidRPr="002C0F55" w:rsidRDefault="00EF7F4B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7F4B" w:rsidRPr="002C0F55" w:rsidRDefault="00EF7F4B" w:rsidP="00800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C0F55" w:rsidRPr="002C0F55" w:rsidRDefault="002C0F55" w:rsidP="002C0F55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EF7F4B" w:rsidRPr="002C0F55" w:rsidRDefault="00EF7F4B" w:rsidP="00DE221E">
            <w:pPr>
              <w:rPr>
                <w:sz w:val="28"/>
                <w:szCs w:val="28"/>
              </w:rPr>
            </w:pPr>
          </w:p>
        </w:tc>
      </w:tr>
      <w:tr w:rsidR="00EF7F4B" w:rsidRPr="002C0F55" w:rsidTr="00F06174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EF7F4B" w:rsidRPr="002C0F55" w:rsidRDefault="00EF7F4B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7F4B" w:rsidRPr="002C0F55" w:rsidRDefault="00EF7F4B" w:rsidP="00EF7F4B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EF7F4B" w:rsidRPr="002C0F55" w:rsidRDefault="00EF7F4B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7F4B" w:rsidRPr="002C0F55" w:rsidRDefault="00EF7F4B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F4B" w:rsidRPr="002C0F55" w:rsidRDefault="00EF7F4B" w:rsidP="00800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F7F4B" w:rsidRPr="002C0F55" w:rsidRDefault="00EF7F4B" w:rsidP="00DE221E">
            <w:pPr>
              <w:rPr>
                <w:sz w:val="28"/>
                <w:szCs w:val="28"/>
              </w:rPr>
            </w:pPr>
          </w:p>
        </w:tc>
      </w:tr>
      <w:tr w:rsidR="00EF7F4B" w:rsidRPr="002C0F55" w:rsidTr="00F06174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EF7F4B" w:rsidRPr="002C0F55" w:rsidRDefault="00EF7F4B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7F4B" w:rsidRPr="002C0F55" w:rsidRDefault="00EF7F4B" w:rsidP="00EF7F4B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EF7F4B" w:rsidRPr="002C0F55" w:rsidRDefault="00EF7F4B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7F4B" w:rsidRPr="002C0F55" w:rsidRDefault="00EF7F4B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F4B" w:rsidRPr="002C0F55" w:rsidRDefault="00EF7F4B" w:rsidP="00800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F7F4B" w:rsidRPr="002C0F55" w:rsidRDefault="00EF7F4B" w:rsidP="00DE221E">
            <w:pPr>
              <w:rPr>
                <w:sz w:val="28"/>
                <w:szCs w:val="28"/>
              </w:rPr>
            </w:pPr>
          </w:p>
        </w:tc>
      </w:tr>
      <w:tr w:rsidR="00EF7F4B" w:rsidRPr="002C0F55" w:rsidTr="00EF7F4B">
        <w:trPr>
          <w:trHeight w:val="430"/>
        </w:trPr>
        <w:tc>
          <w:tcPr>
            <w:tcW w:w="567" w:type="dxa"/>
            <w:vMerge w:val="restart"/>
            <w:shd w:val="clear" w:color="auto" w:fill="auto"/>
          </w:tcPr>
          <w:p w:rsidR="00EF7F4B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.Э</w:t>
            </w:r>
            <w:proofErr w:type="gramEnd"/>
            <w:r w:rsidRPr="002C0F55">
              <w:rPr>
                <w:sz w:val="28"/>
                <w:szCs w:val="28"/>
              </w:rPr>
              <w:t>леваторская</w:t>
            </w:r>
            <w:proofErr w:type="spellEnd"/>
            <w:r w:rsidRPr="002C0F55">
              <w:rPr>
                <w:sz w:val="28"/>
                <w:szCs w:val="28"/>
              </w:rPr>
              <w:t xml:space="preserve"> уч.4</w:t>
            </w:r>
          </w:p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02:71:010317:416</w:t>
            </w:r>
          </w:p>
        </w:tc>
        <w:tc>
          <w:tcPr>
            <w:tcW w:w="1418" w:type="dxa"/>
            <w:shd w:val="clear" w:color="auto" w:fill="auto"/>
          </w:tcPr>
          <w:p w:rsidR="00EF7F4B" w:rsidRPr="002C0F55" w:rsidRDefault="00EF7F4B" w:rsidP="00EF7F4B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EF7F4B" w:rsidRPr="002C0F55" w:rsidRDefault="00EF7F4B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F7F4B" w:rsidRPr="002C0F55" w:rsidRDefault="00EF7F4B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7F4B" w:rsidRPr="002C0F55" w:rsidRDefault="00EF7F4B" w:rsidP="00800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C0F55" w:rsidRPr="002C0F55" w:rsidRDefault="002C0F55" w:rsidP="002C0F55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EF7F4B" w:rsidRPr="002C0F55" w:rsidRDefault="00EF7F4B" w:rsidP="00DE221E">
            <w:pPr>
              <w:rPr>
                <w:sz w:val="28"/>
                <w:szCs w:val="28"/>
              </w:rPr>
            </w:pPr>
          </w:p>
        </w:tc>
      </w:tr>
      <w:tr w:rsidR="00EF7F4B" w:rsidRPr="002C0F55" w:rsidTr="00F06174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EF7F4B" w:rsidRPr="002C0F55" w:rsidRDefault="00EF7F4B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7F4B" w:rsidRPr="002C0F55" w:rsidRDefault="00EF7F4B" w:rsidP="00EF7F4B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EF7F4B" w:rsidRPr="002C0F55" w:rsidRDefault="00EF7F4B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7F4B" w:rsidRPr="002C0F55" w:rsidRDefault="00EF7F4B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F4B" w:rsidRPr="002C0F55" w:rsidRDefault="00EF7F4B" w:rsidP="00800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F7F4B" w:rsidRPr="002C0F55" w:rsidRDefault="00EF7F4B" w:rsidP="00DE221E">
            <w:pPr>
              <w:rPr>
                <w:sz w:val="28"/>
                <w:szCs w:val="28"/>
              </w:rPr>
            </w:pPr>
          </w:p>
        </w:tc>
      </w:tr>
      <w:tr w:rsidR="00EF7F4B" w:rsidRPr="002C0F55" w:rsidTr="00F06174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EF7F4B" w:rsidRPr="002C0F55" w:rsidRDefault="00EF7F4B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7F4B" w:rsidRPr="002C0F55" w:rsidRDefault="00EF7F4B" w:rsidP="00EF7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7F4B" w:rsidRPr="002C0F55" w:rsidRDefault="00EF7F4B" w:rsidP="00EF7F4B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EF7F4B" w:rsidRPr="002C0F55" w:rsidRDefault="00EF7F4B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7F4B" w:rsidRPr="002C0F55" w:rsidRDefault="00EF7F4B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7F4B" w:rsidRPr="002C0F55" w:rsidRDefault="00EF7F4B" w:rsidP="008003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F7F4B" w:rsidRPr="002C0F55" w:rsidRDefault="00EF7F4B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1208"/>
        </w:trPr>
        <w:tc>
          <w:tcPr>
            <w:tcW w:w="567" w:type="dxa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</w:t>
            </w:r>
            <w:r w:rsidR="002C0F55" w:rsidRPr="002C0F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.З</w:t>
            </w:r>
            <w:proofErr w:type="gramEnd"/>
            <w:r w:rsidRPr="002C0F55">
              <w:rPr>
                <w:sz w:val="28"/>
                <w:szCs w:val="28"/>
              </w:rPr>
              <w:t>аводская</w:t>
            </w:r>
            <w:r w:rsidR="00493E08" w:rsidRPr="002C0F55">
              <w:rPr>
                <w:sz w:val="28"/>
                <w:szCs w:val="28"/>
              </w:rPr>
              <w:t>, уч.2</w:t>
            </w:r>
          </w:p>
          <w:p w:rsidR="00493E08" w:rsidRPr="002C0F55" w:rsidRDefault="00493E08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(рядом с ФОК)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02:71:040305:58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221E" w:rsidRPr="002C0F55" w:rsidRDefault="00800319" w:rsidP="00800319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  <w:r w:rsidR="00451379" w:rsidRPr="002C0F55">
              <w:rPr>
                <w:sz w:val="28"/>
                <w:szCs w:val="28"/>
              </w:rPr>
              <w:t xml:space="preserve"> </w:t>
            </w:r>
            <w:r w:rsidRPr="002C0F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</w:t>
            </w:r>
            <w:r w:rsidR="002C0F55" w:rsidRPr="002C0F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.З</w:t>
            </w:r>
            <w:proofErr w:type="gramEnd"/>
            <w:r w:rsidRPr="002C0F55">
              <w:rPr>
                <w:sz w:val="28"/>
                <w:szCs w:val="28"/>
              </w:rPr>
              <w:t>аводская уч.1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(рядом с ФОК)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02:71:0400305:57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800319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DE221E" w:rsidRPr="002C0F55" w:rsidRDefault="00DE221E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76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8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25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</w:t>
            </w:r>
            <w:r w:rsidR="002C0F55" w:rsidRPr="002C0F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.З</w:t>
            </w:r>
            <w:proofErr w:type="gramEnd"/>
            <w:r w:rsidRPr="002C0F55">
              <w:rPr>
                <w:sz w:val="28"/>
                <w:szCs w:val="28"/>
              </w:rPr>
              <w:t>аводская уч.3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(рядом с ФОК)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02:71:0400305:56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800319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8A410D" w:rsidRPr="002C0F55" w:rsidRDefault="008A410D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</w:t>
            </w:r>
            <w:r w:rsidR="002C0F55" w:rsidRPr="002C0F5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арла Маркса уч.1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(рядом с </w:t>
            </w:r>
            <w:proofErr w:type="spellStart"/>
            <w:proofErr w:type="gramStart"/>
            <w:r w:rsidRPr="002C0F55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2C0F55">
              <w:rPr>
                <w:sz w:val="28"/>
                <w:szCs w:val="28"/>
              </w:rPr>
              <w:t xml:space="preserve"> Байрам)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02:71:020118:277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800319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</w:t>
            </w:r>
          </w:p>
          <w:p w:rsidR="008A410D" w:rsidRPr="002C0F55" w:rsidRDefault="008A410D" w:rsidP="00DE22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8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Семена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</w:t>
            </w:r>
            <w:r w:rsidR="002C0F55" w:rsidRPr="002C0F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.М</w:t>
            </w:r>
            <w:proofErr w:type="gramEnd"/>
            <w:r w:rsidRPr="002C0F55">
              <w:rPr>
                <w:sz w:val="28"/>
                <w:szCs w:val="28"/>
              </w:rPr>
              <w:t>олодежная уч.1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gramStart"/>
            <w:r w:rsidRPr="002C0F55">
              <w:rPr>
                <w:sz w:val="28"/>
                <w:szCs w:val="28"/>
              </w:rPr>
              <w:t xml:space="preserve">(напротив дома №12 </w:t>
            </w:r>
            <w:proofErr w:type="gram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по ул. Молодежной)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02:71:040209:769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12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93E08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.М</w:t>
            </w:r>
            <w:proofErr w:type="gramEnd"/>
            <w:r w:rsidRPr="002C0F55">
              <w:rPr>
                <w:sz w:val="28"/>
                <w:szCs w:val="28"/>
              </w:rPr>
              <w:t>олодежная уч.2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gramStart"/>
            <w:r w:rsidRPr="002C0F55">
              <w:rPr>
                <w:sz w:val="28"/>
                <w:szCs w:val="28"/>
              </w:rPr>
              <w:t xml:space="preserve">(напротив дома </w:t>
            </w:r>
            <w:r w:rsidRPr="002C0F55">
              <w:rPr>
                <w:sz w:val="28"/>
                <w:szCs w:val="28"/>
              </w:rPr>
              <w:lastRenderedPageBreak/>
              <w:t xml:space="preserve">№12 </w:t>
            </w:r>
            <w:proofErr w:type="gramEnd"/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по ул. Молодежной)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02:71:040209:</w:t>
            </w:r>
            <w:r w:rsidR="00493E08" w:rsidRPr="002C0F55">
              <w:rPr>
                <w:sz w:val="28"/>
                <w:szCs w:val="28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lastRenderedPageBreak/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25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ул. Ленина</w:t>
            </w:r>
            <w:r w:rsidR="001C0EF9" w:rsidRPr="002C0F55">
              <w:rPr>
                <w:sz w:val="28"/>
                <w:szCs w:val="28"/>
              </w:rPr>
              <w:t>, уч.1 (напротив ДДТ)</w:t>
            </w:r>
          </w:p>
          <w:p w:rsidR="001C0EF9" w:rsidRPr="002C0F55" w:rsidRDefault="001C0EF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02:71:040126</w:t>
            </w:r>
            <w:r w:rsidR="002C0F55" w:rsidRPr="002C0F55">
              <w:rPr>
                <w:sz w:val="28"/>
                <w:szCs w:val="28"/>
              </w:rPr>
              <w:t>:127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2C0F55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Для объектов нестационарной торговли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1C0EF9" w:rsidRPr="002C0F55" w:rsidTr="001C0EF9">
        <w:trPr>
          <w:trHeight w:val="430"/>
        </w:trPr>
        <w:tc>
          <w:tcPr>
            <w:tcW w:w="567" w:type="dxa"/>
            <w:vMerge w:val="restart"/>
            <w:shd w:val="clear" w:color="auto" w:fill="auto"/>
          </w:tcPr>
          <w:p w:rsidR="001C0EF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C0EF9" w:rsidRPr="002C0F55" w:rsidRDefault="001C0EF9" w:rsidP="001C0EF9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1C0EF9" w:rsidRPr="002C0F55" w:rsidRDefault="001C0EF9" w:rsidP="001C0EF9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ул. Ленина, уч.2 (напротив ДДТ)</w:t>
            </w:r>
          </w:p>
          <w:p w:rsidR="001C0EF9" w:rsidRPr="002C0F55" w:rsidRDefault="001C0EF9" w:rsidP="001C0EF9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02:71:04012</w:t>
            </w:r>
            <w:r w:rsidR="002C0F55" w:rsidRPr="002C0F55">
              <w:rPr>
                <w:sz w:val="28"/>
                <w:szCs w:val="28"/>
              </w:rPr>
              <w:t>6:128</w:t>
            </w:r>
          </w:p>
        </w:tc>
        <w:tc>
          <w:tcPr>
            <w:tcW w:w="1418" w:type="dxa"/>
            <w:shd w:val="clear" w:color="auto" w:fill="auto"/>
          </w:tcPr>
          <w:p w:rsidR="001C0EF9" w:rsidRPr="002C0F55" w:rsidRDefault="002C0F55" w:rsidP="00EF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 xml:space="preserve"> Для объектов нестационарной торговли</w:t>
            </w:r>
          </w:p>
        </w:tc>
        <w:tc>
          <w:tcPr>
            <w:tcW w:w="1701" w:type="dxa"/>
            <w:shd w:val="clear" w:color="auto" w:fill="auto"/>
          </w:tcPr>
          <w:p w:rsidR="001C0EF9" w:rsidRPr="002C0F55" w:rsidRDefault="001C0EF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0EF9" w:rsidRPr="002C0F55" w:rsidRDefault="001C0EF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0EF9" w:rsidRPr="002C0F55" w:rsidRDefault="001C0EF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C0F55" w:rsidRPr="002C0F55" w:rsidRDefault="002C0F55" w:rsidP="002C0F55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1C0EF9" w:rsidRPr="002C0F55" w:rsidRDefault="001C0EF9" w:rsidP="00DE221E">
            <w:pPr>
              <w:rPr>
                <w:sz w:val="28"/>
                <w:szCs w:val="28"/>
              </w:rPr>
            </w:pPr>
          </w:p>
        </w:tc>
      </w:tr>
      <w:tr w:rsidR="001C0EF9" w:rsidRPr="002C0F55" w:rsidTr="00F06174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1C0EF9" w:rsidRPr="002C0F55" w:rsidRDefault="001C0EF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0EF9" w:rsidRPr="002C0F55" w:rsidRDefault="001C0EF9" w:rsidP="001C0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EF9" w:rsidRPr="002C0F55" w:rsidRDefault="001C0EF9" w:rsidP="00EF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1C0EF9" w:rsidRPr="002C0F55" w:rsidRDefault="001C0EF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0EF9" w:rsidRPr="002C0F55" w:rsidRDefault="001C0EF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0EF9" w:rsidRPr="002C0F55" w:rsidRDefault="001C0EF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0EF9" w:rsidRPr="002C0F55" w:rsidRDefault="001C0EF9" w:rsidP="00DE221E">
            <w:pPr>
              <w:rPr>
                <w:sz w:val="28"/>
                <w:szCs w:val="28"/>
              </w:rPr>
            </w:pPr>
          </w:p>
        </w:tc>
      </w:tr>
      <w:tr w:rsidR="001C0EF9" w:rsidRPr="002C0F55" w:rsidTr="00F06174">
        <w:trPr>
          <w:trHeight w:val="430"/>
        </w:trPr>
        <w:tc>
          <w:tcPr>
            <w:tcW w:w="567" w:type="dxa"/>
            <w:vMerge/>
            <w:shd w:val="clear" w:color="auto" w:fill="auto"/>
          </w:tcPr>
          <w:p w:rsidR="001C0EF9" w:rsidRPr="002C0F55" w:rsidRDefault="001C0EF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0EF9" w:rsidRPr="002C0F55" w:rsidRDefault="001C0EF9" w:rsidP="001C0E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C0EF9" w:rsidRPr="002C0F55" w:rsidRDefault="001C0EF9" w:rsidP="00EF7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1C0EF9" w:rsidRPr="002C0F55" w:rsidRDefault="001C0EF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0EF9" w:rsidRPr="002C0F55" w:rsidRDefault="001C0EF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0EF9" w:rsidRPr="002C0F55" w:rsidRDefault="001C0EF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0EF9" w:rsidRPr="002C0F55" w:rsidRDefault="001C0EF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2C0F55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.Э</w:t>
            </w:r>
            <w:proofErr w:type="gramEnd"/>
            <w:r w:rsidRPr="002C0F55">
              <w:rPr>
                <w:sz w:val="28"/>
                <w:szCs w:val="28"/>
              </w:rPr>
              <w:t>леваторская</w:t>
            </w:r>
            <w:proofErr w:type="spellEnd"/>
            <w:r w:rsidR="001C0EF9" w:rsidRPr="002C0F55">
              <w:rPr>
                <w:sz w:val="28"/>
                <w:szCs w:val="28"/>
              </w:rPr>
              <w:t>,</w:t>
            </w:r>
          </w:p>
          <w:p w:rsidR="00EF7F4B" w:rsidRPr="002C0F55" w:rsidRDefault="00EF7F4B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уч.1</w:t>
            </w:r>
          </w:p>
          <w:p w:rsidR="001C0EF9" w:rsidRPr="002C0F55" w:rsidRDefault="001C0EF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02:71:010317:419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</w:tc>
      </w:tr>
      <w:tr w:rsidR="00451379" w:rsidRPr="002C0F55" w:rsidTr="00F06174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D70DEF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3</w:t>
            </w:r>
            <w:r w:rsidR="002C0F55" w:rsidRPr="002C0F55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1C0EF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.В</w:t>
            </w:r>
            <w:proofErr w:type="gramEnd"/>
            <w:r w:rsidRPr="002C0F55">
              <w:rPr>
                <w:sz w:val="28"/>
                <w:szCs w:val="28"/>
              </w:rPr>
              <w:t>ысоковольтная</w:t>
            </w:r>
            <w:r w:rsidR="001C0EF9" w:rsidRPr="002C0F55">
              <w:rPr>
                <w:sz w:val="28"/>
                <w:szCs w:val="28"/>
              </w:rPr>
              <w:t>,</w:t>
            </w:r>
          </w:p>
          <w:p w:rsidR="00451379" w:rsidRPr="002C0F55" w:rsidRDefault="001C0EF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02:71:020402:448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85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BF1682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3</w:t>
            </w:r>
            <w:r w:rsidR="002C0F55" w:rsidRPr="002C0F5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ул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арла Маркса уч.2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02:71:020118</w:t>
            </w:r>
            <w:proofErr w:type="gramStart"/>
            <w:r w:rsidRPr="002C0F55">
              <w:rPr>
                <w:sz w:val="28"/>
                <w:szCs w:val="28"/>
              </w:rPr>
              <w:t xml:space="preserve"> :</w:t>
            </w:r>
            <w:proofErr w:type="gramEnd"/>
            <w:r w:rsidRPr="002C0F55">
              <w:rPr>
                <w:sz w:val="28"/>
                <w:szCs w:val="28"/>
              </w:rPr>
              <w:t>278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BF1682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3</w:t>
            </w:r>
            <w:r w:rsidR="002C0F55" w:rsidRPr="002C0F5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пер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аранский</w:t>
            </w:r>
            <w:proofErr w:type="spellEnd"/>
            <w:r w:rsidRPr="002C0F55">
              <w:rPr>
                <w:sz w:val="28"/>
                <w:szCs w:val="28"/>
              </w:rPr>
              <w:t xml:space="preserve"> уч.1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02:71:020201:587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BF1682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lastRenderedPageBreak/>
              <w:t>3</w:t>
            </w:r>
            <w:r w:rsidR="002C0F55" w:rsidRPr="002C0F5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пер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аранский</w:t>
            </w:r>
            <w:proofErr w:type="spellEnd"/>
            <w:r w:rsidRPr="002C0F55">
              <w:rPr>
                <w:sz w:val="28"/>
                <w:szCs w:val="28"/>
              </w:rPr>
              <w:t xml:space="preserve"> уч.2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02:71:020201:586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702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BF1682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3</w:t>
            </w:r>
            <w:r w:rsidR="002C0F55" w:rsidRPr="002C0F5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пер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аранский</w:t>
            </w:r>
            <w:proofErr w:type="spellEnd"/>
            <w:r w:rsidRPr="002C0F55">
              <w:rPr>
                <w:sz w:val="28"/>
                <w:szCs w:val="28"/>
              </w:rPr>
              <w:t xml:space="preserve"> уч.3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02:71:020201:588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8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12"/>
        </w:trPr>
        <w:tc>
          <w:tcPr>
            <w:tcW w:w="567" w:type="dxa"/>
            <w:vMerge w:val="restart"/>
            <w:shd w:val="clear" w:color="auto" w:fill="auto"/>
          </w:tcPr>
          <w:p w:rsidR="00451379" w:rsidRPr="002C0F55" w:rsidRDefault="00BF1682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3</w:t>
            </w:r>
            <w:r w:rsidR="002C0F55" w:rsidRPr="002C0F5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РБ,г</w:t>
            </w:r>
            <w:proofErr w:type="gramStart"/>
            <w:r w:rsidRPr="002C0F55">
              <w:rPr>
                <w:sz w:val="28"/>
                <w:szCs w:val="28"/>
              </w:rPr>
              <w:t>.Д</w:t>
            </w:r>
            <w:proofErr w:type="gramEnd"/>
            <w:r w:rsidRPr="002C0F55">
              <w:rPr>
                <w:sz w:val="28"/>
                <w:szCs w:val="28"/>
              </w:rPr>
              <w:t>авлеканово</w:t>
            </w:r>
            <w:proofErr w:type="spellEnd"/>
            <w:r w:rsidRPr="002C0F55">
              <w:rPr>
                <w:sz w:val="28"/>
                <w:szCs w:val="28"/>
              </w:rPr>
              <w:t>,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proofErr w:type="spellStart"/>
            <w:r w:rsidRPr="002C0F55">
              <w:rPr>
                <w:sz w:val="28"/>
                <w:szCs w:val="28"/>
              </w:rPr>
              <w:t>пер</w:t>
            </w:r>
            <w:proofErr w:type="gramStart"/>
            <w:r w:rsidRPr="002C0F55">
              <w:rPr>
                <w:sz w:val="28"/>
                <w:szCs w:val="28"/>
              </w:rPr>
              <w:t>.К</w:t>
            </w:r>
            <w:proofErr w:type="gramEnd"/>
            <w:r w:rsidRPr="002C0F55">
              <w:rPr>
                <w:sz w:val="28"/>
                <w:szCs w:val="28"/>
              </w:rPr>
              <w:t>аранский</w:t>
            </w:r>
            <w:proofErr w:type="spellEnd"/>
            <w:r w:rsidRPr="002C0F55">
              <w:rPr>
                <w:sz w:val="28"/>
                <w:szCs w:val="28"/>
              </w:rPr>
              <w:t xml:space="preserve"> уч.4</w:t>
            </w:r>
          </w:p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02:71:020201:589</w:t>
            </w: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квасные цистерны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сезонно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Соблюдение действующего законодательства</w:t>
            </w: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Торговля елками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</w:rPr>
            </w:pPr>
          </w:p>
        </w:tc>
      </w:tr>
      <w:tr w:rsidR="00451379" w:rsidRPr="002C0F55" w:rsidTr="00F06174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2C0F55" w:rsidRDefault="00451379" w:rsidP="00DE221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</w:rPr>
            </w:pPr>
            <w:r w:rsidRPr="002C0F55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1701" w:type="dxa"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1379" w:rsidRPr="002C0F55" w:rsidRDefault="00451379" w:rsidP="00DE221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1379" w:rsidRPr="002C0F55" w:rsidRDefault="00451379" w:rsidP="00DE22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1379" w:rsidRPr="002C0F55" w:rsidRDefault="00451379" w:rsidP="00DE221E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451379" w:rsidRPr="002C0F55" w:rsidRDefault="00451379">
      <w:pPr>
        <w:rPr>
          <w:sz w:val="28"/>
          <w:szCs w:val="28"/>
        </w:rPr>
      </w:pPr>
    </w:p>
    <w:p w:rsidR="00451379" w:rsidRPr="002C0F55" w:rsidRDefault="00451379">
      <w:pPr>
        <w:rPr>
          <w:sz w:val="28"/>
          <w:szCs w:val="28"/>
        </w:rPr>
      </w:pPr>
    </w:p>
    <w:p w:rsidR="00451379" w:rsidRPr="002C0F55" w:rsidRDefault="00451379">
      <w:pPr>
        <w:rPr>
          <w:sz w:val="28"/>
          <w:szCs w:val="28"/>
        </w:rPr>
      </w:pPr>
    </w:p>
    <w:p w:rsidR="00451379" w:rsidRPr="002C0F55" w:rsidRDefault="00451379">
      <w:pPr>
        <w:rPr>
          <w:sz w:val="28"/>
          <w:szCs w:val="28"/>
        </w:rPr>
      </w:pPr>
    </w:p>
    <w:p w:rsidR="00451379" w:rsidRPr="002C0F55" w:rsidRDefault="00451379">
      <w:pPr>
        <w:rPr>
          <w:sz w:val="28"/>
          <w:szCs w:val="28"/>
        </w:rPr>
      </w:pPr>
    </w:p>
    <w:p w:rsidR="00451379" w:rsidRPr="00F06174" w:rsidRDefault="00451379">
      <w:pPr>
        <w:rPr>
          <w:sz w:val="28"/>
          <w:szCs w:val="28"/>
        </w:rPr>
      </w:pPr>
    </w:p>
    <w:p w:rsidR="00451379" w:rsidRPr="00F06174" w:rsidRDefault="00451379">
      <w:pPr>
        <w:rPr>
          <w:sz w:val="28"/>
          <w:szCs w:val="28"/>
        </w:rPr>
      </w:pPr>
    </w:p>
    <w:p w:rsidR="00451379" w:rsidRPr="00F06174" w:rsidRDefault="00451379">
      <w:pPr>
        <w:rPr>
          <w:sz w:val="28"/>
          <w:szCs w:val="28"/>
        </w:rPr>
      </w:pPr>
    </w:p>
    <w:sectPr w:rsidR="00451379" w:rsidRPr="00F06174" w:rsidSect="0029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79"/>
    <w:rsid w:val="00047794"/>
    <w:rsid w:val="000874AF"/>
    <w:rsid w:val="001C0EF9"/>
    <w:rsid w:val="002943A9"/>
    <w:rsid w:val="002C0F55"/>
    <w:rsid w:val="00392E45"/>
    <w:rsid w:val="003C14EF"/>
    <w:rsid w:val="004148E5"/>
    <w:rsid w:val="004311B4"/>
    <w:rsid w:val="00451379"/>
    <w:rsid w:val="004748FD"/>
    <w:rsid w:val="00493E08"/>
    <w:rsid w:val="00800319"/>
    <w:rsid w:val="008A410D"/>
    <w:rsid w:val="009776DB"/>
    <w:rsid w:val="009B018F"/>
    <w:rsid w:val="00A52276"/>
    <w:rsid w:val="00A544F1"/>
    <w:rsid w:val="00AC6744"/>
    <w:rsid w:val="00B0180D"/>
    <w:rsid w:val="00B710BF"/>
    <w:rsid w:val="00BE3006"/>
    <w:rsid w:val="00BF1682"/>
    <w:rsid w:val="00CC3BA5"/>
    <w:rsid w:val="00CD4CDC"/>
    <w:rsid w:val="00D60EA9"/>
    <w:rsid w:val="00D70DEF"/>
    <w:rsid w:val="00D85E86"/>
    <w:rsid w:val="00DE221E"/>
    <w:rsid w:val="00E4174B"/>
    <w:rsid w:val="00E61691"/>
    <w:rsid w:val="00EA2C3F"/>
    <w:rsid w:val="00EF7F4B"/>
    <w:rsid w:val="00F009BA"/>
    <w:rsid w:val="00F05D38"/>
    <w:rsid w:val="00F06174"/>
    <w:rsid w:val="00F4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1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CE57-2775-4BF4-B40D-252CC64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Ивановна</cp:lastModifiedBy>
  <cp:revision>2</cp:revision>
  <cp:lastPrinted>2020-01-17T09:11:00Z</cp:lastPrinted>
  <dcterms:created xsi:type="dcterms:W3CDTF">2020-02-18T10:22:00Z</dcterms:created>
  <dcterms:modified xsi:type="dcterms:W3CDTF">2020-02-18T10:22:00Z</dcterms:modified>
</cp:coreProperties>
</file>