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Давлекановский район, д. Сергиополь,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2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2270FF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«24» августа </w:t>
      </w:r>
      <w:r w:rsid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Давлекановский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bookmarkEnd w:id="0"/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39.11, статьей 39.12 Земельного кодекса Российской Федерации от 25.10.2001 N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договора аренды земельного участка </w:t>
      </w:r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1. 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CC3E1B" w:rsidRPr="00CC3E1B" w:rsidRDefault="009E481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местоположение: </w:t>
      </w:r>
      <w:r w:rsidRP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Республика Башкортостан, Давлекановский муниципальный район, с/с Сергиопольский</w:t>
      </w:r>
      <w:r w:rsid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возле </w:t>
      </w:r>
      <w:proofErr w:type="spellStart"/>
      <w:r w:rsid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ергиополь</w:t>
      </w:r>
      <w:proofErr w:type="spellEnd"/>
      <w:r w:rsidR="00CC3E1B"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площадь: </w:t>
      </w:r>
      <w:r w:rsidR="004A10F8"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400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7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астровый номер: </w:t>
      </w:r>
      <w:r w:rsidR="008769DD"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02:20:</w:t>
      </w:r>
      <w:r w:rsidR="004A10F8"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011101:52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r w:rsidR="00B7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CC3E1B" w:rsidRPr="00CC3E1B" w:rsidRDefault="009E4813" w:rsidP="009E4813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разрешенное использование: </w:t>
      </w:r>
      <w:r w:rsidR="00282F19" w:rsidRPr="0028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участки, предназначенные под размещение ангаров</w:t>
      </w:r>
      <w:r w:rsidR="00792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82F19" w:rsidRPr="0028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гаражей для сельскохозяйственной техники; земли занятые зданиями, строениями, сооружениями;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земель: </w:t>
      </w:r>
      <w:r w:rsid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730BB" w:rsidRP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емли сельскохозяйственного назначения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10F8" w:rsidRPr="004A10F8" w:rsidRDefault="004A10F8" w:rsidP="004A10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начальный размер годовой арендной платы: 47,16 (сорок семь рублей шестнадцать копеек);</w:t>
      </w:r>
    </w:p>
    <w:p w:rsidR="004A10F8" w:rsidRPr="004A10F8" w:rsidRDefault="004A10F8" w:rsidP="004A10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 аукциона: 1,41 (один рубль сорок шесть копеек) – 3% от начального размера годовой арендной платы земельного участка;</w:t>
      </w:r>
    </w:p>
    <w:p w:rsidR="004A10F8" w:rsidRDefault="004A10F8" w:rsidP="004A10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задатка: 47,16 (сорок семь рублей шестнадцать копеек);– 100% от начального размера годовой арендной платы земельного участка;</w:t>
      </w:r>
    </w:p>
    <w:p w:rsidR="00530D3D" w:rsidRPr="00A057E2" w:rsidRDefault="004A10F8" w:rsidP="004A10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едельные допустимые минимальные и максимальные </w:t>
      </w:r>
      <w:r w:rsid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 земельных  участков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сельскохозяйственной территориальной зоны</w:t>
      </w:r>
      <w:r w:rsid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D3D"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регламен</w:t>
      </w:r>
      <w:r w:rsid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r w:rsid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аренды земельного участка</w:t>
      </w:r>
      <w:r w:rsidRPr="0077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5 лет.</w:t>
      </w:r>
    </w:p>
    <w:p w:rsidR="002270FF" w:rsidRPr="00CC3E1B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Лот № 2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2270FF" w:rsidRPr="00CC3E1B" w:rsidRDefault="008253D9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местоположение: </w:t>
      </w:r>
      <w:r w:rsidRP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Башкортостан, р-н Давлекановский, c/c Сергиопольский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70FF" w:rsidRPr="00CC3E1B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1354652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кв. м.;</w:t>
      </w:r>
    </w:p>
    <w:p w:rsidR="002270FF" w:rsidRPr="00CC3E1B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дастровый номер: 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02:20: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171503:31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2270FF" w:rsidRPr="00CC3E1B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2270FF" w:rsidRPr="00CC3E1B" w:rsidRDefault="002270FF" w:rsidP="002270FF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разрешенное использование:</w:t>
      </w:r>
      <w:r w:rsidR="008253D9" w:rsidRPr="008253D9">
        <w:t xml:space="preserve"> </w:t>
      </w:r>
      <w:r w:rsid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д</w:t>
      </w:r>
      <w:r w:rsidR="008253D9" w:rsidRP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сельскохозяйственного производства</w:t>
      </w:r>
    </w:p>
    <w:p w:rsidR="002270FF" w:rsidRPr="00CC3E1B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земель: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емли сельскохозяйственного назначения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70FF" w:rsidRPr="004A10F8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начальный размер годовой арендной платы:</w:t>
      </w:r>
      <w:r w:rsid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82295,11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53D9" w:rsidRP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восемьдесят две тысячи двести девяносто пять рублей одиннадцать копеек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270FF" w:rsidRPr="004A10F8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аукциона: </w:t>
      </w:r>
      <w:r w:rsid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2468,85 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253D9" w:rsidRP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тысячи четыреста шестьдесят восемь рублей восемьдесят пять копеек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2270FF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="008253D9" w:rsidRP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82295,11 (восемьдесят две тысячи двести девяносто </w:t>
      </w:r>
      <w:r w:rsid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рублей одиннадцать копеек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);– 100% от начального размера годовой арендной платы земельного участка;</w:t>
      </w:r>
    </w:p>
    <w:p w:rsidR="002270FF" w:rsidRPr="00A057E2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Предельные допустимые минимальные и максимальные размеры земельных  участков для сельскохозяйственной территориальной зоны  </w:t>
      </w:r>
      <w:r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регламен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тируются.</w:t>
      </w:r>
    </w:p>
    <w:p w:rsidR="002270FF" w:rsidRDefault="002270FF" w:rsidP="002270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аренды земельного участка</w:t>
      </w:r>
      <w:r w:rsidRPr="0077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5 лет.</w:t>
      </w:r>
    </w:p>
    <w:p w:rsidR="008253D9" w:rsidRPr="00CC3E1B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Лот № 3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791C74" w:rsidRDefault="007925A3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4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естоположение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относительно ориентира, расположенного в границах участка. Почтовый адрес ориентира</w:t>
      </w:r>
      <w:r w:rsidR="0024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Республика Башкортостан,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р-н </w:t>
      </w:r>
      <w:r w:rsidR="008253D9" w:rsidRPr="009E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Давлекановский, с/с Сергиопольский</w:t>
      </w:r>
      <w:r w:rsidR="0079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53D9" w:rsidRPr="00CC3E1B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1341448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кв. м.;</w:t>
      </w:r>
    </w:p>
    <w:p w:rsidR="008253D9" w:rsidRPr="00CC3E1B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дастровый номер: 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02:20: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010701:5</w:t>
      </w:r>
      <w:r w:rsidRPr="0028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8253D9" w:rsidRPr="00CC3E1B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8253D9" w:rsidRPr="00CC3E1B" w:rsidRDefault="008253D9" w:rsidP="008253D9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разрешенное использование:</w:t>
      </w:r>
      <w:r w:rsidRPr="008253D9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д</w:t>
      </w:r>
      <w:r w:rsidRPr="0082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сельскохозяйственного производства</w:t>
      </w:r>
    </w:p>
    <w:p w:rsidR="008253D9" w:rsidRPr="00CC3E1B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земель: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7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емли сельскохозяйственного назначения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53D9" w:rsidRPr="004A10F8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начальный размер годовой арендной платы: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81492,97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91C74" w:rsidRPr="0079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восемьдесят одна тысяча четыреста девяносто два рубля девяносто семь копеек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253D9" w:rsidRPr="004A10F8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аукциона: </w:t>
      </w:r>
      <w:r w:rsidR="0079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2444,79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91C74" w:rsidRPr="0079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тысячи четыреста сорок четыре рубля семьдесят девять копеек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8253D9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="00791C74" w:rsidRPr="0079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81492,97 (восемьдесят одна тысяча четыреста девяносто два рубля девяносто семь копеек);</w:t>
      </w:r>
      <w:r w:rsidRPr="004A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100% от начального размера годовой арендной платы земельного участка;</w:t>
      </w:r>
    </w:p>
    <w:p w:rsidR="008253D9" w:rsidRPr="00A057E2" w:rsidRDefault="008253D9" w:rsidP="008253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Предельные допустимые минимальные и максимальные размеры земельных  участков для сельскохозяйственной территориальной зоны </w:t>
      </w:r>
      <w:r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регламен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тируются.</w:t>
      </w:r>
    </w:p>
    <w:p w:rsidR="002270FF" w:rsidRPr="008B4C6D" w:rsidRDefault="008253D9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0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аренды земельного участка</w:t>
      </w:r>
      <w:r w:rsidRPr="0077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проведен</w:t>
      </w:r>
      <w:proofErr w:type="gramStart"/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 w:rsidR="0067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А.З.Абдуллин</w:t>
      </w:r>
      <w:proofErr w:type="spellEnd"/>
    </w:p>
    <w:p w:rsidR="00796327" w:rsidRDefault="00796327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27" w:rsidRDefault="00796327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F8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7776D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4A10F8" w:rsidRDefault="004A10F8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10F8" w:rsidRDefault="004A10F8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10F8" w:rsidRDefault="004A10F8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A10F8" w:rsidRDefault="004A10F8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3DEF" w:rsidRDefault="00393DEF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1DAF" w:rsidRDefault="00D11DAF"/>
    <w:p w:rsidR="00D11DAF" w:rsidRDefault="00D11DAF"/>
    <w:p w:rsidR="00393DEF" w:rsidRPr="007776DA" w:rsidRDefault="00393DEF" w:rsidP="00393DEF">
      <w:pPr>
        <w:keepNext/>
        <w:spacing w:after="120" w:line="240" w:lineRule="auto"/>
        <w:outlineLvl w:val="0"/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</w:t>
      </w:r>
      <w:r w:rsidRPr="007776DA">
        <w:rPr>
          <w:rFonts w:ascii="Times New Roman" w:eastAsia="Times New Roman" w:hAnsi="Times New Roman" w:cs="Times New Roman"/>
          <w:b/>
          <w:lang w:eastAsia="ru-RU"/>
        </w:rPr>
        <w:t>ЛИСТ СОГЛАСОВАНИЯ</w:t>
      </w:r>
    </w:p>
    <w:p w:rsidR="00393DEF" w:rsidRPr="007776DA" w:rsidRDefault="00393DEF" w:rsidP="00393D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 w:rsidRPr="007776DA">
        <w:rPr>
          <w:rFonts w:ascii="Times New Roman" w:eastAsia="Times New Roman" w:hAnsi="Times New Roman" w:cs="Times New Roman"/>
          <w:lang w:val="be-BY" w:eastAsia="ru-RU"/>
        </w:rPr>
        <w:t>администрация сельского поселения Сергиопольский сельсовет муниципального района Давлекановский район</w:t>
      </w:r>
    </w:p>
    <w:p w:rsidR="00393DEF" w:rsidRPr="007776DA" w:rsidRDefault="00393DEF" w:rsidP="00393D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3DEF" w:rsidRPr="007776DA" w:rsidRDefault="00393DEF" w:rsidP="00393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7776DA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776DA">
        <w:rPr>
          <w:rFonts w:ascii="Times New Roman" w:eastAsia="Times New Roman" w:hAnsi="Times New Roman" w:cs="Times New Roman"/>
          <w:lang w:eastAsia="ru-RU"/>
        </w:rPr>
        <w:t xml:space="preserve">кциона по продаже права на заключение договора аренды земельного участка находящегося в собственности сельского поселения </w:t>
      </w:r>
    </w:p>
    <w:p w:rsidR="00393DEF" w:rsidRPr="007776DA" w:rsidRDefault="00393DEF" w:rsidP="00393D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Сергиопольский сельсовет муниципального района Давлекановский район Республики Башкортостан»</w:t>
      </w:r>
    </w:p>
    <w:p w:rsidR="00393DEF" w:rsidRPr="007776DA" w:rsidRDefault="00393DEF" w:rsidP="0039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393DEF" w:rsidRPr="007776DA" w:rsidRDefault="00393DEF" w:rsidP="0039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Сектор земельных и имущественных отношений администрации муниципального района Давлекановский район  Республики Башкортостан</w:t>
      </w:r>
      <w:r w:rsidRPr="007776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93DEF" w:rsidRDefault="00393DEF" w:rsidP="00393DE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393DEF" w:rsidRPr="00D11DAF" w:rsidRDefault="00393DEF" w:rsidP="00393DEF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393DEF" w:rsidRPr="00D11DAF" w:rsidRDefault="00393DEF" w:rsidP="00393DEF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393DEF" w:rsidRPr="00D11DAF" w:rsidTr="002270FF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393DEF" w:rsidRPr="00D11DAF" w:rsidTr="002270F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Default="00393DEF" w:rsidP="002270F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 и предпринимательству</w:t>
            </w:r>
          </w:p>
          <w:p w:rsidR="00393DEF" w:rsidRPr="00DA44E6" w:rsidRDefault="00393DEF" w:rsidP="002270FF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администрации муниципального района Давлекановский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393DEF" w:rsidRPr="00D11DAF" w:rsidTr="002270F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11DAF" w:rsidRDefault="00393DEF" w:rsidP="002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EF" w:rsidRPr="00DA44E6" w:rsidRDefault="00393DEF" w:rsidP="002270F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393DEF" w:rsidRPr="00D11DAF" w:rsidRDefault="00393DEF" w:rsidP="00393DE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393DEF" w:rsidRPr="00D11DAF" w:rsidTr="002270FF">
        <w:tc>
          <w:tcPr>
            <w:tcW w:w="6771" w:type="dxa"/>
          </w:tcPr>
          <w:p w:rsidR="00393DEF" w:rsidRPr="00D11DAF" w:rsidRDefault="00393DEF" w:rsidP="002270FF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393DEF" w:rsidRPr="00D11DAF" w:rsidRDefault="00393DEF" w:rsidP="0022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DEF" w:rsidRPr="00D11DAF" w:rsidTr="002270FF">
        <w:tc>
          <w:tcPr>
            <w:tcW w:w="6771" w:type="dxa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393DEF" w:rsidRPr="00D11DAF" w:rsidRDefault="00393DEF" w:rsidP="002270F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393DEF" w:rsidRPr="00DA44E6" w:rsidRDefault="00393DEF" w:rsidP="00393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393DEF" w:rsidRPr="00DA44E6" w:rsidRDefault="00393DEF" w:rsidP="00393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</w:p>
    <w:p w:rsidR="00393DEF" w:rsidRPr="00DA44E6" w:rsidRDefault="00393DEF" w:rsidP="00393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Давлекановский район Республики Башкортостан </w:t>
      </w:r>
    </w:p>
    <w:p w:rsidR="00393DEF" w:rsidRPr="00D11DAF" w:rsidRDefault="00393DEF" w:rsidP="00393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«_____»_____________________2021 г.                                                                                                                      </w:t>
      </w:r>
    </w:p>
    <w:p w:rsidR="00393DEF" w:rsidRPr="00D11DAF" w:rsidRDefault="00393DEF" w:rsidP="00393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393DEF" w:rsidRDefault="00393DEF" w:rsidP="00393DEF"/>
    <w:p w:rsidR="00D11DAF" w:rsidRDefault="00D11DAF"/>
    <w:p w:rsidR="00D11DAF" w:rsidRDefault="00D11DAF"/>
    <w:p w:rsidR="00D11DAF" w:rsidRDefault="00D11DAF"/>
    <w:p w:rsidR="00D11DAF" w:rsidRDefault="00D11DAF"/>
    <w:p w:rsidR="00D11DAF" w:rsidRDefault="00D11DAF"/>
    <w:p w:rsidR="00D11DAF" w:rsidRDefault="00D11DAF"/>
    <w:sectPr w:rsidR="00D1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37A17"/>
    <w:rsid w:val="0008072E"/>
    <w:rsid w:val="000D3D90"/>
    <w:rsid w:val="00156997"/>
    <w:rsid w:val="001A5E9A"/>
    <w:rsid w:val="002270FF"/>
    <w:rsid w:val="00245C04"/>
    <w:rsid w:val="00282F19"/>
    <w:rsid w:val="002D1AAF"/>
    <w:rsid w:val="00393DEF"/>
    <w:rsid w:val="003B246A"/>
    <w:rsid w:val="00400FF8"/>
    <w:rsid w:val="00464047"/>
    <w:rsid w:val="00493DC5"/>
    <w:rsid w:val="004A10F8"/>
    <w:rsid w:val="004C4945"/>
    <w:rsid w:val="00530D3D"/>
    <w:rsid w:val="00585730"/>
    <w:rsid w:val="005F1FD3"/>
    <w:rsid w:val="00606FD7"/>
    <w:rsid w:val="00675621"/>
    <w:rsid w:val="00717947"/>
    <w:rsid w:val="00726471"/>
    <w:rsid w:val="00753DCE"/>
    <w:rsid w:val="007776DA"/>
    <w:rsid w:val="00791C74"/>
    <w:rsid w:val="007925A3"/>
    <w:rsid w:val="00796327"/>
    <w:rsid w:val="008253D9"/>
    <w:rsid w:val="008255B8"/>
    <w:rsid w:val="008550F4"/>
    <w:rsid w:val="008769DD"/>
    <w:rsid w:val="008B4C6D"/>
    <w:rsid w:val="008E59D5"/>
    <w:rsid w:val="008F3EB3"/>
    <w:rsid w:val="009E4813"/>
    <w:rsid w:val="009F7863"/>
    <w:rsid w:val="00A04FFB"/>
    <w:rsid w:val="00A057E2"/>
    <w:rsid w:val="00A13B40"/>
    <w:rsid w:val="00B34245"/>
    <w:rsid w:val="00B730BB"/>
    <w:rsid w:val="00BE7BA9"/>
    <w:rsid w:val="00C803BE"/>
    <w:rsid w:val="00CC3E1B"/>
    <w:rsid w:val="00D11DAF"/>
    <w:rsid w:val="00DA017B"/>
    <w:rsid w:val="00DA44E6"/>
    <w:rsid w:val="00EE530B"/>
    <w:rsid w:val="00F774E9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2</cp:revision>
  <cp:lastPrinted>2021-08-31T05:16:00Z</cp:lastPrinted>
  <dcterms:created xsi:type="dcterms:W3CDTF">2021-08-31T05:24:00Z</dcterms:created>
  <dcterms:modified xsi:type="dcterms:W3CDTF">2021-08-31T05:24:00Z</dcterms:modified>
</cp:coreProperties>
</file>