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8A" w:rsidRPr="0021624D" w:rsidRDefault="0021624D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bookmarkStart w:id="0" w:name="_GoBack"/>
      <w:bookmarkEnd w:id="0"/>
    </w:p>
    <w:p w:rsidR="00EF75DB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93CEB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EF75DB" w:rsidRPr="00991D2C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991D2C" w:rsidRDefault="00C93CE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 20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года  №___</w:t>
      </w: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Default="006048D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C93CEB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C93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CA0433" w:rsidRPr="00CA0433">
        <w:rPr>
          <w:rFonts w:ascii="Times New Roman" w:hAnsi="Times New Roman" w:cs="Times New Roman"/>
          <w:bCs/>
          <w:sz w:val="28"/>
          <w:szCs w:val="28"/>
        </w:rPr>
        <w:t>от 05</w:t>
      </w:r>
      <w:r w:rsidR="00365B74" w:rsidRPr="00CA0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433" w:rsidRPr="00CA0433">
        <w:rPr>
          <w:rFonts w:ascii="Times New Roman" w:hAnsi="Times New Roman" w:cs="Times New Roman"/>
          <w:bCs/>
          <w:sz w:val="28"/>
          <w:szCs w:val="28"/>
        </w:rPr>
        <w:t xml:space="preserve">сентября 2022 года № </w:t>
      </w:r>
      <w:r w:rsidR="00CA0433">
        <w:rPr>
          <w:rFonts w:ascii="Times New Roman" w:hAnsi="Times New Roman" w:cs="Times New Roman"/>
          <w:bCs/>
          <w:sz w:val="28"/>
          <w:szCs w:val="28"/>
        </w:rPr>
        <w:t>42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91D2C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="00991D2C" w:rsidRPr="00991D2C">
        <w:rPr>
          <w:rFonts w:ascii="Times New Roman" w:hAnsi="Times New Roman" w:cs="Times New Roman"/>
          <w:sz w:val="28"/>
          <w:szCs w:val="28"/>
        </w:rPr>
        <w:t>131-ФЗ «</w:t>
      </w:r>
      <w:r w:rsidRPr="0099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991D2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="00CA0433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AE738A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6048DE" w:rsidRPr="006048DE" w:rsidRDefault="006048DE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2"/>
      <w:bookmarkEnd w:id="1"/>
      <w:r w:rsidRPr="006048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Внести изменени</w:t>
      </w:r>
      <w:r w:rsidR="00ED34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B74">
        <w:rPr>
          <w:rFonts w:ascii="Times New Roman" w:hAnsi="Times New Roman" w:cs="Times New Roman"/>
          <w:sz w:val="28"/>
          <w:szCs w:val="28"/>
        </w:rPr>
        <w:t xml:space="preserve">в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</w:t>
      </w:r>
      <w:proofErr w:type="spellStart"/>
      <w:r w:rsidR="00CA0433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CA0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365B74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365B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433" w:rsidRPr="00CA0433">
        <w:rPr>
          <w:rFonts w:ascii="Times New Roman" w:hAnsi="Times New Roman" w:cs="Times New Roman"/>
          <w:bCs/>
          <w:sz w:val="28"/>
          <w:szCs w:val="28"/>
        </w:rPr>
        <w:t xml:space="preserve">05 сентября 2022 года № </w:t>
      </w:r>
      <w:r w:rsidR="00CA0433">
        <w:rPr>
          <w:rFonts w:ascii="Times New Roman" w:hAnsi="Times New Roman" w:cs="Times New Roman"/>
          <w:bCs/>
          <w:sz w:val="28"/>
          <w:szCs w:val="28"/>
        </w:rPr>
        <w:t xml:space="preserve">42 </w:t>
      </w:r>
      <w:r w:rsidR="00365B74">
        <w:rPr>
          <w:rFonts w:ascii="Times New Roman" w:hAnsi="Times New Roman" w:cs="Times New Roman"/>
          <w:bCs/>
          <w:sz w:val="28"/>
          <w:szCs w:val="28"/>
        </w:rPr>
        <w:t>«</w:t>
      </w:r>
      <w:r w:rsidR="00365B74" w:rsidRPr="00991D2C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="00365B7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пункт 6 Решения 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proofErr w:type="spellStart"/>
      <w:r w:rsidR="00CA0433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F97C1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F97C1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F97C1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изложи</w:t>
      </w:r>
      <w:r w:rsidR="00365B74">
        <w:rPr>
          <w:rFonts w:ascii="Times New Roman" w:hAnsi="Times New Roman" w:cs="Times New Roman"/>
          <w:bCs/>
          <w:sz w:val="28"/>
          <w:szCs w:val="28"/>
        </w:rPr>
        <w:t>ть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Pr="006048DE">
        <w:rPr>
          <w:rFonts w:ascii="Times New Roman" w:hAnsi="Times New Roman" w:cs="Times New Roman"/>
          <w:bCs/>
          <w:sz w:val="28"/>
          <w:szCs w:val="28"/>
        </w:rPr>
        <w:t>:</w:t>
      </w:r>
    </w:p>
    <w:p w:rsidR="00EF75DB" w:rsidRPr="00991D2C" w:rsidRDefault="00F97C1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5DB" w:rsidRPr="00991D2C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7140" w:rsidRDefault="006048DE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6048DE">
        <w:rPr>
          <w:rFonts w:ascii="Times New Roman" w:hAnsi="Times New Roman" w:cs="Times New Roman"/>
          <w:sz w:val="28"/>
          <w:szCs w:val="28"/>
        </w:rPr>
        <w:t>2</w:t>
      </w:r>
      <w:r w:rsidR="00EF75DB" w:rsidRPr="00991D2C">
        <w:rPr>
          <w:rFonts w:ascii="Times New Roman" w:hAnsi="Times New Roman" w:cs="Times New Roman"/>
          <w:sz w:val="28"/>
          <w:szCs w:val="28"/>
        </w:rPr>
        <w:t xml:space="preserve">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CA0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A0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433" w:rsidRDefault="00CA0433" w:rsidP="00CA0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Е.Е. Гладышев</w:t>
      </w:r>
    </w:p>
    <w:sectPr w:rsidR="00CA0433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DB"/>
    <w:rsid w:val="00045600"/>
    <w:rsid w:val="0021624D"/>
    <w:rsid w:val="002E1571"/>
    <w:rsid w:val="00365B74"/>
    <w:rsid w:val="003A74BF"/>
    <w:rsid w:val="005108E2"/>
    <w:rsid w:val="00543C0D"/>
    <w:rsid w:val="006048DE"/>
    <w:rsid w:val="00634C6F"/>
    <w:rsid w:val="007D1299"/>
    <w:rsid w:val="0098230D"/>
    <w:rsid w:val="00991D2C"/>
    <w:rsid w:val="009938D4"/>
    <w:rsid w:val="00A43533"/>
    <w:rsid w:val="00A973FA"/>
    <w:rsid w:val="00AE738A"/>
    <w:rsid w:val="00C876F5"/>
    <w:rsid w:val="00C93CEB"/>
    <w:rsid w:val="00CA0433"/>
    <w:rsid w:val="00D20092"/>
    <w:rsid w:val="00D87140"/>
    <w:rsid w:val="00DC3DC7"/>
    <w:rsid w:val="00DE3ADD"/>
    <w:rsid w:val="00ED3446"/>
    <w:rsid w:val="00EF75DB"/>
    <w:rsid w:val="00F9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6AA3"/>
  <w15:docId w15:val="{63BAA95B-48E5-4EC6-8ADC-B974966D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48869C116227F73301AD000A56E9907DA28EE7ECE8B6FC0A23B042F5BF157BC4FDF432D888BD221C8DEAE08K8r6J" TargetMode="External"/><Relationship Id="rId4" Type="http://schemas.openxmlformats.org/officeDocument/2006/relationships/hyperlink" Target="consultantplus://offline/ref=13248869C116227F73301AD000A56E9907DB2BE279CF8B6FC0A23B042F5BF157AE4F874F2E8B90D97D8798FB07867A3255D2283B69D9K8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Пользователь Windows</cp:lastModifiedBy>
  <cp:revision>7</cp:revision>
  <dcterms:created xsi:type="dcterms:W3CDTF">2022-11-01T06:54:00Z</dcterms:created>
  <dcterms:modified xsi:type="dcterms:W3CDTF">2022-11-08T07:00:00Z</dcterms:modified>
</cp:coreProperties>
</file>