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44B3" w14:textId="59225734" w:rsidR="005F0CB1" w:rsidRPr="009A798A" w:rsidRDefault="005F0CB1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798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8332A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Pr="009A798A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14:paraId="7FF78C2C" w14:textId="77777777" w:rsidR="005F0CB1" w:rsidRPr="009A798A" w:rsidRDefault="005F0CB1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C96BA5" w14:textId="77777777" w:rsidR="005F0CB1" w:rsidRPr="009A798A" w:rsidRDefault="005F0CB1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798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83375EE" w14:textId="34983930" w:rsidR="005F0CB1" w:rsidRPr="009A798A" w:rsidRDefault="0008332A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11мая  2022 года № 75</w:t>
      </w:r>
    </w:p>
    <w:p w14:paraId="4CF8CCF7" w14:textId="77777777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8F7F37" w14:textId="33C735E6" w:rsidR="00F86DA7" w:rsidRPr="0008332A" w:rsidRDefault="00F86DA7" w:rsidP="0008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83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083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083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885DCE" w:rsidRPr="00083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083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  <w:r w:rsidR="00885DCE" w:rsidRPr="00083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083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083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0CB1" w:rsidRPr="0008332A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08332A" w:rsidRPr="0008332A">
        <w:rPr>
          <w:rFonts w:ascii="Times New Roman" w:hAnsi="Times New Roman"/>
          <w:sz w:val="28"/>
          <w:szCs w:val="28"/>
        </w:rPr>
        <w:t xml:space="preserve">Чуюнчинский </w:t>
      </w:r>
      <w:r w:rsidR="005F0CB1" w:rsidRPr="0008332A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14:paraId="2326AE96" w14:textId="77777777" w:rsidR="005F0CB1" w:rsidRPr="005F0CB1" w:rsidRDefault="005F0CB1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3E8BA37" w14:textId="32E0242C" w:rsidR="00F86DA7" w:rsidRPr="00BA0955" w:rsidRDefault="00F86DA7" w:rsidP="005F0C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Республике Башкортостан» Администрация </w:t>
      </w:r>
      <w:r w:rsidR="005F0CB1" w:rsidRPr="009A79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332A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5F0CB1" w:rsidRPr="009A798A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14:paraId="123C86AE" w14:textId="77777777" w:rsidR="00F86DA7" w:rsidRPr="00BA0955" w:rsidRDefault="00F86DA7" w:rsidP="00F86DA7">
      <w:pPr>
        <w:pStyle w:val="3"/>
        <w:ind w:firstLine="709"/>
        <w:rPr>
          <w:color w:val="000000" w:themeColor="text1"/>
          <w:szCs w:val="28"/>
        </w:rPr>
      </w:pPr>
      <w:r w:rsidRPr="00BA0955">
        <w:rPr>
          <w:color w:val="000000" w:themeColor="text1"/>
          <w:szCs w:val="28"/>
        </w:rPr>
        <w:t>ПОСТАНОВЛЯЕТ:</w:t>
      </w:r>
    </w:p>
    <w:p w14:paraId="37078B9E" w14:textId="19F7DF55" w:rsidR="00F86DA7" w:rsidRPr="00BA0955" w:rsidRDefault="00F86DA7" w:rsidP="00F86DA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F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CB1" w:rsidRPr="009A798A">
        <w:rPr>
          <w:rFonts w:ascii="Times New Roman" w:hAnsi="Times New Roman" w:cs="Times New Roman"/>
          <w:sz w:val="28"/>
          <w:szCs w:val="28"/>
        </w:rPr>
        <w:t>сельско</w:t>
      </w:r>
      <w:r w:rsidR="005F0CB1">
        <w:rPr>
          <w:rFonts w:ascii="Times New Roman" w:hAnsi="Times New Roman" w:cs="Times New Roman"/>
          <w:sz w:val="28"/>
          <w:szCs w:val="28"/>
        </w:rPr>
        <w:t>м</w:t>
      </w:r>
      <w:r w:rsidR="005F0CB1" w:rsidRPr="009A798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F0CB1">
        <w:rPr>
          <w:rFonts w:ascii="Times New Roman" w:hAnsi="Times New Roman" w:cs="Times New Roman"/>
          <w:sz w:val="28"/>
          <w:szCs w:val="28"/>
        </w:rPr>
        <w:t>и</w:t>
      </w:r>
      <w:r w:rsidR="005F0CB1" w:rsidRPr="009A798A">
        <w:rPr>
          <w:rFonts w:ascii="Times New Roman" w:hAnsi="Times New Roman" w:cs="Times New Roman"/>
          <w:sz w:val="28"/>
          <w:szCs w:val="28"/>
        </w:rPr>
        <w:t xml:space="preserve"> </w:t>
      </w:r>
      <w:r w:rsidR="0008332A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5F0CB1" w:rsidRPr="009A798A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5F0CB1">
        <w:rPr>
          <w:rFonts w:ascii="Times New Roman" w:hAnsi="Times New Roman" w:cs="Times New Roman"/>
          <w:sz w:val="28"/>
          <w:szCs w:val="28"/>
        </w:rPr>
        <w:t>.</w:t>
      </w:r>
    </w:p>
    <w:p w14:paraId="68404371" w14:textId="77777777" w:rsidR="005F0CB1" w:rsidRPr="009A798A" w:rsidRDefault="005F0CB1" w:rsidP="005F0C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798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46846B5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98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2F6D3C83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9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A79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A798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14:paraId="0CB72E42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764416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561EDCFA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79104C9E" w14:textId="769096FF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98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08332A">
        <w:rPr>
          <w:rFonts w:ascii="Times New Roman" w:eastAsia="Times New Roman" w:hAnsi="Times New Roman" w:cs="Times New Roman"/>
          <w:sz w:val="28"/>
          <w:szCs w:val="28"/>
        </w:rPr>
        <w:t>С.Н.Никифоров</w:t>
      </w:r>
      <w:proofErr w:type="spellEnd"/>
    </w:p>
    <w:p w14:paraId="3B6ADDC3" w14:textId="77777777" w:rsidR="00F86DA7" w:rsidRPr="00BA0955" w:rsidRDefault="00F86DA7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C5E072" w14:textId="77777777" w:rsidR="00F86DA7" w:rsidRPr="00BA0955" w:rsidRDefault="00F86DA7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86DA7" w:rsidRPr="00BA0955" w:rsidSect="0099561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73088F6" w14:textId="77777777" w:rsidR="005F0CB1" w:rsidRPr="009A798A" w:rsidRDefault="005F0CB1" w:rsidP="005F0CB1">
      <w:pPr>
        <w:widowControl w:val="0"/>
        <w:tabs>
          <w:tab w:val="left" w:pos="7425"/>
        </w:tabs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</w:rPr>
      </w:pPr>
      <w:r w:rsidRPr="009A798A">
        <w:rPr>
          <w:rFonts w:ascii="Times New Roman" w:eastAsia="Times New Roman" w:hAnsi="Times New Roman" w:cs="Times New Roman"/>
          <w:szCs w:val="24"/>
        </w:rPr>
        <w:lastRenderedPageBreak/>
        <w:t>Утвержден</w:t>
      </w:r>
    </w:p>
    <w:p w14:paraId="0C0308E2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</w:rPr>
      </w:pPr>
      <w:r w:rsidRPr="009A798A">
        <w:rPr>
          <w:rFonts w:ascii="Times New Roman" w:eastAsia="Times New Roman" w:hAnsi="Times New Roman" w:cs="Times New Roman"/>
          <w:szCs w:val="24"/>
        </w:rPr>
        <w:t>Постановлением Администрации</w:t>
      </w:r>
    </w:p>
    <w:p w14:paraId="6B786C76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</w:rPr>
      </w:pPr>
      <w:r w:rsidRPr="009A798A">
        <w:rPr>
          <w:rFonts w:ascii="Times New Roman" w:eastAsia="Times New Roman" w:hAnsi="Times New Roman" w:cs="Times New Roman"/>
          <w:szCs w:val="24"/>
        </w:rPr>
        <w:t>сельского поселения</w:t>
      </w:r>
    </w:p>
    <w:p w14:paraId="05E5EB13" w14:textId="61568503" w:rsidR="005F0CB1" w:rsidRPr="009A798A" w:rsidRDefault="0008332A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Чуюнчинский </w:t>
      </w:r>
      <w:r w:rsidR="005F0CB1" w:rsidRPr="009A798A">
        <w:rPr>
          <w:rFonts w:ascii="Times New Roman" w:eastAsia="Times New Roman" w:hAnsi="Times New Roman" w:cs="Times New Roman"/>
          <w:szCs w:val="24"/>
        </w:rPr>
        <w:t>сельсовет муниципального</w:t>
      </w:r>
    </w:p>
    <w:p w14:paraId="6077E349" w14:textId="77777777" w:rsidR="005F0CB1" w:rsidRPr="009A798A" w:rsidRDefault="005F0CB1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9A798A">
        <w:rPr>
          <w:rFonts w:ascii="Times New Roman" w:eastAsia="Times New Roman" w:hAnsi="Times New Roman" w:cs="Times New Roman"/>
          <w:szCs w:val="24"/>
        </w:rPr>
        <w:t xml:space="preserve"> района Давлекановский район Республики Башкортостан</w:t>
      </w:r>
    </w:p>
    <w:p w14:paraId="725747E0" w14:textId="318381DF" w:rsidR="005F0CB1" w:rsidRPr="009A798A" w:rsidRDefault="0008332A" w:rsidP="005F0C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от  11 мая  2022  года №  75</w:t>
      </w:r>
    </w:p>
    <w:p w14:paraId="38F185F7" w14:textId="77777777" w:rsidR="00F20989" w:rsidRPr="00BA095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DD" w14:textId="32B8143E" w:rsidR="001A65C9" w:rsidRPr="0008332A" w:rsidRDefault="00AE2BFD" w:rsidP="005F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08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0833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0F7C58" w:rsidRPr="0008332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8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5C9" w:rsidRPr="000833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11360" w:rsidRPr="0008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«</w:t>
      </w:r>
      <w:r w:rsidR="001A65C9" w:rsidRPr="00083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083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3D4C49CD" w14:textId="7177D91A" w:rsidR="005F0CB1" w:rsidRPr="0008332A" w:rsidRDefault="005F0CB1" w:rsidP="005F0CB1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8332A">
        <w:rPr>
          <w:rFonts w:ascii="Times New Roman" w:hAnsi="Times New Roman"/>
          <w:sz w:val="28"/>
          <w:szCs w:val="28"/>
        </w:rPr>
        <w:t xml:space="preserve">в сельском </w:t>
      </w:r>
      <w:proofErr w:type="gramStart"/>
      <w:r w:rsidRPr="0008332A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08332A">
        <w:rPr>
          <w:rFonts w:ascii="Times New Roman" w:hAnsi="Times New Roman"/>
          <w:sz w:val="28"/>
          <w:szCs w:val="28"/>
        </w:rPr>
        <w:t xml:space="preserve"> </w:t>
      </w:r>
      <w:r w:rsidR="0008332A" w:rsidRPr="0008332A">
        <w:rPr>
          <w:rFonts w:ascii="Times New Roman" w:hAnsi="Times New Roman"/>
          <w:sz w:val="28"/>
          <w:szCs w:val="28"/>
        </w:rPr>
        <w:t xml:space="preserve">Чуюнчинский </w:t>
      </w:r>
      <w:r w:rsidRPr="0008332A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14:paraId="09C74BF9" w14:textId="77777777" w:rsidR="00411360" w:rsidRPr="0008332A" w:rsidRDefault="00411360" w:rsidP="0008332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A98F7" w14:textId="6DB6864E" w:rsidR="00AE2BFD" w:rsidRPr="00BA0955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E2BFD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14:paraId="71EB084E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A8A9A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8039297" w14:textId="77777777" w:rsidR="00567376" w:rsidRPr="00BA0955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DF52B" w14:textId="6B926441" w:rsidR="005F0CB1" w:rsidRDefault="00747530" w:rsidP="005F0CB1">
      <w:pPr>
        <w:pStyle w:val="af2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BA0955">
        <w:rPr>
          <w:rFonts w:ascii="Times New Roman" w:hAnsi="Times New Roman"/>
          <w:color w:val="000000" w:themeColor="text1"/>
          <w:sz w:val="28"/>
          <w:szCs w:val="28"/>
        </w:rPr>
        <w:t>по предоставлению муниципальной услуги «</w:t>
      </w:r>
      <w:r w:rsidR="001A65C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174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5C4DC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1A65C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 услуга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6174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определяет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стандарт</w:t>
      </w:r>
      <w:r w:rsidR="00BD7E41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pacing w:val="-67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1A65C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услуги,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сроки</w:t>
      </w:r>
      <w:r w:rsidR="005F0CB1">
        <w:rPr>
          <w:rFonts w:ascii="Times New Roman" w:hAnsi="Times New Roman"/>
          <w:color w:val="000000" w:themeColor="text1"/>
          <w:spacing w:val="7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последовательность выполнения административных процедур (действий) при</w:t>
      </w:r>
      <w:r w:rsidR="00F20989" w:rsidRPr="00BA095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F20989" w:rsidRPr="00BA0955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1A65C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5F0C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5C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F0CB1" w:rsidRPr="005F0CB1">
        <w:rPr>
          <w:rFonts w:ascii="Times New Roman" w:hAnsi="Times New Roman"/>
          <w:b/>
          <w:sz w:val="28"/>
          <w:szCs w:val="28"/>
        </w:rPr>
        <w:t xml:space="preserve"> </w:t>
      </w:r>
      <w:r w:rsidR="005F0CB1" w:rsidRPr="005F0CB1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08332A">
        <w:rPr>
          <w:rFonts w:ascii="Times New Roman" w:hAnsi="Times New Roman"/>
          <w:sz w:val="28"/>
          <w:szCs w:val="28"/>
        </w:rPr>
        <w:t xml:space="preserve">Чуюнчинский </w:t>
      </w:r>
      <w:r w:rsidR="005F0CB1" w:rsidRPr="005F0CB1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5F0CB1">
        <w:rPr>
          <w:rFonts w:ascii="Times New Roman" w:hAnsi="Times New Roman"/>
          <w:sz w:val="28"/>
          <w:szCs w:val="28"/>
        </w:rPr>
        <w:t>.</w:t>
      </w:r>
      <w:proofErr w:type="gramEnd"/>
    </w:p>
    <w:p w14:paraId="0C02AE0E" w14:textId="75251491" w:rsidR="00E11F3B" w:rsidRPr="00BA0955" w:rsidRDefault="00F20989" w:rsidP="005F0CB1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выдачей актов сверки взаимных расчетов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</w:t>
      </w:r>
      <w:r w:rsidR="005F0CB1" w:rsidRPr="009A79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332A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5F0CB1" w:rsidRPr="009A798A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5F0CB1">
        <w:rPr>
          <w:rFonts w:ascii="Times New Roman" w:hAnsi="Times New Roman" w:cs="Times New Roman"/>
          <w:sz w:val="28"/>
          <w:szCs w:val="28"/>
        </w:rPr>
        <w:t>.</w:t>
      </w:r>
    </w:p>
    <w:p w14:paraId="27AA32EF" w14:textId="77777777" w:rsidR="007A0AB8" w:rsidRPr="00BA0955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14:paraId="76832469" w14:textId="77777777" w:rsidR="00BC5ADF" w:rsidRPr="00BA0955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C33B79" w14:textId="64E6E872" w:rsidR="00D05298" w:rsidRPr="00BA0955" w:rsidRDefault="007A0AB8" w:rsidP="005F0CB1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физические лица</w:t>
      </w:r>
      <w:r w:rsidR="004E624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зарегистрированные в качестве индивидуальных предпринимателей,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833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юридические лица, 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арендаторами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529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</w:t>
      </w:r>
      <w:r w:rsidR="005F0CB1" w:rsidRPr="009A79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332A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5F0CB1" w:rsidRPr="009A798A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5F0CB1">
        <w:rPr>
          <w:rFonts w:ascii="Times New Roman" w:hAnsi="Times New Roman" w:cs="Times New Roman"/>
          <w:sz w:val="28"/>
          <w:szCs w:val="28"/>
        </w:rPr>
        <w:t>,</w:t>
      </w:r>
      <w:r w:rsidR="005F0CB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F0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5F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AA5F0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Уполномоченный орган)         с заявлением о предоставлении муниципальной услуги</w:t>
      </w:r>
      <w:r w:rsidR="00D0529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DAE58D" w14:textId="56C4E48E" w:rsidR="009B26D8" w:rsidRPr="00BA0955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BA0955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4CBCB" w14:textId="084A49D6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345AE69D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E17D8D" w14:textId="724A86F1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осуществляется:</w:t>
      </w:r>
    </w:p>
    <w:p w14:paraId="0509405A" w14:textId="1F4B4866" w:rsidR="00BC7DD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CD5D07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F84E45" w14:textId="26253338" w:rsidR="00AB697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5D695E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14:paraId="05A02181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DC06453" w14:textId="77777777" w:rsidR="005F0CB1" w:rsidRDefault="00AB6975" w:rsidP="005F0CB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563C1" w:themeColor="hyperlink"/>
          <w:sz w:val="28"/>
          <w:szCs w:val="28"/>
          <w:u w:val="single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  <w:lang w:val="en-US"/>
          </w:rPr>
          <w:t>sovet</w:t>
        </w:r>
        <w:proofErr w:type="spellEnd"/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  <w:lang w:val="en-US"/>
          </w:rPr>
          <w:t>davlekanovo</w:t>
        </w:r>
        <w:proofErr w:type="spellEnd"/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5F0CB1" w:rsidRPr="009A798A">
          <w:rPr>
            <w:rFonts w:eastAsia="Calibri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F0CB1" w:rsidRPr="009A798A">
        <w:rPr>
          <w:rFonts w:eastAsia="Calibri"/>
          <w:color w:val="0563C1" w:themeColor="hyperlink"/>
          <w:sz w:val="28"/>
          <w:szCs w:val="28"/>
          <w:u w:val="single"/>
        </w:rPr>
        <w:t>;</w:t>
      </w:r>
    </w:p>
    <w:p w14:paraId="52029E67" w14:textId="38D5A230" w:rsidR="00AB6975" w:rsidRPr="00BA0955" w:rsidRDefault="00BC7DD5" w:rsidP="005F0CB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83BAF2" w14:textId="77777777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5DA7B479" w14:textId="00A6C98A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способов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5C368A4" w14:textId="583D0240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адресов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</w:rPr>
        <w:t>, в которы</w:t>
      </w:r>
      <w:r w:rsidR="00995618" w:rsidRPr="00BA0955">
        <w:rPr>
          <w:rFonts w:ascii="Times New Roman" w:hAnsi="Times New Roman"/>
          <w:color w:val="000000" w:themeColor="text1"/>
          <w:sz w:val="28"/>
        </w:rPr>
        <w:t>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можно обратиться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с заявлением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921786" w14:textId="1BF69A13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>справочной информации о работе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39D2F24" w14:textId="7B37C95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20267283" w14:textId="57EC87F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E03DDC8" w14:textId="634DC461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 заявления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5604BD2" w14:textId="48677128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0A49B566" w14:textId="1A773F5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(бездействия) должностных лиц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принимаемых ими решений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48C0B224" w14:textId="26FB37F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бесплатно.</w:t>
      </w:r>
    </w:p>
    <w:p w14:paraId="237EEFBD" w14:textId="1AE1EF52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BA09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или же обратившемуся лицу должен быть сообщен телефонный номер,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5770E2A4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23FCD2EC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5346F24" w14:textId="4EC84FB1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вправе осуществлять информирование, выходящее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рамки стандартных процедур и условий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и влияющее прямо или косвенно на принимаемое решение.</w:t>
      </w:r>
    </w:p>
    <w:p w14:paraId="379895E4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заявителя должностное лицо 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ответственн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подробно в письменной форме разъясняет гражданину сведения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вопросам, указанным в </w:t>
      </w:r>
      <w:hyperlink w:anchor="Par84" w:history="1">
        <w:r w:rsidR="00BC7DD5" w:rsidRPr="00BA095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1.5 Административного регламента,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Федеральным законом от 2 мая 2006 года № 59-ФЗ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BA095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На РПГУ размещаются сведения, предусмотренные Положением           о </w:t>
      </w:r>
      <w:r w:rsidR="00A25F5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На официальн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наряду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BA0955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213A8313" w14:textId="124B3CD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размещению следующая информация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CC330B7" w14:textId="7EC7C60E" w:rsidR="00AB6975" w:rsidRPr="00BA0955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место нахождения и график работы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0372C67" w14:textId="2BEA7C8D" w:rsidR="0052787D" w:rsidRPr="00BA0955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услугу;</w:t>
      </w:r>
    </w:p>
    <w:p w14:paraId="337E9193" w14:textId="33C286B8" w:rsidR="00AB6975" w:rsidRPr="00BA0955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адреса официального сайта, а также электронной почты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(или) формы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A37897" w14:textId="04255CFD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время ожидания в очереди на прием документов и получение результата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требованиями настоящего Административного регламента;</w:t>
      </w:r>
    </w:p>
    <w:p w14:paraId="2F55F792" w14:textId="5955F783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сроки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0077728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0972E837" w14:textId="286D0AF6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8433FAE" w14:textId="1F2DA514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6EEA471" w14:textId="0F4C268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C275FA9" w14:textId="01FAA8E5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3D8DC3B7" w14:textId="6BB3F64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29A1DEC" w14:textId="7A4A49EB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D7AA36D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записи на личный прием к должностным лицам, руководителям;</w:t>
      </w:r>
    </w:p>
    <w:p w14:paraId="14DC6B63" w14:textId="5BAA5FC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71076D3" w14:textId="0F02B250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1.11. 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залах ожидания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для ознакомления.</w:t>
      </w:r>
    </w:p>
    <w:p w14:paraId="34F0659B" w14:textId="77B3BAF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70A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5B6747" w14:textId="569FCB62" w:rsidR="0052787D" w:rsidRPr="00BA0955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правочная информация о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его структурном подразделении, предоставляющем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размещена:</w:t>
      </w:r>
    </w:p>
    <w:p w14:paraId="6295C903" w14:textId="2BA6012B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D76795" w14:textId="5D90B3FE" w:rsidR="00AB6975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9AD874A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Справочной является информация:</w:t>
      </w:r>
    </w:p>
    <w:p w14:paraId="68D19FA3" w14:textId="2F48EE22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 месте нахождения и графике работы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E6307E" w14:textId="3AF4A776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справочных телефонах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организаций, участвующих в предоставлении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услуги; </w:t>
      </w:r>
    </w:p>
    <w:p w14:paraId="559D62EB" w14:textId="5D194B8B" w:rsidR="00102FE0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об адресах электронной почты и (или) формах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44982AD5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A4F" w14:textId="36BE7A78" w:rsidR="0055750F" w:rsidRPr="00BA0955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D567801" w14:textId="7777777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68937" w14:textId="4B695E6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1D180B28" w14:textId="77777777" w:rsidR="00411360" w:rsidRPr="00BA0955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DA50CF" w14:textId="65979E20" w:rsidR="00362510" w:rsidRPr="00BA0955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C2A7E6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1715A9" w14:textId="09CCBC53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органа исполнительной власти,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</w:t>
      </w:r>
    </w:p>
    <w:p w14:paraId="32A697E9" w14:textId="77777777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B3D7999" w14:textId="33910CEE" w:rsidR="005F0CB1" w:rsidRPr="009A798A" w:rsidRDefault="00AB6975" w:rsidP="005F0CB1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5F0CB1" w:rsidRPr="009A798A">
        <w:rPr>
          <w:rFonts w:ascii="Times New Roman" w:hAnsi="Times New Roman" w:cs="Times New Roman"/>
          <w:sz w:val="28"/>
          <w:szCs w:val="28"/>
        </w:rPr>
        <w:t>Администраци</w:t>
      </w:r>
      <w:r w:rsidR="005F0CB1">
        <w:rPr>
          <w:rFonts w:ascii="Times New Roman" w:hAnsi="Times New Roman" w:cs="Times New Roman"/>
          <w:sz w:val="28"/>
          <w:szCs w:val="28"/>
        </w:rPr>
        <w:t>ей</w:t>
      </w:r>
      <w:r w:rsidR="005F0CB1" w:rsidRPr="009A79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332A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5F0CB1" w:rsidRPr="009A798A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5F0CB1">
        <w:rPr>
          <w:rFonts w:ascii="Times New Roman" w:hAnsi="Times New Roman" w:cs="Times New Roman"/>
          <w:sz w:val="28"/>
          <w:szCs w:val="28"/>
        </w:rPr>
        <w:t>.</w:t>
      </w:r>
    </w:p>
    <w:p w14:paraId="7EC3F7DC" w14:textId="2ED34CFE" w:rsidR="00CA6A5C" w:rsidRPr="00BA0955" w:rsidRDefault="00AB6975" w:rsidP="005F0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</w:t>
      </w:r>
      <w:r w:rsidR="00CA6A5C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14:paraId="4C877BE4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службой;</w:t>
      </w:r>
    </w:p>
    <w:p w14:paraId="570A1867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14:paraId="48C60716" w14:textId="0FF4FCB8" w:rsidR="00F4794E" w:rsidRPr="00BA0955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20999312" w14:textId="77777777" w:rsidR="006F4C85" w:rsidRPr="00BA0955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E40FC" w14:textId="5204AEC8" w:rsidR="0055750F" w:rsidRPr="00BA0955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 р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езультат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C5AD7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</w:t>
      </w:r>
    </w:p>
    <w:p w14:paraId="1274DFCE" w14:textId="77777777" w:rsidR="00AC5AD7" w:rsidRPr="00BA0955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CFE1A8" w14:textId="7F94A805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529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AA516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F4794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049A0C24" w14:textId="2FF86DB5" w:rsidR="00995618" w:rsidRPr="00BA0955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ы) сверки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 за земельный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65BC0" w14:textId="77777777" w:rsidR="009A6578" w:rsidRPr="00BA0955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937F" w14:textId="77777777" w:rsidR="002C79F4" w:rsidRPr="00BA0955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622B56" w14:textId="51DFD6B1" w:rsidR="00AC5AD7" w:rsidRPr="00BA0955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BC5ADF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BA0955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муниципальной</w:t>
      </w:r>
      <w:r w:rsidR="00B40740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50DDA83" w14:textId="77777777" w:rsidR="00AC5AD7" w:rsidRPr="00BA0955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BC339E" w14:textId="1B267C25" w:rsidR="0071186E" w:rsidRPr="00BA0955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1A9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63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</w:t>
      </w:r>
      <w:r w:rsidR="00A52BD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поступления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4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личного обращения заявителя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должен превышать </w:t>
      </w:r>
      <w:r w:rsidR="00FE107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14:paraId="5820B6FB" w14:textId="4AFD08E6" w:rsidR="00F10478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при личном обращении заявителя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считается день подачи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 xml:space="preserve">уполномоченный орган </w:t>
      </w:r>
      <w:r w:rsidR="00815EFE" w:rsidRPr="00BA0955">
        <w:rPr>
          <w:rFonts w:ascii="Times New Roman" w:hAnsi="Times New Roman"/>
          <w:color w:val="000000" w:themeColor="text1"/>
          <w:sz w:val="28"/>
        </w:rPr>
        <w:t xml:space="preserve">в форме электронного документа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BA0955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в соответствии с требованиями пункта 2.8 Административного регламента.</w:t>
      </w:r>
      <w:r w:rsidR="000F39B9" w:rsidRPr="00BA0955">
        <w:rPr>
          <w:rFonts w:ascii="Times New Roman" w:hAnsi="Times New Roman"/>
          <w:color w:val="000000" w:themeColor="text1"/>
          <w:sz w:val="28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выходной (нерабочий или </w:t>
      </w:r>
      <w:r w:rsidR="000F39B9" w:rsidRPr="00BA095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праздничный) день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</w:t>
      </w:r>
      <w:proofErr w:type="gramStart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proofErr w:type="gramEnd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за ним рабочий день.</w:t>
      </w:r>
    </w:p>
    <w:p w14:paraId="3D1E99A8" w14:textId="5BD57CDE" w:rsidR="0010035B" w:rsidRPr="00BA0955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обязан подписать 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по арендной плате за земельные участки</w:t>
      </w:r>
      <w:r w:rsidR="00630DCE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30 календарных дней со дня его получения.</w:t>
      </w:r>
    </w:p>
    <w:p w14:paraId="5D382E9F" w14:textId="0DAD4F65" w:rsidR="00F10478" w:rsidRPr="00BA0955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уведомления о принятом решении, а также результата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BA0955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3A1970" w14:textId="165F2019" w:rsidR="0055750F" w:rsidRPr="00BA0955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Нормативн</w:t>
      </w:r>
      <w:r w:rsidR="0091769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ые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правовые акты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F75391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регулирующие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55" w:rsidRPr="00BA095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17DEA76" w14:textId="77777777" w:rsidR="00F64C7E" w:rsidRPr="00BA0955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9B62714" w14:textId="23BCA592" w:rsidR="002617A7" w:rsidRPr="00BA0955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Перечень нормативных правовых актов, регулирующих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услуги (с указанием их реквизитов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>и источников официального опубликования)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BA0955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88E275" w14:textId="60984E21" w:rsidR="002F72D8" w:rsidRPr="00BA0955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1769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, подлежащих предоставлению заявителем,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и услуг, которые являются необходимыми и обязательными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14:paraId="56985FD9" w14:textId="77777777" w:rsidR="00F64C7E" w:rsidRPr="00BA0955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FFE41F0" w14:textId="565949CC" w:rsidR="0027555A" w:rsidRPr="00BA0955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подл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ежащих представлению заявителем.</w:t>
      </w:r>
      <w:r w:rsidR="00AC5433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8348733" w14:textId="0BC90F4C" w:rsidR="0027555A" w:rsidRPr="00BA0955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2.8.1. З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аявление о 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форме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 1 к настоящему административному регламенту, поданное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адрес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следующими способами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52DE16A2" w14:textId="4FC729B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форме документа на бумажном носителе –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посредством личного обращения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(далее – личное обращение)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BA0955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путем заполнения формы заявления через </w:t>
      </w:r>
      <w:r w:rsidR="0019502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личный кабинет</w:t>
      </w:r>
      <w:r w:rsidR="0088364C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РПГУ (далее – запрос).</w:t>
      </w:r>
    </w:p>
    <w:p w14:paraId="3B445338" w14:textId="16023375" w:rsidR="0027555A" w:rsidRPr="00BA0955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47395AC5" w14:textId="33B0FAC8" w:rsidR="0027555A" w:rsidRPr="00BA0955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6E32FA" w14:textId="7777777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BA0955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виде электронного документа, который направляется заявителю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9502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личный кабинет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15520DDA" w14:textId="3A9A4D30" w:rsidR="00401C12" w:rsidRPr="00BA0955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2.8.4.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Заверенный перевод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русский язык документов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2.8.5.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государственной регистрации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компетентными органами 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ударства                                  и их нотариально удостов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перевод на русский язык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случае, если заявителем является несовершеннолетний)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9B8728" w14:textId="79FFFB4D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ответственное за прием и регистрацию документов,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BA0955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заявлении указываются:</w:t>
      </w:r>
    </w:p>
    <w:p w14:paraId="71C742E2" w14:textId="21BC50FF" w:rsidR="00B00467" w:rsidRPr="00BA0955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фамилия, имя, отчество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(последнее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наличии)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BA0955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  <w:r w:rsidR="00D36A4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77CD67" w14:textId="223F8BD9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реквизиты договора аренды (либо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соглашение о присоединении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договору аренды);</w:t>
      </w:r>
    </w:p>
    <w:p w14:paraId="08519A20" w14:textId="33B51F3C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кадастровый номер земельного участка;</w:t>
      </w:r>
    </w:p>
    <w:p w14:paraId="564B9188" w14:textId="1F818EA2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местоположение земельного участка;</w:t>
      </w:r>
    </w:p>
    <w:p w14:paraId="04CDE14F" w14:textId="4D320A26" w:rsidR="00630DCE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расчетный период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4AEFAAD" w14:textId="33BA356D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почтовый адрес и (или) адрес электронной почты для связи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заявителем.</w:t>
      </w:r>
    </w:p>
    <w:p w14:paraId="51182AA5" w14:textId="15CDE3AE" w:rsidR="003106DC" w:rsidRPr="00BA0955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в виде файлов в формате XML, созданных с использованием XML-схем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и обеспечивающих считывание и контроль представленных данных.</w:t>
      </w:r>
    </w:p>
    <w:p w14:paraId="34B524EB" w14:textId="60AF06D2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№ 63-ФЗ </w:t>
      </w:r>
      <w:r w:rsidR="0099561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электронной подписи» и стат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ьями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BA0955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представляются </w:t>
      </w:r>
      <w:r w:rsidR="005A791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копиях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 предъяв</w:t>
      </w:r>
      <w:r w:rsidR="006A1FA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оригинала.</w:t>
      </w:r>
    </w:p>
    <w:p w14:paraId="4C2CA5B2" w14:textId="77777777" w:rsidR="00FB39E7" w:rsidRPr="00BA0955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2E4252" w14:textId="77777777" w:rsidR="00446305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равления и иных организаций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порядок их представления</w:t>
      </w:r>
    </w:p>
    <w:p w14:paraId="38692018" w14:textId="77777777" w:rsidR="006812BE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8053D2B" w14:textId="6C744B22" w:rsidR="00CA6A5C" w:rsidRPr="00BA0955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6A5C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CA6A5C" w:rsidRPr="00BA0955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CA6A5C" w:rsidRPr="00BA095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CA6A5C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документы:</w:t>
      </w:r>
    </w:p>
    <w:p w14:paraId="3AFE4953" w14:textId="77777777" w:rsidR="00CA6A5C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 заявителем);</w:t>
      </w:r>
    </w:p>
    <w:p w14:paraId="4DDCAD21" w14:textId="77777777" w:rsidR="00037747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BA095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(об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предпринимателе,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заявителем);</w:t>
      </w:r>
    </w:p>
    <w:p w14:paraId="5BB9C9FD" w14:textId="7361EAB3" w:rsidR="00FB283A" w:rsidRPr="00BA0955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органов опеки и попечительства о назначении опекуна</w:t>
      </w:r>
      <w:r w:rsidR="00767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(попечителя)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случае, если заявителем является несовершеннолетний </w:t>
      </w:r>
      <w:r w:rsidR="00E5387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установлена опека (попечительство))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4820D" w14:textId="0A6A53E7" w:rsidR="00CA6A5C" w:rsidRPr="00BA0955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BA09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14:paraId="77D7462B" w14:textId="34A36113" w:rsidR="00CA6A5C" w:rsidRPr="00BA0955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не является основанием                     для отказа 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9050C98" w14:textId="77777777" w:rsidR="00E2238B" w:rsidRPr="00BA0955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639D81" w14:textId="77777777" w:rsidR="00E328DF" w:rsidRPr="00BA0955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C8139E5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14:paraId="67CDDC0A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5002D4" w14:textId="091DD30F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14:paraId="61896B49" w14:textId="442BAEB5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FE5BB6A" w14:textId="7D86613A" w:rsidR="009A0D24" w:rsidRPr="00BA0955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ов, </w:t>
      </w:r>
      <w:r w:rsidR="001D6170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53C0ED" w14:textId="4BB7381D" w:rsidR="009A0D24" w:rsidRPr="00BA0955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t xml:space="preserve">Представления документов и информации, отсутствие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BA0955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информации, электронные образы которых ранее были заверены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1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                     № 210-ФЗ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BA0955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0728C0A1" w14:textId="54570C1D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41729BE8" w14:textId="77777777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предоставления документов, подтверждающих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внесение заявителем платы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3047E54" w14:textId="77777777" w:rsidR="00600C72" w:rsidRPr="00BA0955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689719" w14:textId="33F83AB4" w:rsidR="00AA07D9" w:rsidRPr="00BA0955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D9BC519" w14:textId="77777777" w:rsidR="00236CFF" w:rsidRPr="00BA0955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48BE82C" w14:textId="0FC70775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Основанием для отказа в приеме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возврата заявления заявителю является:</w:t>
      </w:r>
    </w:p>
    <w:p w14:paraId="2E397B81" w14:textId="364F9393" w:rsidR="00370B08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представителя (в случае обращения представителя)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5681A2" w14:textId="0CE67E6E" w:rsidR="00C67779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несоответствие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требованиям,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установленным в 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464B978" w14:textId="2F114845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поступление заявления в ненадлежащий уполномоченный орган;</w:t>
      </w:r>
    </w:p>
    <w:p w14:paraId="2F755C5A" w14:textId="5144DBA9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 заявлением о предоставлении </w:t>
      </w:r>
      <w:r w:rsidR="00567EE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актов сверки по арендной плате                  за земельные участки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Заявление, поданное в форме электронного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>или на официальный адрес электронной почты</w:t>
      </w:r>
      <w:r w:rsidR="006D591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к рассмотрению не принимается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неустановления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неправильное заполнение);</w:t>
      </w:r>
    </w:p>
    <w:p w14:paraId="7191AD21" w14:textId="2647FAA5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распознать реквизиты документа;</w:t>
      </w:r>
    </w:p>
    <w:p w14:paraId="4E34E511" w14:textId="565AE04E" w:rsidR="00712DDA" w:rsidRPr="00BA0955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7CABD142" w14:textId="4ECCB863" w:rsidR="00FB39E7" w:rsidRPr="00BA0955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 наличии оснований указанных в пунктах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,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9F0ACE" w14:textId="42B2E719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или отказа 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66D0845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06E42D9" w14:textId="51D5A3D4" w:rsidR="00BA549A" w:rsidRPr="00BA0955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</w:t>
      </w:r>
      <w:r w:rsidRPr="00BA095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610759A5" w14:textId="32D0E561" w:rsidR="00BA549A" w:rsidRPr="00BA0955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549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14:paraId="21C4E2B6" w14:textId="77777777" w:rsidR="006C27FF" w:rsidRPr="00BA0955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55066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B0558E5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том числе сведения о документе (документах), </w:t>
      </w:r>
    </w:p>
    <w:p w14:paraId="36730400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выдаваемом (выдаваемых) организациями, участвующими </w:t>
      </w:r>
    </w:p>
    <w:p w14:paraId="46200667" w14:textId="756D5361" w:rsidR="00BA549A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FE317DC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0865935" w14:textId="7C796F93" w:rsidR="00236CFF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31768C" w14:textId="0ABD111D" w:rsidR="00BA549A" w:rsidRPr="00BA0955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Порядок, размер и основания взимания </w:t>
      </w:r>
      <w:r w:rsidR="00C64B6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пошлины </w:t>
      </w:r>
      <w:r w:rsidR="00C97D0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5D190D0F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19DA583" w14:textId="5DDF364B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предоставление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плата не взимается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E36576" w14:textId="77777777" w:rsidR="00BA549A" w:rsidRPr="00BA0955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D95387" w14:textId="0ED1AC25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BA0955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6B03B92" w14:textId="15CB6E96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14AC4C69" w14:textId="072AF972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AEAA04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F494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заявления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95BCB9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4D373DD" w14:textId="6D75D095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14:paraId="3F108CD9" w14:textId="77777777" w:rsidR="00C65E3F" w:rsidRPr="00BA0955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7FC006" w14:textId="6B70B8A9" w:rsidR="00457EA8" w:rsidRPr="00BA0955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ожидания при подаче заявления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а также при получении результатов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14:paraId="3D1DEE07" w14:textId="77777777" w:rsidR="002C79F4" w:rsidRPr="00BA0955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EAB479" w14:textId="77777777" w:rsidR="00446305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AEBE650" w14:textId="7A1A5F91" w:rsidR="00BA549A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в том числе в электронной форме</w:t>
      </w:r>
    </w:p>
    <w:p w14:paraId="71771E0C" w14:textId="77777777" w:rsidR="00C65E3F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545EC3" w14:textId="7FB26CAE" w:rsidR="002B2EE1" w:rsidRPr="00BA0955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28E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принятые к рассмотрению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уполномоченным органом</w:t>
      </w:r>
      <w:r w:rsidR="00C97D0C" w:rsidRPr="00BA0955">
        <w:rPr>
          <w:rFonts w:ascii="Times New Roman" w:hAnsi="Times New Roman"/>
          <w:color w:val="000000" w:themeColor="text1"/>
          <w:sz w:val="28"/>
        </w:rPr>
        <w:t>,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подлежат регистрации в течение одного рабочего дня.</w:t>
      </w:r>
    </w:p>
    <w:p w14:paraId="03CCCC3A" w14:textId="57A42273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Заявления, поступившие посредством РПГУ в нерабочий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BA0955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4108B4" w14:textId="3FF97D30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помещениям, в которы</w:t>
      </w:r>
      <w:r w:rsidR="00B5231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 предоставляется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услуга</w:t>
      </w:r>
    </w:p>
    <w:p w14:paraId="41F7A5A7" w14:textId="77777777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16D17F" w14:textId="536124CB" w:rsidR="00A63C20" w:rsidRPr="00BA0955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BA0955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 доступа заявителей,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передвигающихся на инвалидных колясках, вход в здание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помещения, в которых 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оборуду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социальной защите инвалидов.</w:t>
      </w:r>
    </w:p>
    <w:p w14:paraId="0ABCA438" w14:textId="054AFEC8" w:rsidR="00A63C20" w:rsidRPr="00BA0955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Центральный вход в здание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1F4B171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наименование;</w:t>
      </w:r>
    </w:p>
    <w:p w14:paraId="2347FF43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1C188490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работы;</w:t>
      </w:r>
    </w:p>
    <w:p w14:paraId="73A23CE9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приема;</w:t>
      </w:r>
    </w:p>
    <w:p w14:paraId="3207A41E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14:paraId="6A2FD4E8" w14:textId="53EE4FF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нормативам.</w:t>
      </w:r>
    </w:p>
    <w:p w14:paraId="4807C975" w14:textId="53FF2E12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14:paraId="6DC86D09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3D0BE2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C0918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4098F7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0DD1D95F" w14:textId="5248F428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их размещения в помещении, а также информационными стендами.</w:t>
      </w:r>
    </w:p>
    <w:p w14:paraId="468CBEC5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0C7D18A0" w14:textId="7159761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документов;</w:t>
      </w:r>
    </w:p>
    <w:p w14:paraId="36266DFE" w14:textId="347207D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14:paraId="7B568821" w14:textId="22B744B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Рабочее место каждого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должности.</w:t>
      </w:r>
    </w:p>
    <w:p w14:paraId="4B9E9E64" w14:textId="237EE7FC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14:paraId="1F2F50A0" w14:textId="1875D28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услуга;</w:t>
      </w:r>
    </w:p>
    <w:p w14:paraId="7534CBFC" w14:textId="7D15E6DB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на которой расположены здания и 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 использование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кресла-коляски;</w:t>
      </w:r>
    </w:p>
    <w:p w14:paraId="058275CA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к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зданиям и помещениям, в которых предоставляется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14:paraId="4B85264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66922C2" w14:textId="2AABA51F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допуск собаки-проводника на объекты (здания, помещения),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BA0955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 другими лицами.</w:t>
      </w:r>
    </w:p>
    <w:p w14:paraId="6648B91F" w14:textId="77777777" w:rsidR="00DF3DB7" w:rsidRPr="00BA0955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2B68B6" w14:textId="77777777" w:rsidR="00867110" w:rsidRPr="00BA0955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предоставления </w:t>
      </w:r>
    </w:p>
    <w:p w14:paraId="76CB2B7E" w14:textId="605CC63D" w:rsidR="00552F49" w:rsidRPr="00BA0955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52F4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990C57A" w14:textId="77777777" w:rsidR="00BC5ADF" w:rsidRPr="00BA0955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0DCAC8F" w14:textId="7456BA1B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5CD4D6E5" w14:textId="1AD5C8D8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асположение помещений, предназначенных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доступности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заявителей;</w:t>
      </w:r>
    </w:p>
    <w:p w14:paraId="6C44ED13" w14:textId="4A1F6482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аличие полной и понятной информации о порядке, сроках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0A1935" w14:textId="3D8CA6DB" w:rsidR="00652C7B" w:rsidRPr="00BA0955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непосредственно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>, либо в форме электронных документов, направляемых</w:t>
      </w:r>
      <w:r w:rsidR="00135CD8" w:rsidRPr="00BA0955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официальную электронную почту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>либо с использов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анием РПГУ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CC23F" w14:textId="47E61A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заявителем уведомлений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помощью РПГУ;</w:t>
      </w:r>
    </w:p>
    <w:p w14:paraId="6D44F3B4" w14:textId="493FDB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1A7B2B4B" w14:textId="1813373E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С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воевременность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инимально возможное количество взаимодействий заявителя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должностными лицами, участвующими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301EEEF" w14:textId="203797CF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тельное) отношение к заявителям;</w:t>
      </w:r>
    </w:p>
    <w:p w14:paraId="0C382072" w14:textId="7AC8F3DB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572126B" w14:textId="568193EA" w:rsidR="00652C7B" w:rsidRPr="00BA0955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BA0955">
        <w:rPr>
          <w:rFonts w:ascii="Times New Roman" w:hAnsi="Times New Roman"/>
          <w:color w:val="000000" w:themeColor="text1"/>
          <w:sz w:val="28"/>
          <w:szCs w:val="28"/>
        </w:rPr>
        <w:t>аявителей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F2C590" w14:textId="77777777" w:rsidR="00DF3DB7" w:rsidRPr="00BA0955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25D70" w14:textId="58A5A320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231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случае, если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услуга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предоставляется </w:t>
      </w:r>
    </w:p>
    <w:p w14:paraId="55ACDADF" w14:textId="0407708D" w:rsidR="00C65E3F" w:rsidRPr="00BA0955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 экстерриториальному принципу)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0CB171D3" w14:textId="6AF0EEFA" w:rsidR="00DD64D0" w:rsidRPr="00BA0955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066E57" w14:textId="5DD37E21" w:rsidR="00652C7B" w:rsidRPr="00BA0955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BA0955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 обеспечивается возможность представления запроса              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 к нему документов в форме электронного документа.</w:t>
      </w:r>
    </w:p>
    <w:p w14:paraId="56F373E6" w14:textId="7A8A4443" w:rsidR="00615A0C" w:rsidRPr="00BA0955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подаче запроса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посредством РПГУ заявителем (физическим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лицом либо руководителем или уполномоченным им иным должностным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BA0955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41C7E9D" w14:textId="36CE7B55" w:rsidR="00265548" w:rsidRPr="00BA0955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F8BB60" w14:textId="27E37D5E" w:rsidR="00446305" w:rsidRPr="00BA0955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A549A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</w:t>
      </w:r>
      <w:r w:rsidR="00BA549A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процедур (действий), требования к порядку </w:t>
      </w:r>
    </w:p>
    <w:p w14:paraId="72FD3655" w14:textId="51392532" w:rsidR="00BA549A" w:rsidRPr="00BA0955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BA0955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45A4F" w14:textId="2B1341D4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  <w:r w:rsidR="004147C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(действий)</w:t>
      </w:r>
    </w:p>
    <w:p w14:paraId="22D84A4B" w14:textId="77777777" w:rsidR="00874C80" w:rsidRPr="00BA0955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7979C6" w14:textId="48FE7247" w:rsidR="00B6730F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BA0955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BA0955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рас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мотрение документов, формирование и направление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межвед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омственных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запросов в органы, организации участвующие 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предост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авлении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2DCD1881" w14:textId="6A7B0F3A" w:rsidR="00247FFC" w:rsidRPr="00BA0955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проекта и подписание результата предоставления </w:t>
      </w:r>
      <w:r w:rsidRPr="00BA0955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247FF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62AACF" w14:textId="0FA74202" w:rsidR="00247FFC" w:rsidRPr="00BA0955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A741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247FF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A3A51A2" w14:textId="0E2A8E7E" w:rsidR="00874C80" w:rsidRPr="00BA0955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3081BF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</w:p>
    <w:p w14:paraId="4B1168E0" w14:textId="240DBF90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D6AE59" w14:textId="75F137E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14:paraId="1BEB838C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8B649F" w14:textId="2AAF8A9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обеспечиваются:</w:t>
      </w:r>
    </w:p>
    <w:p w14:paraId="44A02D95" w14:textId="76E671A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7FF4E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14:paraId="48777AA2" w14:textId="4B95084C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A86907" w14:textId="656F2138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результата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9D1F2A9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14:paraId="6F8056E6" w14:textId="4043B03F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(бездействия)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66EC414A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BAE81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Порядок осуществления административных </w:t>
      </w:r>
    </w:p>
    <w:p w14:paraId="1091A015" w14:textId="6F626D3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процедур (действий)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 электронной форме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DB70432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853C" w14:textId="3E07AEA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3.5. 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ествляется согласно пунктам 1.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A4110F1" w14:textId="5206D477" w:rsidR="003E0CBA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прием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14:paraId="00FF7E8D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14:paraId="64113326" w14:textId="5738D06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после заполнения заявителем каждого из полей электронной формы запроса. 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электронной форме запроса.</w:t>
      </w:r>
    </w:p>
    <w:p w14:paraId="02E435F0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14:paraId="07F5F8B4" w14:textId="73FACF5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E992752" w14:textId="0A944C3D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7038D07" w14:textId="4483136C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463DA8" w14:textId="738CDE7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3.8. Прием и регистрация запроса и иных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7B81007" w14:textId="1E11291A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A61E7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2B4BA6A6" w14:textId="109FDDE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1044FA6F" w14:textId="6887421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рассмотрения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или праздничный день – в следующий за ним первый рабочий день;</w:t>
      </w:r>
    </w:p>
    <w:p w14:paraId="41483CC8" w14:textId="6FB44FC3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3.8.2.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 должностного лица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BA0955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ответственн</w:t>
      </w:r>
      <w:r w:rsidR="000F296D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ое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регистрацию и прием документов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C4BD761" w14:textId="4D3DD676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периодом не реже двух раз в день;</w:t>
      </w:r>
    </w:p>
    <w:p w14:paraId="14928799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BA0955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8E0FE9" w14:textId="7735FEEE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электронного документа, подписанного должностным лицом</w:t>
      </w:r>
      <w:r w:rsidR="00A47791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="00487C56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5EE87F" w14:textId="4C2FA433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выполнения запроса.</w:t>
      </w:r>
    </w:p>
    <w:p w14:paraId="490A51EA" w14:textId="31A1985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 инициативе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любое </w:t>
      </w:r>
      <w:r w:rsidRPr="00BA095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14:paraId="2BF54890" w14:textId="11961E6D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631C598E" w14:textId="65900D91" w:rsidR="00652C7B" w:rsidRPr="00BA0955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начале процедуры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сведения о дате и времени окончания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748BDE0" w14:textId="665DEFF7" w:rsidR="00652C7B" w:rsidRPr="00BA0955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возможности получить результат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CA91D21" w14:textId="0554D5BE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6C620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61E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ECF6444" w14:textId="49FFA43F" w:rsidR="00652C7B" w:rsidRPr="00BA0955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</w:t>
      </w:r>
      <w:r w:rsidR="00A61E7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</w:t>
      </w:r>
      <w:r w:rsidR="00A61E7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в соответствии со </w:t>
      </w:r>
      <w:hyperlink r:id="rId12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8F1A6E6" w14:textId="77777777" w:rsidR="00575BF8" w:rsidRPr="00BA0955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47EF00" w14:textId="472700E4" w:rsidR="002F361E" w:rsidRPr="00BA0955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2F361E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настоящего</w:t>
      </w:r>
    </w:p>
    <w:p w14:paraId="288C627B" w14:textId="48A8A412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6A4C9F88" w14:textId="77777777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AE107" w14:textId="77777777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F4CD5BB" w14:textId="77777777" w:rsidR="00FB48D0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6CAE82F7" w14:textId="71B066C2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68F08CB1" w14:textId="77777777" w:rsidR="00C35496" w:rsidRPr="00BA0955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C9EB09" w14:textId="3CCBB836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осуществляется на постоянной основе должностными лицами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93D68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</w:t>
      </w:r>
      <w:r w:rsidR="00FB48D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6FCF03" w14:textId="443C9FD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265977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E703685" w14:textId="668A4EC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E89669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2DF0AFE" w14:textId="08E18B67" w:rsidR="00B17558" w:rsidRPr="00BA0955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B58BB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BEA6D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913E732" w14:textId="76B0E6D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14:paraId="7B992627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услуги, в том числе порядок и формы контроля за полнотой</w:t>
      </w:r>
    </w:p>
    <w:p w14:paraId="3D59A0D3" w14:textId="35DF1FD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327BA5D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95946D" w14:textId="34952E3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4A36A27" w14:textId="67F9BE3D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C3F3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8832F00" w14:textId="50374CF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AEE80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4008CE0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7161FC7" w14:textId="77777777" w:rsidR="002E5129" w:rsidRPr="00BA0955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4.4.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уполномоченного органа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CC620A" w14:textId="7490E623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 подпись знакомятся со справкой.</w:t>
      </w:r>
    </w:p>
    <w:p w14:paraId="3AD9CF5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F4B8F7" w14:textId="6B30E734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Ответственность должностных лиц </w:t>
      </w:r>
      <w:r w:rsidR="00624DC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68AC9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B1833A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Персональная ответственность должностных лиц за правильность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B9549D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39EFE866" w14:textId="321B6B74" w:rsidR="00B17558" w:rsidRPr="00BA0955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43B350F8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5136119C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24E6D82" w14:textId="091D9C55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предоставлением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35CBD3E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678DA0FB" w14:textId="500326B2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65A961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4.8. Должностные лица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принимают меры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62214" w14:textId="731D56FD" w:rsidR="00B17558" w:rsidRPr="00BA0955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24DC9" w:rsidRPr="00BA0955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гражданских служащих</w:t>
      </w:r>
    </w:p>
    <w:p w14:paraId="6D46108E" w14:textId="77777777" w:rsidR="00E43CB0" w:rsidRPr="00BA0955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461583" w14:textId="3DB9D860" w:rsidR="00B17558" w:rsidRPr="00BA0955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EB3F790" w14:textId="77777777" w:rsidR="00B17558" w:rsidRPr="00BA0955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2D3943" w14:textId="519E3A40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</w:t>
      </w:r>
      <w:r w:rsidR="00CE22E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жалоба).</w:t>
      </w:r>
    </w:p>
    <w:p w14:paraId="16FA930A" w14:textId="77777777" w:rsidR="00B17558" w:rsidRPr="00BA0955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0F143C" w14:textId="6FD707E4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власти, организации и уполномоченные </w:t>
      </w:r>
    </w:p>
    <w:p w14:paraId="25E795FD" w14:textId="3E881D5C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3678DF" w14:textId="3E2D81AA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вправе обратиться с жалобой в письменной форме на бумажном носителе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в электронной форме:</w:t>
      </w:r>
    </w:p>
    <w:p w14:paraId="57EE22E6" w14:textId="77C9F830" w:rsidR="002E5129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BA0955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деления Уполномоченного органа.</w:t>
      </w:r>
    </w:p>
    <w:p w14:paraId="7121C885" w14:textId="155ECA8A" w:rsidR="00B17558" w:rsidRPr="00BA0955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15D8D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96B523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14:paraId="1178FFE8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FE1D3A" w14:textId="72D43D7B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услуг, на сайте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341C1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(или) решений, принятых (осуществленных) в ходе </w:t>
      </w:r>
    </w:p>
    <w:p w14:paraId="1FEA6F97" w14:textId="21F9534A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7FC7A814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7F842" w14:textId="275905F7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действий (бездействия)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FC3" w:rsidRPr="00BA0955">
        <w:rPr>
          <w:rFonts w:ascii="Times New Roman" w:hAnsi="Times New Roman"/>
          <w:color w:val="000000" w:themeColor="text1"/>
          <w:sz w:val="28"/>
          <w:szCs w:val="28"/>
        </w:rPr>
        <w:t>регулируется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04BD284" w14:textId="1D46995E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14:paraId="57D80A49" w14:textId="38766D50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F94A459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тва Республики Башкортостан                        от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29 декабря 2012 года № 483 «О Правилах подачи и рассмотрения жалоб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муниципальных услуг, и их работников».</w:t>
      </w:r>
    </w:p>
    <w:p w14:paraId="6CD8E7C2" w14:textId="77777777" w:rsidR="00B17558" w:rsidRPr="00BA0955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42B8C" w14:textId="35EA0B1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B4B96" w14:textId="77777777" w:rsidR="000144FD" w:rsidRPr="00BA095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BA095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CFF994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A66E1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D97113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08332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  <w:r w:rsidR="002C79F4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FB4ABCC" w14:textId="153329AE" w:rsidR="00A00A9E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Административному</w:t>
            </w:r>
          </w:p>
          <w:p w14:paraId="3C016872" w14:textId="77777777" w:rsidR="002C79F4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регламенту предост</w:t>
            </w:r>
            <w:r w:rsidR="007A3D75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авления 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</w:t>
            </w:r>
            <w:r w:rsidR="007A3D75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услуги </w:t>
            </w: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договорам аренды земельных участков, находящихся в муниципальной собственности</w:t>
            </w:r>
            <w:r w:rsidR="00A00A9E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BA095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CD2D69" w14:textId="1FC48D0F" w:rsidR="00A42F0C" w:rsidRPr="00BA095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31D8585D" w14:textId="7F1706BD" w:rsidR="00A879E2" w:rsidRPr="00BA095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3C2B3D6" w14:textId="59F45813" w:rsidR="00A879E2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63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AB20221" w14:textId="33DF3CC1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F4B3D9" w14:textId="6E73A856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 юридического лица:______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589C05AE" w14:textId="0A09CBB2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адрес:______________________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9B28A2F" w14:textId="77777777" w:rsidR="001F09D6" w:rsidRPr="00BA0955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B9181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почты:</w:t>
      </w:r>
    </w:p>
    <w:p w14:paraId="3E12F911" w14:textId="402DCCF0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381BE875" w14:textId="77777777" w:rsidR="001F09D6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C2E1506" w14:textId="277C385F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1DA7F65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FA29CDB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C29BBFE" w14:textId="50604F0D" w:rsidR="00A879E2" w:rsidRPr="00BA0955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 (наименование </w:t>
      </w:r>
      <w:r w:rsidR="00D554F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1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сверки </w:t>
      </w:r>
      <w:r w:rsidR="007A3D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взаимных расчетов по договору аренды земельного участка, находящегося в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______ кв. м,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дата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6AC3F" w14:textId="08871D42" w:rsidR="00245105" w:rsidRPr="00BA095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</w:t>
      </w:r>
      <w:r w:rsidR="002451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0248A349" w14:textId="6F3D2712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37ACD9CC" w14:textId="79EEA57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518BD349" w14:textId="720C601E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 и (или) адрес электронной</w:t>
      </w:r>
      <w:r w:rsidR="00846DE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почты для связи </w:t>
      </w:r>
    </w:p>
    <w:p w14:paraId="19592990" w14:textId="2C558664" w:rsidR="00B9181A" w:rsidRPr="00BA0955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заявителем 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B40871F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8E1AF" w14:textId="00657C5B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</w:t>
      </w:r>
      <w:r w:rsidR="00C437E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512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02:___:________:______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_______ кв.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________________________,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 аренды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договора 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1770C" w14:textId="34817E54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B0CE04" w14:textId="19490A36" w:rsidR="00B9181A" w:rsidRPr="00BA095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DC544E" w14:textId="77777777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3A684008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4C6D4C12" w14:textId="5C9933B4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80C2E3A" w14:textId="1D494641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BA0955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ИНН:______________________,</w:t>
      </w:r>
    </w:p>
    <w:p w14:paraId="28458922" w14:textId="1ABACA4D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ОГРН: _________</w:t>
      </w:r>
      <w:r w:rsidR="00846DE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14:paraId="0D1AEF02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</w:t>
      </w:r>
      <w:r w:rsidR="001F09D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AA9FE4" w14:textId="5D4FCA5C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56A6FA0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</w:t>
      </w:r>
    </w:p>
    <w:p w14:paraId="42C4ACB1" w14:textId="27783FB0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0EA0C17B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</w:p>
    <w:p w14:paraId="0E21EB5B" w14:textId="3EC6B232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64EA87F" w14:textId="67AEFCD5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F265AF5" w14:textId="3D7C5234" w:rsidR="001F09D6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79AA581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CC2AF2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D983AAA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BA6A5A4" w14:textId="1504C1BF" w:rsidR="00B06375" w:rsidRPr="00BA095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находящегося в муниципальной собственности,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BA095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6A4E96" w14:textId="18627358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4855A9F5" w14:textId="77777777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965F133" w14:textId="78EE00B8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76E2F928" w14:textId="285B338D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AC9636" w14:textId="77777777" w:rsidR="00FB48D0" w:rsidRPr="00BA095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C85C52" w14:textId="6A1BECA7" w:rsidR="00B06375" w:rsidRPr="00BA095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дата)   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  <w:r w:rsidRPr="00BA0955">
              <w:rPr>
                <w:color w:val="000000" w:themeColor="text1"/>
              </w:rPr>
              <w:t xml:space="preserve"> </w:t>
            </w: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услуги «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ОТКАЗЕ В ПРИЕМЕ ДОКУМЕНТОВ, НЕОБХОДИМЫХ </w:t>
      </w:r>
    </w:p>
    <w:p w14:paraId="35A81F02" w14:textId="1A3DDE2D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подтверждается, что при приеме заявления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предоставление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услуга)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>(должностное лицо, уполномоченное                  (по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  <w:proofErr w:type="gramEnd"/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документов)   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4"/>
        </w:rPr>
        <w:t>муниципальной услуги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9B567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в уполномоченный орган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A0955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№ </w:t>
            </w:r>
            <w:r w:rsidR="009B5677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F2098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муниципальной услуги «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Выдача актов сверки взаимных расчетов по договорам аренды земельных участков, находящихся в муниципальной </w:t>
            </w:r>
            <w:r w:rsidR="002E5129" w:rsidRPr="0008332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собственности</w:t>
            </w:r>
            <w:r w:rsidR="002E5129" w:rsidRPr="000833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40F9604A" w14:textId="3D193E0E" w:rsidR="0041101D" w:rsidRPr="00BA0955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заявителю электронного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проекта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расчетов по договорам аренды земельных участков),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(на бумажном носителе совместно </w:t>
            </w:r>
            <w:proofErr w:type="gramEnd"/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письма с приложением 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1 рабочий день с момента </w:t>
            </w:r>
            <w:r w:rsidRPr="00BA0955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F2067" w14:textId="77777777" w:rsidR="00D35474" w:rsidRDefault="00D35474">
      <w:pPr>
        <w:spacing w:after="0" w:line="240" w:lineRule="auto"/>
      </w:pPr>
      <w:r>
        <w:separator/>
      </w:r>
    </w:p>
  </w:endnote>
  <w:endnote w:type="continuationSeparator" w:id="0">
    <w:p w14:paraId="7C6BCEBF" w14:textId="77777777" w:rsidR="00D35474" w:rsidRDefault="00D3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3E138" w14:textId="77777777" w:rsidR="00D35474" w:rsidRDefault="00D35474">
      <w:pPr>
        <w:spacing w:after="0" w:line="240" w:lineRule="auto"/>
      </w:pPr>
      <w:r>
        <w:separator/>
      </w:r>
    </w:p>
  </w:footnote>
  <w:footnote w:type="continuationSeparator" w:id="0">
    <w:p w14:paraId="50C01E6D" w14:textId="77777777" w:rsidR="00D35474" w:rsidRDefault="00D3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68CA569F" w:rsidR="0088364C" w:rsidRDefault="0088364C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32A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88364C" w:rsidRDefault="008836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1D20C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332A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2F7F74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0CB1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2A22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0A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2C6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5474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386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8954B122091933474CB7C5EFFFC76CFF1E3DB423FE2646B58A19A55B7C9F2385B8F146D4EE474231D40E14F7A0FEC48B6842895CN4W7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vet-davlekanovo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4495-3AEE-4E09-A850-795B31C0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10958</Words>
  <Characters>62464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4</cp:revision>
  <cp:lastPrinted>2021-08-30T04:34:00Z</cp:lastPrinted>
  <dcterms:created xsi:type="dcterms:W3CDTF">2022-05-18T11:08:00Z</dcterms:created>
  <dcterms:modified xsi:type="dcterms:W3CDTF">2022-05-18T11:20:00Z</dcterms:modified>
</cp:coreProperties>
</file>